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DC34" w14:textId="77777777" w:rsidR="0013195B" w:rsidRDefault="0013195B">
      <w:pPr>
        <w:pStyle w:val="Title"/>
        <w:spacing w:before="120" w:line="360" w:lineRule="auto"/>
        <w:jc w:val="left"/>
        <w:rPr>
          <w:rFonts w:ascii="Bookman Old Style" w:eastAsia="Bookman Old Style" w:hAnsi="Bookman Old Style" w:cs="Bookman Old Style"/>
          <w:b w:val="0"/>
          <w:bCs w:val="0"/>
          <w:sz w:val="22"/>
          <w:szCs w:val="22"/>
        </w:rPr>
      </w:pPr>
    </w:p>
    <w:p w14:paraId="488287F6" w14:textId="77777777" w:rsidR="0013195B" w:rsidRDefault="00572336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2"/>
          <w:szCs w:val="22"/>
        </w:rPr>
        <w:drawing>
          <wp:inline distT="0" distB="0" distL="0" distR="0" wp14:anchorId="7773C21D" wp14:editId="2EEAB870">
            <wp:extent cx="1095375" cy="1095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6D6BC" w14:textId="77777777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PEMERINTAH KOTA MATARAM</w:t>
      </w:r>
    </w:p>
    <w:p w14:paraId="6588D97D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E0C7F87" w14:textId="403369DD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6143A0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PERSETUJUAN </w:t>
      </w:r>
      <w:r w:rsidR="006143A0" w:rsidRPr="006143A0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 xml:space="preserve">/KONFIRMASI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KESESUAIAN KEGIATAN PEMANFAATAN RUANG</w:t>
      </w:r>
    </w:p>
    <w:p w14:paraId="50854631" w14:textId="77777777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UNTUK KEGIATAN NONBERUSAHA</w:t>
      </w:r>
    </w:p>
    <w:p w14:paraId="23E2B213" w14:textId="77777777" w:rsidR="0013195B" w:rsidRDefault="00572336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NOMOR:………………………………………………………….</w:t>
      </w:r>
    </w:p>
    <w:p w14:paraId="4AD6486F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9A5B9BF" w14:textId="1CBA5E69" w:rsidR="0013195B" w:rsidRDefault="00572336">
      <w:pPr>
        <w:pStyle w:val="Title"/>
        <w:spacing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Berdasarkan Undang-Undang Nomor 6 Tahun 2023 tentang Penetapan Peraturan Pemerintah Pengganti Undang-Undang Nomor 2 Tahun 2022 Tentang Cipta Kerja Menjadi Undang-Undang, atas permohonan pemohon, Wali Kota Mataram menerbitkan 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Persetujuan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 xml:space="preserve">/Konfirmasi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Kesesuaian Kegiatan Pemanfaatan Ruang 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(PKKPR)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>/(KKKPR)</w:t>
      </w:r>
      <w:r w:rsidRPr="00572336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untuk Kegiatan Nonberusaha kepada:</w:t>
      </w:r>
    </w:p>
    <w:tbl>
      <w:tblPr>
        <w:tblStyle w:val="a"/>
        <w:tblW w:w="9604" w:type="dxa"/>
        <w:tblInd w:w="-3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13195B" w14:paraId="71DB0CF1" w14:textId="77777777">
        <w:tc>
          <w:tcPr>
            <w:tcW w:w="816" w:type="dxa"/>
          </w:tcPr>
          <w:p w14:paraId="05D38BB0" w14:textId="77777777" w:rsidR="0013195B" w:rsidRDefault="0013195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FA2945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Nama Pemohon</w:t>
            </w:r>
          </w:p>
        </w:tc>
        <w:tc>
          <w:tcPr>
            <w:tcW w:w="382" w:type="dxa"/>
          </w:tcPr>
          <w:p w14:paraId="3B227AD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4CE8542" w14:textId="61F1453F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B05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26AE59ED" w14:textId="77777777">
        <w:tc>
          <w:tcPr>
            <w:tcW w:w="816" w:type="dxa"/>
          </w:tcPr>
          <w:p w14:paraId="7B8C5CD4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 w:hanging="360"/>
              <w:rPr>
                <w:color w:val="000000"/>
              </w:rPr>
            </w:pPr>
            <w:r>
              <w:t>2.</w:t>
            </w:r>
          </w:p>
        </w:tc>
        <w:tc>
          <w:tcPr>
            <w:tcW w:w="3969" w:type="dxa"/>
          </w:tcPr>
          <w:p w14:paraId="52D224C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NIK</w:t>
            </w:r>
          </w:p>
        </w:tc>
        <w:tc>
          <w:tcPr>
            <w:tcW w:w="382" w:type="dxa"/>
          </w:tcPr>
          <w:p w14:paraId="62D9D88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:</w:t>
            </w:r>
          </w:p>
        </w:tc>
        <w:tc>
          <w:tcPr>
            <w:tcW w:w="4437" w:type="dxa"/>
          </w:tcPr>
          <w:p w14:paraId="5A55BFDD" w14:textId="5F7256DC" w:rsidR="0013195B" w:rsidRPr="006143A0" w:rsidRDefault="006E4A58">
            <w:pPr>
              <w:spacing w:line="360" w:lineRule="auto"/>
              <w:rPr>
                <w:b/>
                <w:bCs/>
                <w:color w:val="00B05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410DA320" w14:textId="77777777">
        <w:tc>
          <w:tcPr>
            <w:tcW w:w="816" w:type="dxa"/>
          </w:tcPr>
          <w:p w14:paraId="09BCAE5F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267A1AC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Alamat Pemohon</w:t>
            </w:r>
          </w:p>
        </w:tc>
        <w:tc>
          <w:tcPr>
            <w:tcW w:w="382" w:type="dxa"/>
          </w:tcPr>
          <w:p w14:paraId="3560FFF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65491DEB" w14:textId="272CC6DF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42707ADD" w14:textId="77777777">
        <w:tc>
          <w:tcPr>
            <w:tcW w:w="816" w:type="dxa"/>
          </w:tcPr>
          <w:p w14:paraId="4337EBE6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5361B84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Nomor Telepon</w:t>
            </w:r>
          </w:p>
        </w:tc>
        <w:tc>
          <w:tcPr>
            <w:tcW w:w="382" w:type="dxa"/>
          </w:tcPr>
          <w:p w14:paraId="66E6B6C8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BFF0BB2" w14:textId="2DBE81B6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</w:rPr>
            </w:pPr>
            <w:bookmarkStart w:id="0" w:name="_gjdgxs" w:colFirst="0" w:colLast="0"/>
            <w:bookmarkEnd w:id="0"/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 w:rsidR="00572336" w:rsidRPr="006143A0">
              <w:rPr>
                <w:b/>
                <w:bCs/>
                <w:color w:val="00B050"/>
              </w:rPr>
              <w:t xml:space="preserve">                    </w:t>
            </w:r>
          </w:p>
        </w:tc>
      </w:tr>
      <w:tr w:rsidR="0013195B" w14:paraId="45CD969B" w14:textId="77777777">
        <w:trPr>
          <w:trHeight w:val="347"/>
        </w:trPr>
        <w:tc>
          <w:tcPr>
            <w:tcW w:w="816" w:type="dxa"/>
          </w:tcPr>
          <w:p w14:paraId="702649E6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07EDDFB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Email</w:t>
            </w:r>
          </w:p>
        </w:tc>
        <w:tc>
          <w:tcPr>
            <w:tcW w:w="382" w:type="dxa"/>
          </w:tcPr>
          <w:p w14:paraId="4BAB226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F539D7C" w14:textId="6513EBFA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i/>
                <w:iCs/>
                <w:color w:val="00B050"/>
                <w:lang w:val="id-ID"/>
              </w:rPr>
            </w:pPr>
            <w:r w:rsidRPr="006143A0">
              <w:rPr>
                <w:b/>
                <w:bCs/>
                <w:i/>
                <w:iCs/>
                <w:color w:val="00B050"/>
                <w:lang w:val="id-ID"/>
              </w:rPr>
              <w:t>...</w:t>
            </w:r>
          </w:p>
        </w:tc>
      </w:tr>
      <w:tr w:rsidR="0013195B" w14:paraId="7A50A52A" w14:textId="77777777">
        <w:trPr>
          <w:trHeight w:val="347"/>
        </w:trPr>
        <w:tc>
          <w:tcPr>
            <w:tcW w:w="816" w:type="dxa"/>
          </w:tcPr>
          <w:p w14:paraId="7B179C2F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53CFBC2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Jenis Kegiatan</w:t>
            </w:r>
          </w:p>
        </w:tc>
        <w:tc>
          <w:tcPr>
            <w:tcW w:w="382" w:type="dxa"/>
          </w:tcPr>
          <w:p w14:paraId="6371C80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F14C184" w14:textId="5CCD1CEF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6A0BA11A" w14:textId="77777777">
        <w:tc>
          <w:tcPr>
            <w:tcW w:w="816" w:type="dxa"/>
          </w:tcPr>
          <w:p w14:paraId="02DD2FA7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A79C2A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bookmarkStart w:id="1" w:name="_30j0zll" w:colFirst="0" w:colLast="0"/>
            <w:bookmarkEnd w:id="1"/>
            <w:r>
              <w:rPr>
                <w:color w:val="000000"/>
              </w:rPr>
              <w:t>Lokasi Kegiatan</w:t>
            </w:r>
          </w:p>
        </w:tc>
        <w:tc>
          <w:tcPr>
            <w:tcW w:w="382" w:type="dxa"/>
            <w:vAlign w:val="center"/>
          </w:tcPr>
          <w:p w14:paraId="2C2D6839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65041E4F" w14:textId="77777777" w:rsidR="0013195B" w:rsidRPr="006143A0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i/>
                <w:iCs/>
                <w:color w:val="00B050"/>
              </w:rPr>
            </w:pPr>
          </w:p>
        </w:tc>
      </w:tr>
      <w:tr w:rsidR="0013195B" w14:paraId="48C28492" w14:textId="77777777">
        <w:tc>
          <w:tcPr>
            <w:tcW w:w="816" w:type="dxa"/>
          </w:tcPr>
          <w:p w14:paraId="5B304B92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66CFF3CF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82" w:type="dxa"/>
            <w:vAlign w:val="center"/>
          </w:tcPr>
          <w:p w14:paraId="52C928E2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0A325A65" w14:textId="47E72BF2" w:rsidR="0013195B" w:rsidRPr="006143A0" w:rsidRDefault="006E4A58">
            <w:pPr>
              <w:spacing w:line="360" w:lineRule="auto"/>
              <w:rPr>
                <w:b/>
                <w:bCs/>
                <w:color w:val="00B05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7A810D4D" w14:textId="77777777">
        <w:tc>
          <w:tcPr>
            <w:tcW w:w="816" w:type="dxa"/>
          </w:tcPr>
          <w:p w14:paraId="6964B180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6FA5AE2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Kelurahan</w:t>
            </w:r>
          </w:p>
        </w:tc>
        <w:tc>
          <w:tcPr>
            <w:tcW w:w="382" w:type="dxa"/>
            <w:vAlign w:val="center"/>
          </w:tcPr>
          <w:p w14:paraId="5D7D72B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30A66518" w14:textId="2D9598BD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1BE19562" w14:textId="77777777">
        <w:tc>
          <w:tcPr>
            <w:tcW w:w="816" w:type="dxa"/>
          </w:tcPr>
          <w:p w14:paraId="43E83D08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F7A31B3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Kecamatan</w:t>
            </w:r>
          </w:p>
        </w:tc>
        <w:tc>
          <w:tcPr>
            <w:tcW w:w="382" w:type="dxa"/>
            <w:vAlign w:val="center"/>
          </w:tcPr>
          <w:p w14:paraId="4DD1790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81D6CBD" w14:textId="70F2B067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B05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314FEF34" w14:textId="77777777">
        <w:tc>
          <w:tcPr>
            <w:tcW w:w="816" w:type="dxa"/>
          </w:tcPr>
          <w:p w14:paraId="382C9ADB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23D9DA0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Kota</w:t>
            </w:r>
          </w:p>
        </w:tc>
        <w:tc>
          <w:tcPr>
            <w:tcW w:w="382" w:type="dxa"/>
            <w:vAlign w:val="center"/>
          </w:tcPr>
          <w:p w14:paraId="30D4C35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D56ADA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Mataram</w:t>
            </w:r>
          </w:p>
        </w:tc>
      </w:tr>
      <w:tr w:rsidR="0013195B" w14:paraId="55C65A56" w14:textId="77777777">
        <w:tc>
          <w:tcPr>
            <w:tcW w:w="816" w:type="dxa"/>
          </w:tcPr>
          <w:p w14:paraId="62985F27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A873D07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Provinsi</w:t>
            </w:r>
          </w:p>
        </w:tc>
        <w:tc>
          <w:tcPr>
            <w:tcW w:w="382" w:type="dxa"/>
            <w:vAlign w:val="center"/>
          </w:tcPr>
          <w:p w14:paraId="013CF19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1A0BE7B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Nusa Tenggara Barat</w:t>
            </w:r>
          </w:p>
        </w:tc>
      </w:tr>
      <w:tr w:rsidR="0013195B" w14:paraId="341DD217" w14:textId="77777777">
        <w:tc>
          <w:tcPr>
            <w:tcW w:w="816" w:type="dxa"/>
          </w:tcPr>
          <w:p w14:paraId="3584735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548B2F5" w14:textId="77777777" w:rsidR="0013195B" w:rsidRDefault="0057233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Koordinat Geografis</w:t>
            </w:r>
          </w:p>
        </w:tc>
        <w:tc>
          <w:tcPr>
            <w:tcW w:w="382" w:type="dxa"/>
            <w:vAlign w:val="center"/>
          </w:tcPr>
          <w:p w14:paraId="4106344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260F4D8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Ada</w:t>
            </w:r>
          </w:p>
        </w:tc>
      </w:tr>
      <w:tr w:rsidR="0013195B" w14:paraId="408181A7" w14:textId="77777777">
        <w:tc>
          <w:tcPr>
            <w:tcW w:w="816" w:type="dxa"/>
          </w:tcPr>
          <w:p w14:paraId="77118FF9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77CD389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Luas permohonan pemanfaatan ruang</w:t>
            </w:r>
          </w:p>
        </w:tc>
        <w:tc>
          <w:tcPr>
            <w:tcW w:w="382" w:type="dxa"/>
          </w:tcPr>
          <w:p w14:paraId="17000F49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85719B1" w14:textId="32D07AB6" w:rsidR="0013195B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 w:rsidR="00572336">
              <w:t xml:space="preserve"> </w:t>
            </w:r>
            <w:r w:rsidR="00572336">
              <w:rPr>
                <w:color w:val="000000"/>
              </w:rPr>
              <w:t>m²</w:t>
            </w:r>
          </w:p>
        </w:tc>
      </w:tr>
      <w:tr w:rsidR="0013195B" w14:paraId="31AB2B73" w14:textId="77777777">
        <w:tc>
          <w:tcPr>
            <w:tcW w:w="816" w:type="dxa"/>
          </w:tcPr>
          <w:p w14:paraId="4357C24D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8C5EDA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Kedalaman/ketinggian minimal yang dimohon</w:t>
            </w:r>
          </w:p>
        </w:tc>
        <w:tc>
          <w:tcPr>
            <w:tcW w:w="382" w:type="dxa"/>
          </w:tcPr>
          <w:p w14:paraId="7C39CAF1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502B8C1E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- meter</w:t>
            </w:r>
          </w:p>
        </w:tc>
      </w:tr>
      <w:tr w:rsidR="0013195B" w14:paraId="57842B94" w14:textId="77777777">
        <w:tc>
          <w:tcPr>
            <w:tcW w:w="816" w:type="dxa"/>
          </w:tcPr>
          <w:p w14:paraId="0EAE985F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5B1833D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Kedalaman/ketinggian maksimal yang dimohon</w:t>
            </w:r>
          </w:p>
        </w:tc>
        <w:tc>
          <w:tcPr>
            <w:tcW w:w="382" w:type="dxa"/>
          </w:tcPr>
          <w:p w14:paraId="4A89122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078A163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- meter</w:t>
            </w:r>
          </w:p>
        </w:tc>
      </w:tr>
      <w:tr w:rsidR="0013195B" w14:paraId="2D443699" w14:textId="77777777">
        <w:tc>
          <w:tcPr>
            <w:tcW w:w="816" w:type="dxa"/>
          </w:tcPr>
          <w:p w14:paraId="0488AB8E" w14:textId="77777777" w:rsidR="0013195B" w:rsidRDefault="0013195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0A2A117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Rencana teknis bangunan dan/atau rencana induk kawasan</w:t>
            </w:r>
          </w:p>
        </w:tc>
        <w:tc>
          <w:tcPr>
            <w:tcW w:w="382" w:type="dxa"/>
          </w:tcPr>
          <w:p w14:paraId="0AEC185C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E6F4203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Lengkap</w:t>
            </w:r>
          </w:p>
        </w:tc>
      </w:tr>
    </w:tbl>
    <w:p w14:paraId="2CEF4654" w14:textId="77777777" w:rsidR="0013195B" w:rsidRDefault="0013195B">
      <w:pPr>
        <w:pStyle w:val="Title"/>
        <w:spacing w:line="360" w:lineRule="auto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269C793" w14:textId="77777777" w:rsidR="0013195B" w:rsidRDefault="00572336">
      <w:pPr>
        <w:pStyle w:val="Title"/>
        <w:spacing w:line="360" w:lineRule="auto"/>
        <w:jc w:val="left"/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Dinyatakan disetujui seluruhnya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dengan ketentuan: </w:t>
      </w:r>
    </w:p>
    <w:tbl>
      <w:tblPr>
        <w:tblStyle w:val="a0"/>
        <w:tblW w:w="9604" w:type="dxa"/>
        <w:tblInd w:w="-3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13195B" w14:paraId="52ACD019" w14:textId="77777777">
        <w:tc>
          <w:tcPr>
            <w:tcW w:w="816" w:type="dxa"/>
          </w:tcPr>
          <w:p w14:paraId="5F1A420B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0D6492B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Koordinat </w:t>
            </w:r>
            <w:r>
              <w:t>g</w:t>
            </w:r>
            <w:r>
              <w:rPr>
                <w:color w:val="000000"/>
              </w:rPr>
              <w:t>eografis yang disetujui</w:t>
            </w:r>
          </w:p>
        </w:tc>
        <w:tc>
          <w:tcPr>
            <w:tcW w:w="382" w:type="dxa"/>
          </w:tcPr>
          <w:p w14:paraId="665D2D7A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FA6879A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Terlampir</w:t>
            </w:r>
          </w:p>
        </w:tc>
      </w:tr>
      <w:tr w:rsidR="0013195B" w14:paraId="7EE7F8E3" w14:textId="77777777">
        <w:tc>
          <w:tcPr>
            <w:tcW w:w="816" w:type="dxa"/>
          </w:tcPr>
          <w:p w14:paraId="4AB82EEA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6ECAD10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Luas permohonan pemanfaatan ruang yang disetujui</w:t>
            </w:r>
          </w:p>
        </w:tc>
        <w:tc>
          <w:tcPr>
            <w:tcW w:w="382" w:type="dxa"/>
          </w:tcPr>
          <w:p w14:paraId="10B8016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7E1B786D" w14:textId="14B6BB93" w:rsidR="0013195B" w:rsidRDefault="00614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 w:rsidR="00572336" w:rsidRPr="006143A0">
              <w:rPr>
                <w:b/>
                <w:bCs/>
                <w:color w:val="00B050"/>
              </w:rPr>
              <w:t xml:space="preserve"> </w:t>
            </w:r>
            <w:r w:rsidR="00572336">
              <w:rPr>
                <w:color w:val="000000"/>
              </w:rPr>
              <w:t>m² (</w:t>
            </w:r>
            <w:r w:rsidR="00572336">
              <w:t>100</w:t>
            </w:r>
            <w:r w:rsidR="00572336">
              <w:rPr>
                <w:color w:val="000000"/>
              </w:rPr>
              <w:t>%)</w:t>
            </w:r>
          </w:p>
        </w:tc>
      </w:tr>
      <w:tr w:rsidR="0013195B" w14:paraId="40177D97" w14:textId="77777777">
        <w:tc>
          <w:tcPr>
            <w:tcW w:w="816" w:type="dxa"/>
          </w:tcPr>
          <w:p w14:paraId="24441015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6229B398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Jenis peruntukan pemanfaatan ruang/jenis kegiatan</w:t>
            </w:r>
          </w:p>
        </w:tc>
        <w:tc>
          <w:tcPr>
            <w:tcW w:w="382" w:type="dxa"/>
          </w:tcPr>
          <w:p w14:paraId="74DBB05F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2B0A2AC4" w14:textId="7143972D" w:rsidR="0013195B" w:rsidRPr="006143A0" w:rsidRDefault="006143A0">
            <w:pPr>
              <w:spacing w:line="360" w:lineRule="auto"/>
              <w:jc w:val="both"/>
              <w:rPr>
                <w:color w:val="000000"/>
                <w:lang w:val="id-ID"/>
              </w:rPr>
            </w:pPr>
            <w:r>
              <w:rPr>
                <w:lang w:val="id-ID"/>
              </w:rPr>
              <w:t>...</w:t>
            </w:r>
          </w:p>
        </w:tc>
      </w:tr>
      <w:tr w:rsidR="0013195B" w14:paraId="7B83D501" w14:textId="77777777">
        <w:trPr>
          <w:trHeight w:val="347"/>
        </w:trPr>
        <w:tc>
          <w:tcPr>
            <w:tcW w:w="816" w:type="dxa"/>
          </w:tcPr>
          <w:p w14:paraId="6039E245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27AA57C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Dasar Bangunan (KDB) </w:t>
            </w:r>
            <w:r>
              <w:t>m</w:t>
            </w:r>
            <w:r>
              <w:rPr>
                <w:color w:val="000000"/>
              </w:rPr>
              <w:t>aksimum</w:t>
            </w:r>
          </w:p>
        </w:tc>
        <w:tc>
          <w:tcPr>
            <w:tcW w:w="382" w:type="dxa"/>
          </w:tcPr>
          <w:p w14:paraId="4CF6E1B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63DCA3A" w14:textId="6ADA634B" w:rsidR="0013195B" w:rsidRPr="006143A0" w:rsidRDefault="006143A0">
            <w:pPr>
              <w:spacing w:line="360" w:lineRule="auto"/>
              <w:rPr>
                <w:b/>
                <w:bCs/>
                <w:i/>
                <w:iCs/>
                <w:color w:val="FF000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13B655C3" w14:textId="77777777">
        <w:trPr>
          <w:trHeight w:val="347"/>
        </w:trPr>
        <w:tc>
          <w:tcPr>
            <w:tcW w:w="816" w:type="dxa"/>
          </w:tcPr>
          <w:p w14:paraId="0B8F8193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1B6AA1C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Lantai Bangunan (KLB) </w:t>
            </w:r>
            <w:r>
              <w:t>m</w:t>
            </w:r>
            <w:r>
              <w:rPr>
                <w:color w:val="000000"/>
              </w:rPr>
              <w:t>aksimum</w:t>
            </w:r>
          </w:p>
        </w:tc>
        <w:tc>
          <w:tcPr>
            <w:tcW w:w="382" w:type="dxa"/>
          </w:tcPr>
          <w:p w14:paraId="64CCD35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20D4831B" w14:textId="22F88D35" w:rsidR="0013195B" w:rsidRPr="006143A0" w:rsidRDefault="006143A0">
            <w:pPr>
              <w:spacing w:line="360" w:lineRule="auto"/>
              <w:rPr>
                <w:b/>
                <w:bCs/>
                <w:i/>
                <w:iCs/>
                <w:color w:val="FF000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04980DF0" w14:textId="77777777">
        <w:tc>
          <w:tcPr>
            <w:tcW w:w="816" w:type="dxa"/>
          </w:tcPr>
          <w:p w14:paraId="5504E118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73C4BF5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Indikasi program pemanfaatan ruang</w:t>
            </w:r>
          </w:p>
          <w:p w14:paraId="1F3AC19C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382" w:type="dxa"/>
            <w:vAlign w:val="center"/>
          </w:tcPr>
          <w:p w14:paraId="2C223BB7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  <w:p w14:paraId="38599E3E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4437" w:type="dxa"/>
            <w:vAlign w:val="center"/>
          </w:tcPr>
          <w:p w14:paraId="6118844B" w14:textId="69B03F97" w:rsidR="0013195B" w:rsidRPr="006143A0" w:rsidRDefault="006143A0">
            <w:pPr>
              <w:spacing w:line="360" w:lineRule="auto"/>
              <w:rPr>
                <w:b/>
                <w:bCs/>
                <w:i/>
                <w:iCs/>
                <w:color w:val="FF0000"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3603287C" w14:textId="77777777">
        <w:tc>
          <w:tcPr>
            <w:tcW w:w="816" w:type="dxa"/>
          </w:tcPr>
          <w:p w14:paraId="585B57C0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</w:tcPr>
          <w:p w14:paraId="434236FE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Persyaratan pelaksanaan kegiatan pemanfaatan ruang</w:t>
            </w:r>
          </w:p>
        </w:tc>
        <w:tc>
          <w:tcPr>
            <w:tcW w:w="382" w:type="dxa"/>
          </w:tcPr>
          <w:p w14:paraId="5E448ABC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3D746994" w14:textId="4707A6C7" w:rsidR="0013195B" w:rsidRPr="006143A0" w:rsidRDefault="006143A0" w:rsidP="006143A0">
            <w:pPr>
              <w:spacing w:line="276" w:lineRule="auto"/>
              <w:jc w:val="both"/>
              <w:rPr>
                <w:b/>
                <w:bCs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516FB4A5" w14:textId="77777777">
        <w:tc>
          <w:tcPr>
            <w:tcW w:w="816" w:type="dxa"/>
          </w:tcPr>
          <w:p w14:paraId="3234EF18" w14:textId="77777777" w:rsidR="0013195B" w:rsidRDefault="0013195B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3C54196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Informasi tambahan</w:t>
            </w:r>
          </w:p>
        </w:tc>
        <w:tc>
          <w:tcPr>
            <w:tcW w:w="382" w:type="dxa"/>
            <w:vAlign w:val="center"/>
          </w:tcPr>
          <w:p w14:paraId="3171F77A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7C2FD0F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</w:p>
        </w:tc>
      </w:tr>
      <w:tr w:rsidR="0013195B" w14:paraId="6AE86F71" w14:textId="77777777">
        <w:tc>
          <w:tcPr>
            <w:tcW w:w="816" w:type="dxa"/>
          </w:tcPr>
          <w:p w14:paraId="45720AF6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31B6439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Garis sempadan bangunan minimum</w:t>
            </w:r>
          </w:p>
        </w:tc>
        <w:tc>
          <w:tcPr>
            <w:tcW w:w="382" w:type="dxa"/>
          </w:tcPr>
          <w:p w14:paraId="0CE0A4E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2123866B" w14:textId="4564679F" w:rsidR="0013195B" w:rsidRPr="006143A0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lang w:val="id-ID"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16269556" w14:textId="77777777">
        <w:tc>
          <w:tcPr>
            <w:tcW w:w="816" w:type="dxa"/>
          </w:tcPr>
          <w:p w14:paraId="72082135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3CEEE278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Jarak bebas bangunan minimum</w:t>
            </w:r>
          </w:p>
        </w:tc>
        <w:tc>
          <w:tcPr>
            <w:tcW w:w="382" w:type="dxa"/>
          </w:tcPr>
          <w:p w14:paraId="3372E4F2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59C5D91A" w14:textId="01D24AAB" w:rsidR="0013195B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 w:rsidR="00572336">
              <w:t xml:space="preserve"> meter</w:t>
            </w:r>
          </w:p>
        </w:tc>
      </w:tr>
      <w:tr w:rsidR="0013195B" w14:paraId="414510E9" w14:textId="77777777">
        <w:tc>
          <w:tcPr>
            <w:tcW w:w="816" w:type="dxa"/>
          </w:tcPr>
          <w:p w14:paraId="613BC46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CE9A9A9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</w:t>
            </w:r>
            <w:r>
              <w:t>D</w:t>
            </w:r>
            <w:r>
              <w:rPr>
                <w:color w:val="000000"/>
              </w:rPr>
              <w:t>asar</w:t>
            </w:r>
            <w:r>
              <w:t xml:space="preserve"> H</w:t>
            </w:r>
            <w:r>
              <w:rPr>
                <w:color w:val="000000"/>
              </w:rPr>
              <w:t>ijau (KDH) minimum</w:t>
            </w:r>
          </w:p>
          <w:p w14:paraId="3B1E8BDE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1DE88477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7C2E8146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382" w:type="dxa"/>
          </w:tcPr>
          <w:p w14:paraId="1F22558A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:</w:t>
            </w:r>
          </w:p>
          <w:p w14:paraId="03385366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22E40F60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222EACDF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73AAAD11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4437" w:type="dxa"/>
          </w:tcPr>
          <w:p w14:paraId="442E5A25" w14:textId="674092AB" w:rsidR="0013195B" w:rsidRPr="006143A0" w:rsidRDefault="006E4A58" w:rsidP="006E4A58">
            <w:pPr>
              <w:spacing w:line="276" w:lineRule="auto"/>
              <w:jc w:val="both"/>
              <w:rPr>
                <w:b/>
                <w:bCs/>
              </w:rPr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</w:p>
        </w:tc>
      </w:tr>
      <w:tr w:rsidR="0013195B" w14:paraId="49010126" w14:textId="77777777">
        <w:tc>
          <w:tcPr>
            <w:tcW w:w="816" w:type="dxa"/>
          </w:tcPr>
          <w:p w14:paraId="11A6A1D3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</w:tcPr>
          <w:p w14:paraId="409AD3B3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 xml:space="preserve">Ketinggian bangunan maksimum </w:t>
            </w:r>
            <w:r>
              <w:tab/>
            </w:r>
            <w:r>
              <w:tab/>
            </w:r>
          </w:p>
          <w:p w14:paraId="0EB84EC6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Koefisien tapak </w:t>
            </w:r>
            <w:r>
              <w:rPr>
                <w:i/>
                <w:iCs/>
                <w:color w:val="000000"/>
              </w:rPr>
              <w:t xml:space="preserve">basement </w:t>
            </w:r>
            <w:r>
              <w:rPr>
                <w:color w:val="000000"/>
              </w:rPr>
              <w:t>maksimum</w:t>
            </w:r>
          </w:p>
        </w:tc>
        <w:tc>
          <w:tcPr>
            <w:tcW w:w="382" w:type="dxa"/>
          </w:tcPr>
          <w:p w14:paraId="4FB2C61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</w:tcPr>
          <w:p w14:paraId="18672B9E" w14:textId="0A3DA8AA" w:rsidR="0013195B" w:rsidRDefault="006E4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6143A0">
              <w:rPr>
                <w:b/>
                <w:bCs/>
                <w:color w:val="00B050"/>
                <w:lang w:val="id-ID"/>
              </w:rPr>
              <w:t>...</w:t>
            </w:r>
            <w:r>
              <w:rPr>
                <w:lang w:val="id-ID"/>
              </w:rPr>
              <w:t xml:space="preserve"> </w:t>
            </w:r>
            <w:r w:rsidR="00572336">
              <w:t>meter</w:t>
            </w:r>
          </w:p>
        </w:tc>
      </w:tr>
      <w:tr w:rsidR="0013195B" w14:paraId="483EA8A9" w14:textId="77777777">
        <w:tc>
          <w:tcPr>
            <w:tcW w:w="816" w:type="dxa"/>
          </w:tcPr>
          <w:p w14:paraId="4695E3D9" w14:textId="77777777" w:rsidR="0013195B" w:rsidRDefault="001319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F52DBE3" w14:textId="77777777" w:rsidR="0013195B" w:rsidRDefault="00572336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Jaringan utilitas kota</w:t>
            </w:r>
          </w:p>
        </w:tc>
        <w:tc>
          <w:tcPr>
            <w:tcW w:w="382" w:type="dxa"/>
            <w:vAlign w:val="center"/>
          </w:tcPr>
          <w:p w14:paraId="28CA8E6D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DC6A1EB" w14:textId="77777777" w:rsidR="0013195B" w:rsidRDefault="00572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-</w:t>
            </w:r>
          </w:p>
        </w:tc>
      </w:tr>
    </w:tbl>
    <w:p w14:paraId="26D931A4" w14:textId="77777777" w:rsidR="0013195B" w:rsidRDefault="0013195B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55216AC" w14:textId="77777777" w:rsidR="0013195B" w:rsidRDefault="00572336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Dengan mempertimbangkan:</w:t>
      </w:r>
    </w:p>
    <w:p w14:paraId="693CCA3B" w14:textId="77777777" w:rsidR="0013195B" w:rsidRDefault="00572336">
      <w:pPr>
        <w:numPr>
          <w:ilvl w:val="0"/>
          <w:numId w:val="14"/>
        </w:numPr>
        <w:spacing w:line="360" w:lineRule="auto"/>
        <w:ind w:left="425"/>
        <w:jc w:val="both"/>
      </w:pPr>
      <w:r>
        <w:rPr>
          <w:highlight w:val="white"/>
        </w:rPr>
        <w:t>Peraturan Menteri Agraria dan Tata Ruang/Kepala Badan Pertanahan Nasional Nomor 13 Tahun 2021 tentang Pelaksanaan Kesesuaian Kegiatan Pemanfaatan Ruang dan Sinkronisasi Program Pemanfaatan Ruang;</w:t>
      </w:r>
      <w:r>
        <w:t xml:space="preserve"> </w:t>
      </w:r>
    </w:p>
    <w:p w14:paraId="5C271C1D" w14:textId="77777777" w:rsidR="0013195B" w:rsidRDefault="00572336">
      <w:pPr>
        <w:numPr>
          <w:ilvl w:val="0"/>
          <w:numId w:val="14"/>
        </w:numPr>
        <w:spacing w:line="360" w:lineRule="auto"/>
        <w:ind w:left="425"/>
        <w:jc w:val="both"/>
      </w:pPr>
      <w:r>
        <w:t>Peraturan Daerah Kota Mataram Nomor 5 Tahun 2019 tentang Perubahan Atas Peraturan Daerah Nomor 12 Tahun 2011 tentang Rencana Tata Ruang Wilayah Kota Mataram Tahun 2011-2031;</w:t>
      </w:r>
    </w:p>
    <w:p w14:paraId="636E66D7" w14:textId="77777777" w:rsidR="0013195B" w:rsidRDefault="00572336">
      <w:pPr>
        <w:pStyle w:val="Title"/>
        <w:numPr>
          <w:ilvl w:val="0"/>
          <w:numId w:val="14"/>
        </w:numPr>
        <w:spacing w:line="360" w:lineRule="auto"/>
        <w:ind w:left="425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2" w:name="_w9w55c199l90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Pertimbangan Teknis Pertanahan Kota Mataram untuk kegiatan penerbitan kesesuaian pemanfaatan ruang Nomor: 52.71/PTP.02/104/XI/2025; tanggal: 4 November 2025. </w:t>
      </w:r>
    </w:p>
    <w:p w14:paraId="1D6C2BEF" w14:textId="77777777" w:rsidR="0013195B" w:rsidRDefault="0013195B">
      <w:pPr>
        <w:ind w:left="720"/>
      </w:pPr>
    </w:p>
    <w:p w14:paraId="59DE43E4" w14:textId="77777777" w:rsidR="0013195B" w:rsidRDefault="00572336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Ketentuan lainnya:</w:t>
      </w:r>
    </w:p>
    <w:p w14:paraId="3EDF7A63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PKKPR diberikan dengan pertimbangan sebagaimana tercantum dalam lampiran;</w:t>
      </w:r>
    </w:p>
    <w:p w14:paraId="1E670BC6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PKKPR ini sebagai dokumen yang menyatakan kesesuaian antara rencana kegiatan pemanfaatan ruang pemanfaatan ruang dengan RTR selain RDTR, sesuai ketentuan peraturan perundang-undangan;</w:t>
      </w:r>
    </w:p>
    <w:p w14:paraId="723B5C4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pemohon PKKPR belum menguasai/memiliki tanah untuk kegiatannya, PKKPR ini berlaku selama 3 (tiga) tahun terhitung sejak penerbitan dan dapat diperpanjang sesuai peraturan perundang-undangan yang berlaku;</w:t>
      </w:r>
    </w:p>
    <w:p w14:paraId="6A511112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pemohon PKKPR belum menguasai/memiliki tanah untuk kegiatannya, pemegang PKKPR wajib melaporkan secara berkala setiap 3 (tiga) bulan kepada kepala kantor pertanahan mengenai perolehan tanah yang sudah dilaksanakan berdasarkan KKPR;</w:t>
      </w:r>
    </w:p>
    <w:p w14:paraId="4308DFB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masa berlaku PKKPR telah habis dan proses perolehan tanah belum selesai, KKPR diperpanjang secara otomatis sesuai dengan jangka waktu perencanaan pada dokumen rencana pengadaan tanah;</w:t>
      </w:r>
    </w:p>
    <w:p w14:paraId="467C4DB2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telah dilakukan pemutakhiran, masa berlaku PKKPR mengikuti jangka waktu dan luasan tanah sesuai penguasaan atas tanah yang telah diperoleh;</w:t>
      </w:r>
    </w:p>
    <w:p w14:paraId="29BD7F0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Dalam hal pemohon PKKPR telah menguasai/memiliki tanah untuk kegiatannya, masa berlaku PKKPR mengikuti jangka waktu penguasaan atas tanah yang telah diperoleh oleh pemohon serta sesuai dengan luas tanah yang telah diperoleh dan disetujui dalam PKKPR;</w:t>
      </w:r>
    </w:p>
    <w:p w14:paraId="65C00A4F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Pemegang PKKPR hanya dapat melakukan kegiatan sesuai dengan lokasi yang disetujui;</w:t>
      </w:r>
    </w:p>
    <w:p w14:paraId="13586AD1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PKKPR merupakan dasar perolehan tanah yang diperlukan untuk kegiatan, dan berlaku pula sebagai izin pemindahan hak atas tanah, serta untuk mengurus perizinan selanjutnya pada instansi yang berwenang;</w:t>
      </w:r>
    </w:p>
    <w:p w14:paraId="42069FE7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Terhadap kegiatan ini akan dilakukan pengawasan oleh Pemerintah Pusat atau Pemerintah Daerah sesuai ketentuan peraturan perundang-undangan; dan</w:t>
      </w:r>
    </w:p>
    <w:p w14:paraId="133141CE" w14:textId="77777777" w:rsidR="0013195B" w:rsidRDefault="00572336">
      <w:pPr>
        <w:pStyle w:val="Title"/>
        <w:numPr>
          <w:ilvl w:val="0"/>
          <w:numId w:val="6"/>
        </w:numPr>
        <w:spacing w:line="360" w:lineRule="auto"/>
        <w:ind w:left="406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Pemegang PKKPR wajib mematuhi peraturan perundang-undangan yang berlaku.</w:t>
      </w:r>
    </w:p>
    <w:p w14:paraId="63B629FD" w14:textId="77777777" w:rsidR="0013195B" w:rsidRDefault="001319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75CAEA" w14:textId="77777777" w:rsidR="0013195B" w:rsidRDefault="00572336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Diterbitkan tanggal: </w:t>
      </w:r>
    </w:p>
    <w:p w14:paraId="67F66472" w14:textId="77777777" w:rsidR="0013195B" w:rsidRDefault="0013195B">
      <w:pPr>
        <w:spacing w:line="276" w:lineRule="auto"/>
        <w:ind w:left="5040"/>
      </w:pPr>
      <w:bookmarkStart w:id="3" w:name="_xblq0x9gcdkp" w:colFirst="0" w:colLast="0"/>
      <w:bookmarkEnd w:id="3"/>
    </w:p>
    <w:p w14:paraId="727869C3" w14:textId="77777777" w:rsidR="0013195B" w:rsidRDefault="00572336">
      <w:pPr>
        <w:spacing w:line="276" w:lineRule="auto"/>
        <w:ind w:left="5040" w:hanging="504"/>
      </w:pPr>
      <w:bookmarkStart w:id="4" w:name="_1fob9te" w:colFirst="0" w:colLast="0"/>
      <w:bookmarkEnd w:id="4"/>
      <w:r>
        <w:t xml:space="preserve">  a.n Wali Kota Mataram </w:t>
      </w:r>
    </w:p>
    <w:p w14:paraId="107E63D1" w14:textId="77777777" w:rsidR="0013195B" w:rsidRDefault="00572336">
      <w:pPr>
        <w:spacing w:line="276" w:lineRule="auto"/>
        <w:ind w:left="5040" w:hanging="504"/>
      </w:pPr>
      <w:r>
        <w:t xml:space="preserve">  Plt. Kepala Dinas Penanaman Modal dan Pelayanan Terpadu Satu Pintu </w:t>
      </w:r>
    </w:p>
    <w:p w14:paraId="5BC7F3B5" w14:textId="77777777" w:rsidR="0013195B" w:rsidRDefault="00572336">
      <w:pPr>
        <w:spacing w:line="276" w:lineRule="auto"/>
        <w:ind w:left="5040"/>
      </w:pPr>
      <w:r>
        <w:t>Kota Mataram</w:t>
      </w:r>
    </w:p>
    <w:p w14:paraId="20DD5C18" w14:textId="77777777" w:rsidR="0013195B" w:rsidRDefault="0013195B">
      <w:pPr>
        <w:spacing w:line="276" w:lineRule="auto"/>
        <w:ind w:left="5040"/>
      </w:pPr>
    </w:p>
    <w:p w14:paraId="6722C96D" w14:textId="77777777" w:rsidR="0013195B" w:rsidRDefault="0013195B">
      <w:pPr>
        <w:spacing w:line="276" w:lineRule="auto"/>
        <w:ind w:left="5040"/>
      </w:pPr>
    </w:p>
    <w:p w14:paraId="3C964A17" w14:textId="77777777" w:rsidR="0013195B" w:rsidRDefault="0013195B">
      <w:pPr>
        <w:spacing w:line="276" w:lineRule="auto"/>
        <w:ind w:left="5040"/>
      </w:pPr>
    </w:p>
    <w:p w14:paraId="6CA538FB" w14:textId="77777777" w:rsidR="0013195B" w:rsidRDefault="0013195B">
      <w:pPr>
        <w:spacing w:line="276" w:lineRule="auto"/>
        <w:ind w:left="5040"/>
      </w:pPr>
    </w:p>
    <w:p w14:paraId="1987F337" w14:textId="77777777" w:rsidR="0013195B" w:rsidRDefault="00572336">
      <w:pPr>
        <w:spacing w:line="276" w:lineRule="auto"/>
        <w:ind w:left="5040"/>
        <w:rPr>
          <w:u w:val="single"/>
        </w:rPr>
      </w:pPr>
      <w:r>
        <w:rPr>
          <w:u w:val="single"/>
        </w:rPr>
        <w:t>Drs. I Nyoman Suwandiasa, MH.</w:t>
      </w:r>
    </w:p>
    <w:p w14:paraId="0F8A4C8A" w14:textId="77777777" w:rsidR="0013195B" w:rsidRDefault="00572336">
      <w:pPr>
        <w:spacing w:line="276" w:lineRule="auto"/>
        <w:ind w:left="5040"/>
      </w:pPr>
      <w:r>
        <w:t>NIP. 19710809 199110 1 001</w:t>
      </w:r>
    </w:p>
    <w:p w14:paraId="47A70F84" w14:textId="77777777" w:rsidR="0013195B" w:rsidRDefault="0013195B">
      <w:pPr>
        <w:spacing w:line="276" w:lineRule="auto"/>
        <w:jc w:val="both"/>
      </w:pPr>
    </w:p>
    <w:tbl>
      <w:tblPr>
        <w:tblStyle w:val="a1"/>
        <w:tblpPr w:leftFromText="180" w:rightFromText="180" w:topFromText="180" w:bottomFromText="180" w:vertAnchor="text" w:tblpX="-5"/>
        <w:tblW w:w="4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975"/>
      </w:tblGrid>
      <w:tr w:rsidR="0013195B" w14:paraId="184EB43B" w14:textId="77777777">
        <w:trPr>
          <w:trHeight w:val="284"/>
        </w:trPr>
        <w:tc>
          <w:tcPr>
            <w:tcW w:w="45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0B1C6F" w14:textId="77777777" w:rsidR="0013195B" w:rsidRDefault="00572336">
            <w:pPr>
              <w:spacing w:line="360" w:lineRule="auto"/>
              <w:ind w:left="140" w:right="140"/>
            </w:pPr>
            <w:r>
              <w:t>PARAF HIERARKI</w:t>
            </w:r>
          </w:p>
        </w:tc>
      </w:tr>
      <w:tr w:rsidR="0013195B" w14:paraId="68B3C510" w14:textId="77777777">
        <w:trPr>
          <w:trHeight w:val="28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64F01C" w14:textId="77777777" w:rsidR="0013195B" w:rsidRDefault="00572336">
            <w:pPr>
              <w:spacing w:line="360" w:lineRule="auto"/>
              <w:ind w:left="140" w:right="140"/>
            </w:pPr>
            <w:r>
              <w:t>Sekretaris Dinas PMPTSP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5C3040" w14:textId="77777777" w:rsidR="0013195B" w:rsidRDefault="0057233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  <w:tr w:rsidR="0013195B" w14:paraId="32026D37" w14:textId="77777777">
        <w:trPr>
          <w:trHeight w:val="315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9BF165" w14:textId="77777777" w:rsidR="0013195B" w:rsidRDefault="00572336">
            <w:pPr>
              <w:spacing w:line="360" w:lineRule="auto"/>
              <w:ind w:left="140" w:right="140"/>
            </w:pPr>
            <w:r>
              <w:t>Penata Perijinan Ahli Madya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0888FD4" w14:textId="77777777" w:rsidR="0013195B" w:rsidRDefault="0057233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  <w:tr w:rsidR="0013195B" w14:paraId="00E8F9BB" w14:textId="77777777">
        <w:trPr>
          <w:trHeight w:val="345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24AF79" w14:textId="77777777" w:rsidR="0013195B" w:rsidRDefault="00572336">
            <w:pPr>
              <w:spacing w:line="360" w:lineRule="auto"/>
              <w:ind w:left="140" w:right="140"/>
            </w:pPr>
            <w:r>
              <w:t>Penata Perijinan Ahli Muda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46C7C49" w14:textId="77777777" w:rsidR="0013195B" w:rsidRDefault="00572336">
            <w:pPr>
              <w:spacing w:line="360" w:lineRule="auto"/>
              <w:ind w:left="140" w:right="140"/>
            </w:pPr>
            <w:r>
              <w:t xml:space="preserve"> </w:t>
            </w:r>
          </w:p>
        </w:tc>
      </w:tr>
    </w:tbl>
    <w:p w14:paraId="04C11C21" w14:textId="77777777" w:rsidR="0013195B" w:rsidRDefault="0013195B">
      <w:pPr>
        <w:spacing w:line="276" w:lineRule="auto"/>
        <w:ind w:left="5040"/>
      </w:pPr>
    </w:p>
    <w:p w14:paraId="7F60E35F" w14:textId="77777777" w:rsidR="0013195B" w:rsidRDefault="0013195B">
      <w:pPr>
        <w:spacing w:line="276" w:lineRule="auto"/>
        <w:ind w:left="5040"/>
      </w:pPr>
    </w:p>
    <w:p w14:paraId="42FFA07E" w14:textId="77777777" w:rsidR="0013195B" w:rsidRDefault="0013195B">
      <w:pPr>
        <w:spacing w:line="276" w:lineRule="auto"/>
        <w:jc w:val="both"/>
      </w:pPr>
    </w:p>
    <w:p w14:paraId="63BCC86E" w14:textId="77777777" w:rsidR="0013195B" w:rsidRDefault="0013195B">
      <w:pPr>
        <w:spacing w:line="276" w:lineRule="auto"/>
        <w:jc w:val="both"/>
      </w:pPr>
    </w:p>
    <w:p w14:paraId="5C6208D0" w14:textId="77777777" w:rsidR="0013195B" w:rsidRDefault="0013195B">
      <w:pPr>
        <w:spacing w:line="276" w:lineRule="auto"/>
        <w:jc w:val="both"/>
      </w:pPr>
    </w:p>
    <w:p w14:paraId="37F90022" w14:textId="77777777" w:rsidR="0013195B" w:rsidRDefault="0013195B">
      <w:pPr>
        <w:spacing w:line="276" w:lineRule="auto"/>
        <w:jc w:val="both"/>
      </w:pPr>
    </w:p>
    <w:p w14:paraId="6686F9C2" w14:textId="77777777" w:rsidR="0013195B" w:rsidRDefault="0013195B">
      <w:pPr>
        <w:spacing w:line="276" w:lineRule="auto"/>
        <w:jc w:val="both"/>
        <w:rPr>
          <w:sz w:val="28"/>
          <w:szCs w:val="28"/>
        </w:rPr>
      </w:pPr>
    </w:p>
    <w:p w14:paraId="63286669" w14:textId="77777777" w:rsidR="0013195B" w:rsidRDefault="00572336">
      <w:pPr>
        <w:spacing w:line="276" w:lineRule="auto"/>
        <w:jc w:val="both"/>
      </w:pPr>
      <w:r>
        <w:lastRenderedPageBreak/>
        <w:t>Tembusan Yth.</w:t>
      </w:r>
    </w:p>
    <w:p w14:paraId="1FEDA94E" w14:textId="77777777" w:rsidR="0013195B" w:rsidRDefault="005723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color w:val="000000"/>
        </w:rPr>
      </w:pPr>
      <w:r>
        <w:rPr>
          <w:color w:val="000000"/>
        </w:rPr>
        <w:t xml:space="preserve">Wali </w:t>
      </w:r>
      <w:r>
        <w:t>K</w:t>
      </w:r>
      <w:r>
        <w:rPr>
          <w:color w:val="000000"/>
        </w:rPr>
        <w:t>ota Mataram;</w:t>
      </w:r>
    </w:p>
    <w:p w14:paraId="7B84E309" w14:textId="77777777" w:rsidR="0013195B" w:rsidRDefault="005723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color w:val="000000"/>
        </w:rPr>
      </w:pPr>
      <w:r>
        <w:rPr>
          <w:color w:val="000000"/>
        </w:rPr>
        <w:t>Kepala Dinas Pekerjaan Umum dan Penataan Ruang Kota Mataram;</w:t>
      </w:r>
    </w:p>
    <w:p w14:paraId="3406B7F9" w14:textId="77777777" w:rsidR="0013195B" w:rsidRDefault="005723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5"/>
        <w:jc w:val="both"/>
        <w:rPr>
          <w:color w:val="000000"/>
        </w:rPr>
      </w:pPr>
      <w:r>
        <w:rPr>
          <w:color w:val="000000"/>
        </w:rPr>
        <w:t>Kepala Kantor Pertanahan Kota Mataram.</w:t>
      </w:r>
    </w:p>
    <w:p w14:paraId="00CC8DEC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426D4EA2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66E63A8" w14:textId="77777777" w:rsidR="0013195B" w:rsidRDefault="0013195B"/>
    <w:p w14:paraId="03F2224A" w14:textId="77777777" w:rsidR="0013195B" w:rsidRDefault="0013195B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7B1A26E7" w14:textId="77777777" w:rsidR="0013195B" w:rsidRDefault="0013195B"/>
    <w:p w14:paraId="35536AB3" w14:textId="77777777" w:rsidR="0013195B" w:rsidRDefault="0013195B"/>
    <w:p w14:paraId="5C311564" w14:textId="77777777" w:rsidR="0013195B" w:rsidRDefault="0013195B"/>
    <w:p w14:paraId="620E784A" w14:textId="77777777" w:rsidR="0013195B" w:rsidRDefault="0013195B"/>
    <w:p w14:paraId="60299C5A" w14:textId="77777777" w:rsidR="0013195B" w:rsidRDefault="0013195B"/>
    <w:p w14:paraId="376010FF" w14:textId="77777777" w:rsidR="0013195B" w:rsidRDefault="0013195B"/>
    <w:p w14:paraId="7B78DA7A" w14:textId="77777777" w:rsidR="0013195B" w:rsidRDefault="0013195B"/>
    <w:p w14:paraId="66628456" w14:textId="77777777" w:rsidR="0013195B" w:rsidRDefault="0013195B"/>
    <w:p w14:paraId="6C7BC78F" w14:textId="77777777" w:rsidR="0013195B" w:rsidRDefault="0013195B"/>
    <w:p w14:paraId="63A39D80" w14:textId="77777777" w:rsidR="0013195B" w:rsidRDefault="0013195B"/>
    <w:p w14:paraId="16DE2EB7" w14:textId="77777777" w:rsidR="0013195B" w:rsidRDefault="0013195B"/>
    <w:p w14:paraId="64B2D594" w14:textId="77777777" w:rsidR="0013195B" w:rsidRDefault="0013195B"/>
    <w:p w14:paraId="3BB88A53" w14:textId="77777777" w:rsidR="0013195B" w:rsidRDefault="0013195B"/>
    <w:p w14:paraId="319F59C9" w14:textId="77777777" w:rsidR="0013195B" w:rsidRDefault="0013195B"/>
    <w:p w14:paraId="4944405F" w14:textId="77777777" w:rsidR="0013195B" w:rsidRDefault="0013195B"/>
    <w:p w14:paraId="5A6659DF" w14:textId="77777777" w:rsidR="0013195B" w:rsidRDefault="0013195B"/>
    <w:p w14:paraId="2392A64A" w14:textId="77777777" w:rsidR="0013195B" w:rsidRDefault="0013195B"/>
    <w:p w14:paraId="4C023C66" w14:textId="77777777" w:rsidR="0013195B" w:rsidRDefault="0013195B"/>
    <w:p w14:paraId="0CD3F4E4" w14:textId="77777777" w:rsidR="0013195B" w:rsidRDefault="0013195B"/>
    <w:p w14:paraId="3A668E85" w14:textId="77777777" w:rsidR="0013195B" w:rsidRDefault="0013195B"/>
    <w:p w14:paraId="0B7646EE" w14:textId="77777777" w:rsidR="0013195B" w:rsidRDefault="0013195B"/>
    <w:p w14:paraId="538BDE4B" w14:textId="77777777" w:rsidR="0013195B" w:rsidRDefault="0013195B">
      <w:pPr>
        <w:pStyle w:val="Title"/>
        <w:spacing w:line="360" w:lineRule="auto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2ACC768" w14:textId="77777777" w:rsidR="006143A0" w:rsidRDefault="006143A0">
      <w:r>
        <w:rPr>
          <w:b/>
          <w:bCs/>
        </w:rPr>
        <w:br w:type="page"/>
      </w:r>
    </w:p>
    <w:p w14:paraId="2028AF50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LAMPIRAN I</w:t>
      </w:r>
    </w:p>
    <w:p w14:paraId="53DA5C0A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KESESUAIAN KEGIATAN PEMANFAATAN RUANG UNTUK KEGIATAN NONBERUSAHA</w:t>
      </w:r>
    </w:p>
    <w:p w14:paraId="7B09CC83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 ………………………………..</w:t>
      </w:r>
    </w:p>
    <w:p w14:paraId="41F7B879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576CCF99" w14:textId="77777777" w:rsidR="00B47DD7" w:rsidRDefault="00B47DD7" w:rsidP="00B47DD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Peta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Kesesuaian Kegiatan Pemanfaatan Ruang untuk Kegiatan Nonberusaha Rencana Kegiatan kantor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8"/>
        <w:gridCol w:w="1784"/>
        <w:gridCol w:w="3228"/>
      </w:tblGrid>
      <w:tr w:rsidR="00B47DD7" w14:paraId="22EF362E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51207" w14:textId="77777777" w:rsidR="00B47DD7" w:rsidRDefault="00B47DD7">
            <w:pPr>
              <w:pStyle w:val="Title"/>
              <w:spacing w:line="276" w:lineRule="auto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  <w:t>PKKPR/KKKPR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untuk Kegiatan Nonberusaha dinyatakan disetujui seluruhnya/disetujui sebagian/ditolah dengan pertimbangan: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FF0000"/>
                <w:sz w:val="24"/>
                <w:szCs w:val="24"/>
              </w:rPr>
              <w:t>hapus yang tidak perlu</w:t>
            </w:r>
          </w:p>
          <w:p w14:paraId="34714A2B" w14:textId="77777777" w:rsidR="00B47DD7" w:rsidRDefault="00B47DD7" w:rsidP="00B47DD7">
            <w:pPr>
              <w:numPr>
                <w:ilvl w:val="0"/>
                <w:numId w:val="15"/>
              </w:numPr>
              <w:spacing w:line="276" w:lineRule="auto"/>
              <w:ind w:left="420"/>
              <w:jc w:val="both"/>
              <w:rPr>
                <w:color w:val="FF0000"/>
              </w:rPr>
            </w:pPr>
            <w:r>
              <w:rPr>
                <w:color w:val="FF0000"/>
              </w:rPr>
              <w:t>Perda Nomor 5 Tahun 2019 tentang Perubahan Atas Peraturan Daerah Nomor 12 Tahun 2011 tentang Rencana Tata Ruang Wilayah Kota Mataram Tahun 2011-2031.</w:t>
            </w:r>
          </w:p>
          <w:p w14:paraId="7937333A" w14:textId="77777777" w:rsidR="00B47DD7" w:rsidRDefault="00B47DD7" w:rsidP="00B47DD7">
            <w:pPr>
              <w:numPr>
                <w:ilvl w:val="0"/>
                <w:numId w:val="15"/>
              </w:numPr>
              <w:spacing w:line="276" w:lineRule="auto"/>
              <w:ind w:left="420"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Peraturan Walikota Mataram Nomor 19 Tahun 2024 tentang Rencana Detail Tata Ruang Kecamatan Ampenan, Kecamatan Sekarbela, Kecamatan Mataram, dan Kecamatan Selaprang. </w:t>
            </w:r>
            <w:r>
              <w:rPr>
                <w:i/>
                <w:iCs/>
                <w:color w:val="FF0000"/>
              </w:rPr>
              <w:t>hapus yang tidak perlu</w:t>
            </w:r>
          </w:p>
          <w:p w14:paraId="55B52F94" w14:textId="77777777" w:rsidR="00B47DD7" w:rsidRDefault="00B47DD7" w:rsidP="00B47DD7">
            <w:pPr>
              <w:pStyle w:val="Title"/>
              <w:numPr>
                <w:ilvl w:val="0"/>
                <w:numId w:val="15"/>
              </w:numPr>
              <w:spacing w:line="276" w:lineRule="auto"/>
              <w:ind w:left="392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Pertimbangan Teknis Pertanahan Kota Mataram untuk kegiatan penerbitan kesesuaian pemanfaatan ruang Nomor 22/bb/mm/mm/nn Tanggal 2025-12-25.</w:t>
            </w:r>
          </w:p>
        </w:tc>
      </w:tr>
      <w:tr w:rsidR="00B47DD7" w14:paraId="30121757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E4E63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Judul: Deliniasi Permohonan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  <w:t>KKPR/KKKPR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terhadap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  <w:t>RTRW Kota Mataram Perda Nomor 5 Tahun 2019 tentang Perubahan Atas Peraturan Daerah Nomor 12 Tahun 2011 tentang Rencana Tata Ruang Wilayah Kota Mataram Tahun 2011-2031 / Peraturan Walikota Mataram Nomor 19 Tahun 2024 tentang Rencana Detail Tata Ruang Kecamatan Ampenan, Kecamatan Sekarbela, Kecamatan Mataram, dan Kecamatan Selaprang. (pilih salah satu)</w:t>
            </w:r>
          </w:p>
        </w:tc>
      </w:tr>
      <w:tr w:rsidR="00B47DD7" w14:paraId="2B2AF51C" w14:textId="77777777" w:rsidTr="00B47DD7">
        <w:tc>
          <w:tcPr>
            <w:tcW w:w="6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233F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952FC09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F9B9812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F25CA3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DELINEASI</w:t>
            </w:r>
          </w:p>
          <w:p w14:paraId="07CBC4D4" w14:textId="77777777" w:rsidR="00B47DD7" w:rsidRDefault="00B47DD7">
            <w:pPr>
              <w:widowControl w:val="0"/>
              <w:spacing w:line="276" w:lineRule="auto"/>
              <w:ind w:left="1337" w:right="1333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(pertampalan delineasi permohonan dengan rencana pola ruang</w:t>
            </w:r>
          </w:p>
          <w:p w14:paraId="2F4A9D82" w14:textId="77777777" w:rsidR="00B47DD7" w:rsidRDefault="00B47DD7">
            <w:pPr>
              <w:widowControl w:val="0"/>
              <w:spacing w:line="276" w:lineRule="auto"/>
              <w:ind w:left="477" w:right="478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(bila perlu dapat ditambahkan pertampalan terhadap peta rencana Struktur Ruang) RTR yang menjadi</w:t>
            </w:r>
          </w:p>
          <w:p w14:paraId="5C89494F" w14:textId="77777777" w:rsidR="00B47DD7" w:rsidRDefault="00B47DD7">
            <w:pPr>
              <w:widowControl w:val="0"/>
              <w:spacing w:line="276" w:lineRule="auto"/>
              <w:ind w:left="477" w:right="476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dasar penerbitan) *)</w:t>
            </w:r>
          </w:p>
          <w:p w14:paraId="19CE47AC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9A06183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8C991C4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7E9E85E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38421A8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F0C1D20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EC60819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E319F1D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0B21B4B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BCDB42F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D8641CC" w14:textId="77777777" w:rsidR="00B47DD7" w:rsidRDefault="00B47DD7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026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6450F33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264FE2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Peta Delineasi.</w:t>
            </w:r>
          </w:p>
          <w:p w14:paraId="5777FEB4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17330F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b/>
                <w:bCs/>
                <w:i/>
                <w:iCs/>
                <w:color w:val="000000"/>
              </w:rPr>
            </w:pPr>
            <w:r>
              <w:rPr>
                <w:i/>
                <w:iCs/>
                <w:color w:val="FF0000"/>
              </w:rPr>
              <w:t>Berisi keterangan simbol- simbol dan warna yang digunakan dalam peta</w:t>
            </w:r>
          </w:p>
        </w:tc>
      </w:tr>
      <w:tr w:rsidR="00B47DD7" w14:paraId="7BD04E0B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0A8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Letak Peta</w:t>
            </w:r>
          </w:p>
          <w:p w14:paraId="5E432207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07D54D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32C7DF7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CE95FF9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0139504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A48B82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2CEB520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F073C2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39A9DF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DAB271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A07315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0FD835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8A58B30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1D9625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B9E87E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Memuat inset Peta</w:t>
            </w:r>
          </w:p>
        </w:tc>
      </w:tr>
      <w:tr w:rsidR="00B47DD7" w14:paraId="636F0248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E92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lastRenderedPageBreak/>
              <w:t>Arahan Zonasi/Indikasi Arahan Zonasi/Ketentuan Umum Zonasi</w:t>
            </w:r>
          </w:p>
          <w:p w14:paraId="4B52733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</w:p>
          <w:p w14:paraId="351B428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1D4EF4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0ECE27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AB7ECEE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D09452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7AF733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0E4C53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Berisi informasi terkait Arahan Zonasi/Indikasi Arahan Zonasi/Ketentuan Umum Zonasi pada kawasan dalam delineasi rencana kegiatan Pemanfaatan Ruang</w:t>
            </w:r>
          </w:p>
        </w:tc>
      </w:tr>
      <w:tr w:rsidR="00B47DD7" w14:paraId="1601F871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778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Koordinat batas bidang rencana lokasi kegiatan</w:t>
            </w:r>
          </w:p>
          <w:p w14:paraId="7D7210AB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Koordinat yang disetujui pada Lampiran II</w:t>
            </w:r>
          </w:p>
          <w:p w14:paraId="1BF67605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91A681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517549A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50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7E86" w14:textId="77777777" w:rsidR="00B47DD7" w:rsidRDefault="00B47DD7">
            <w:pPr>
              <w:spacing w:line="276" w:lineRule="auto"/>
              <w:ind w:left="247"/>
            </w:pPr>
          </w:p>
          <w:p w14:paraId="12A3A7B6" w14:textId="77777777" w:rsidR="00B47DD7" w:rsidRDefault="00B47DD7">
            <w:pPr>
              <w:spacing w:line="276" w:lineRule="auto"/>
              <w:ind w:left="247"/>
            </w:pPr>
          </w:p>
          <w:p w14:paraId="2B659A1B" w14:textId="77777777" w:rsidR="00B47DD7" w:rsidRDefault="00B47DD7">
            <w:pPr>
              <w:spacing w:line="276" w:lineRule="auto"/>
              <w:ind w:left="247"/>
            </w:pPr>
          </w:p>
          <w:p w14:paraId="73D5BEFE" w14:textId="77777777" w:rsidR="00B47DD7" w:rsidRDefault="00B47DD7">
            <w:pPr>
              <w:spacing w:line="276" w:lineRule="auto"/>
              <w:ind w:left="247"/>
            </w:pPr>
          </w:p>
          <w:p w14:paraId="6A0D1786" w14:textId="77777777" w:rsidR="00B47DD7" w:rsidRDefault="00B47DD7">
            <w:pPr>
              <w:spacing w:line="276" w:lineRule="auto"/>
              <w:ind w:left="247"/>
            </w:pPr>
          </w:p>
          <w:p w14:paraId="134C5642" w14:textId="77777777" w:rsidR="00B47DD7" w:rsidRDefault="00B47DD7">
            <w:pPr>
              <w:spacing w:line="276" w:lineRule="auto"/>
              <w:ind w:left="247"/>
            </w:pPr>
            <w:r>
              <w:t xml:space="preserve">a.n Wali Kota Mataram </w:t>
            </w:r>
          </w:p>
          <w:p w14:paraId="7295EF00" w14:textId="77777777" w:rsidR="00B47DD7" w:rsidRDefault="00B47DD7">
            <w:pPr>
              <w:spacing w:line="276" w:lineRule="auto"/>
              <w:ind w:left="247"/>
            </w:pPr>
            <w:r>
              <w:t>Kepala Dinas Penanaman Modal dan Pelayanan Terpadu Satu Pintu Kota Mataram</w:t>
            </w:r>
          </w:p>
          <w:p w14:paraId="7CFEC8B5" w14:textId="77777777" w:rsidR="00B47DD7" w:rsidRDefault="00B47DD7">
            <w:pPr>
              <w:spacing w:line="276" w:lineRule="auto"/>
              <w:ind w:left="247"/>
            </w:pPr>
          </w:p>
          <w:p w14:paraId="5566D5BE" w14:textId="77777777" w:rsidR="00B47DD7" w:rsidRDefault="00B47DD7">
            <w:pPr>
              <w:spacing w:line="276" w:lineRule="auto"/>
              <w:ind w:left="247"/>
            </w:pPr>
          </w:p>
          <w:p w14:paraId="6522BBF4" w14:textId="77777777" w:rsidR="00B47DD7" w:rsidRDefault="00B47DD7">
            <w:pPr>
              <w:spacing w:line="276" w:lineRule="auto"/>
              <w:ind w:left="247"/>
            </w:pPr>
          </w:p>
          <w:p w14:paraId="009168FE" w14:textId="77777777" w:rsidR="00B47DD7" w:rsidRDefault="00B47DD7">
            <w:pPr>
              <w:spacing w:line="276" w:lineRule="auto"/>
              <w:ind w:left="247"/>
              <w:rPr>
                <w:u w:val="single"/>
              </w:rPr>
            </w:pPr>
            <w:r>
              <w:rPr>
                <w:u w:val="single"/>
              </w:rPr>
              <w:t>Ir. H. Amiruddin, M.Si.</w:t>
            </w:r>
          </w:p>
          <w:p w14:paraId="65759A95" w14:textId="77777777" w:rsidR="00B47DD7" w:rsidRDefault="00B47DD7">
            <w:pPr>
              <w:spacing w:line="276" w:lineRule="auto"/>
              <w:ind w:left="247"/>
            </w:pPr>
            <w:r>
              <w:t>NIP. 19651030 199403 1 007</w:t>
            </w:r>
          </w:p>
          <w:p w14:paraId="6BB83CD0" w14:textId="77777777" w:rsidR="00B47DD7" w:rsidRDefault="00B47DD7">
            <w:pPr>
              <w:widowControl w:val="0"/>
              <w:spacing w:line="276" w:lineRule="auto"/>
              <w:ind w:left="247" w:right="473"/>
              <w:jc w:val="center"/>
              <w:rPr>
                <w:color w:val="000000"/>
              </w:rPr>
            </w:pPr>
          </w:p>
        </w:tc>
      </w:tr>
      <w:tr w:rsidR="00B47DD7" w14:paraId="52030441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4CAB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Judul Delineasi Peta PKKPR/KKKPR</w:t>
            </w: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182C8" w14:textId="77777777" w:rsidR="00B47DD7" w:rsidRDefault="00B47DD7">
            <w:pPr>
              <w:rPr>
                <w:color w:val="000000"/>
              </w:rPr>
            </w:pPr>
          </w:p>
        </w:tc>
      </w:tr>
      <w:tr w:rsidR="00B47DD7" w14:paraId="0DDE270B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0409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5F29F9D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7E23BC7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PKKPR/KKKPR</w:t>
            </w:r>
          </w:p>
          <w:p w14:paraId="2D1C10CB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(Dalam hal PKKPR/KKKPR terbit disetujui seluruhnya/disetujui sebagian)</w:t>
            </w:r>
          </w:p>
          <w:p w14:paraId="28BD0AD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756DFA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ACF1748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5BD0AAF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04FBA2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DA48D09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CC34E36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B9C5371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73A107C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9973765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4E912" w14:textId="77777777" w:rsidR="00B47DD7" w:rsidRDefault="00B47DD7">
            <w:pPr>
              <w:rPr>
                <w:color w:val="000000"/>
              </w:rPr>
            </w:pPr>
          </w:p>
        </w:tc>
      </w:tr>
      <w:tr w:rsidR="00B47DD7" w14:paraId="3A848CF8" w14:textId="77777777" w:rsidTr="00B47DD7"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C79C2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Keterangan Peta PKKPR</w:t>
            </w:r>
          </w:p>
          <w:p w14:paraId="0E27DA20" w14:textId="77777777" w:rsidR="00B47DD7" w:rsidRDefault="00B47DD7">
            <w:pPr>
              <w:widowControl w:val="0"/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Berisi keterangan simbol-simbol dan warna yang digunakan dalam peta</w:t>
            </w:r>
          </w:p>
        </w:tc>
        <w:tc>
          <w:tcPr>
            <w:tcW w:w="82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BE84" w14:textId="77777777" w:rsidR="00B47DD7" w:rsidRDefault="00B47DD7">
            <w:pPr>
              <w:rPr>
                <w:color w:val="000000"/>
              </w:rPr>
            </w:pPr>
          </w:p>
        </w:tc>
      </w:tr>
      <w:tr w:rsidR="00B47DD7" w14:paraId="6816CA53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D6B8" w14:textId="77777777" w:rsidR="00B47DD7" w:rsidRDefault="00B47DD7">
            <w:pPr>
              <w:spacing w:line="276" w:lineRule="auto"/>
              <w:ind w:left="247"/>
              <w:jc w:val="center"/>
            </w:pPr>
            <w:r>
              <w:t>Keterangan lain yang dianggap perlu</w:t>
            </w:r>
          </w:p>
          <w:p w14:paraId="28DA1568" w14:textId="77777777" w:rsidR="00B47DD7" w:rsidRDefault="00B47DD7">
            <w:pPr>
              <w:spacing w:line="276" w:lineRule="auto"/>
              <w:ind w:left="247"/>
              <w:jc w:val="center"/>
            </w:pPr>
          </w:p>
          <w:p w14:paraId="5173F1F9" w14:textId="77777777" w:rsidR="00B47DD7" w:rsidRDefault="00B47DD7">
            <w:pPr>
              <w:spacing w:line="276" w:lineRule="auto"/>
              <w:ind w:left="247"/>
              <w:jc w:val="center"/>
            </w:pPr>
          </w:p>
        </w:tc>
      </w:tr>
      <w:tr w:rsidR="00B47DD7" w14:paraId="3883F485" w14:textId="77777777" w:rsidTr="00B47DD7"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CF6F" w14:textId="5E5E68C8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line="266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KDB maksimum adalah </w:t>
            </w:r>
            <w:r w:rsidR="00750C67" w:rsidRPr="00750C67">
              <w:rPr>
                <w:b/>
                <w:bCs/>
                <w:color w:val="00B050"/>
                <w:lang w:val="id-ID"/>
              </w:rPr>
              <w:t>...</w:t>
            </w:r>
          </w:p>
          <w:p w14:paraId="7C8EA3C5" w14:textId="68F3DA66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before="30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KLB maksimum adalah </w:t>
            </w:r>
            <w:r w:rsidR="00750C67" w:rsidRPr="00750C67">
              <w:rPr>
                <w:b/>
                <w:bCs/>
                <w:color w:val="00B050"/>
                <w:lang w:val="id-ID"/>
              </w:rPr>
              <w:t>...</w:t>
            </w:r>
          </w:p>
          <w:p w14:paraId="072DC397" w14:textId="61CAF010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before="31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KDH minimum adalah </w:t>
            </w:r>
            <w:r w:rsidR="00750C67" w:rsidRPr="00750C67">
              <w:rPr>
                <w:b/>
                <w:bCs/>
                <w:color w:val="00B050"/>
                <w:lang w:val="id-ID"/>
              </w:rPr>
              <w:t xml:space="preserve">... </w:t>
            </w:r>
            <w:r>
              <w:rPr>
                <w:color w:val="000000"/>
              </w:rPr>
              <w:t>dan</w:t>
            </w:r>
          </w:p>
          <w:p w14:paraId="01B537A0" w14:textId="16248184" w:rsidR="00B47DD7" w:rsidRDefault="00B47DD7" w:rsidP="00B47DD7">
            <w:pPr>
              <w:widowControl w:val="0"/>
              <w:numPr>
                <w:ilvl w:val="0"/>
                <w:numId w:val="16"/>
              </w:numPr>
              <w:tabs>
                <w:tab w:val="left" w:pos="574"/>
              </w:tabs>
              <w:spacing w:line="266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GSB minimum adalah </w:t>
            </w:r>
            <w:r w:rsidR="00750C67" w:rsidRPr="00750C67">
              <w:rPr>
                <w:b/>
                <w:bCs/>
                <w:color w:val="00B050"/>
                <w:lang w:val="id-ID"/>
              </w:rPr>
              <w:t>...</w:t>
            </w:r>
          </w:p>
          <w:p w14:paraId="20239858" w14:textId="77777777" w:rsidR="00B47DD7" w:rsidRDefault="00B47DD7">
            <w:pPr>
              <w:widowControl w:val="0"/>
              <w:tabs>
                <w:tab w:val="left" w:pos="574"/>
              </w:tabs>
              <w:spacing w:line="266" w:lineRule="auto"/>
              <w:rPr>
                <w:color w:val="FF0000"/>
              </w:rPr>
            </w:pPr>
            <w:r>
              <w:rPr>
                <w:i/>
                <w:iCs/>
                <w:color w:val="FF0000"/>
              </w:rPr>
              <w:t>Sesuaikan berdasarkan hasil kajian.</w:t>
            </w:r>
          </w:p>
          <w:p w14:paraId="109829B0" w14:textId="77777777" w:rsidR="00B47DD7" w:rsidRDefault="00B47DD7">
            <w:pPr>
              <w:spacing w:line="276" w:lineRule="auto"/>
              <w:ind w:left="247"/>
              <w:jc w:val="center"/>
            </w:pPr>
          </w:p>
        </w:tc>
      </w:tr>
    </w:tbl>
    <w:p w14:paraId="32C2D50A" w14:textId="4CFBB567" w:rsidR="00750C67" w:rsidRDefault="00750C67" w:rsidP="00B47DD7">
      <w:pPr>
        <w:pStyle w:val="Title"/>
        <w:spacing w:line="360" w:lineRule="auto"/>
      </w:pPr>
    </w:p>
    <w:p w14:paraId="6F6AFC18" w14:textId="77777777" w:rsidR="00750C67" w:rsidRDefault="00750C67">
      <w:pPr>
        <w:rPr>
          <w:rFonts w:ascii="Arial" w:eastAsia="Arial" w:hAnsi="Arial" w:cs="Arial"/>
          <w:b/>
          <w:bCs/>
          <w:sz w:val="20"/>
          <w:szCs w:val="20"/>
        </w:rPr>
      </w:pPr>
      <w:r>
        <w:br w:type="page"/>
      </w:r>
    </w:p>
    <w:p w14:paraId="4F6E9EFA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LAMPIRAN II</w:t>
      </w:r>
    </w:p>
    <w:p w14:paraId="61D5A9D8" w14:textId="6B2867DA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750C67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KONFIRMASI</w:t>
      </w:r>
      <w:r w:rsidRPr="00750C67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  <w:lang w:val="id-ID"/>
        </w:rPr>
        <w:t>/PERSETUJUAN</w:t>
      </w:r>
      <w:r w:rsidRPr="00750C67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KESESUAIAN KEGIATAN PEMANFAATAN RUANG </w:t>
      </w:r>
    </w:p>
    <w:p w14:paraId="5CE1B92E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UNTUK KEGIATAN NONBERUSAHA</w:t>
      </w:r>
    </w:p>
    <w:p w14:paraId="5A8A0143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NOMOR: …………………………………………..…………..</w:t>
      </w:r>
    </w:p>
    <w:p w14:paraId="7B5F4239" w14:textId="77777777" w:rsidR="00750C67" w:rsidRDefault="00750C67" w:rsidP="00750C67">
      <w:pPr>
        <w:pStyle w:val="Title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107C9193" w14:textId="77777777" w:rsidR="00750C67" w:rsidRDefault="00750C67" w:rsidP="00750C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7"/>
        <w:ind w:left="689" w:right="747"/>
        <w:jc w:val="center"/>
      </w:pPr>
      <w:r>
        <w:rPr>
          <w:color w:val="000000"/>
        </w:rPr>
        <w:t>Tabel Koordinat Geografis yang Disetujui (KKKPR di permukaan tanah)</w:t>
      </w:r>
    </w:p>
    <w:p w14:paraId="15E97A77" w14:textId="77777777" w:rsidR="00750C67" w:rsidRDefault="00750C67" w:rsidP="00750C67">
      <w:pPr>
        <w:widowControl w:val="0"/>
        <w:spacing w:after="37"/>
        <w:ind w:left="689" w:right="747"/>
        <w:jc w:val="center"/>
      </w:pPr>
    </w:p>
    <w:tbl>
      <w:tblPr>
        <w:tblpPr w:leftFromText="180" w:rightFromText="180" w:topFromText="180" w:bottomFromText="180" w:vertAnchor="text" w:tblpX="1779"/>
        <w:tblW w:w="5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235"/>
        <w:gridCol w:w="2490"/>
      </w:tblGrid>
      <w:tr w:rsidR="00750C67" w14:paraId="5D1E47E6" w14:textId="77777777" w:rsidTr="00203F5C">
        <w:tc>
          <w:tcPr>
            <w:tcW w:w="675" w:type="dxa"/>
            <w:vAlign w:val="center"/>
          </w:tcPr>
          <w:p w14:paraId="390BD457" w14:textId="77777777" w:rsidR="00750C67" w:rsidRDefault="00750C67" w:rsidP="00203F5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No.</w:t>
            </w:r>
          </w:p>
        </w:tc>
        <w:tc>
          <w:tcPr>
            <w:tcW w:w="2235" w:type="dxa"/>
            <w:vAlign w:val="center"/>
          </w:tcPr>
          <w:p w14:paraId="15DDCE6C" w14:textId="77777777" w:rsidR="00750C67" w:rsidRDefault="00750C67" w:rsidP="00203F5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X</w:t>
            </w:r>
          </w:p>
        </w:tc>
        <w:tc>
          <w:tcPr>
            <w:tcW w:w="2490" w:type="dxa"/>
            <w:vAlign w:val="center"/>
          </w:tcPr>
          <w:p w14:paraId="7944BD47" w14:textId="77777777" w:rsidR="00750C67" w:rsidRDefault="00750C67" w:rsidP="00203F5C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Y</w:t>
            </w:r>
          </w:p>
        </w:tc>
      </w:tr>
      <w:tr w:rsidR="00750C67" w14:paraId="1F049ED0" w14:textId="77777777" w:rsidTr="00203F5C">
        <w:tc>
          <w:tcPr>
            <w:tcW w:w="675" w:type="dxa"/>
            <w:vAlign w:val="center"/>
          </w:tcPr>
          <w:p w14:paraId="6DB92D2D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74070364" w14:textId="0AB0B781" w:rsidR="00750C67" w:rsidRDefault="00FF720C" w:rsidP="00203F5C">
            <w:pPr>
              <w:spacing w:after="200" w:line="276" w:lineRule="auto"/>
              <w:jc w:val="center"/>
            </w:pPr>
            <w:r>
              <w:t>${x}</w:t>
            </w:r>
          </w:p>
        </w:tc>
        <w:tc>
          <w:tcPr>
            <w:tcW w:w="2490" w:type="dxa"/>
            <w:vAlign w:val="center"/>
          </w:tcPr>
          <w:p w14:paraId="4C1A10D5" w14:textId="7BA074BA" w:rsidR="00750C67" w:rsidRDefault="00FF720C" w:rsidP="00203F5C">
            <w:pPr>
              <w:spacing w:after="200" w:line="276" w:lineRule="auto"/>
              <w:jc w:val="center"/>
            </w:pPr>
            <w:r>
              <w:t>${y}</w:t>
            </w:r>
          </w:p>
        </w:tc>
      </w:tr>
      <w:tr w:rsidR="00750C67" w14:paraId="1E8758A6" w14:textId="77777777" w:rsidTr="00203F5C">
        <w:tc>
          <w:tcPr>
            <w:tcW w:w="675" w:type="dxa"/>
            <w:vAlign w:val="center"/>
          </w:tcPr>
          <w:p w14:paraId="0F4D4677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2294FFD9" w14:textId="3D7F4187" w:rsidR="00750C67" w:rsidRDefault="00750C67" w:rsidP="00203F5C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4927FFA6" w14:textId="411E2BB3" w:rsidR="00750C67" w:rsidRDefault="00750C67" w:rsidP="00203F5C">
            <w:pPr>
              <w:spacing w:after="200" w:line="276" w:lineRule="auto"/>
              <w:jc w:val="center"/>
            </w:pPr>
          </w:p>
        </w:tc>
      </w:tr>
      <w:tr w:rsidR="00750C67" w14:paraId="24BEC2C4" w14:textId="77777777" w:rsidTr="00203F5C">
        <w:tc>
          <w:tcPr>
            <w:tcW w:w="675" w:type="dxa"/>
            <w:vAlign w:val="center"/>
          </w:tcPr>
          <w:p w14:paraId="4960ADDF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35" w:type="dxa"/>
            <w:vAlign w:val="center"/>
          </w:tcPr>
          <w:p w14:paraId="1CFB2E7D" w14:textId="5601A72B" w:rsidR="00750C67" w:rsidRDefault="00750C67" w:rsidP="00203F5C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6B332928" w14:textId="1876EF45" w:rsidR="00750C67" w:rsidRDefault="00750C67" w:rsidP="00203F5C">
            <w:pPr>
              <w:spacing w:after="200" w:line="276" w:lineRule="auto"/>
              <w:jc w:val="center"/>
            </w:pPr>
          </w:p>
        </w:tc>
      </w:tr>
      <w:tr w:rsidR="00750C67" w14:paraId="02270508" w14:textId="77777777" w:rsidTr="00203F5C">
        <w:tc>
          <w:tcPr>
            <w:tcW w:w="675" w:type="dxa"/>
            <w:vAlign w:val="center"/>
          </w:tcPr>
          <w:p w14:paraId="4542ADF2" w14:textId="77777777" w:rsidR="00750C67" w:rsidRDefault="00750C67" w:rsidP="00750C67">
            <w:pPr>
              <w:pStyle w:val="Title"/>
              <w:numPr>
                <w:ilvl w:val="0"/>
                <w:numId w:val="17"/>
              </w:numPr>
              <w:spacing w:line="360" w:lineRule="auto"/>
              <w:ind w:left="266"/>
              <w:jc w:val="righ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bookmarkStart w:id="5" w:name="_vy1f1bxq5wr0" w:colFirst="0" w:colLast="0"/>
            <w:bookmarkEnd w:id="5"/>
          </w:p>
        </w:tc>
        <w:tc>
          <w:tcPr>
            <w:tcW w:w="2235" w:type="dxa"/>
            <w:vAlign w:val="center"/>
          </w:tcPr>
          <w:p w14:paraId="2A180777" w14:textId="34D37805" w:rsidR="00750C67" w:rsidRDefault="00750C67" w:rsidP="00203F5C">
            <w:pPr>
              <w:spacing w:after="200" w:line="276" w:lineRule="auto"/>
              <w:jc w:val="center"/>
            </w:pPr>
          </w:p>
        </w:tc>
        <w:tc>
          <w:tcPr>
            <w:tcW w:w="2490" w:type="dxa"/>
            <w:vAlign w:val="center"/>
          </w:tcPr>
          <w:p w14:paraId="76E31EF1" w14:textId="25C5EAF5" w:rsidR="00750C67" w:rsidRDefault="00750C67" w:rsidP="00203F5C">
            <w:pPr>
              <w:spacing w:after="200" w:line="276" w:lineRule="auto"/>
              <w:jc w:val="center"/>
            </w:pPr>
          </w:p>
        </w:tc>
      </w:tr>
    </w:tbl>
    <w:p w14:paraId="2DF8B297" w14:textId="77777777" w:rsidR="00750C67" w:rsidRDefault="00750C67" w:rsidP="00750C67">
      <w:pPr>
        <w:spacing w:after="200" w:line="276" w:lineRule="auto"/>
      </w:pPr>
      <w:r>
        <w:t xml:space="preserve"> </w:t>
      </w:r>
    </w:p>
    <w:p w14:paraId="38E8048E" w14:textId="77777777" w:rsidR="00750C67" w:rsidRDefault="00750C67" w:rsidP="00750C67">
      <w:pPr>
        <w:spacing w:after="200" w:line="276" w:lineRule="auto"/>
      </w:pPr>
      <w:r>
        <w:t xml:space="preserve"> </w:t>
      </w:r>
    </w:p>
    <w:p w14:paraId="380380D2" w14:textId="77777777" w:rsidR="00750C67" w:rsidRDefault="00750C67" w:rsidP="00750C67">
      <w:pPr>
        <w:spacing w:after="200" w:line="276" w:lineRule="auto"/>
      </w:pPr>
      <w:r>
        <w:t xml:space="preserve"> </w:t>
      </w:r>
    </w:p>
    <w:p w14:paraId="29982622" w14:textId="77777777" w:rsidR="0013195B" w:rsidRDefault="0013195B" w:rsidP="00B47DD7">
      <w:pPr>
        <w:pStyle w:val="Title"/>
        <w:spacing w:line="360" w:lineRule="auto"/>
      </w:pPr>
    </w:p>
    <w:sectPr w:rsidR="0013195B">
      <w:pgSz w:w="12100" w:h="18581"/>
      <w:pgMar w:top="709" w:right="1361" w:bottom="116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CA10393-3DED-49ED-B5BA-515E7A092E8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2" w:fontKey="{33F4CAFE-1988-4CEA-816E-C55091C86B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A0884BF-91D6-4395-8ACF-C373DD6F691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1A861563-2763-454E-9AA1-ECB266411248}"/>
    <w:embedBold r:id="rId5" w:fontKey="{F99FCC5A-FCA0-41EB-8979-74B1A25448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35865C2-B6EC-462F-B51E-B21D46E448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B40F6F3-001B-43A4-B78D-3999FFCD06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70BC"/>
    <w:multiLevelType w:val="multilevel"/>
    <w:tmpl w:val="7DFCB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44E00"/>
    <w:multiLevelType w:val="multilevel"/>
    <w:tmpl w:val="2DE2B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57409"/>
    <w:multiLevelType w:val="multilevel"/>
    <w:tmpl w:val="776E39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D861EA"/>
    <w:multiLevelType w:val="multilevel"/>
    <w:tmpl w:val="395CE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710F2"/>
    <w:multiLevelType w:val="multilevel"/>
    <w:tmpl w:val="7C2C1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863E9"/>
    <w:multiLevelType w:val="multilevel"/>
    <w:tmpl w:val="7F22E212"/>
    <w:lvl w:ilvl="0">
      <w:numFmt w:val="bullet"/>
      <w:lvlText w:val="●"/>
      <w:lvlJc w:val="left"/>
      <w:pPr>
        <w:ind w:left="573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542" w:hanging="360"/>
      </w:pPr>
    </w:lvl>
    <w:lvl w:ilvl="2">
      <w:numFmt w:val="bullet"/>
      <w:lvlText w:val="•"/>
      <w:lvlJc w:val="left"/>
      <w:pPr>
        <w:ind w:left="2504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428" w:hanging="360"/>
      </w:pPr>
    </w:lvl>
    <w:lvl w:ilvl="5">
      <w:numFmt w:val="bullet"/>
      <w:lvlText w:val="•"/>
      <w:lvlJc w:val="left"/>
      <w:pPr>
        <w:ind w:left="5390" w:hanging="360"/>
      </w:pPr>
    </w:lvl>
    <w:lvl w:ilvl="6">
      <w:numFmt w:val="bullet"/>
      <w:lvlText w:val="•"/>
      <w:lvlJc w:val="left"/>
      <w:pPr>
        <w:ind w:left="6352" w:hanging="360"/>
      </w:pPr>
    </w:lvl>
    <w:lvl w:ilvl="7">
      <w:numFmt w:val="bullet"/>
      <w:lvlText w:val="•"/>
      <w:lvlJc w:val="left"/>
      <w:pPr>
        <w:ind w:left="7314" w:hanging="360"/>
      </w:pPr>
    </w:lvl>
    <w:lvl w:ilvl="8">
      <w:numFmt w:val="bullet"/>
      <w:lvlText w:val="•"/>
      <w:lvlJc w:val="left"/>
      <w:pPr>
        <w:ind w:left="8276" w:hanging="360"/>
      </w:pPr>
    </w:lvl>
  </w:abstractNum>
  <w:abstractNum w:abstractNumId="6" w15:restartNumberingAfterBreak="0">
    <w:nsid w:val="2B052074"/>
    <w:multiLevelType w:val="multilevel"/>
    <w:tmpl w:val="538A3E4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F74D3"/>
    <w:multiLevelType w:val="multilevel"/>
    <w:tmpl w:val="3EBAF0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907CCE"/>
    <w:multiLevelType w:val="multilevel"/>
    <w:tmpl w:val="6B3069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42DA4"/>
    <w:multiLevelType w:val="multilevel"/>
    <w:tmpl w:val="4B9CF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81F09"/>
    <w:multiLevelType w:val="multilevel"/>
    <w:tmpl w:val="8AFA1F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E61341"/>
    <w:multiLevelType w:val="multilevel"/>
    <w:tmpl w:val="B29C878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0170F9"/>
    <w:multiLevelType w:val="multilevel"/>
    <w:tmpl w:val="BED47D80"/>
    <w:lvl w:ilvl="0">
      <w:numFmt w:val="bullet"/>
      <w:lvlText w:val="●"/>
      <w:lvlJc w:val="left"/>
      <w:pPr>
        <w:ind w:left="573" w:hanging="360"/>
      </w:pPr>
      <w:rPr>
        <w:u w:val="none"/>
      </w:rPr>
    </w:lvl>
    <w:lvl w:ilvl="1">
      <w:numFmt w:val="bullet"/>
      <w:lvlText w:val="•"/>
      <w:lvlJc w:val="left"/>
      <w:pPr>
        <w:ind w:left="1542" w:hanging="360"/>
      </w:pPr>
      <w:rPr>
        <w:u w:val="none"/>
      </w:rPr>
    </w:lvl>
    <w:lvl w:ilvl="2">
      <w:numFmt w:val="bullet"/>
      <w:lvlText w:val="•"/>
      <w:lvlJc w:val="left"/>
      <w:pPr>
        <w:ind w:left="2504" w:hanging="360"/>
      </w:pPr>
      <w:rPr>
        <w:u w:val="none"/>
      </w:rPr>
    </w:lvl>
    <w:lvl w:ilvl="3">
      <w:numFmt w:val="bullet"/>
      <w:lvlText w:val="•"/>
      <w:lvlJc w:val="left"/>
      <w:pPr>
        <w:ind w:left="3466" w:hanging="360"/>
      </w:pPr>
      <w:rPr>
        <w:u w:val="none"/>
      </w:rPr>
    </w:lvl>
    <w:lvl w:ilvl="4">
      <w:numFmt w:val="bullet"/>
      <w:lvlText w:val="•"/>
      <w:lvlJc w:val="left"/>
      <w:pPr>
        <w:ind w:left="4428" w:hanging="360"/>
      </w:pPr>
      <w:rPr>
        <w:u w:val="none"/>
      </w:rPr>
    </w:lvl>
    <w:lvl w:ilvl="5">
      <w:numFmt w:val="bullet"/>
      <w:lvlText w:val="•"/>
      <w:lvlJc w:val="left"/>
      <w:pPr>
        <w:ind w:left="5390" w:hanging="360"/>
      </w:pPr>
      <w:rPr>
        <w:u w:val="none"/>
      </w:rPr>
    </w:lvl>
    <w:lvl w:ilvl="6">
      <w:numFmt w:val="bullet"/>
      <w:lvlText w:val="•"/>
      <w:lvlJc w:val="left"/>
      <w:pPr>
        <w:ind w:left="6352" w:hanging="360"/>
      </w:pPr>
      <w:rPr>
        <w:u w:val="none"/>
      </w:rPr>
    </w:lvl>
    <w:lvl w:ilvl="7">
      <w:numFmt w:val="bullet"/>
      <w:lvlText w:val="•"/>
      <w:lvlJc w:val="left"/>
      <w:pPr>
        <w:ind w:left="7314" w:hanging="360"/>
      </w:pPr>
      <w:rPr>
        <w:u w:val="none"/>
      </w:rPr>
    </w:lvl>
    <w:lvl w:ilvl="8">
      <w:numFmt w:val="bullet"/>
      <w:lvlText w:val="•"/>
      <w:lvlJc w:val="left"/>
      <w:pPr>
        <w:ind w:left="8276" w:hanging="360"/>
      </w:pPr>
      <w:rPr>
        <w:u w:val="none"/>
      </w:rPr>
    </w:lvl>
  </w:abstractNum>
  <w:abstractNum w:abstractNumId="13" w15:restartNumberingAfterBreak="0">
    <w:nsid w:val="737529D9"/>
    <w:multiLevelType w:val="multilevel"/>
    <w:tmpl w:val="6730FF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C407E7"/>
    <w:multiLevelType w:val="multilevel"/>
    <w:tmpl w:val="C45A659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303EC1"/>
    <w:multiLevelType w:val="multilevel"/>
    <w:tmpl w:val="5F6AE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131501"/>
    <w:multiLevelType w:val="multilevel"/>
    <w:tmpl w:val="0C325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399476">
    <w:abstractNumId w:val="13"/>
  </w:num>
  <w:num w:numId="2" w16cid:durableId="1611744120">
    <w:abstractNumId w:val="7"/>
  </w:num>
  <w:num w:numId="3" w16cid:durableId="2057464382">
    <w:abstractNumId w:val="2"/>
  </w:num>
  <w:num w:numId="4" w16cid:durableId="784230875">
    <w:abstractNumId w:val="11"/>
  </w:num>
  <w:num w:numId="5" w16cid:durableId="950090449">
    <w:abstractNumId w:val="12"/>
  </w:num>
  <w:num w:numId="6" w16cid:durableId="1337658854">
    <w:abstractNumId w:val="3"/>
  </w:num>
  <w:num w:numId="7" w16cid:durableId="877812334">
    <w:abstractNumId w:val="15"/>
  </w:num>
  <w:num w:numId="8" w16cid:durableId="1938056369">
    <w:abstractNumId w:val="8"/>
  </w:num>
  <w:num w:numId="9" w16cid:durableId="911113024">
    <w:abstractNumId w:val="1"/>
  </w:num>
  <w:num w:numId="10" w16cid:durableId="984238767">
    <w:abstractNumId w:val="4"/>
  </w:num>
  <w:num w:numId="11" w16cid:durableId="1757482957">
    <w:abstractNumId w:val="14"/>
  </w:num>
  <w:num w:numId="12" w16cid:durableId="1220626989">
    <w:abstractNumId w:val="9"/>
  </w:num>
  <w:num w:numId="13" w16cid:durableId="850804065">
    <w:abstractNumId w:val="6"/>
  </w:num>
  <w:num w:numId="14" w16cid:durableId="1911425689">
    <w:abstractNumId w:val="0"/>
  </w:num>
  <w:num w:numId="15" w16cid:durableId="105920968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80758482">
    <w:abstractNumId w:val="5"/>
  </w:num>
  <w:num w:numId="17" w16cid:durableId="1119299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5B"/>
    <w:rsid w:val="0013195B"/>
    <w:rsid w:val="003C129E"/>
    <w:rsid w:val="00572336"/>
    <w:rsid w:val="0059077F"/>
    <w:rsid w:val="006143A0"/>
    <w:rsid w:val="006E4A58"/>
    <w:rsid w:val="00750C67"/>
    <w:rsid w:val="00B47DD7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156E4"/>
  <w15:docId w15:val="{52CE6131-940C-492D-B399-F6148227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center" w:pos="6300"/>
      </w:tabs>
      <w:jc w:val="both"/>
      <w:outlineLvl w:val="1"/>
    </w:pPr>
    <w:rPr>
      <w:rFonts w:ascii="Arial Narrow" w:eastAsia="Arial Narrow" w:hAnsi="Arial Narrow" w:cs="Arial Narrow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B47DD7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 One Pro K7-24</dc:creator>
  <cp:lastModifiedBy>SIJUKIR UPTD Parkir Kota Mataram</cp:lastModifiedBy>
  <cp:revision>5</cp:revision>
  <dcterms:created xsi:type="dcterms:W3CDTF">2026-01-12T08:42:00Z</dcterms:created>
  <dcterms:modified xsi:type="dcterms:W3CDTF">2026-01-13T04:07:00Z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4B988CF2158F4820B1E130AE3E8E5320_12</vt:lpwstr>
  </property>
</Properties>
</file>