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EEDC34" w14:textId="77777777" w:rsidR="0013195B" w:rsidRDefault="0013195B">
      <w:pPr>
        <w:pStyle w:val="Title"/>
        <w:spacing w:before="120" w:line="360" w:lineRule="auto"/>
        <w:jc w:val="left"/>
        <w:rPr>
          <w:rFonts w:ascii="Bookman Old Style" w:eastAsia="Bookman Old Style" w:hAnsi="Bookman Old Style" w:cs="Bookman Old Style"/>
          <w:b w:val="0"/>
          <w:bCs w:val="0"/>
          <w:sz w:val="22"/>
          <w:szCs w:val="22"/>
        </w:rPr>
      </w:pPr>
    </w:p>
    <w:p w14:paraId="488287F6" w14:textId="77777777" w:rsidR="0013195B" w:rsidRDefault="00572336">
      <w:pPr>
        <w:spacing w:line="360" w:lineRule="auto"/>
        <w:jc w:val="center"/>
        <w:rPr>
          <w:rFonts w:ascii="Bookman Old Style" w:eastAsia="Bookman Old Style" w:hAnsi="Bookman Old Style" w:cs="Bookman Old Style"/>
          <w:sz w:val="22"/>
          <w:szCs w:val="22"/>
        </w:rPr>
      </w:pPr>
      <w:r>
        <w:rPr>
          <w:rFonts w:ascii="Bookman Old Style" w:eastAsia="Bookman Old Style" w:hAnsi="Bookman Old Style" w:cs="Bookman Old Style"/>
          <w:b/>
          <w:bCs/>
          <w:noProof/>
          <w:sz w:val="22"/>
          <w:szCs w:val="22"/>
        </w:rPr>
        <w:drawing>
          <wp:inline distT="0" distB="0" distL="0" distR="0" wp14:anchorId="7773C21D" wp14:editId="2EEAB870">
            <wp:extent cx="1095375" cy="1095375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95375" cy="10953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2A6D6BC" w14:textId="77777777" w:rsidR="0013195B" w:rsidRDefault="00572336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PEMERINTAH KOTA MATARAM</w:t>
      </w:r>
    </w:p>
    <w:p w14:paraId="6588D97D" w14:textId="77777777" w:rsidR="0013195B" w:rsidRDefault="0013195B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p w14:paraId="4E0C7F87" w14:textId="403369DD" w:rsidR="0013195B" w:rsidRDefault="00572336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 w:rsidRPr="006143A0"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 xml:space="preserve">PERSETUJUAN </w:t>
      </w:r>
      <w:r w:rsidR="006143A0" w:rsidRPr="006143A0"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  <w:lang w:val="id-ID"/>
        </w:rPr>
        <w:t xml:space="preserve">/KONFIRMASI </w:t>
      </w: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KESESUAIAN KEGIATAN PEMANFAATAN RUANG</w:t>
      </w:r>
    </w:p>
    <w:p w14:paraId="50854631" w14:textId="77777777" w:rsidR="0013195B" w:rsidRDefault="00572336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UNTUK KEGIATAN NONBERUSAHA</w:t>
      </w:r>
    </w:p>
    <w:p w14:paraId="23E2B213" w14:textId="77777777" w:rsidR="0013195B" w:rsidRDefault="00572336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NOMOR:………………………………………………………….</w:t>
      </w:r>
    </w:p>
    <w:p w14:paraId="4AD6486F" w14:textId="77777777" w:rsidR="0013195B" w:rsidRDefault="0013195B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p w14:paraId="19A5B9BF" w14:textId="1CBA5E69" w:rsidR="0013195B" w:rsidRDefault="00572336">
      <w:pPr>
        <w:pStyle w:val="Title"/>
        <w:spacing w:line="360" w:lineRule="auto"/>
        <w:ind w:firstLine="720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Berdasarkan Undang-Undang Nomor 6 Tahun 2023 tentang Penetapan Peraturan Pemerintah Pengganti Undang-Undang Nomor 2 Tahun 2022 Tentang Cipta Kerja Menjadi Undang-Undang, atas permohonan pemohon, Wali Kota Mataram menerbitkan </w:t>
      </w:r>
      <w:r w:rsidRPr="00572336"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>Persetujuan</w:t>
      </w:r>
      <w:r w:rsidRPr="00572336"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  <w:lang w:val="id-ID"/>
        </w:rPr>
        <w:t xml:space="preserve">/Konfirmasi </w:t>
      </w: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Kesesuaian Kegiatan Pemanfaatan Ruang </w:t>
      </w:r>
      <w:r w:rsidRPr="00572336"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>(PKKPR)</w:t>
      </w:r>
      <w:r w:rsidRPr="00572336"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  <w:lang w:val="id-ID"/>
        </w:rPr>
        <w:t>/(KKKPR)</w:t>
      </w:r>
      <w:r w:rsidRPr="00572336"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untuk Kegiatan Nonberusaha kepada:</w:t>
      </w:r>
    </w:p>
    <w:tbl>
      <w:tblPr>
        <w:tblStyle w:val="a"/>
        <w:tblW w:w="9604" w:type="dxa"/>
        <w:tblInd w:w="-36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16"/>
        <w:gridCol w:w="3969"/>
        <w:gridCol w:w="382"/>
        <w:gridCol w:w="4437"/>
      </w:tblGrid>
      <w:tr w:rsidR="0013195B" w:rsidRPr="00386411" w14:paraId="71DB0CF1" w14:textId="77777777">
        <w:tc>
          <w:tcPr>
            <w:tcW w:w="816" w:type="dxa"/>
          </w:tcPr>
          <w:p w14:paraId="05D38BB0" w14:textId="77777777" w:rsidR="0013195B" w:rsidRPr="00386411" w:rsidRDefault="0013195B">
            <w:pPr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1FA2945D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Nama Pemohon</w:t>
            </w:r>
          </w:p>
        </w:tc>
        <w:tc>
          <w:tcPr>
            <w:tcW w:w="382" w:type="dxa"/>
          </w:tcPr>
          <w:p w14:paraId="3B227AD1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34CE8542" w14:textId="29BD1E89" w:rsidR="0013195B" w:rsidRPr="00386411" w:rsidRDefault="00115EC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color w:val="00B050"/>
                <w:lang w:val="id-ID"/>
              </w:rPr>
            </w:pPr>
            <w:r w:rsidRPr="00386411">
              <w:rPr>
                <w:color w:val="00B050"/>
                <w:lang w:val="id-ID"/>
              </w:rPr>
              <w:t>${nama_pemohon}</w:t>
            </w:r>
          </w:p>
        </w:tc>
      </w:tr>
      <w:tr w:rsidR="0013195B" w:rsidRPr="00386411" w14:paraId="26AE59ED" w14:textId="77777777">
        <w:tc>
          <w:tcPr>
            <w:tcW w:w="816" w:type="dxa"/>
          </w:tcPr>
          <w:p w14:paraId="7B8C5CD4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 w:hanging="360"/>
              <w:rPr>
                <w:color w:val="000000"/>
              </w:rPr>
            </w:pPr>
            <w:r w:rsidRPr="00386411">
              <w:t>2.</w:t>
            </w:r>
          </w:p>
        </w:tc>
        <w:tc>
          <w:tcPr>
            <w:tcW w:w="3969" w:type="dxa"/>
          </w:tcPr>
          <w:p w14:paraId="52D224C7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t>NIK</w:t>
            </w:r>
          </w:p>
        </w:tc>
        <w:tc>
          <w:tcPr>
            <w:tcW w:w="382" w:type="dxa"/>
          </w:tcPr>
          <w:p w14:paraId="62D9D88F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t>:</w:t>
            </w:r>
          </w:p>
        </w:tc>
        <w:tc>
          <w:tcPr>
            <w:tcW w:w="4437" w:type="dxa"/>
          </w:tcPr>
          <w:p w14:paraId="5A55BFDD" w14:textId="0F41C676" w:rsidR="0013195B" w:rsidRPr="00386411" w:rsidRDefault="00A057A1">
            <w:pPr>
              <w:spacing w:line="360" w:lineRule="auto"/>
              <w:rPr>
                <w:color w:val="00B050"/>
                <w:lang w:val="id-ID"/>
              </w:rPr>
            </w:pPr>
            <w:r w:rsidRPr="00386411">
              <w:rPr>
                <w:color w:val="00B050"/>
                <w:lang w:val="id-ID"/>
              </w:rPr>
              <w:t>${nik}</w:t>
            </w:r>
          </w:p>
        </w:tc>
      </w:tr>
      <w:tr w:rsidR="0013195B" w:rsidRPr="00386411" w14:paraId="410DA320" w14:textId="77777777">
        <w:tc>
          <w:tcPr>
            <w:tcW w:w="816" w:type="dxa"/>
          </w:tcPr>
          <w:p w14:paraId="09BCAE5F" w14:textId="77777777" w:rsidR="0013195B" w:rsidRPr="00386411" w:rsidRDefault="0013195B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267A1AC0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Alamat Pemohon</w:t>
            </w:r>
          </w:p>
        </w:tc>
        <w:tc>
          <w:tcPr>
            <w:tcW w:w="382" w:type="dxa"/>
          </w:tcPr>
          <w:p w14:paraId="3560FFFB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65491DEB" w14:textId="4202A848" w:rsidR="0013195B" w:rsidRPr="00386411" w:rsidRDefault="00A057A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B050"/>
                <w:lang w:val="id-ID"/>
              </w:rPr>
            </w:pPr>
            <w:r w:rsidRPr="00386411">
              <w:rPr>
                <w:color w:val="00B050"/>
                <w:lang w:val="id-ID"/>
              </w:rPr>
              <w:t>${alamat_pemohon}</w:t>
            </w:r>
          </w:p>
        </w:tc>
      </w:tr>
      <w:tr w:rsidR="0013195B" w:rsidRPr="00386411" w14:paraId="42707ADD" w14:textId="77777777">
        <w:tc>
          <w:tcPr>
            <w:tcW w:w="816" w:type="dxa"/>
          </w:tcPr>
          <w:p w14:paraId="4337EBE6" w14:textId="77777777" w:rsidR="0013195B" w:rsidRPr="00386411" w:rsidRDefault="0013195B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5361B843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Nomor Telepon</w:t>
            </w:r>
          </w:p>
        </w:tc>
        <w:tc>
          <w:tcPr>
            <w:tcW w:w="382" w:type="dxa"/>
          </w:tcPr>
          <w:p w14:paraId="66E6B6C8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3BFF0BB2" w14:textId="1B2477D6" w:rsidR="0013195B" w:rsidRPr="00386411" w:rsidRDefault="00A057A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B050"/>
              </w:rPr>
            </w:pPr>
            <w:bookmarkStart w:id="0" w:name="_gjdgxs" w:colFirst="0" w:colLast="0"/>
            <w:bookmarkEnd w:id="0"/>
            <w:r w:rsidRPr="00386411">
              <w:rPr>
                <w:color w:val="00B050"/>
                <w:lang w:val="id-ID"/>
              </w:rPr>
              <w:t>${no_hp}</w:t>
            </w:r>
          </w:p>
        </w:tc>
      </w:tr>
      <w:tr w:rsidR="0013195B" w:rsidRPr="00386411" w14:paraId="45CD969B" w14:textId="77777777">
        <w:trPr>
          <w:trHeight w:val="347"/>
        </w:trPr>
        <w:tc>
          <w:tcPr>
            <w:tcW w:w="816" w:type="dxa"/>
          </w:tcPr>
          <w:p w14:paraId="702649E6" w14:textId="77777777" w:rsidR="0013195B" w:rsidRPr="00386411" w:rsidRDefault="0013195B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07EDDFB0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i/>
                <w:iCs/>
                <w:color w:val="000000"/>
              </w:rPr>
            </w:pPr>
            <w:r w:rsidRPr="00386411">
              <w:rPr>
                <w:i/>
                <w:iCs/>
                <w:color w:val="000000"/>
              </w:rPr>
              <w:t>Email</w:t>
            </w:r>
          </w:p>
        </w:tc>
        <w:tc>
          <w:tcPr>
            <w:tcW w:w="382" w:type="dxa"/>
          </w:tcPr>
          <w:p w14:paraId="4BAB2267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7F539D7C" w14:textId="272DE86C" w:rsidR="0013195B" w:rsidRPr="00386411" w:rsidRDefault="00A057A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i/>
                <w:iCs/>
                <w:color w:val="00B050"/>
                <w:lang w:val="id-ID"/>
              </w:rPr>
            </w:pPr>
            <w:r w:rsidRPr="00386411">
              <w:rPr>
                <w:i/>
                <w:iCs/>
                <w:color w:val="00B050"/>
                <w:lang w:val="id-ID"/>
              </w:rPr>
              <w:t>$</w:t>
            </w:r>
            <w:r w:rsidR="00A108DB" w:rsidRPr="00386411">
              <w:rPr>
                <w:i/>
                <w:iCs/>
                <w:color w:val="00B050"/>
                <w:lang w:val="id-ID"/>
              </w:rPr>
              <w:t>{</w:t>
            </w:r>
            <w:r w:rsidRPr="00386411">
              <w:rPr>
                <w:i/>
                <w:iCs/>
                <w:color w:val="00B050"/>
                <w:lang w:val="id-ID"/>
              </w:rPr>
              <w:t>email}</w:t>
            </w:r>
          </w:p>
        </w:tc>
      </w:tr>
      <w:tr w:rsidR="0013195B" w:rsidRPr="00386411" w14:paraId="7A50A52A" w14:textId="77777777">
        <w:trPr>
          <w:trHeight w:val="347"/>
        </w:trPr>
        <w:tc>
          <w:tcPr>
            <w:tcW w:w="816" w:type="dxa"/>
          </w:tcPr>
          <w:p w14:paraId="7B179C2F" w14:textId="77777777" w:rsidR="0013195B" w:rsidRPr="00386411" w:rsidRDefault="0013195B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53CFBC25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Jenis Kegiatan</w:t>
            </w:r>
          </w:p>
        </w:tc>
        <w:tc>
          <w:tcPr>
            <w:tcW w:w="382" w:type="dxa"/>
          </w:tcPr>
          <w:p w14:paraId="6371C80F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1F14C184" w14:textId="1887382D" w:rsidR="0013195B" w:rsidRPr="00386411" w:rsidRDefault="00A057A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B050"/>
                <w:lang w:val="id-ID"/>
              </w:rPr>
            </w:pPr>
            <w:r w:rsidRPr="00386411">
              <w:rPr>
                <w:color w:val="00B050"/>
                <w:lang w:val="id-ID"/>
              </w:rPr>
              <w:t>${jenis_kegiatan}</w:t>
            </w:r>
          </w:p>
        </w:tc>
      </w:tr>
      <w:tr w:rsidR="0013195B" w:rsidRPr="00386411" w14:paraId="6A0BA11A" w14:textId="77777777">
        <w:tc>
          <w:tcPr>
            <w:tcW w:w="816" w:type="dxa"/>
          </w:tcPr>
          <w:p w14:paraId="02DD2FA7" w14:textId="77777777" w:rsidR="0013195B" w:rsidRPr="00386411" w:rsidRDefault="0013195B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7A79C2A7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bookmarkStart w:id="1" w:name="_30j0zll" w:colFirst="0" w:colLast="0"/>
            <w:bookmarkEnd w:id="1"/>
            <w:r w:rsidRPr="00386411">
              <w:rPr>
                <w:color w:val="000000"/>
              </w:rPr>
              <w:t>Lokasi Kegiatan</w:t>
            </w:r>
          </w:p>
        </w:tc>
        <w:tc>
          <w:tcPr>
            <w:tcW w:w="382" w:type="dxa"/>
            <w:vAlign w:val="center"/>
          </w:tcPr>
          <w:p w14:paraId="2C2D6839" w14:textId="77777777" w:rsidR="0013195B" w:rsidRPr="00386411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4437" w:type="dxa"/>
            <w:vAlign w:val="center"/>
          </w:tcPr>
          <w:p w14:paraId="65041E4F" w14:textId="77777777" w:rsidR="0013195B" w:rsidRPr="00386411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i/>
                <w:iCs/>
                <w:color w:val="00B050"/>
              </w:rPr>
            </w:pPr>
          </w:p>
        </w:tc>
      </w:tr>
      <w:tr w:rsidR="0013195B" w:rsidRPr="00386411" w14:paraId="48C28492" w14:textId="77777777">
        <w:tc>
          <w:tcPr>
            <w:tcW w:w="816" w:type="dxa"/>
          </w:tcPr>
          <w:p w14:paraId="5B304B92" w14:textId="77777777" w:rsidR="0013195B" w:rsidRPr="00386411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66CFF3CF" w14:textId="77777777" w:rsidR="0013195B" w:rsidRPr="00386411" w:rsidRDefault="00572336">
            <w:pPr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Alamat</w:t>
            </w:r>
          </w:p>
        </w:tc>
        <w:tc>
          <w:tcPr>
            <w:tcW w:w="382" w:type="dxa"/>
            <w:vAlign w:val="center"/>
          </w:tcPr>
          <w:p w14:paraId="52C928E2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0A325A65" w14:textId="0FD08330" w:rsidR="0013195B" w:rsidRPr="00386411" w:rsidRDefault="00A057A1">
            <w:pPr>
              <w:spacing w:line="360" w:lineRule="auto"/>
              <w:rPr>
                <w:color w:val="00B050"/>
                <w:lang w:val="id-ID"/>
              </w:rPr>
            </w:pPr>
            <w:r w:rsidRPr="00386411">
              <w:rPr>
                <w:color w:val="00B050"/>
                <w:lang w:val="id-ID"/>
              </w:rPr>
              <w:t>${alamat_tanah}</w:t>
            </w:r>
          </w:p>
        </w:tc>
      </w:tr>
      <w:tr w:rsidR="0013195B" w:rsidRPr="00386411" w14:paraId="7A810D4D" w14:textId="77777777">
        <w:tc>
          <w:tcPr>
            <w:tcW w:w="816" w:type="dxa"/>
          </w:tcPr>
          <w:p w14:paraId="6964B180" w14:textId="77777777" w:rsidR="0013195B" w:rsidRPr="00386411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56FA5AE2" w14:textId="77777777" w:rsidR="0013195B" w:rsidRPr="00386411" w:rsidRDefault="00572336">
            <w:pPr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Kelurahan</w:t>
            </w:r>
          </w:p>
        </w:tc>
        <w:tc>
          <w:tcPr>
            <w:tcW w:w="382" w:type="dxa"/>
            <w:vAlign w:val="center"/>
          </w:tcPr>
          <w:p w14:paraId="5D7D72B5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30A66518" w14:textId="2781F1A3" w:rsidR="0013195B" w:rsidRPr="00386411" w:rsidRDefault="00A057A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B050"/>
                <w:lang w:val="id-ID"/>
              </w:rPr>
            </w:pPr>
            <w:r w:rsidRPr="00386411">
              <w:rPr>
                <w:color w:val="00B050"/>
                <w:lang w:val="id-ID"/>
              </w:rPr>
              <w:t>${kel_tanah}</w:t>
            </w:r>
          </w:p>
        </w:tc>
      </w:tr>
      <w:tr w:rsidR="0013195B" w:rsidRPr="00386411" w14:paraId="1BE19562" w14:textId="77777777">
        <w:tc>
          <w:tcPr>
            <w:tcW w:w="816" w:type="dxa"/>
          </w:tcPr>
          <w:p w14:paraId="43E83D08" w14:textId="77777777" w:rsidR="0013195B" w:rsidRPr="00386411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3F7A31B3" w14:textId="77777777" w:rsidR="0013195B" w:rsidRPr="00386411" w:rsidRDefault="00572336">
            <w:pPr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Kecamatan</w:t>
            </w:r>
          </w:p>
        </w:tc>
        <w:tc>
          <w:tcPr>
            <w:tcW w:w="382" w:type="dxa"/>
            <w:vAlign w:val="center"/>
          </w:tcPr>
          <w:p w14:paraId="4DD1790B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781D6CBD" w14:textId="436C8BB9" w:rsidR="0013195B" w:rsidRPr="00386411" w:rsidRDefault="00A057A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B050"/>
                <w:lang w:val="id-ID"/>
              </w:rPr>
            </w:pPr>
            <w:r w:rsidRPr="00386411">
              <w:rPr>
                <w:color w:val="00B050"/>
                <w:lang w:val="id-ID"/>
              </w:rPr>
              <w:t>${kec_tanah}</w:t>
            </w:r>
          </w:p>
        </w:tc>
      </w:tr>
      <w:tr w:rsidR="0013195B" w:rsidRPr="00386411" w14:paraId="314FEF34" w14:textId="77777777">
        <w:tc>
          <w:tcPr>
            <w:tcW w:w="816" w:type="dxa"/>
          </w:tcPr>
          <w:p w14:paraId="382C9ADB" w14:textId="77777777" w:rsidR="0013195B" w:rsidRPr="00386411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223D9DA0" w14:textId="77777777" w:rsidR="0013195B" w:rsidRPr="00386411" w:rsidRDefault="00572336">
            <w:pPr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Kota</w:t>
            </w:r>
          </w:p>
        </w:tc>
        <w:tc>
          <w:tcPr>
            <w:tcW w:w="382" w:type="dxa"/>
            <w:vAlign w:val="center"/>
          </w:tcPr>
          <w:p w14:paraId="30D4C357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6D56ADA1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 w:rsidRPr="00386411">
              <w:t>Mataram</w:t>
            </w:r>
          </w:p>
        </w:tc>
      </w:tr>
      <w:tr w:rsidR="0013195B" w:rsidRPr="00386411" w14:paraId="55C65A56" w14:textId="77777777">
        <w:tc>
          <w:tcPr>
            <w:tcW w:w="816" w:type="dxa"/>
          </w:tcPr>
          <w:p w14:paraId="62985F27" w14:textId="77777777" w:rsidR="0013195B" w:rsidRPr="00386411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0A873D07" w14:textId="77777777" w:rsidR="0013195B" w:rsidRPr="00386411" w:rsidRDefault="00572336">
            <w:pPr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Provinsi</w:t>
            </w:r>
          </w:p>
        </w:tc>
        <w:tc>
          <w:tcPr>
            <w:tcW w:w="382" w:type="dxa"/>
            <w:vAlign w:val="center"/>
          </w:tcPr>
          <w:p w14:paraId="013CF191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1A0BE7BF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 w:rsidRPr="00386411">
              <w:t>Nusa Tenggara Barat</w:t>
            </w:r>
          </w:p>
        </w:tc>
      </w:tr>
      <w:tr w:rsidR="0013195B" w:rsidRPr="00386411" w14:paraId="341DD217" w14:textId="77777777">
        <w:tc>
          <w:tcPr>
            <w:tcW w:w="816" w:type="dxa"/>
          </w:tcPr>
          <w:p w14:paraId="35847351" w14:textId="77777777" w:rsidR="0013195B" w:rsidRPr="00386411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3548B2F5" w14:textId="77777777" w:rsidR="0013195B" w:rsidRPr="00386411" w:rsidRDefault="00572336">
            <w:pPr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Koordinat Geografis</w:t>
            </w:r>
          </w:p>
        </w:tc>
        <w:tc>
          <w:tcPr>
            <w:tcW w:w="382" w:type="dxa"/>
            <w:vAlign w:val="center"/>
          </w:tcPr>
          <w:p w14:paraId="41063440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260F4D86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 w:rsidRPr="00386411">
              <w:t>Ada</w:t>
            </w:r>
          </w:p>
        </w:tc>
      </w:tr>
      <w:tr w:rsidR="0013195B" w:rsidRPr="00386411" w14:paraId="408181A7" w14:textId="77777777">
        <w:tc>
          <w:tcPr>
            <w:tcW w:w="816" w:type="dxa"/>
          </w:tcPr>
          <w:p w14:paraId="77118FF9" w14:textId="77777777" w:rsidR="0013195B" w:rsidRPr="00386411" w:rsidRDefault="0013195B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77CD3891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Luas permohonan pemanfaatan ruang</w:t>
            </w:r>
          </w:p>
        </w:tc>
        <w:tc>
          <w:tcPr>
            <w:tcW w:w="382" w:type="dxa"/>
          </w:tcPr>
          <w:p w14:paraId="17000F49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785719B1" w14:textId="125E0B7E" w:rsidR="0013195B" w:rsidRPr="00386411" w:rsidRDefault="005E1DB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 w:rsidRPr="00386411">
              <w:rPr>
                <w:color w:val="00B050"/>
                <w:lang w:val="id-ID"/>
              </w:rPr>
              <w:t>${luas_permohonan}</w:t>
            </w:r>
            <w:r w:rsidR="00572336" w:rsidRPr="00386411">
              <w:t xml:space="preserve"> </w:t>
            </w:r>
            <w:r w:rsidR="00572336" w:rsidRPr="00386411">
              <w:rPr>
                <w:color w:val="000000"/>
              </w:rPr>
              <w:t>m²</w:t>
            </w:r>
          </w:p>
        </w:tc>
      </w:tr>
      <w:tr w:rsidR="0013195B" w:rsidRPr="00386411" w14:paraId="31AB2B73" w14:textId="77777777">
        <w:tc>
          <w:tcPr>
            <w:tcW w:w="816" w:type="dxa"/>
          </w:tcPr>
          <w:p w14:paraId="4357C24D" w14:textId="77777777" w:rsidR="0013195B" w:rsidRPr="00386411" w:rsidRDefault="0013195B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18C5EDA0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Kedalaman/ketinggian minimal yang dimohon</w:t>
            </w:r>
          </w:p>
        </w:tc>
        <w:tc>
          <w:tcPr>
            <w:tcW w:w="382" w:type="dxa"/>
          </w:tcPr>
          <w:p w14:paraId="7C39CAF1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502B8C1E" w14:textId="22AB0882" w:rsidR="0013195B" w:rsidRPr="00386411" w:rsidRDefault="00A108D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 w:rsidRPr="00386411">
              <w:t>${kedalaman_min}</w:t>
            </w:r>
            <w:r w:rsidR="00572336" w:rsidRPr="00386411">
              <w:t xml:space="preserve"> meter</w:t>
            </w:r>
          </w:p>
        </w:tc>
      </w:tr>
      <w:tr w:rsidR="0013195B" w:rsidRPr="00386411" w14:paraId="57842B94" w14:textId="77777777">
        <w:tc>
          <w:tcPr>
            <w:tcW w:w="816" w:type="dxa"/>
          </w:tcPr>
          <w:p w14:paraId="0EAE985F" w14:textId="77777777" w:rsidR="0013195B" w:rsidRPr="00386411" w:rsidRDefault="0013195B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5B1833D3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Kedalaman/ketinggian maksimal yang dimohon</w:t>
            </w:r>
          </w:p>
        </w:tc>
        <w:tc>
          <w:tcPr>
            <w:tcW w:w="382" w:type="dxa"/>
          </w:tcPr>
          <w:p w14:paraId="4A891226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078A163F" w14:textId="1C8E66F1" w:rsidR="0013195B" w:rsidRPr="00386411" w:rsidRDefault="00A108D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 w:rsidRPr="00386411">
              <w:t>${kedalaman_max}</w:t>
            </w:r>
            <w:r w:rsidR="00572336" w:rsidRPr="00386411">
              <w:t xml:space="preserve"> meter</w:t>
            </w:r>
          </w:p>
        </w:tc>
      </w:tr>
      <w:tr w:rsidR="0013195B" w:rsidRPr="00386411" w14:paraId="2D443699" w14:textId="77777777">
        <w:tc>
          <w:tcPr>
            <w:tcW w:w="816" w:type="dxa"/>
          </w:tcPr>
          <w:p w14:paraId="0488AB8E" w14:textId="77777777" w:rsidR="0013195B" w:rsidRPr="00386411" w:rsidRDefault="0013195B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0A2A1173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Rencana teknis bangunan dan/atau rencana induk kawasan</w:t>
            </w:r>
          </w:p>
        </w:tc>
        <w:tc>
          <w:tcPr>
            <w:tcW w:w="382" w:type="dxa"/>
          </w:tcPr>
          <w:p w14:paraId="0AEC185C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1E6F4203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 w:rsidRPr="00386411">
              <w:t>Lengkap</w:t>
            </w:r>
          </w:p>
        </w:tc>
      </w:tr>
    </w:tbl>
    <w:p w14:paraId="2CEF4654" w14:textId="77777777" w:rsidR="0013195B" w:rsidRPr="00386411" w:rsidRDefault="0013195B">
      <w:pPr>
        <w:pStyle w:val="Title"/>
        <w:spacing w:line="360" w:lineRule="auto"/>
        <w:jc w:val="left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p w14:paraId="7269C793" w14:textId="77777777" w:rsidR="0013195B" w:rsidRPr="00386411" w:rsidRDefault="00572336">
      <w:pPr>
        <w:pStyle w:val="Title"/>
        <w:spacing w:line="360" w:lineRule="auto"/>
        <w:jc w:val="left"/>
        <w:rPr>
          <w:rFonts w:ascii="Times New Roman" w:eastAsia="Times New Roman" w:hAnsi="Times New Roman" w:cs="Times New Roman"/>
          <w:b w:val="0"/>
          <w:bCs w:val="0"/>
          <w:i/>
          <w:iCs/>
          <w:sz w:val="24"/>
          <w:szCs w:val="24"/>
        </w:rPr>
      </w:pPr>
      <w:r w:rsidRPr="00386411"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Dinyatakan disetujui seluruhnya</w:t>
      </w:r>
      <w:r w:rsidRPr="00386411"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 xml:space="preserve"> </w:t>
      </w:r>
      <w:r w:rsidRPr="00386411"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dengan ketentuan: </w:t>
      </w:r>
    </w:p>
    <w:tbl>
      <w:tblPr>
        <w:tblStyle w:val="a0"/>
        <w:tblW w:w="9604" w:type="dxa"/>
        <w:tblInd w:w="-368" w:type="dxa"/>
        <w:tblLayout w:type="fixed"/>
        <w:tblLook w:val="0400" w:firstRow="0" w:lastRow="0" w:firstColumn="0" w:lastColumn="0" w:noHBand="0" w:noVBand="1"/>
      </w:tblPr>
      <w:tblGrid>
        <w:gridCol w:w="816"/>
        <w:gridCol w:w="3969"/>
        <w:gridCol w:w="382"/>
        <w:gridCol w:w="4437"/>
      </w:tblGrid>
      <w:tr w:rsidR="0013195B" w:rsidRPr="00386411" w14:paraId="52ACD019" w14:textId="77777777" w:rsidTr="00E95F5F">
        <w:tc>
          <w:tcPr>
            <w:tcW w:w="816" w:type="dxa"/>
          </w:tcPr>
          <w:p w14:paraId="5F1A420B" w14:textId="77777777" w:rsidR="0013195B" w:rsidRPr="00386411" w:rsidRDefault="0013195B">
            <w:pPr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0D6492B7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 xml:space="preserve">Koordinat </w:t>
            </w:r>
            <w:r w:rsidRPr="00386411">
              <w:t>g</w:t>
            </w:r>
            <w:r w:rsidRPr="00386411">
              <w:rPr>
                <w:color w:val="000000"/>
              </w:rPr>
              <w:t>eografis yang disetujui</w:t>
            </w:r>
          </w:p>
        </w:tc>
        <w:tc>
          <w:tcPr>
            <w:tcW w:w="382" w:type="dxa"/>
          </w:tcPr>
          <w:p w14:paraId="665D2D7A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1FA6879A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Terlampir</w:t>
            </w:r>
          </w:p>
        </w:tc>
      </w:tr>
      <w:tr w:rsidR="0013195B" w:rsidRPr="00386411" w14:paraId="7EE7F8E3" w14:textId="77777777" w:rsidTr="00E95F5F">
        <w:tc>
          <w:tcPr>
            <w:tcW w:w="816" w:type="dxa"/>
          </w:tcPr>
          <w:p w14:paraId="4AB82EEA" w14:textId="77777777" w:rsidR="0013195B" w:rsidRPr="00386411" w:rsidRDefault="0013195B">
            <w:pPr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16ECAD10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Luas permohonan pemanfaatan ruang yang disetujui</w:t>
            </w:r>
          </w:p>
        </w:tc>
        <w:tc>
          <w:tcPr>
            <w:tcW w:w="382" w:type="dxa"/>
          </w:tcPr>
          <w:p w14:paraId="10B8016D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7E1B786D" w14:textId="04900806" w:rsidR="0013195B" w:rsidRPr="00386411" w:rsidRDefault="008037F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i/>
                <w:iCs/>
                <w:color w:val="000000"/>
              </w:rPr>
            </w:pPr>
            <w:r w:rsidRPr="00386411">
              <w:rPr>
                <w:color w:val="00B050"/>
                <w:lang w:val="id-ID"/>
              </w:rPr>
              <w:t>${luas_disetujui}</w:t>
            </w:r>
            <w:r w:rsidR="00572336" w:rsidRPr="00386411">
              <w:rPr>
                <w:color w:val="00B050"/>
              </w:rPr>
              <w:t xml:space="preserve"> </w:t>
            </w:r>
            <w:r w:rsidR="00572336" w:rsidRPr="00386411">
              <w:rPr>
                <w:color w:val="000000"/>
              </w:rPr>
              <w:t>m² (</w:t>
            </w:r>
            <w:r w:rsidR="00572336" w:rsidRPr="00386411">
              <w:t>100</w:t>
            </w:r>
            <w:r w:rsidR="00572336" w:rsidRPr="00386411">
              <w:rPr>
                <w:color w:val="000000"/>
              </w:rPr>
              <w:t>%)</w:t>
            </w:r>
          </w:p>
        </w:tc>
      </w:tr>
      <w:tr w:rsidR="0013195B" w:rsidRPr="00386411" w14:paraId="40177D97" w14:textId="77777777" w:rsidTr="00E95F5F">
        <w:tc>
          <w:tcPr>
            <w:tcW w:w="816" w:type="dxa"/>
          </w:tcPr>
          <w:p w14:paraId="24441015" w14:textId="77777777" w:rsidR="0013195B" w:rsidRPr="00386411" w:rsidRDefault="0013195B">
            <w:pPr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6229B398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Jenis peruntukan pemanfaatan ruang/jenis kegiatan</w:t>
            </w:r>
          </w:p>
        </w:tc>
        <w:tc>
          <w:tcPr>
            <w:tcW w:w="382" w:type="dxa"/>
          </w:tcPr>
          <w:p w14:paraId="74DBB05F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2B0A2AC4" w14:textId="6E95D814" w:rsidR="0013195B" w:rsidRPr="00386411" w:rsidRDefault="002722EE">
            <w:pPr>
              <w:spacing w:line="360" w:lineRule="auto"/>
              <w:jc w:val="both"/>
              <w:rPr>
                <w:color w:val="00B050"/>
                <w:lang w:val="id-ID"/>
              </w:rPr>
            </w:pPr>
            <w:r w:rsidRPr="00386411">
              <w:rPr>
                <w:color w:val="00B050"/>
                <w:lang w:val="id-ID"/>
              </w:rPr>
              <w:t>${jenis_kegiatan_pemanfaatan}</w:t>
            </w:r>
          </w:p>
        </w:tc>
      </w:tr>
      <w:tr w:rsidR="0013195B" w:rsidRPr="00386411" w14:paraId="7B83D501" w14:textId="77777777" w:rsidTr="00E95F5F">
        <w:trPr>
          <w:trHeight w:val="347"/>
        </w:trPr>
        <w:tc>
          <w:tcPr>
            <w:tcW w:w="816" w:type="dxa"/>
          </w:tcPr>
          <w:p w14:paraId="6039E245" w14:textId="77777777" w:rsidR="0013195B" w:rsidRPr="00386411" w:rsidRDefault="0013195B">
            <w:pPr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27AA57CB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 xml:space="preserve">Koefisien Dasar Bangunan (KDB) </w:t>
            </w:r>
            <w:r w:rsidRPr="00386411">
              <w:t>m</w:t>
            </w:r>
            <w:r w:rsidRPr="00386411">
              <w:rPr>
                <w:color w:val="000000"/>
              </w:rPr>
              <w:t>aksimum</w:t>
            </w:r>
          </w:p>
        </w:tc>
        <w:tc>
          <w:tcPr>
            <w:tcW w:w="382" w:type="dxa"/>
          </w:tcPr>
          <w:p w14:paraId="4CF6E1B5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363DCA3A" w14:textId="4AE900AC" w:rsidR="0013195B" w:rsidRPr="00386411" w:rsidRDefault="00E80889">
            <w:pPr>
              <w:spacing w:line="360" w:lineRule="auto"/>
              <w:rPr>
                <w:i/>
                <w:iCs/>
                <w:color w:val="FF0000"/>
                <w:lang w:val="id-ID"/>
              </w:rPr>
            </w:pPr>
            <w:r w:rsidRPr="00386411">
              <w:rPr>
                <w:color w:val="00B050"/>
                <w:lang w:val="id-ID"/>
              </w:rPr>
              <w:t>${kdb}</w:t>
            </w:r>
          </w:p>
        </w:tc>
      </w:tr>
      <w:tr w:rsidR="0013195B" w:rsidRPr="00386411" w14:paraId="13B655C3" w14:textId="77777777" w:rsidTr="00E95F5F">
        <w:trPr>
          <w:trHeight w:val="347"/>
        </w:trPr>
        <w:tc>
          <w:tcPr>
            <w:tcW w:w="816" w:type="dxa"/>
          </w:tcPr>
          <w:p w14:paraId="0B8F8193" w14:textId="77777777" w:rsidR="0013195B" w:rsidRPr="00386411" w:rsidRDefault="0013195B">
            <w:pPr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1B6AA1C5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 xml:space="preserve">Koefisien Lantai Bangunan (KLB) </w:t>
            </w:r>
            <w:r w:rsidRPr="00386411">
              <w:t>m</w:t>
            </w:r>
            <w:r w:rsidRPr="00386411">
              <w:rPr>
                <w:color w:val="000000"/>
              </w:rPr>
              <w:t>aksimum</w:t>
            </w:r>
          </w:p>
        </w:tc>
        <w:tc>
          <w:tcPr>
            <w:tcW w:w="382" w:type="dxa"/>
          </w:tcPr>
          <w:p w14:paraId="64CCD356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20D4831B" w14:textId="77A27678" w:rsidR="0013195B" w:rsidRPr="00386411" w:rsidRDefault="00E80889">
            <w:pPr>
              <w:spacing w:line="360" w:lineRule="auto"/>
              <w:rPr>
                <w:i/>
                <w:iCs/>
                <w:color w:val="FF0000"/>
                <w:lang w:val="id-ID"/>
              </w:rPr>
            </w:pPr>
            <w:r w:rsidRPr="00386411">
              <w:rPr>
                <w:color w:val="00B050"/>
                <w:lang w:val="id-ID"/>
              </w:rPr>
              <w:t>${klb}</w:t>
            </w:r>
          </w:p>
        </w:tc>
      </w:tr>
      <w:tr w:rsidR="0013195B" w:rsidRPr="00386411" w14:paraId="04980DF0" w14:textId="77777777" w:rsidTr="00E95F5F">
        <w:tc>
          <w:tcPr>
            <w:tcW w:w="816" w:type="dxa"/>
          </w:tcPr>
          <w:p w14:paraId="5504E118" w14:textId="77777777" w:rsidR="0013195B" w:rsidRPr="00386411" w:rsidRDefault="0013195B">
            <w:pPr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1F3AC19C" w14:textId="2CF22CD6" w:rsidR="0013195B" w:rsidRPr="00386411" w:rsidRDefault="00572336" w:rsidP="00E95F5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Indikasi program pemanfaatan ruang</w:t>
            </w:r>
          </w:p>
        </w:tc>
        <w:tc>
          <w:tcPr>
            <w:tcW w:w="382" w:type="dxa"/>
          </w:tcPr>
          <w:p w14:paraId="2C223BB7" w14:textId="77777777" w:rsidR="0013195B" w:rsidRPr="00386411" w:rsidRDefault="00572336" w:rsidP="00E95F5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:</w:t>
            </w:r>
          </w:p>
          <w:p w14:paraId="38599E3E" w14:textId="77777777" w:rsidR="0013195B" w:rsidRPr="00386411" w:rsidRDefault="0013195B" w:rsidP="00E95F5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</w:p>
        </w:tc>
        <w:tc>
          <w:tcPr>
            <w:tcW w:w="4437" w:type="dxa"/>
          </w:tcPr>
          <w:p w14:paraId="6118844B" w14:textId="1D6A9844" w:rsidR="0013195B" w:rsidRPr="00386411" w:rsidRDefault="0085785D" w:rsidP="00E95F5F">
            <w:pPr>
              <w:spacing w:line="360" w:lineRule="auto"/>
              <w:rPr>
                <w:i/>
                <w:iCs/>
                <w:color w:val="FF0000"/>
                <w:lang w:val="id-ID"/>
              </w:rPr>
            </w:pPr>
            <w:r w:rsidRPr="00386411">
              <w:rPr>
                <w:color w:val="00B050"/>
                <w:lang w:val="id-ID"/>
              </w:rPr>
              <w:t>${indikasi_program}</w:t>
            </w:r>
          </w:p>
        </w:tc>
      </w:tr>
      <w:tr w:rsidR="0013195B" w:rsidRPr="00386411" w14:paraId="3603287C" w14:textId="77777777" w:rsidTr="00E95F5F">
        <w:tc>
          <w:tcPr>
            <w:tcW w:w="816" w:type="dxa"/>
          </w:tcPr>
          <w:p w14:paraId="585B57C0" w14:textId="77777777" w:rsidR="0013195B" w:rsidRPr="00386411" w:rsidRDefault="0013195B">
            <w:pPr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434236FE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Persyaratan pelaksanaan kegiatan pemanfaatan ruang</w:t>
            </w:r>
          </w:p>
        </w:tc>
        <w:tc>
          <w:tcPr>
            <w:tcW w:w="382" w:type="dxa"/>
          </w:tcPr>
          <w:p w14:paraId="5E448ABC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3D746994" w14:textId="3D6A8C05" w:rsidR="0013195B" w:rsidRPr="00386411" w:rsidRDefault="002268AE" w:rsidP="006143A0">
            <w:pPr>
              <w:spacing w:line="276" w:lineRule="auto"/>
              <w:jc w:val="both"/>
              <w:rPr>
                <w:color w:val="00B050"/>
                <w:lang w:val="en-ID"/>
              </w:rPr>
            </w:pPr>
            <w:r>
              <w:rPr>
                <w:color w:val="00B050"/>
                <w:lang w:val="en-ID"/>
              </w:rPr>
              <w:t>${persyaratan_pelaksanaan}</w:t>
            </w:r>
          </w:p>
        </w:tc>
      </w:tr>
      <w:tr w:rsidR="0013195B" w:rsidRPr="00386411" w14:paraId="516FB4A5" w14:textId="77777777" w:rsidTr="00E95F5F">
        <w:tc>
          <w:tcPr>
            <w:tcW w:w="816" w:type="dxa"/>
          </w:tcPr>
          <w:p w14:paraId="3234EF18" w14:textId="77777777" w:rsidR="0013195B" w:rsidRPr="00386411" w:rsidRDefault="0013195B">
            <w:pPr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33C54196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Informasi tambahan</w:t>
            </w:r>
          </w:p>
        </w:tc>
        <w:tc>
          <w:tcPr>
            <w:tcW w:w="382" w:type="dxa"/>
            <w:vAlign w:val="center"/>
          </w:tcPr>
          <w:p w14:paraId="3171F77A" w14:textId="77777777" w:rsidR="0013195B" w:rsidRPr="00386411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4437" w:type="dxa"/>
            <w:vAlign w:val="center"/>
          </w:tcPr>
          <w:p w14:paraId="7C2FD0F1" w14:textId="77777777" w:rsidR="0013195B" w:rsidRPr="00386411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i/>
                <w:iCs/>
                <w:color w:val="FF0000"/>
              </w:rPr>
            </w:pPr>
          </w:p>
        </w:tc>
      </w:tr>
      <w:tr w:rsidR="0013195B" w:rsidRPr="00386411" w14:paraId="6AE86F71" w14:textId="77777777" w:rsidTr="00E95F5F">
        <w:tc>
          <w:tcPr>
            <w:tcW w:w="816" w:type="dxa"/>
          </w:tcPr>
          <w:p w14:paraId="45720AF6" w14:textId="77777777" w:rsidR="0013195B" w:rsidRPr="00386411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360"/>
              <w:rPr>
                <w:color w:val="000000"/>
              </w:rPr>
            </w:pPr>
          </w:p>
        </w:tc>
        <w:tc>
          <w:tcPr>
            <w:tcW w:w="3969" w:type="dxa"/>
          </w:tcPr>
          <w:p w14:paraId="431B6439" w14:textId="77777777" w:rsidR="0013195B" w:rsidRPr="00386411" w:rsidRDefault="00572336">
            <w:pPr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Garis sempadan bangunan minimum</w:t>
            </w:r>
          </w:p>
        </w:tc>
        <w:tc>
          <w:tcPr>
            <w:tcW w:w="382" w:type="dxa"/>
          </w:tcPr>
          <w:p w14:paraId="0CE0A4EB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2123866B" w14:textId="0C13CF52" w:rsidR="0013195B" w:rsidRPr="00386411" w:rsidRDefault="00E8088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lang w:val="id-ID"/>
              </w:rPr>
            </w:pPr>
            <w:r w:rsidRPr="00386411">
              <w:rPr>
                <w:color w:val="00B050"/>
                <w:lang w:val="id-ID"/>
              </w:rPr>
              <w:t>${gsb}</w:t>
            </w:r>
          </w:p>
        </w:tc>
      </w:tr>
      <w:tr w:rsidR="0013195B" w:rsidRPr="00386411" w14:paraId="16269556" w14:textId="77777777" w:rsidTr="00E95F5F">
        <w:tc>
          <w:tcPr>
            <w:tcW w:w="816" w:type="dxa"/>
          </w:tcPr>
          <w:p w14:paraId="72082135" w14:textId="77777777" w:rsidR="0013195B" w:rsidRPr="00386411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360"/>
              <w:rPr>
                <w:color w:val="000000"/>
              </w:rPr>
            </w:pPr>
          </w:p>
        </w:tc>
        <w:tc>
          <w:tcPr>
            <w:tcW w:w="3969" w:type="dxa"/>
          </w:tcPr>
          <w:p w14:paraId="3CEEE278" w14:textId="77777777" w:rsidR="0013195B" w:rsidRPr="00386411" w:rsidRDefault="00572336">
            <w:pPr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Jarak bebas bangunan minimum</w:t>
            </w:r>
          </w:p>
        </w:tc>
        <w:tc>
          <w:tcPr>
            <w:tcW w:w="382" w:type="dxa"/>
          </w:tcPr>
          <w:p w14:paraId="3372E4F2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59C5D91A" w14:textId="0D31B651" w:rsidR="0013195B" w:rsidRPr="00386411" w:rsidRDefault="00E8088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 w:rsidRPr="00386411">
              <w:rPr>
                <w:color w:val="00B050"/>
                <w:lang w:val="id-ID"/>
              </w:rPr>
              <w:t>${jbb}</w:t>
            </w:r>
            <w:r w:rsidR="00572336" w:rsidRPr="00386411">
              <w:t xml:space="preserve"> meter</w:t>
            </w:r>
          </w:p>
        </w:tc>
      </w:tr>
      <w:tr w:rsidR="0013195B" w:rsidRPr="00386411" w14:paraId="414510E9" w14:textId="77777777" w:rsidTr="00E95F5F">
        <w:trPr>
          <w:trHeight w:val="805"/>
        </w:trPr>
        <w:tc>
          <w:tcPr>
            <w:tcW w:w="816" w:type="dxa"/>
          </w:tcPr>
          <w:p w14:paraId="613BC461" w14:textId="77777777" w:rsidR="0013195B" w:rsidRPr="00386411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360"/>
              <w:rPr>
                <w:color w:val="000000"/>
              </w:rPr>
            </w:pPr>
          </w:p>
        </w:tc>
        <w:tc>
          <w:tcPr>
            <w:tcW w:w="3969" w:type="dxa"/>
          </w:tcPr>
          <w:p w14:paraId="7C2E8146" w14:textId="6F036D5A" w:rsidR="0013195B" w:rsidRPr="00386411" w:rsidRDefault="00572336" w:rsidP="00E414E6">
            <w:pPr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 xml:space="preserve">Koefisien </w:t>
            </w:r>
            <w:r w:rsidRPr="00386411">
              <w:t>D</w:t>
            </w:r>
            <w:r w:rsidRPr="00386411">
              <w:rPr>
                <w:color w:val="000000"/>
              </w:rPr>
              <w:t>asar</w:t>
            </w:r>
            <w:r w:rsidRPr="00386411">
              <w:t xml:space="preserve"> H</w:t>
            </w:r>
            <w:r w:rsidRPr="00386411">
              <w:rPr>
                <w:color w:val="000000"/>
              </w:rPr>
              <w:t>ijau (KDH) minimum</w:t>
            </w:r>
          </w:p>
        </w:tc>
        <w:tc>
          <w:tcPr>
            <w:tcW w:w="382" w:type="dxa"/>
          </w:tcPr>
          <w:p w14:paraId="73AAAD11" w14:textId="6BF13561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 w:rsidRPr="00386411"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442E5A25" w14:textId="0AE23695" w:rsidR="0013195B" w:rsidRPr="00386411" w:rsidRDefault="00E80889" w:rsidP="006E4A58">
            <w:pPr>
              <w:spacing w:line="276" w:lineRule="auto"/>
              <w:jc w:val="both"/>
            </w:pPr>
            <w:r w:rsidRPr="00386411">
              <w:rPr>
                <w:color w:val="00B050"/>
                <w:lang w:val="id-ID"/>
              </w:rPr>
              <w:t>${kdh}</w:t>
            </w:r>
          </w:p>
        </w:tc>
      </w:tr>
      <w:tr w:rsidR="0013195B" w:rsidRPr="00386411" w14:paraId="49010126" w14:textId="77777777" w:rsidTr="00E95F5F">
        <w:tc>
          <w:tcPr>
            <w:tcW w:w="816" w:type="dxa"/>
          </w:tcPr>
          <w:p w14:paraId="11A6A1D3" w14:textId="77777777" w:rsidR="0013195B" w:rsidRPr="00386411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360"/>
              <w:rPr>
                <w:color w:val="000000"/>
              </w:rPr>
            </w:pPr>
          </w:p>
        </w:tc>
        <w:tc>
          <w:tcPr>
            <w:tcW w:w="3969" w:type="dxa"/>
          </w:tcPr>
          <w:p w14:paraId="0EB84EC6" w14:textId="4732DDB9" w:rsidR="0013195B" w:rsidRPr="00386411" w:rsidRDefault="00572336" w:rsidP="00E414E6">
            <w:pPr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t xml:space="preserve">Ketinggian bangunan maksimum </w:t>
            </w:r>
            <w:r w:rsidRPr="00386411">
              <w:tab/>
            </w:r>
            <w:r w:rsidRPr="00386411">
              <w:tab/>
            </w:r>
          </w:p>
        </w:tc>
        <w:tc>
          <w:tcPr>
            <w:tcW w:w="382" w:type="dxa"/>
          </w:tcPr>
          <w:p w14:paraId="4FB2C61D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18672B9E" w14:textId="09D6F4C6" w:rsidR="0013195B" w:rsidRPr="00386411" w:rsidRDefault="008A13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>
              <w:rPr>
                <w:color w:val="00B050"/>
                <w:lang w:val="id-ID"/>
              </w:rPr>
              <w:t>${ketinggian_bangunan_max}</w:t>
            </w:r>
            <w:r w:rsidR="006E4A58" w:rsidRPr="00386411">
              <w:rPr>
                <w:lang w:val="id-ID"/>
              </w:rPr>
              <w:t xml:space="preserve"> </w:t>
            </w:r>
            <w:r w:rsidR="00572336" w:rsidRPr="00386411">
              <w:t>meter</w:t>
            </w:r>
          </w:p>
        </w:tc>
      </w:tr>
      <w:tr w:rsidR="00E414E6" w:rsidRPr="00386411" w14:paraId="4A0DE1FA" w14:textId="77777777" w:rsidTr="00E95F5F">
        <w:tc>
          <w:tcPr>
            <w:tcW w:w="816" w:type="dxa"/>
          </w:tcPr>
          <w:p w14:paraId="261A4943" w14:textId="77777777" w:rsidR="00E414E6" w:rsidRPr="00386411" w:rsidRDefault="00E414E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360"/>
              <w:rPr>
                <w:color w:val="000000"/>
              </w:rPr>
            </w:pPr>
          </w:p>
        </w:tc>
        <w:tc>
          <w:tcPr>
            <w:tcW w:w="3969" w:type="dxa"/>
          </w:tcPr>
          <w:p w14:paraId="5979607C" w14:textId="0570CB44" w:rsidR="00E414E6" w:rsidRPr="00386411" w:rsidRDefault="00E414E6">
            <w:pPr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 w:rsidRPr="00386411">
              <w:rPr>
                <w:color w:val="000000"/>
              </w:rPr>
              <w:t xml:space="preserve">Koefisien tapak </w:t>
            </w:r>
            <w:r w:rsidRPr="00386411">
              <w:rPr>
                <w:i/>
                <w:iCs/>
                <w:color w:val="000000"/>
              </w:rPr>
              <w:t xml:space="preserve">basement </w:t>
            </w:r>
            <w:r w:rsidRPr="00386411">
              <w:rPr>
                <w:color w:val="000000"/>
              </w:rPr>
              <w:t>maksimum</w:t>
            </w:r>
          </w:p>
        </w:tc>
        <w:tc>
          <w:tcPr>
            <w:tcW w:w="382" w:type="dxa"/>
          </w:tcPr>
          <w:p w14:paraId="20776A63" w14:textId="5332A700" w:rsidR="00E414E6" w:rsidRPr="00386411" w:rsidRDefault="00E414E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20391CAD" w14:textId="02D2DABE" w:rsidR="00E414E6" w:rsidRPr="00386411" w:rsidRDefault="00E414E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B050"/>
                <w:lang w:val="id-ID"/>
              </w:rPr>
            </w:pPr>
            <w:r w:rsidRPr="00386411">
              <w:rPr>
                <w:color w:val="00B050"/>
                <w:lang w:val="id-ID"/>
              </w:rPr>
              <w:t>${ktb}</w:t>
            </w:r>
          </w:p>
        </w:tc>
      </w:tr>
      <w:tr w:rsidR="0013195B" w:rsidRPr="00386411" w14:paraId="483EA8A9" w14:textId="77777777" w:rsidTr="00E95F5F">
        <w:tc>
          <w:tcPr>
            <w:tcW w:w="816" w:type="dxa"/>
          </w:tcPr>
          <w:p w14:paraId="4695E3D9" w14:textId="77777777" w:rsidR="0013195B" w:rsidRPr="00386411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360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7F52DBE3" w14:textId="77777777" w:rsidR="0013195B" w:rsidRPr="00386411" w:rsidRDefault="00572336">
            <w:pPr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Jaringan utilitas kota</w:t>
            </w:r>
          </w:p>
        </w:tc>
        <w:tc>
          <w:tcPr>
            <w:tcW w:w="382" w:type="dxa"/>
            <w:vAlign w:val="center"/>
          </w:tcPr>
          <w:p w14:paraId="28CA8E6D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7DC6A1EB" w14:textId="2B304AF7" w:rsidR="0013195B" w:rsidRPr="00386411" w:rsidRDefault="00E414E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FF0000"/>
              </w:rPr>
            </w:pPr>
            <w:r w:rsidRPr="00D33778">
              <w:rPr>
                <w:color w:val="00B050"/>
              </w:rPr>
              <w:t>${jaringan_ut</w:t>
            </w:r>
            <w:r w:rsidR="00871FCB" w:rsidRPr="00D33778">
              <w:rPr>
                <w:color w:val="00B050"/>
              </w:rPr>
              <w:t>i</w:t>
            </w:r>
            <w:r w:rsidRPr="00D33778">
              <w:rPr>
                <w:color w:val="00B050"/>
              </w:rPr>
              <w:t>litas}</w:t>
            </w:r>
          </w:p>
        </w:tc>
      </w:tr>
    </w:tbl>
    <w:p w14:paraId="26D931A4" w14:textId="77777777" w:rsidR="0013195B" w:rsidRDefault="0013195B">
      <w:pPr>
        <w:pStyle w:val="Title"/>
        <w:spacing w:line="360" w:lineRule="auto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p w14:paraId="755216AC" w14:textId="77777777" w:rsidR="0013195B" w:rsidRDefault="00572336">
      <w:pPr>
        <w:pStyle w:val="Title"/>
        <w:spacing w:line="360" w:lineRule="auto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Dengan mempertimbangkan:</w:t>
      </w:r>
    </w:p>
    <w:p w14:paraId="693CCA3B" w14:textId="77777777" w:rsidR="0013195B" w:rsidRDefault="00572336">
      <w:pPr>
        <w:numPr>
          <w:ilvl w:val="0"/>
          <w:numId w:val="14"/>
        </w:numPr>
        <w:spacing w:line="360" w:lineRule="auto"/>
        <w:ind w:left="425"/>
        <w:jc w:val="both"/>
      </w:pPr>
      <w:r>
        <w:rPr>
          <w:highlight w:val="white"/>
        </w:rPr>
        <w:t>Peraturan Menteri Agraria dan Tata Ruang/Kepala Badan Pertanahan Nasional Nomor 13 Tahun 2021 tentang Pelaksanaan Kesesuaian Kegiatan Pemanfaatan Ruang dan Sinkronisasi Program Pemanfaatan Ruang;</w:t>
      </w:r>
      <w:r>
        <w:t xml:space="preserve"> </w:t>
      </w:r>
    </w:p>
    <w:p w14:paraId="5C271C1D" w14:textId="77777777" w:rsidR="0013195B" w:rsidRDefault="00572336">
      <w:pPr>
        <w:numPr>
          <w:ilvl w:val="0"/>
          <w:numId w:val="14"/>
        </w:numPr>
        <w:spacing w:line="360" w:lineRule="auto"/>
        <w:ind w:left="425"/>
        <w:jc w:val="both"/>
      </w:pPr>
      <w:r>
        <w:t>Peraturan Daerah Kota Mataram Nomor 5 Tahun 2019 tentang Perubahan Atas Peraturan Daerah Nomor 12 Tahun 2011 tentang Rencana Tata Ruang Wilayah Kota Mataram Tahun 2011-2031;</w:t>
      </w:r>
    </w:p>
    <w:p w14:paraId="636E66D7" w14:textId="77777777" w:rsidR="0013195B" w:rsidRDefault="00572336">
      <w:pPr>
        <w:pStyle w:val="Title"/>
        <w:numPr>
          <w:ilvl w:val="0"/>
          <w:numId w:val="14"/>
        </w:numPr>
        <w:spacing w:line="360" w:lineRule="auto"/>
        <w:ind w:left="425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bookmarkStart w:id="2" w:name="_w9w55c199l90" w:colFirst="0" w:colLast="0"/>
      <w:bookmarkEnd w:id="2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Pertimbangan Teknis Pertanahan Kota Mataram untuk kegiatan penerbitan kesesuaian pemanfaatan ruang Nomor: 52.71/PTP.02/104/XI/2025; tanggal: 4 November 2025. </w:t>
      </w:r>
    </w:p>
    <w:p w14:paraId="1D6C2BEF" w14:textId="77777777" w:rsidR="0013195B" w:rsidRDefault="0013195B">
      <w:pPr>
        <w:ind w:left="720"/>
      </w:pPr>
    </w:p>
    <w:p w14:paraId="59DE43E4" w14:textId="77777777" w:rsidR="0013195B" w:rsidRDefault="00572336">
      <w:pPr>
        <w:pStyle w:val="Title"/>
        <w:spacing w:line="360" w:lineRule="auto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Ketentuan lainnya:</w:t>
      </w:r>
    </w:p>
    <w:p w14:paraId="3EDF7A63" w14:textId="77777777" w:rsidR="0013195B" w:rsidRDefault="00572336">
      <w:pPr>
        <w:pStyle w:val="Title"/>
        <w:numPr>
          <w:ilvl w:val="0"/>
          <w:numId w:val="6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PKKPR diberikan dengan pertimbangan sebagaimana tercantum dalam lampiran;</w:t>
      </w:r>
    </w:p>
    <w:p w14:paraId="1E670BC6" w14:textId="77777777" w:rsidR="0013195B" w:rsidRDefault="00572336">
      <w:pPr>
        <w:pStyle w:val="Title"/>
        <w:numPr>
          <w:ilvl w:val="0"/>
          <w:numId w:val="6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PKKPR ini sebagai dokumen yang menyatakan kesesuaian antara rencana kegiatan pemanfaatan ruang pemanfaatan ruang dengan RTR selain RDTR, sesuai ketentuan peraturan perundang-undangan;</w:t>
      </w:r>
    </w:p>
    <w:p w14:paraId="723B5C4E" w14:textId="77777777" w:rsidR="0013195B" w:rsidRDefault="00572336">
      <w:pPr>
        <w:pStyle w:val="Title"/>
        <w:numPr>
          <w:ilvl w:val="0"/>
          <w:numId w:val="6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lastRenderedPageBreak/>
        <w:t>Dalam hal pemohon PKKPR belum menguasai/memiliki tanah untuk kegiatannya, PKKPR ini berlaku selama 3 (tiga) tahun terhitung sejak penerbitan dan dapat diperpanjang sesuai peraturan perundang-undangan yang berlaku;</w:t>
      </w:r>
    </w:p>
    <w:p w14:paraId="6A511112" w14:textId="77777777" w:rsidR="0013195B" w:rsidRDefault="00572336">
      <w:pPr>
        <w:pStyle w:val="Title"/>
        <w:numPr>
          <w:ilvl w:val="0"/>
          <w:numId w:val="6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Dalam hal pemohon PKKPR belum menguasai/memiliki tanah untuk kegiatannya, pemegang PKKPR wajib melaporkan secara berkala setiap 3 (tiga) bulan kepada kepala kantor pertanahan mengenai perolehan tanah yang sudah dilaksanakan berdasarkan KKPR;</w:t>
      </w:r>
    </w:p>
    <w:p w14:paraId="4308DFBE" w14:textId="77777777" w:rsidR="0013195B" w:rsidRDefault="00572336">
      <w:pPr>
        <w:pStyle w:val="Title"/>
        <w:numPr>
          <w:ilvl w:val="0"/>
          <w:numId w:val="6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Dalam hal masa berlaku PKKPR telah habis dan proses perolehan tanah belum selesai, KKPR diperpanjang secara otomatis sesuai dengan jangka waktu perencanaan pada dokumen rencana pengadaan tanah;</w:t>
      </w:r>
    </w:p>
    <w:p w14:paraId="467C4DB2" w14:textId="77777777" w:rsidR="0013195B" w:rsidRDefault="00572336">
      <w:pPr>
        <w:pStyle w:val="Title"/>
        <w:numPr>
          <w:ilvl w:val="0"/>
          <w:numId w:val="6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Dalam hal telah dilakukan pemutakhiran, masa berlaku PKKPR mengikuti jangka waktu dan luasan tanah sesuai penguasaan atas tanah yang telah diperoleh;</w:t>
      </w:r>
    </w:p>
    <w:p w14:paraId="29BD7F0E" w14:textId="77777777" w:rsidR="0013195B" w:rsidRDefault="00572336">
      <w:pPr>
        <w:pStyle w:val="Title"/>
        <w:numPr>
          <w:ilvl w:val="0"/>
          <w:numId w:val="6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Dalam hal pemohon PKKPR telah menguasai/memiliki tanah untuk kegiatannya, masa berlaku PKKPR mengikuti jangka waktu penguasaan atas tanah yang telah diperoleh oleh pemohon serta sesuai dengan luas tanah yang telah diperoleh dan disetujui dalam PKKPR;</w:t>
      </w:r>
    </w:p>
    <w:p w14:paraId="65C00A4F" w14:textId="77777777" w:rsidR="0013195B" w:rsidRDefault="00572336">
      <w:pPr>
        <w:pStyle w:val="Title"/>
        <w:numPr>
          <w:ilvl w:val="0"/>
          <w:numId w:val="6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Pemegang PKKPR hanya dapat melakukan kegiatan sesuai dengan lokasi yang disetujui;</w:t>
      </w:r>
    </w:p>
    <w:p w14:paraId="13586AD1" w14:textId="77777777" w:rsidR="0013195B" w:rsidRDefault="00572336">
      <w:pPr>
        <w:pStyle w:val="Title"/>
        <w:numPr>
          <w:ilvl w:val="0"/>
          <w:numId w:val="6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PKKPR merupakan dasar perolehan tanah yang diperlukan untuk kegiatan, dan berlaku pula sebagai izin pemindahan hak atas tanah, serta untuk mengurus perizinan selanjutnya pada instansi yang berwenang;</w:t>
      </w:r>
    </w:p>
    <w:p w14:paraId="42069FE7" w14:textId="77777777" w:rsidR="0013195B" w:rsidRDefault="00572336">
      <w:pPr>
        <w:pStyle w:val="Title"/>
        <w:numPr>
          <w:ilvl w:val="0"/>
          <w:numId w:val="6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Terhadap kegiatan ini akan dilakukan pengawasan oleh Pemerintah Pusat atau Pemerintah Daerah sesuai ketentuan peraturan perundang-undangan; dan</w:t>
      </w:r>
    </w:p>
    <w:p w14:paraId="133141CE" w14:textId="77777777" w:rsidR="0013195B" w:rsidRDefault="00572336">
      <w:pPr>
        <w:pStyle w:val="Title"/>
        <w:numPr>
          <w:ilvl w:val="0"/>
          <w:numId w:val="6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Pemegang PKKPR wajib mematuhi peraturan perundang-undangan yang berlaku.</w:t>
      </w:r>
    </w:p>
    <w:p w14:paraId="63B629FD" w14:textId="77777777" w:rsidR="0013195B" w:rsidRDefault="0013195B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5E75CAEA" w14:textId="77777777" w:rsidR="0013195B" w:rsidRDefault="00572336">
      <w:pPr>
        <w:pStyle w:val="Title"/>
        <w:spacing w:line="360" w:lineRule="auto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Diterbitkan tanggal: </w:t>
      </w:r>
    </w:p>
    <w:p w14:paraId="67F66472" w14:textId="77777777" w:rsidR="0013195B" w:rsidRDefault="0013195B">
      <w:pPr>
        <w:spacing w:line="276" w:lineRule="auto"/>
        <w:ind w:left="5040"/>
      </w:pPr>
      <w:bookmarkStart w:id="3" w:name="_xblq0x9gcdkp" w:colFirst="0" w:colLast="0"/>
      <w:bookmarkEnd w:id="3"/>
    </w:p>
    <w:p w14:paraId="727869C3" w14:textId="77777777" w:rsidR="0013195B" w:rsidRDefault="00572336">
      <w:pPr>
        <w:spacing w:line="276" w:lineRule="auto"/>
        <w:ind w:left="5040" w:hanging="504"/>
      </w:pPr>
      <w:bookmarkStart w:id="4" w:name="_1fob9te" w:colFirst="0" w:colLast="0"/>
      <w:bookmarkEnd w:id="4"/>
      <w:r>
        <w:t xml:space="preserve">  a.n Wali Kota Mataram </w:t>
      </w:r>
    </w:p>
    <w:p w14:paraId="107E63D1" w14:textId="23E86252" w:rsidR="0013195B" w:rsidRDefault="00572336">
      <w:pPr>
        <w:spacing w:line="276" w:lineRule="auto"/>
        <w:ind w:left="5040" w:hanging="504"/>
      </w:pPr>
      <w:r>
        <w:t xml:space="preserve">  </w:t>
      </w:r>
      <w:r w:rsidR="00D26307">
        <w:t xml:space="preserve">     </w:t>
      </w:r>
      <w:r>
        <w:t xml:space="preserve"> Kepala Dinas Penanaman Modal dan Pelayanan Terpadu Satu Pintu </w:t>
      </w:r>
    </w:p>
    <w:p w14:paraId="5BC7F3B5" w14:textId="77777777" w:rsidR="0013195B" w:rsidRDefault="00572336">
      <w:pPr>
        <w:spacing w:line="276" w:lineRule="auto"/>
        <w:ind w:left="5040"/>
      </w:pPr>
      <w:r>
        <w:t>Kota Mataram</w:t>
      </w:r>
    </w:p>
    <w:p w14:paraId="20DD5C18" w14:textId="77777777" w:rsidR="0013195B" w:rsidRDefault="0013195B">
      <w:pPr>
        <w:spacing w:line="276" w:lineRule="auto"/>
        <w:ind w:left="5040"/>
      </w:pPr>
    </w:p>
    <w:p w14:paraId="6722C96D" w14:textId="77777777" w:rsidR="0013195B" w:rsidRDefault="0013195B">
      <w:pPr>
        <w:spacing w:line="276" w:lineRule="auto"/>
        <w:ind w:left="5040"/>
      </w:pPr>
    </w:p>
    <w:p w14:paraId="3C964A17" w14:textId="77777777" w:rsidR="0013195B" w:rsidRDefault="0013195B">
      <w:pPr>
        <w:spacing w:line="276" w:lineRule="auto"/>
        <w:ind w:left="5040"/>
      </w:pPr>
    </w:p>
    <w:p w14:paraId="6CA538FB" w14:textId="77777777" w:rsidR="0013195B" w:rsidRDefault="0013195B">
      <w:pPr>
        <w:spacing w:line="276" w:lineRule="auto"/>
        <w:ind w:left="5040"/>
      </w:pPr>
    </w:p>
    <w:p w14:paraId="1987F337" w14:textId="5030900A" w:rsidR="0013195B" w:rsidRDefault="009F21C1">
      <w:pPr>
        <w:spacing w:line="276" w:lineRule="auto"/>
        <w:ind w:left="5040"/>
        <w:rPr>
          <w:u w:val="single"/>
        </w:rPr>
      </w:pPr>
      <w:r>
        <w:rPr>
          <w:u w:val="single"/>
        </w:rPr>
        <w:t>H. Novian R</w:t>
      </w:r>
      <w:r w:rsidR="00A65AD7">
        <w:rPr>
          <w:u w:val="single"/>
        </w:rPr>
        <w:t>o</w:t>
      </w:r>
      <w:r>
        <w:rPr>
          <w:u w:val="single"/>
        </w:rPr>
        <w:t>smana, S.Sos.</w:t>
      </w:r>
    </w:p>
    <w:p w14:paraId="0F8A4C8A" w14:textId="29724350" w:rsidR="0013195B" w:rsidRDefault="00572336">
      <w:pPr>
        <w:spacing w:line="276" w:lineRule="auto"/>
        <w:ind w:left="5040"/>
      </w:pPr>
      <w:r>
        <w:t xml:space="preserve">NIP. </w:t>
      </w:r>
      <w:r w:rsidR="009F21C1" w:rsidRPr="00CB2366">
        <w:t>197811162006041011</w:t>
      </w:r>
    </w:p>
    <w:p w14:paraId="47A70F84" w14:textId="77777777" w:rsidR="0013195B" w:rsidRDefault="0013195B">
      <w:pPr>
        <w:spacing w:line="276" w:lineRule="auto"/>
        <w:jc w:val="both"/>
      </w:pPr>
    </w:p>
    <w:tbl>
      <w:tblPr>
        <w:tblStyle w:val="a1"/>
        <w:tblpPr w:leftFromText="180" w:rightFromText="180" w:topFromText="180" w:bottomFromText="180" w:vertAnchor="text" w:tblpX="-5"/>
        <w:tblW w:w="457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600"/>
        <w:gridCol w:w="975"/>
      </w:tblGrid>
      <w:tr w:rsidR="0013195B" w14:paraId="184EB43B" w14:textId="77777777">
        <w:trPr>
          <w:trHeight w:val="284"/>
        </w:trPr>
        <w:tc>
          <w:tcPr>
            <w:tcW w:w="457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</w:tcPr>
          <w:p w14:paraId="6F0B1C6F" w14:textId="77777777" w:rsidR="0013195B" w:rsidRDefault="00572336">
            <w:pPr>
              <w:spacing w:line="360" w:lineRule="auto"/>
              <w:ind w:left="140" w:right="140"/>
            </w:pPr>
            <w:r>
              <w:t>PARAF HIERARKI</w:t>
            </w:r>
          </w:p>
        </w:tc>
      </w:tr>
      <w:tr w:rsidR="0013195B" w14:paraId="68B3C510" w14:textId="77777777">
        <w:trPr>
          <w:trHeight w:val="284"/>
        </w:trPr>
        <w:tc>
          <w:tcPr>
            <w:tcW w:w="3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</w:tcPr>
          <w:p w14:paraId="1E64F01C" w14:textId="77777777" w:rsidR="0013195B" w:rsidRDefault="00572336">
            <w:pPr>
              <w:spacing w:line="360" w:lineRule="auto"/>
              <w:ind w:left="140" w:right="140"/>
            </w:pPr>
            <w:r>
              <w:t>Sekretaris Dinas PMPTSP</w:t>
            </w:r>
          </w:p>
        </w:tc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</w:tcPr>
          <w:p w14:paraId="215C3040" w14:textId="77777777" w:rsidR="0013195B" w:rsidRDefault="00572336">
            <w:pPr>
              <w:spacing w:line="360" w:lineRule="auto"/>
              <w:ind w:left="140" w:right="140"/>
            </w:pPr>
            <w:r>
              <w:t xml:space="preserve"> </w:t>
            </w:r>
          </w:p>
        </w:tc>
      </w:tr>
      <w:tr w:rsidR="0013195B" w14:paraId="32026D37" w14:textId="77777777">
        <w:trPr>
          <w:trHeight w:val="315"/>
        </w:trPr>
        <w:tc>
          <w:tcPr>
            <w:tcW w:w="3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</w:tcPr>
          <w:p w14:paraId="539BF165" w14:textId="77777777" w:rsidR="0013195B" w:rsidRDefault="00572336">
            <w:pPr>
              <w:spacing w:line="360" w:lineRule="auto"/>
              <w:ind w:left="140" w:right="140"/>
            </w:pPr>
            <w:r>
              <w:t>Penata Perijinan Ahli Madya</w:t>
            </w:r>
          </w:p>
        </w:tc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</w:tcPr>
          <w:p w14:paraId="20888FD4" w14:textId="77777777" w:rsidR="0013195B" w:rsidRDefault="00572336">
            <w:pPr>
              <w:spacing w:line="360" w:lineRule="auto"/>
              <w:ind w:left="140" w:right="140"/>
            </w:pPr>
            <w:r>
              <w:t xml:space="preserve"> </w:t>
            </w:r>
          </w:p>
        </w:tc>
      </w:tr>
      <w:tr w:rsidR="0013195B" w14:paraId="00E8F9BB" w14:textId="77777777">
        <w:trPr>
          <w:trHeight w:val="345"/>
        </w:trPr>
        <w:tc>
          <w:tcPr>
            <w:tcW w:w="3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</w:tcPr>
          <w:p w14:paraId="2224AF79" w14:textId="77777777" w:rsidR="0013195B" w:rsidRDefault="00572336">
            <w:pPr>
              <w:spacing w:line="360" w:lineRule="auto"/>
              <w:ind w:left="140" w:right="140"/>
            </w:pPr>
            <w:r>
              <w:t>Penata Perijinan Ahli Muda</w:t>
            </w:r>
          </w:p>
        </w:tc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</w:tcPr>
          <w:p w14:paraId="746C7C49" w14:textId="77777777" w:rsidR="0013195B" w:rsidRDefault="00572336">
            <w:pPr>
              <w:spacing w:line="360" w:lineRule="auto"/>
              <w:ind w:left="140" w:right="140"/>
            </w:pPr>
            <w:r>
              <w:t xml:space="preserve"> </w:t>
            </w:r>
          </w:p>
        </w:tc>
      </w:tr>
    </w:tbl>
    <w:p w14:paraId="04C11C21" w14:textId="77777777" w:rsidR="0013195B" w:rsidRDefault="0013195B">
      <w:pPr>
        <w:spacing w:line="276" w:lineRule="auto"/>
        <w:ind w:left="5040"/>
      </w:pPr>
    </w:p>
    <w:p w14:paraId="7F60E35F" w14:textId="77777777" w:rsidR="0013195B" w:rsidRDefault="0013195B">
      <w:pPr>
        <w:spacing w:line="276" w:lineRule="auto"/>
        <w:ind w:left="5040"/>
      </w:pPr>
    </w:p>
    <w:p w14:paraId="42FFA07E" w14:textId="77777777" w:rsidR="0013195B" w:rsidRDefault="0013195B">
      <w:pPr>
        <w:spacing w:line="276" w:lineRule="auto"/>
        <w:jc w:val="both"/>
      </w:pPr>
    </w:p>
    <w:p w14:paraId="63BCC86E" w14:textId="77777777" w:rsidR="0013195B" w:rsidRDefault="0013195B">
      <w:pPr>
        <w:spacing w:line="276" w:lineRule="auto"/>
        <w:jc w:val="both"/>
      </w:pPr>
    </w:p>
    <w:p w14:paraId="5C6208D0" w14:textId="77777777" w:rsidR="0013195B" w:rsidRDefault="0013195B">
      <w:pPr>
        <w:spacing w:line="276" w:lineRule="auto"/>
        <w:jc w:val="both"/>
      </w:pPr>
    </w:p>
    <w:p w14:paraId="37F90022" w14:textId="77777777" w:rsidR="0013195B" w:rsidRDefault="0013195B">
      <w:pPr>
        <w:spacing w:line="276" w:lineRule="auto"/>
        <w:jc w:val="both"/>
      </w:pPr>
    </w:p>
    <w:p w14:paraId="6686F9C2" w14:textId="77777777" w:rsidR="0013195B" w:rsidRDefault="0013195B">
      <w:pPr>
        <w:spacing w:line="276" w:lineRule="auto"/>
        <w:jc w:val="both"/>
        <w:rPr>
          <w:sz w:val="28"/>
          <w:szCs w:val="28"/>
        </w:rPr>
      </w:pPr>
    </w:p>
    <w:p w14:paraId="63286669" w14:textId="77777777" w:rsidR="0013195B" w:rsidRDefault="00572336">
      <w:pPr>
        <w:spacing w:line="276" w:lineRule="auto"/>
        <w:jc w:val="both"/>
      </w:pPr>
      <w:r>
        <w:t>Tembusan Yth.</w:t>
      </w:r>
    </w:p>
    <w:p w14:paraId="1FEDA94E" w14:textId="77777777" w:rsidR="0013195B" w:rsidRDefault="00572336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425"/>
        <w:jc w:val="both"/>
        <w:rPr>
          <w:color w:val="000000"/>
        </w:rPr>
      </w:pPr>
      <w:r>
        <w:rPr>
          <w:color w:val="000000"/>
        </w:rPr>
        <w:t xml:space="preserve">Wali </w:t>
      </w:r>
      <w:r>
        <w:t>K</w:t>
      </w:r>
      <w:r>
        <w:rPr>
          <w:color w:val="000000"/>
        </w:rPr>
        <w:t>ota Mataram;</w:t>
      </w:r>
    </w:p>
    <w:p w14:paraId="7B84E309" w14:textId="77777777" w:rsidR="0013195B" w:rsidRDefault="00572336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425"/>
        <w:jc w:val="both"/>
        <w:rPr>
          <w:color w:val="000000"/>
        </w:rPr>
      </w:pPr>
      <w:r>
        <w:rPr>
          <w:color w:val="000000"/>
        </w:rPr>
        <w:t>Kepala Dinas Pekerjaan Umum dan Penataan Ruang Kota Mataram;</w:t>
      </w:r>
    </w:p>
    <w:p w14:paraId="3406B7F9" w14:textId="77777777" w:rsidR="0013195B" w:rsidRDefault="00572336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425"/>
        <w:jc w:val="both"/>
        <w:rPr>
          <w:color w:val="000000"/>
        </w:rPr>
      </w:pPr>
      <w:r>
        <w:rPr>
          <w:color w:val="000000"/>
        </w:rPr>
        <w:t>Kepala Kantor Pertanahan Kota Mataram.</w:t>
      </w:r>
    </w:p>
    <w:p w14:paraId="2028AF50" w14:textId="607524DE" w:rsidR="00B47DD7" w:rsidRPr="00BE2B6E" w:rsidRDefault="00B47DD7" w:rsidP="00BE2B6E">
      <w:pPr>
        <w:jc w:val="center"/>
      </w:pPr>
      <w:r>
        <w:lastRenderedPageBreak/>
        <w:t>LAMPIRAN I</w:t>
      </w:r>
    </w:p>
    <w:p w14:paraId="53DA5C0A" w14:textId="77777777" w:rsidR="00B47DD7" w:rsidRDefault="00B47DD7" w:rsidP="00B47DD7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>PERSETUJUAN/KONFIRMASI</w:t>
      </w: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KESESUAIAN KEGIATAN PEMANFAATAN RUANG UNTUK KEGIATAN NONBERUSAHA</w:t>
      </w:r>
    </w:p>
    <w:p w14:paraId="7B09CC83" w14:textId="77777777" w:rsidR="00B47DD7" w:rsidRDefault="00B47DD7" w:rsidP="00B47DD7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NOMOR: ………………………………..</w:t>
      </w:r>
    </w:p>
    <w:p w14:paraId="41F7B879" w14:textId="77777777" w:rsidR="00B47DD7" w:rsidRDefault="00B47DD7" w:rsidP="00B47DD7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p w14:paraId="576CCF99" w14:textId="77777777" w:rsidR="00B47DD7" w:rsidRDefault="00B47DD7" w:rsidP="00B47DD7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Peta </w:t>
      </w:r>
      <w:r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>Persetujuan/Konfirmasi</w:t>
      </w: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Kesesuaian Kegiatan Pemanfaatan Ruang untuk Kegiatan Nonberusaha Rencana Kegiatan kantor</w:t>
      </w:r>
    </w:p>
    <w:tbl>
      <w:tblPr>
        <w:tblW w:w="96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618"/>
        <w:gridCol w:w="1784"/>
        <w:gridCol w:w="3228"/>
      </w:tblGrid>
      <w:tr w:rsidR="00B47DD7" w14:paraId="22EF362E" w14:textId="77777777" w:rsidTr="00B47DD7">
        <w:tc>
          <w:tcPr>
            <w:tcW w:w="963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651207" w14:textId="77777777" w:rsidR="00B47DD7" w:rsidRDefault="00B47DD7">
            <w:pPr>
              <w:pStyle w:val="Title"/>
              <w:spacing w:line="276" w:lineRule="auto"/>
              <w:jc w:val="left"/>
              <w:rPr>
                <w:rFonts w:ascii="Times New Roman" w:eastAsia="Times New Roman" w:hAnsi="Times New Roman" w:cs="Times New Roman"/>
                <w:b w:val="0"/>
                <w:bCs w:val="0"/>
                <w:i/>
                <w:i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PKKPR/KKKPR</w:t>
            </w:r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untuk Kegiatan Nonberusaha dinyatakan disetujui seluruhnya/disetujui sebagian/ditolah dengan pertimbangan: </w:t>
            </w:r>
            <w:r>
              <w:rPr>
                <w:rFonts w:ascii="Times New Roman" w:eastAsia="Times New Roman" w:hAnsi="Times New Roman" w:cs="Times New Roman"/>
                <w:b w:val="0"/>
                <w:bCs w:val="0"/>
                <w:i/>
                <w:iCs/>
                <w:color w:val="FF0000"/>
                <w:sz w:val="24"/>
                <w:szCs w:val="24"/>
              </w:rPr>
              <w:t>hapus yang tidak perlu</w:t>
            </w:r>
          </w:p>
          <w:p w14:paraId="34714A2B" w14:textId="77777777" w:rsidR="00B47DD7" w:rsidRDefault="00B47DD7" w:rsidP="00B47DD7">
            <w:pPr>
              <w:numPr>
                <w:ilvl w:val="0"/>
                <w:numId w:val="15"/>
              </w:numPr>
              <w:spacing w:line="276" w:lineRule="auto"/>
              <w:ind w:left="420"/>
              <w:jc w:val="both"/>
              <w:rPr>
                <w:color w:val="FF0000"/>
              </w:rPr>
            </w:pPr>
            <w:r>
              <w:rPr>
                <w:color w:val="FF0000"/>
              </w:rPr>
              <w:t>Perda Nomor 5 Tahun 2019 tentang Perubahan Atas Peraturan Daerah Nomor 12 Tahun 2011 tentang Rencana Tata Ruang Wilayah Kota Mataram Tahun 2011-2031.</w:t>
            </w:r>
          </w:p>
          <w:p w14:paraId="7937333A" w14:textId="77777777" w:rsidR="00B47DD7" w:rsidRDefault="00B47DD7" w:rsidP="00B47DD7">
            <w:pPr>
              <w:numPr>
                <w:ilvl w:val="0"/>
                <w:numId w:val="15"/>
              </w:numPr>
              <w:spacing w:line="276" w:lineRule="auto"/>
              <w:ind w:left="420"/>
              <w:jc w:val="both"/>
              <w:rPr>
                <w:color w:val="FF0000"/>
              </w:rPr>
            </w:pPr>
            <w:r>
              <w:rPr>
                <w:color w:val="FF0000"/>
              </w:rPr>
              <w:t xml:space="preserve">Peraturan Walikota Mataram Nomor 19 Tahun 2024 tentang Rencana Detail Tata Ruang Kecamatan Ampenan, Kecamatan Sekarbela, Kecamatan Mataram, dan Kecamatan Selaprang. </w:t>
            </w:r>
            <w:r>
              <w:rPr>
                <w:i/>
                <w:iCs/>
                <w:color w:val="FF0000"/>
              </w:rPr>
              <w:t>hapus yang tidak perlu</w:t>
            </w:r>
          </w:p>
          <w:p w14:paraId="55B52F94" w14:textId="77777777" w:rsidR="00B47DD7" w:rsidRDefault="00B47DD7" w:rsidP="00B47DD7">
            <w:pPr>
              <w:pStyle w:val="Title"/>
              <w:numPr>
                <w:ilvl w:val="0"/>
                <w:numId w:val="15"/>
              </w:numPr>
              <w:spacing w:line="276" w:lineRule="auto"/>
              <w:ind w:left="392"/>
              <w:jc w:val="both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Pertimbangan Teknis Pertanahan Kota Mataram untuk kegiatan penerbitan kesesuaian pemanfaatan ruang Nomor 22/bb/mm/mm/nn Tanggal 2025-12-25.</w:t>
            </w:r>
          </w:p>
        </w:tc>
      </w:tr>
      <w:tr w:rsidR="00B47DD7" w14:paraId="30121757" w14:textId="77777777" w:rsidTr="00B47DD7">
        <w:tc>
          <w:tcPr>
            <w:tcW w:w="963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FE4E63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Judul: Deliniasi Permohonan </w:t>
            </w:r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KKPR/KKKPR</w:t>
            </w:r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terhadap </w:t>
            </w:r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RTRW Kota Mataram Perda Nomor 5 Tahun 2019 tentang Perubahan Atas Peraturan Daerah Nomor 12 Tahun 2011 tentang Rencana Tata Ruang Wilayah Kota Mataram Tahun 2011-2031 / Peraturan Walikota Mataram Nomor 19 Tahun 2024 tentang Rencana Detail Tata Ruang Kecamatan Ampenan, Kecamatan Sekarbela, Kecamatan Mataram, dan Kecamatan Selaprang. (pilih salah satu)</w:t>
            </w:r>
          </w:p>
        </w:tc>
      </w:tr>
      <w:tr w:rsidR="00B47DD7" w14:paraId="2B2AF51C" w14:textId="77777777" w:rsidTr="00B47DD7">
        <w:tc>
          <w:tcPr>
            <w:tcW w:w="64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16233F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0952FC09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4F9B9812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1F25CA3A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  <w:r>
              <w:rPr>
                <w:color w:val="000000"/>
              </w:rPr>
              <w:t>MUKA PETA DELINEASI</w:t>
            </w:r>
          </w:p>
          <w:p w14:paraId="07CBC4D4" w14:textId="77777777" w:rsidR="00B47DD7" w:rsidRDefault="00B47DD7">
            <w:pPr>
              <w:widowControl w:val="0"/>
              <w:spacing w:line="276" w:lineRule="auto"/>
              <w:ind w:left="1337" w:right="1333"/>
              <w:jc w:val="center"/>
              <w:rPr>
                <w:i/>
                <w:iCs/>
                <w:color w:val="FF0000"/>
              </w:rPr>
            </w:pPr>
            <w:r>
              <w:rPr>
                <w:i/>
                <w:iCs/>
                <w:color w:val="FF0000"/>
              </w:rPr>
              <w:t>(pertampalan delineasi permohonan dengan rencana pola ruang</w:t>
            </w:r>
          </w:p>
          <w:p w14:paraId="2F4A9D82" w14:textId="77777777" w:rsidR="00B47DD7" w:rsidRDefault="00B47DD7">
            <w:pPr>
              <w:widowControl w:val="0"/>
              <w:spacing w:line="276" w:lineRule="auto"/>
              <w:ind w:left="477" w:right="478"/>
              <w:jc w:val="center"/>
              <w:rPr>
                <w:i/>
                <w:iCs/>
                <w:color w:val="FF0000"/>
              </w:rPr>
            </w:pPr>
            <w:r>
              <w:rPr>
                <w:i/>
                <w:iCs/>
                <w:color w:val="FF0000"/>
              </w:rPr>
              <w:t>(bila perlu dapat ditambahkan pertampalan terhadap peta rencana Struktur Ruang) RTR yang menjadi</w:t>
            </w:r>
          </w:p>
          <w:p w14:paraId="5C89494F" w14:textId="77777777" w:rsidR="00B47DD7" w:rsidRDefault="00B47DD7">
            <w:pPr>
              <w:widowControl w:val="0"/>
              <w:spacing w:line="276" w:lineRule="auto"/>
              <w:ind w:left="477" w:right="476"/>
              <w:jc w:val="center"/>
              <w:rPr>
                <w:i/>
                <w:iCs/>
                <w:color w:val="FF0000"/>
              </w:rPr>
            </w:pPr>
            <w:r>
              <w:rPr>
                <w:i/>
                <w:iCs/>
                <w:color w:val="FF0000"/>
              </w:rPr>
              <w:t>dasar penerbitan) *)</w:t>
            </w:r>
          </w:p>
          <w:p w14:paraId="19CE47AC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19A06183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38C991C4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27E9E85E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538421A8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0F0C1D20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5EC60819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6E319F1D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00B21B4B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4BCDB42F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2D8641CC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3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97026F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46450F33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6264FE2D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  <w:r>
              <w:rPr>
                <w:color w:val="000000"/>
              </w:rPr>
              <w:t>Keterangan Peta Delineasi.</w:t>
            </w:r>
          </w:p>
          <w:p w14:paraId="5777FEB4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317330FC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b/>
                <w:bCs/>
                <w:i/>
                <w:iCs/>
                <w:color w:val="000000"/>
              </w:rPr>
            </w:pPr>
            <w:r>
              <w:rPr>
                <w:i/>
                <w:iCs/>
                <w:color w:val="FF0000"/>
              </w:rPr>
              <w:t>Berisi keterangan simbol- simbol dan warna yang digunakan dalam peta</w:t>
            </w:r>
          </w:p>
        </w:tc>
      </w:tr>
      <w:tr w:rsidR="00B47DD7" w14:paraId="7BD04E0B" w14:textId="77777777" w:rsidTr="00B47DD7">
        <w:tc>
          <w:tcPr>
            <w:tcW w:w="963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0A0A8A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  <w:r>
              <w:rPr>
                <w:color w:val="000000"/>
              </w:rPr>
              <w:t>Keterangan Letak Peta</w:t>
            </w:r>
          </w:p>
          <w:p w14:paraId="5E432207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507D54D6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732C7DF7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0CE95FF9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70139504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3A48B82F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12CEB520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1F073C22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739A9DF8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0DAB2716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7A07315C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00FD835F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18A58B30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21D96258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2B9E87E6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  <w:r>
              <w:rPr>
                <w:color w:val="000000"/>
              </w:rPr>
              <w:t>Memuat inset Peta</w:t>
            </w:r>
          </w:p>
        </w:tc>
      </w:tr>
      <w:tr w:rsidR="00B47DD7" w14:paraId="636F0248" w14:textId="77777777" w:rsidTr="00B47DD7">
        <w:tc>
          <w:tcPr>
            <w:tcW w:w="963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4EE922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  <w:u w:val="single"/>
              </w:rPr>
            </w:pPr>
            <w:r>
              <w:rPr>
                <w:color w:val="000000"/>
                <w:u w:val="single"/>
              </w:rPr>
              <w:lastRenderedPageBreak/>
              <w:t>Arahan Zonasi/Indikasi Arahan Zonasi/Ketentuan Umum Zonasi</w:t>
            </w:r>
          </w:p>
          <w:p w14:paraId="4B52733A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  <w:u w:val="single"/>
              </w:rPr>
            </w:pPr>
          </w:p>
          <w:p w14:paraId="351B428D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71D4EF4A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10ECE272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6AB7ECEE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2D09452C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57AF733D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00E4C53A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  <w:r>
              <w:rPr>
                <w:color w:val="000000"/>
              </w:rPr>
              <w:t>Berisi informasi terkait Arahan Zonasi/Indikasi Arahan Zonasi/Ketentuan Umum Zonasi pada kawasan dalam delineasi rencana kegiatan Pemanfaatan Ruang</w:t>
            </w:r>
          </w:p>
        </w:tc>
      </w:tr>
      <w:tr w:rsidR="00B47DD7" w14:paraId="1601F871" w14:textId="77777777" w:rsidTr="00B47DD7">
        <w:tc>
          <w:tcPr>
            <w:tcW w:w="4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B7778C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  <w:r>
              <w:rPr>
                <w:color w:val="000000"/>
              </w:rPr>
              <w:t>Koordinat batas bidang rencana lokasi kegiatan</w:t>
            </w:r>
          </w:p>
          <w:p w14:paraId="7D7210AB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  <w:r>
              <w:rPr>
                <w:color w:val="000000"/>
              </w:rPr>
              <w:t>Koordinat yang disetujui pada Lampiran II</w:t>
            </w:r>
          </w:p>
          <w:p w14:paraId="1BF67605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591A6812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6517549A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</w:tc>
        <w:tc>
          <w:tcPr>
            <w:tcW w:w="5014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157E86" w14:textId="77777777" w:rsidR="00B47DD7" w:rsidRDefault="00B47DD7">
            <w:pPr>
              <w:spacing w:line="276" w:lineRule="auto"/>
              <w:ind w:left="247"/>
            </w:pPr>
          </w:p>
          <w:p w14:paraId="12A3A7B6" w14:textId="77777777" w:rsidR="00B47DD7" w:rsidRDefault="00B47DD7">
            <w:pPr>
              <w:spacing w:line="276" w:lineRule="auto"/>
              <w:ind w:left="247"/>
            </w:pPr>
          </w:p>
          <w:p w14:paraId="2B659A1B" w14:textId="77777777" w:rsidR="00B47DD7" w:rsidRDefault="00B47DD7">
            <w:pPr>
              <w:spacing w:line="276" w:lineRule="auto"/>
              <w:ind w:left="247"/>
            </w:pPr>
          </w:p>
          <w:p w14:paraId="73D5BEFE" w14:textId="77777777" w:rsidR="00B47DD7" w:rsidRDefault="00B47DD7">
            <w:pPr>
              <w:spacing w:line="276" w:lineRule="auto"/>
              <w:ind w:left="247"/>
            </w:pPr>
          </w:p>
          <w:p w14:paraId="6A0D1786" w14:textId="77777777" w:rsidR="00B47DD7" w:rsidRDefault="00B47DD7">
            <w:pPr>
              <w:spacing w:line="276" w:lineRule="auto"/>
              <w:ind w:left="247"/>
            </w:pPr>
          </w:p>
          <w:p w14:paraId="134C5642" w14:textId="77777777" w:rsidR="00B47DD7" w:rsidRDefault="00B47DD7">
            <w:pPr>
              <w:spacing w:line="276" w:lineRule="auto"/>
              <w:ind w:left="247"/>
            </w:pPr>
            <w:r>
              <w:t xml:space="preserve">a.n Wali Kota Mataram </w:t>
            </w:r>
          </w:p>
          <w:p w14:paraId="7295EF00" w14:textId="77777777" w:rsidR="00B47DD7" w:rsidRDefault="00B47DD7">
            <w:pPr>
              <w:spacing w:line="276" w:lineRule="auto"/>
              <w:ind w:left="247"/>
            </w:pPr>
            <w:r>
              <w:t>Kepala Dinas Penanaman Modal dan Pelayanan Terpadu Satu Pintu Kota Mataram</w:t>
            </w:r>
          </w:p>
          <w:p w14:paraId="7CFEC8B5" w14:textId="77777777" w:rsidR="00B47DD7" w:rsidRDefault="00B47DD7">
            <w:pPr>
              <w:spacing w:line="276" w:lineRule="auto"/>
              <w:ind w:left="247"/>
            </w:pPr>
          </w:p>
          <w:p w14:paraId="5566D5BE" w14:textId="77777777" w:rsidR="00B47DD7" w:rsidRDefault="00B47DD7">
            <w:pPr>
              <w:spacing w:line="276" w:lineRule="auto"/>
              <w:ind w:left="247"/>
            </w:pPr>
          </w:p>
          <w:p w14:paraId="6522BBF4" w14:textId="77777777" w:rsidR="00B47DD7" w:rsidRDefault="00B47DD7">
            <w:pPr>
              <w:spacing w:line="276" w:lineRule="auto"/>
              <w:ind w:left="247"/>
            </w:pPr>
          </w:p>
          <w:p w14:paraId="009168FE" w14:textId="7282C8C3" w:rsidR="00B47DD7" w:rsidRDefault="004A4C6A">
            <w:pPr>
              <w:spacing w:line="276" w:lineRule="auto"/>
              <w:ind w:left="247"/>
              <w:rPr>
                <w:u w:val="single"/>
              </w:rPr>
            </w:pPr>
            <w:r>
              <w:rPr>
                <w:u w:val="single"/>
              </w:rPr>
              <w:t>H. Novian Rosmana, S.Sos</w:t>
            </w:r>
          </w:p>
          <w:p w14:paraId="65759A95" w14:textId="67C5A7B2" w:rsidR="00B47DD7" w:rsidRDefault="00B47DD7">
            <w:pPr>
              <w:spacing w:line="276" w:lineRule="auto"/>
              <w:ind w:left="247"/>
            </w:pPr>
            <w:r>
              <w:t xml:space="preserve">NIP. </w:t>
            </w:r>
            <w:r w:rsidR="004A4C6A" w:rsidRPr="00CB2366">
              <w:t>197811162006041011</w:t>
            </w:r>
          </w:p>
          <w:p w14:paraId="6BB83CD0" w14:textId="77777777" w:rsidR="00B47DD7" w:rsidRDefault="00B47DD7">
            <w:pPr>
              <w:widowControl w:val="0"/>
              <w:spacing w:line="276" w:lineRule="auto"/>
              <w:ind w:left="247" w:right="473"/>
              <w:jc w:val="center"/>
              <w:rPr>
                <w:color w:val="000000"/>
              </w:rPr>
            </w:pPr>
          </w:p>
        </w:tc>
      </w:tr>
      <w:tr w:rsidR="00B47DD7" w14:paraId="52030441" w14:textId="77777777" w:rsidTr="00B47DD7">
        <w:tc>
          <w:tcPr>
            <w:tcW w:w="4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A4CAB6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  <w:r>
              <w:rPr>
                <w:color w:val="000000"/>
              </w:rPr>
              <w:t>Judul Delineasi Peta PKKPR/KKKPR</w:t>
            </w:r>
          </w:p>
        </w:tc>
        <w:tc>
          <w:tcPr>
            <w:tcW w:w="8243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10182C8" w14:textId="77777777" w:rsidR="00B47DD7" w:rsidRDefault="00B47DD7">
            <w:pPr>
              <w:rPr>
                <w:color w:val="000000"/>
              </w:rPr>
            </w:pPr>
          </w:p>
        </w:tc>
      </w:tr>
      <w:tr w:rsidR="00B47DD7" w14:paraId="0DDE270B" w14:textId="77777777" w:rsidTr="00B47DD7">
        <w:tc>
          <w:tcPr>
            <w:tcW w:w="4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C70409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65F29F9D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27E23BC7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  <w:r>
              <w:rPr>
                <w:color w:val="000000"/>
              </w:rPr>
              <w:t>MUKA PETA PKKPR/KKKPR</w:t>
            </w:r>
          </w:p>
          <w:p w14:paraId="2D1C10CB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  <w:r>
              <w:rPr>
                <w:color w:val="000000"/>
              </w:rPr>
              <w:t>(Dalam hal PKKPR/KKKPR terbit disetujui seluruhnya/disetujui sebagian)</w:t>
            </w:r>
          </w:p>
          <w:p w14:paraId="28BD0ADF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7756DFA8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5ACF1748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55BD0AAF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504FBA22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1DA48D09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4CC34E36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7B9C5371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373A107C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49973765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</w:tc>
        <w:tc>
          <w:tcPr>
            <w:tcW w:w="8243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934E912" w14:textId="77777777" w:rsidR="00B47DD7" w:rsidRDefault="00B47DD7">
            <w:pPr>
              <w:rPr>
                <w:color w:val="000000"/>
              </w:rPr>
            </w:pPr>
          </w:p>
        </w:tc>
      </w:tr>
      <w:tr w:rsidR="00B47DD7" w14:paraId="3A848CF8" w14:textId="77777777" w:rsidTr="00B47DD7">
        <w:tc>
          <w:tcPr>
            <w:tcW w:w="4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8C79C2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  <w:r>
              <w:rPr>
                <w:color w:val="000000"/>
              </w:rPr>
              <w:t>Keterangan Peta PKKPR</w:t>
            </w:r>
          </w:p>
          <w:p w14:paraId="0E27DA20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  <w:r>
              <w:rPr>
                <w:color w:val="000000"/>
              </w:rPr>
              <w:t>Berisi keterangan simbol-simbol dan warna yang digunakan dalam peta</w:t>
            </w:r>
          </w:p>
        </w:tc>
        <w:tc>
          <w:tcPr>
            <w:tcW w:w="8243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9E7BE84" w14:textId="77777777" w:rsidR="00B47DD7" w:rsidRDefault="00B47DD7">
            <w:pPr>
              <w:rPr>
                <w:color w:val="000000"/>
              </w:rPr>
            </w:pPr>
          </w:p>
        </w:tc>
      </w:tr>
      <w:tr w:rsidR="00B47DD7" w14:paraId="6816CA53" w14:textId="77777777" w:rsidTr="00B47DD7">
        <w:tc>
          <w:tcPr>
            <w:tcW w:w="963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20D6B8" w14:textId="77777777" w:rsidR="00B47DD7" w:rsidRDefault="00B47DD7">
            <w:pPr>
              <w:spacing w:line="276" w:lineRule="auto"/>
              <w:ind w:left="247"/>
              <w:jc w:val="center"/>
            </w:pPr>
            <w:r>
              <w:t>Keterangan lain yang dianggap perlu</w:t>
            </w:r>
          </w:p>
          <w:p w14:paraId="28DA1568" w14:textId="77777777" w:rsidR="00B47DD7" w:rsidRDefault="00B47DD7">
            <w:pPr>
              <w:spacing w:line="276" w:lineRule="auto"/>
              <w:ind w:left="247"/>
              <w:jc w:val="center"/>
            </w:pPr>
          </w:p>
          <w:p w14:paraId="5173F1F9" w14:textId="77777777" w:rsidR="00B47DD7" w:rsidRDefault="00B47DD7">
            <w:pPr>
              <w:spacing w:line="276" w:lineRule="auto"/>
              <w:ind w:left="247"/>
              <w:jc w:val="center"/>
            </w:pPr>
          </w:p>
        </w:tc>
      </w:tr>
      <w:tr w:rsidR="00B47DD7" w14:paraId="3883F485" w14:textId="77777777" w:rsidTr="00B47DD7">
        <w:tc>
          <w:tcPr>
            <w:tcW w:w="963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5CCF6F" w14:textId="1ECBE4CB" w:rsidR="00B47DD7" w:rsidRDefault="00B47DD7" w:rsidP="00B47DD7">
            <w:pPr>
              <w:widowControl w:val="0"/>
              <w:numPr>
                <w:ilvl w:val="0"/>
                <w:numId w:val="16"/>
              </w:numPr>
              <w:tabs>
                <w:tab w:val="left" w:pos="574"/>
              </w:tabs>
              <w:spacing w:line="266" w:lineRule="auto"/>
              <w:ind w:hanging="361"/>
              <w:rPr>
                <w:color w:val="000000"/>
              </w:rPr>
            </w:pPr>
            <w:r>
              <w:rPr>
                <w:color w:val="000000"/>
              </w:rPr>
              <w:t xml:space="preserve">KDB maksimum adalah </w:t>
            </w:r>
            <w:r w:rsidR="00220181">
              <w:rPr>
                <w:b/>
                <w:bCs/>
                <w:color w:val="00B050"/>
                <w:lang w:val="id-ID"/>
              </w:rPr>
              <w:t>${kdb}</w:t>
            </w:r>
          </w:p>
          <w:p w14:paraId="7C8EA3C5" w14:textId="7EFC0E05" w:rsidR="00B47DD7" w:rsidRDefault="00B47DD7" w:rsidP="00B47DD7">
            <w:pPr>
              <w:widowControl w:val="0"/>
              <w:numPr>
                <w:ilvl w:val="0"/>
                <w:numId w:val="16"/>
              </w:numPr>
              <w:tabs>
                <w:tab w:val="left" w:pos="574"/>
              </w:tabs>
              <w:spacing w:before="30"/>
              <w:ind w:hanging="361"/>
              <w:rPr>
                <w:color w:val="000000"/>
              </w:rPr>
            </w:pPr>
            <w:r>
              <w:rPr>
                <w:color w:val="000000"/>
              </w:rPr>
              <w:t xml:space="preserve">KLB maksimum adalah </w:t>
            </w:r>
            <w:r w:rsidR="00220181">
              <w:rPr>
                <w:b/>
                <w:bCs/>
                <w:color w:val="00B050"/>
                <w:lang w:val="id-ID"/>
              </w:rPr>
              <w:t>${klb}</w:t>
            </w:r>
          </w:p>
          <w:p w14:paraId="072DC397" w14:textId="2CEBF846" w:rsidR="00B47DD7" w:rsidRDefault="00B47DD7" w:rsidP="00B47DD7">
            <w:pPr>
              <w:widowControl w:val="0"/>
              <w:numPr>
                <w:ilvl w:val="0"/>
                <w:numId w:val="16"/>
              </w:numPr>
              <w:tabs>
                <w:tab w:val="left" w:pos="574"/>
              </w:tabs>
              <w:spacing w:before="31"/>
              <w:ind w:hanging="361"/>
              <w:rPr>
                <w:color w:val="000000"/>
              </w:rPr>
            </w:pPr>
            <w:r>
              <w:rPr>
                <w:color w:val="000000"/>
              </w:rPr>
              <w:t xml:space="preserve">KDH minimum adalah </w:t>
            </w:r>
            <w:r w:rsidR="00220181">
              <w:rPr>
                <w:b/>
                <w:bCs/>
                <w:color w:val="00B050"/>
                <w:lang w:val="id-ID"/>
              </w:rPr>
              <w:t>${kdh}</w:t>
            </w:r>
            <w:r w:rsidR="00750C67" w:rsidRPr="00750C67">
              <w:rPr>
                <w:b/>
                <w:bCs/>
                <w:color w:val="00B050"/>
                <w:lang w:val="id-ID"/>
              </w:rPr>
              <w:t xml:space="preserve"> </w:t>
            </w:r>
            <w:r>
              <w:rPr>
                <w:color w:val="000000"/>
              </w:rPr>
              <w:t>dan</w:t>
            </w:r>
          </w:p>
          <w:p w14:paraId="01B537A0" w14:textId="578AAB01" w:rsidR="00B47DD7" w:rsidRDefault="00B47DD7" w:rsidP="00B47DD7">
            <w:pPr>
              <w:widowControl w:val="0"/>
              <w:numPr>
                <w:ilvl w:val="0"/>
                <w:numId w:val="16"/>
              </w:numPr>
              <w:tabs>
                <w:tab w:val="left" w:pos="574"/>
              </w:tabs>
              <w:spacing w:line="266" w:lineRule="auto"/>
              <w:ind w:hanging="361"/>
              <w:rPr>
                <w:color w:val="000000"/>
              </w:rPr>
            </w:pPr>
            <w:r>
              <w:rPr>
                <w:color w:val="000000"/>
              </w:rPr>
              <w:lastRenderedPageBreak/>
              <w:t xml:space="preserve">GSB minimum adalah </w:t>
            </w:r>
            <w:r w:rsidR="00220181">
              <w:rPr>
                <w:b/>
                <w:bCs/>
                <w:color w:val="00B050"/>
                <w:lang w:val="id-ID"/>
              </w:rPr>
              <w:t>${gsb}</w:t>
            </w:r>
          </w:p>
          <w:p w14:paraId="20239858" w14:textId="77777777" w:rsidR="00B47DD7" w:rsidRDefault="00B47DD7">
            <w:pPr>
              <w:widowControl w:val="0"/>
              <w:tabs>
                <w:tab w:val="left" w:pos="574"/>
              </w:tabs>
              <w:spacing w:line="266" w:lineRule="auto"/>
              <w:rPr>
                <w:color w:val="FF0000"/>
              </w:rPr>
            </w:pPr>
            <w:r>
              <w:rPr>
                <w:i/>
                <w:iCs/>
                <w:color w:val="FF0000"/>
              </w:rPr>
              <w:t>Sesuaikan berdasarkan hasil kajian.</w:t>
            </w:r>
          </w:p>
          <w:p w14:paraId="109829B0" w14:textId="77777777" w:rsidR="00B47DD7" w:rsidRDefault="00B47DD7">
            <w:pPr>
              <w:spacing w:line="276" w:lineRule="auto"/>
              <w:ind w:left="247"/>
              <w:jc w:val="center"/>
            </w:pPr>
          </w:p>
        </w:tc>
      </w:tr>
    </w:tbl>
    <w:p w14:paraId="32C2D50A" w14:textId="4CFBB567" w:rsidR="00750C67" w:rsidRDefault="00750C67" w:rsidP="00B47DD7">
      <w:pPr>
        <w:pStyle w:val="Title"/>
        <w:spacing w:line="360" w:lineRule="auto"/>
      </w:pPr>
    </w:p>
    <w:p w14:paraId="6F6AFC18" w14:textId="77777777" w:rsidR="00750C67" w:rsidRDefault="00750C67">
      <w:pPr>
        <w:rPr>
          <w:rFonts w:ascii="Arial" w:eastAsia="Arial" w:hAnsi="Arial" w:cs="Arial"/>
          <w:b/>
          <w:bCs/>
          <w:sz w:val="20"/>
          <w:szCs w:val="20"/>
        </w:rPr>
      </w:pPr>
      <w:r>
        <w:br w:type="page"/>
      </w:r>
    </w:p>
    <w:p w14:paraId="4F6E9EFA" w14:textId="77777777" w:rsidR="00750C67" w:rsidRDefault="00750C67" w:rsidP="00750C67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lastRenderedPageBreak/>
        <w:t>LAMPIRAN II</w:t>
      </w:r>
    </w:p>
    <w:p w14:paraId="61D5A9D8" w14:textId="6B2867DA" w:rsidR="00750C67" w:rsidRDefault="00750C67" w:rsidP="00750C67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 w:rsidRPr="00750C67"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>KONFIRMASI</w:t>
      </w:r>
      <w:r w:rsidRPr="00750C67"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  <w:lang w:val="id-ID"/>
        </w:rPr>
        <w:t>/PERSETUJUAN</w:t>
      </w:r>
      <w:r w:rsidRPr="00750C67"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KESESUAIAN KEGIATAN PEMANFAATAN RUANG </w:t>
      </w:r>
    </w:p>
    <w:p w14:paraId="5CE1B92E" w14:textId="77777777" w:rsidR="00750C67" w:rsidRDefault="00750C67" w:rsidP="00750C67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UNTUK KEGIATAN NONBERUSAHA</w:t>
      </w:r>
    </w:p>
    <w:p w14:paraId="5A8A0143" w14:textId="77777777" w:rsidR="00750C67" w:rsidRDefault="00750C67" w:rsidP="00750C67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NOMOR: …………………………………………..…………..</w:t>
      </w:r>
    </w:p>
    <w:p w14:paraId="7B5F4239" w14:textId="77777777" w:rsidR="00750C67" w:rsidRDefault="00750C67" w:rsidP="00750C67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p w14:paraId="107C9193" w14:textId="77777777" w:rsidR="00750C67" w:rsidRDefault="00750C67" w:rsidP="00750C67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37"/>
        <w:ind w:left="689" w:right="747"/>
        <w:jc w:val="center"/>
      </w:pPr>
      <w:r>
        <w:rPr>
          <w:color w:val="000000"/>
        </w:rPr>
        <w:t>Tabel Koordinat Geografis yang Disetujui (KKKPR di permukaan tanah)</w:t>
      </w:r>
    </w:p>
    <w:p w14:paraId="15E97A77" w14:textId="77777777" w:rsidR="00750C67" w:rsidRDefault="00750C67" w:rsidP="00750C67">
      <w:pPr>
        <w:widowControl w:val="0"/>
        <w:spacing w:after="37"/>
        <w:ind w:left="689" w:right="747"/>
        <w:jc w:val="center"/>
      </w:pPr>
    </w:p>
    <w:tbl>
      <w:tblPr>
        <w:tblpPr w:leftFromText="180" w:rightFromText="180" w:topFromText="180" w:bottomFromText="180" w:vertAnchor="text" w:tblpX="1779"/>
        <w:tblW w:w="54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75"/>
        <w:gridCol w:w="2235"/>
        <w:gridCol w:w="2490"/>
      </w:tblGrid>
      <w:tr w:rsidR="00750C67" w14:paraId="5D1E47E6" w14:textId="77777777" w:rsidTr="00203F5C">
        <w:tc>
          <w:tcPr>
            <w:tcW w:w="675" w:type="dxa"/>
            <w:vAlign w:val="center"/>
          </w:tcPr>
          <w:p w14:paraId="390BD457" w14:textId="77777777" w:rsidR="00750C67" w:rsidRDefault="00750C67" w:rsidP="00203F5C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No.</w:t>
            </w:r>
          </w:p>
        </w:tc>
        <w:tc>
          <w:tcPr>
            <w:tcW w:w="2235" w:type="dxa"/>
            <w:vAlign w:val="center"/>
          </w:tcPr>
          <w:p w14:paraId="15DDCE6C" w14:textId="77777777" w:rsidR="00750C67" w:rsidRDefault="00750C67" w:rsidP="00203F5C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X</w:t>
            </w:r>
          </w:p>
        </w:tc>
        <w:tc>
          <w:tcPr>
            <w:tcW w:w="2490" w:type="dxa"/>
            <w:vAlign w:val="center"/>
          </w:tcPr>
          <w:p w14:paraId="7944BD47" w14:textId="77777777" w:rsidR="00750C67" w:rsidRDefault="00750C67" w:rsidP="00203F5C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Y</w:t>
            </w:r>
          </w:p>
        </w:tc>
      </w:tr>
      <w:tr w:rsidR="00750C67" w14:paraId="1F049ED0" w14:textId="77777777" w:rsidTr="00203F5C">
        <w:tc>
          <w:tcPr>
            <w:tcW w:w="675" w:type="dxa"/>
            <w:vAlign w:val="center"/>
          </w:tcPr>
          <w:p w14:paraId="6DB92D2D" w14:textId="77777777" w:rsidR="00750C67" w:rsidRDefault="00750C67" w:rsidP="00750C67">
            <w:pPr>
              <w:pStyle w:val="Title"/>
              <w:numPr>
                <w:ilvl w:val="0"/>
                <w:numId w:val="17"/>
              </w:numPr>
              <w:spacing w:line="360" w:lineRule="auto"/>
              <w:ind w:left="266"/>
              <w:jc w:val="right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2235" w:type="dxa"/>
            <w:vAlign w:val="center"/>
          </w:tcPr>
          <w:p w14:paraId="74070364" w14:textId="2DADB3D8" w:rsidR="00750C67" w:rsidRDefault="00513C13" w:rsidP="00203F5C">
            <w:pPr>
              <w:spacing w:after="200" w:line="276" w:lineRule="auto"/>
              <w:jc w:val="center"/>
            </w:pPr>
            <w:r>
              <w:t>${x}</w:t>
            </w:r>
          </w:p>
        </w:tc>
        <w:tc>
          <w:tcPr>
            <w:tcW w:w="2490" w:type="dxa"/>
            <w:vAlign w:val="center"/>
          </w:tcPr>
          <w:p w14:paraId="4C1A10D5" w14:textId="49823B92" w:rsidR="00750C67" w:rsidRDefault="00513C13" w:rsidP="00203F5C">
            <w:pPr>
              <w:spacing w:after="200" w:line="276" w:lineRule="auto"/>
              <w:jc w:val="center"/>
            </w:pPr>
            <w:r>
              <w:t>${y}</w:t>
            </w:r>
          </w:p>
        </w:tc>
      </w:tr>
      <w:tr w:rsidR="00750C67" w14:paraId="1E8758A6" w14:textId="77777777" w:rsidTr="00203F5C">
        <w:tc>
          <w:tcPr>
            <w:tcW w:w="675" w:type="dxa"/>
            <w:vAlign w:val="center"/>
          </w:tcPr>
          <w:p w14:paraId="0F4D4677" w14:textId="77777777" w:rsidR="00750C67" w:rsidRDefault="00750C67" w:rsidP="00750C67">
            <w:pPr>
              <w:pStyle w:val="Title"/>
              <w:numPr>
                <w:ilvl w:val="0"/>
                <w:numId w:val="17"/>
              </w:numPr>
              <w:spacing w:line="360" w:lineRule="auto"/>
              <w:ind w:left="266"/>
              <w:jc w:val="right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2235" w:type="dxa"/>
            <w:vAlign w:val="center"/>
          </w:tcPr>
          <w:p w14:paraId="2294FFD9" w14:textId="3D7F4187" w:rsidR="00750C67" w:rsidRDefault="00750C67" w:rsidP="00203F5C">
            <w:pPr>
              <w:spacing w:after="200" w:line="276" w:lineRule="auto"/>
              <w:jc w:val="center"/>
            </w:pPr>
          </w:p>
        </w:tc>
        <w:tc>
          <w:tcPr>
            <w:tcW w:w="2490" w:type="dxa"/>
            <w:vAlign w:val="center"/>
          </w:tcPr>
          <w:p w14:paraId="4927FFA6" w14:textId="411E2BB3" w:rsidR="00750C67" w:rsidRDefault="00750C67" w:rsidP="00203F5C">
            <w:pPr>
              <w:spacing w:after="200" w:line="276" w:lineRule="auto"/>
              <w:jc w:val="center"/>
            </w:pPr>
          </w:p>
        </w:tc>
      </w:tr>
      <w:tr w:rsidR="00750C67" w14:paraId="24BEC2C4" w14:textId="77777777" w:rsidTr="00203F5C">
        <w:tc>
          <w:tcPr>
            <w:tcW w:w="675" w:type="dxa"/>
            <w:vAlign w:val="center"/>
          </w:tcPr>
          <w:p w14:paraId="4960ADDF" w14:textId="77777777" w:rsidR="00750C67" w:rsidRDefault="00750C67" w:rsidP="00750C67">
            <w:pPr>
              <w:pStyle w:val="Title"/>
              <w:numPr>
                <w:ilvl w:val="0"/>
                <w:numId w:val="17"/>
              </w:numPr>
              <w:spacing w:line="360" w:lineRule="auto"/>
              <w:ind w:left="266"/>
              <w:jc w:val="right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2235" w:type="dxa"/>
            <w:vAlign w:val="center"/>
          </w:tcPr>
          <w:p w14:paraId="1CFB2E7D" w14:textId="5601A72B" w:rsidR="00750C67" w:rsidRDefault="00750C67" w:rsidP="00203F5C">
            <w:pPr>
              <w:spacing w:after="200" w:line="276" w:lineRule="auto"/>
              <w:jc w:val="center"/>
            </w:pPr>
          </w:p>
        </w:tc>
        <w:tc>
          <w:tcPr>
            <w:tcW w:w="2490" w:type="dxa"/>
            <w:vAlign w:val="center"/>
          </w:tcPr>
          <w:p w14:paraId="6B332928" w14:textId="1876EF45" w:rsidR="00750C67" w:rsidRDefault="00750C67" w:rsidP="00203F5C">
            <w:pPr>
              <w:spacing w:after="200" w:line="276" w:lineRule="auto"/>
              <w:jc w:val="center"/>
            </w:pPr>
          </w:p>
        </w:tc>
      </w:tr>
      <w:tr w:rsidR="00750C67" w14:paraId="02270508" w14:textId="77777777" w:rsidTr="00203F5C">
        <w:tc>
          <w:tcPr>
            <w:tcW w:w="675" w:type="dxa"/>
            <w:vAlign w:val="center"/>
          </w:tcPr>
          <w:p w14:paraId="4542ADF2" w14:textId="77777777" w:rsidR="00750C67" w:rsidRDefault="00750C67" w:rsidP="00750C67">
            <w:pPr>
              <w:pStyle w:val="Title"/>
              <w:numPr>
                <w:ilvl w:val="0"/>
                <w:numId w:val="17"/>
              </w:numPr>
              <w:spacing w:line="360" w:lineRule="auto"/>
              <w:ind w:left="266"/>
              <w:jc w:val="right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bookmarkStart w:id="5" w:name="_vy1f1bxq5wr0" w:colFirst="0" w:colLast="0"/>
            <w:bookmarkEnd w:id="5"/>
          </w:p>
        </w:tc>
        <w:tc>
          <w:tcPr>
            <w:tcW w:w="2235" w:type="dxa"/>
            <w:vAlign w:val="center"/>
          </w:tcPr>
          <w:p w14:paraId="2A180777" w14:textId="34D37805" w:rsidR="00750C67" w:rsidRDefault="00750C67" w:rsidP="00203F5C">
            <w:pPr>
              <w:spacing w:after="200" w:line="276" w:lineRule="auto"/>
              <w:jc w:val="center"/>
            </w:pPr>
          </w:p>
        </w:tc>
        <w:tc>
          <w:tcPr>
            <w:tcW w:w="2490" w:type="dxa"/>
            <w:vAlign w:val="center"/>
          </w:tcPr>
          <w:p w14:paraId="76E31EF1" w14:textId="25C5EAF5" w:rsidR="00750C67" w:rsidRDefault="00750C67" w:rsidP="00203F5C">
            <w:pPr>
              <w:spacing w:after="200" w:line="276" w:lineRule="auto"/>
              <w:jc w:val="center"/>
            </w:pPr>
          </w:p>
        </w:tc>
      </w:tr>
    </w:tbl>
    <w:p w14:paraId="2DF8B297" w14:textId="77777777" w:rsidR="00750C67" w:rsidRDefault="00750C67" w:rsidP="00750C67">
      <w:pPr>
        <w:spacing w:after="200" w:line="276" w:lineRule="auto"/>
      </w:pPr>
      <w:r>
        <w:t xml:space="preserve"> </w:t>
      </w:r>
    </w:p>
    <w:p w14:paraId="38E8048E" w14:textId="77777777" w:rsidR="00750C67" w:rsidRDefault="00750C67" w:rsidP="00750C67">
      <w:pPr>
        <w:spacing w:after="200" w:line="276" w:lineRule="auto"/>
      </w:pPr>
      <w:r>
        <w:t xml:space="preserve"> </w:t>
      </w:r>
    </w:p>
    <w:p w14:paraId="380380D2" w14:textId="77777777" w:rsidR="00750C67" w:rsidRDefault="00750C67" w:rsidP="00750C67">
      <w:pPr>
        <w:spacing w:after="200" w:line="276" w:lineRule="auto"/>
      </w:pPr>
      <w:r>
        <w:t xml:space="preserve"> </w:t>
      </w:r>
    </w:p>
    <w:p w14:paraId="29982622" w14:textId="77777777" w:rsidR="0013195B" w:rsidRDefault="0013195B" w:rsidP="00B47DD7">
      <w:pPr>
        <w:pStyle w:val="Title"/>
        <w:spacing w:line="360" w:lineRule="auto"/>
      </w:pPr>
    </w:p>
    <w:sectPr w:rsidR="0013195B">
      <w:pgSz w:w="12100" w:h="18581"/>
      <w:pgMar w:top="709" w:right="1361" w:bottom="1168" w:left="1701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default"/>
    <w:embedRegular r:id="rId1" w:fontKey="{0F1B7FDE-B218-4D3E-BF2A-41C85C63689B}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  <w:embedBold r:id="rId2" w:fontKey="{1D22754A-8F38-4DEE-8F30-D237BDAC5409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338DCD4B-A877-4B94-B235-E525CE9DD9C1}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  <w:embedRegular r:id="rId4" w:fontKey="{161A6A82-A0EE-4C8E-9211-C05C44FC7D99}"/>
    <w:embedBold r:id="rId5" w:fontKey="{38FB20D2-34C2-4E79-8746-5C8740D2326F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F81F1169-D7CD-4C21-8771-8A07217E812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2FFCE243-E9B1-4C2F-9A65-57F2DAA0BDB0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B70BC"/>
    <w:multiLevelType w:val="multilevel"/>
    <w:tmpl w:val="7DFCB1D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144E00"/>
    <w:multiLevelType w:val="multilevel"/>
    <w:tmpl w:val="2DE2BFD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CC57409"/>
    <w:multiLevelType w:val="multilevel"/>
    <w:tmpl w:val="776E39E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FD861EA"/>
    <w:multiLevelType w:val="multilevel"/>
    <w:tmpl w:val="395CE19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12710F2"/>
    <w:multiLevelType w:val="multilevel"/>
    <w:tmpl w:val="7C2C16F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5F863E9"/>
    <w:multiLevelType w:val="multilevel"/>
    <w:tmpl w:val="7F22E212"/>
    <w:lvl w:ilvl="0">
      <w:numFmt w:val="bullet"/>
      <w:lvlText w:val="●"/>
      <w:lvlJc w:val="left"/>
      <w:pPr>
        <w:ind w:left="573" w:hanging="360"/>
      </w:pPr>
      <w:rPr>
        <w:rFonts w:ascii="Noto Sans Symbols" w:eastAsia="Noto Sans Symbols" w:hAnsi="Noto Sans Symbols" w:cs="Noto Sans Symbols"/>
        <w:sz w:val="22"/>
        <w:szCs w:val="22"/>
      </w:rPr>
    </w:lvl>
    <w:lvl w:ilvl="1">
      <w:numFmt w:val="bullet"/>
      <w:lvlText w:val="•"/>
      <w:lvlJc w:val="left"/>
      <w:pPr>
        <w:ind w:left="1542" w:hanging="360"/>
      </w:pPr>
    </w:lvl>
    <w:lvl w:ilvl="2">
      <w:numFmt w:val="bullet"/>
      <w:lvlText w:val="•"/>
      <w:lvlJc w:val="left"/>
      <w:pPr>
        <w:ind w:left="2504" w:hanging="360"/>
      </w:pPr>
    </w:lvl>
    <w:lvl w:ilvl="3">
      <w:numFmt w:val="bullet"/>
      <w:lvlText w:val="•"/>
      <w:lvlJc w:val="left"/>
      <w:pPr>
        <w:ind w:left="3466" w:hanging="360"/>
      </w:pPr>
    </w:lvl>
    <w:lvl w:ilvl="4">
      <w:numFmt w:val="bullet"/>
      <w:lvlText w:val="•"/>
      <w:lvlJc w:val="left"/>
      <w:pPr>
        <w:ind w:left="4428" w:hanging="360"/>
      </w:pPr>
    </w:lvl>
    <w:lvl w:ilvl="5">
      <w:numFmt w:val="bullet"/>
      <w:lvlText w:val="•"/>
      <w:lvlJc w:val="left"/>
      <w:pPr>
        <w:ind w:left="5390" w:hanging="360"/>
      </w:pPr>
    </w:lvl>
    <w:lvl w:ilvl="6">
      <w:numFmt w:val="bullet"/>
      <w:lvlText w:val="•"/>
      <w:lvlJc w:val="left"/>
      <w:pPr>
        <w:ind w:left="6352" w:hanging="360"/>
      </w:pPr>
    </w:lvl>
    <w:lvl w:ilvl="7">
      <w:numFmt w:val="bullet"/>
      <w:lvlText w:val="•"/>
      <w:lvlJc w:val="left"/>
      <w:pPr>
        <w:ind w:left="7314" w:hanging="360"/>
      </w:pPr>
    </w:lvl>
    <w:lvl w:ilvl="8">
      <w:numFmt w:val="bullet"/>
      <w:lvlText w:val="•"/>
      <w:lvlJc w:val="left"/>
      <w:pPr>
        <w:ind w:left="8276" w:hanging="360"/>
      </w:pPr>
    </w:lvl>
  </w:abstractNum>
  <w:abstractNum w:abstractNumId="6" w15:restartNumberingAfterBreak="0">
    <w:nsid w:val="2B052074"/>
    <w:multiLevelType w:val="multilevel"/>
    <w:tmpl w:val="538A3E44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3EF74D3"/>
    <w:multiLevelType w:val="multilevel"/>
    <w:tmpl w:val="3EBAF08E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4F907CCE"/>
    <w:multiLevelType w:val="multilevel"/>
    <w:tmpl w:val="6B30696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2E42DA4"/>
    <w:multiLevelType w:val="multilevel"/>
    <w:tmpl w:val="4B9CFDC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CD81F09"/>
    <w:multiLevelType w:val="multilevel"/>
    <w:tmpl w:val="8AFA1F1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1E61341"/>
    <w:multiLevelType w:val="multilevel"/>
    <w:tmpl w:val="B29C8786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30170F9"/>
    <w:multiLevelType w:val="multilevel"/>
    <w:tmpl w:val="BED47D80"/>
    <w:lvl w:ilvl="0">
      <w:numFmt w:val="bullet"/>
      <w:lvlText w:val="●"/>
      <w:lvlJc w:val="left"/>
      <w:pPr>
        <w:ind w:left="573" w:hanging="360"/>
      </w:pPr>
      <w:rPr>
        <w:u w:val="none"/>
      </w:rPr>
    </w:lvl>
    <w:lvl w:ilvl="1">
      <w:numFmt w:val="bullet"/>
      <w:lvlText w:val="•"/>
      <w:lvlJc w:val="left"/>
      <w:pPr>
        <w:ind w:left="1542" w:hanging="360"/>
      </w:pPr>
      <w:rPr>
        <w:u w:val="none"/>
      </w:rPr>
    </w:lvl>
    <w:lvl w:ilvl="2">
      <w:numFmt w:val="bullet"/>
      <w:lvlText w:val="•"/>
      <w:lvlJc w:val="left"/>
      <w:pPr>
        <w:ind w:left="2504" w:hanging="360"/>
      </w:pPr>
      <w:rPr>
        <w:u w:val="none"/>
      </w:rPr>
    </w:lvl>
    <w:lvl w:ilvl="3">
      <w:numFmt w:val="bullet"/>
      <w:lvlText w:val="•"/>
      <w:lvlJc w:val="left"/>
      <w:pPr>
        <w:ind w:left="3466" w:hanging="360"/>
      </w:pPr>
      <w:rPr>
        <w:u w:val="none"/>
      </w:rPr>
    </w:lvl>
    <w:lvl w:ilvl="4">
      <w:numFmt w:val="bullet"/>
      <w:lvlText w:val="•"/>
      <w:lvlJc w:val="left"/>
      <w:pPr>
        <w:ind w:left="4428" w:hanging="360"/>
      </w:pPr>
      <w:rPr>
        <w:u w:val="none"/>
      </w:rPr>
    </w:lvl>
    <w:lvl w:ilvl="5">
      <w:numFmt w:val="bullet"/>
      <w:lvlText w:val="•"/>
      <w:lvlJc w:val="left"/>
      <w:pPr>
        <w:ind w:left="5390" w:hanging="360"/>
      </w:pPr>
      <w:rPr>
        <w:u w:val="none"/>
      </w:rPr>
    </w:lvl>
    <w:lvl w:ilvl="6">
      <w:numFmt w:val="bullet"/>
      <w:lvlText w:val="•"/>
      <w:lvlJc w:val="left"/>
      <w:pPr>
        <w:ind w:left="6352" w:hanging="360"/>
      </w:pPr>
      <w:rPr>
        <w:u w:val="none"/>
      </w:rPr>
    </w:lvl>
    <w:lvl w:ilvl="7">
      <w:numFmt w:val="bullet"/>
      <w:lvlText w:val="•"/>
      <w:lvlJc w:val="left"/>
      <w:pPr>
        <w:ind w:left="7314" w:hanging="360"/>
      </w:pPr>
      <w:rPr>
        <w:u w:val="none"/>
      </w:rPr>
    </w:lvl>
    <w:lvl w:ilvl="8">
      <w:numFmt w:val="bullet"/>
      <w:lvlText w:val="•"/>
      <w:lvlJc w:val="left"/>
      <w:pPr>
        <w:ind w:left="8276" w:hanging="360"/>
      </w:pPr>
      <w:rPr>
        <w:u w:val="none"/>
      </w:rPr>
    </w:lvl>
  </w:abstractNum>
  <w:abstractNum w:abstractNumId="13" w15:restartNumberingAfterBreak="0">
    <w:nsid w:val="737529D9"/>
    <w:multiLevelType w:val="multilevel"/>
    <w:tmpl w:val="6730FF5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73C407E7"/>
    <w:multiLevelType w:val="multilevel"/>
    <w:tmpl w:val="C45A6596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B303EC1"/>
    <w:multiLevelType w:val="multilevel"/>
    <w:tmpl w:val="5F6AE22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D131501"/>
    <w:multiLevelType w:val="multilevel"/>
    <w:tmpl w:val="0C32593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884555234">
    <w:abstractNumId w:val="13"/>
  </w:num>
  <w:num w:numId="2" w16cid:durableId="1273587240">
    <w:abstractNumId w:val="7"/>
  </w:num>
  <w:num w:numId="3" w16cid:durableId="751505948">
    <w:abstractNumId w:val="2"/>
  </w:num>
  <w:num w:numId="4" w16cid:durableId="1778066013">
    <w:abstractNumId w:val="11"/>
  </w:num>
  <w:num w:numId="5" w16cid:durableId="136607174">
    <w:abstractNumId w:val="12"/>
  </w:num>
  <w:num w:numId="6" w16cid:durableId="46953346">
    <w:abstractNumId w:val="3"/>
  </w:num>
  <w:num w:numId="7" w16cid:durableId="2032222389">
    <w:abstractNumId w:val="15"/>
  </w:num>
  <w:num w:numId="8" w16cid:durableId="1815560774">
    <w:abstractNumId w:val="8"/>
  </w:num>
  <w:num w:numId="9" w16cid:durableId="599534406">
    <w:abstractNumId w:val="1"/>
  </w:num>
  <w:num w:numId="10" w16cid:durableId="1465003998">
    <w:abstractNumId w:val="4"/>
  </w:num>
  <w:num w:numId="11" w16cid:durableId="151600378">
    <w:abstractNumId w:val="14"/>
  </w:num>
  <w:num w:numId="12" w16cid:durableId="1318414925">
    <w:abstractNumId w:val="9"/>
  </w:num>
  <w:num w:numId="13" w16cid:durableId="1837066957">
    <w:abstractNumId w:val="6"/>
  </w:num>
  <w:num w:numId="14" w16cid:durableId="127433329">
    <w:abstractNumId w:val="0"/>
  </w:num>
  <w:num w:numId="15" w16cid:durableId="1353723652">
    <w:abstractNumId w:val="16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620650387">
    <w:abstractNumId w:val="5"/>
  </w:num>
  <w:num w:numId="17" w16cid:durableId="91286128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195B"/>
    <w:rsid w:val="000E5954"/>
    <w:rsid w:val="00115EC6"/>
    <w:rsid w:val="0013195B"/>
    <w:rsid w:val="001E6C3F"/>
    <w:rsid w:val="00220181"/>
    <w:rsid w:val="002268AE"/>
    <w:rsid w:val="00235D63"/>
    <w:rsid w:val="002722EE"/>
    <w:rsid w:val="00386411"/>
    <w:rsid w:val="003A5390"/>
    <w:rsid w:val="003C129E"/>
    <w:rsid w:val="003F522D"/>
    <w:rsid w:val="0040243B"/>
    <w:rsid w:val="004A4C6A"/>
    <w:rsid w:val="00513C13"/>
    <w:rsid w:val="00520713"/>
    <w:rsid w:val="00545558"/>
    <w:rsid w:val="00551B16"/>
    <w:rsid w:val="00572336"/>
    <w:rsid w:val="005E1DBA"/>
    <w:rsid w:val="006143A0"/>
    <w:rsid w:val="00657FE5"/>
    <w:rsid w:val="006E4A58"/>
    <w:rsid w:val="00750C67"/>
    <w:rsid w:val="008037FE"/>
    <w:rsid w:val="0085785D"/>
    <w:rsid w:val="00871FCB"/>
    <w:rsid w:val="008A13A2"/>
    <w:rsid w:val="00983F33"/>
    <w:rsid w:val="009F21C1"/>
    <w:rsid w:val="00A057A1"/>
    <w:rsid w:val="00A108DB"/>
    <w:rsid w:val="00A65AD7"/>
    <w:rsid w:val="00A74753"/>
    <w:rsid w:val="00AC63D4"/>
    <w:rsid w:val="00AE5426"/>
    <w:rsid w:val="00B33DA6"/>
    <w:rsid w:val="00B47DD7"/>
    <w:rsid w:val="00BE2B6E"/>
    <w:rsid w:val="00BF3351"/>
    <w:rsid w:val="00C771D4"/>
    <w:rsid w:val="00D26307"/>
    <w:rsid w:val="00D33778"/>
    <w:rsid w:val="00D56996"/>
    <w:rsid w:val="00E414E6"/>
    <w:rsid w:val="00E47232"/>
    <w:rsid w:val="00E80889"/>
    <w:rsid w:val="00E84DBC"/>
    <w:rsid w:val="00E95F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5156E4"/>
  <w15:docId w15:val="{52CE6131-940C-492D-B399-F61482274E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tabs>
        <w:tab w:val="center" w:pos="6300"/>
      </w:tabs>
      <w:jc w:val="both"/>
      <w:outlineLvl w:val="1"/>
    </w:pPr>
    <w:rPr>
      <w:rFonts w:ascii="Arial Narrow" w:eastAsia="Arial Narrow" w:hAnsi="Arial Narrow" w:cs="Arial Narrow"/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spacing w:before="240" w:after="60"/>
      <w:outlineLvl w:val="5"/>
    </w:pPr>
    <w:rPr>
      <w:b/>
      <w:bCs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jc w:val="center"/>
    </w:pPr>
    <w:rPr>
      <w:rFonts w:ascii="Arial" w:eastAsia="Arial" w:hAnsi="Arial" w:cs="Arial"/>
      <w:b/>
      <w:bCs/>
      <w:sz w:val="20"/>
      <w:szCs w:val="20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TitleChar">
    <w:name w:val="Title Char"/>
    <w:basedOn w:val="DefaultParagraphFont"/>
    <w:link w:val="Title"/>
    <w:uiPriority w:val="10"/>
    <w:rsid w:val="00B47DD7"/>
    <w:rPr>
      <w:rFonts w:ascii="Arial" w:eastAsia="Arial" w:hAnsi="Arial" w:cs="Arial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8929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7</Pages>
  <Words>1120</Words>
  <Characters>6389</Characters>
  <Application>Microsoft Office Word</Application>
  <DocSecurity>0</DocSecurity>
  <Lines>53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MyPC One Pro K7-24</dc:creator>
  <cp:lastModifiedBy>SIJUKIR UPTD Parkir Kota Mataram</cp:lastModifiedBy>
  <cp:revision>35</cp:revision>
  <dcterms:created xsi:type="dcterms:W3CDTF">2026-01-12T08:42:00Z</dcterms:created>
  <dcterms:modified xsi:type="dcterms:W3CDTF">2026-04-06T00:08:00Z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1033-12.2.0.17545</vt:lpwstr>
  </property>
  <property fmtid="{D5CDD505-2E9C-101B-9397-08002B2CF9AE}" pid="3" name="ICV">
    <vt:lpwstr>4B988CF2158F4820B1E130AE3E8E5320_12</vt:lpwstr>
  </property>
</Properties>
</file>