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5BA7" w14:textId="77777777" w:rsidR="004F5528" w:rsidRPr="000E5FCA" w:rsidRDefault="004F5528" w:rsidP="004F5528">
      <w:pPr>
        <w:tabs>
          <w:tab w:val="left" w:pos="15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pPr w:leftFromText="180" w:rightFromText="180" w:vertAnchor="text" w:horzAnchor="margin" w:tblpXSpec="right" w:tblpY="4"/>
        <w:tblW w:w="4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68"/>
        <w:gridCol w:w="3267"/>
      </w:tblGrid>
      <w:tr w:rsidR="004F5528" w14:paraId="37329885" w14:textId="77777777" w:rsidTr="00CF0AA3">
        <w:tc>
          <w:tcPr>
            <w:tcW w:w="1268" w:type="dxa"/>
            <w:vMerge w:val="restart"/>
            <w:vAlign w:val="center"/>
          </w:tcPr>
          <w:p w14:paraId="2A9C07C9" w14:textId="77777777" w:rsidR="004F5528" w:rsidRDefault="004F5528" w:rsidP="00CF0AA3">
            <w:pPr>
              <w:tabs>
                <w:tab w:val="left" w:pos="1560"/>
              </w:tabs>
              <w:spacing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Mataram, </w:t>
            </w:r>
          </w:p>
        </w:tc>
        <w:tc>
          <w:tcPr>
            <w:tcW w:w="3267" w:type="dxa"/>
            <w:tcBorders>
              <w:bottom w:val="single" w:sz="4" w:space="0" w:color="000000"/>
            </w:tcBorders>
          </w:tcPr>
          <w:p w14:paraId="3EE375FF" w14:textId="77777777" w:rsidR="004F5528" w:rsidRDefault="004F5528" w:rsidP="00CF0AA3">
            <w:pPr>
              <w:tabs>
                <w:tab w:val="left" w:pos="1560"/>
              </w:tabs>
              <w:spacing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Januari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4F5528" w14:paraId="4164D60B" w14:textId="77777777" w:rsidTr="00CF0AA3">
        <w:tc>
          <w:tcPr>
            <w:tcW w:w="1268" w:type="dxa"/>
            <w:vMerge/>
            <w:vAlign w:val="center"/>
          </w:tcPr>
          <w:p w14:paraId="2B11FAD6" w14:textId="77777777" w:rsidR="004F5528" w:rsidRDefault="004F5528" w:rsidP="00CF0AA3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7" w:type="dxa"/>
            <w:tcBorders>
              <w:top w:val="single" w:sz="4" w:space="0" w:color="000000"/>
            </w:tcBorders>
          </w:tcPr>
          <w:p w14:paraId="6BD0B962" w14:textId="77777777" w:rsidR="004F5528" w:rsidRDefault="004F5528" w:rsidP="00CF0AA3">
            <w:pPr>
              <w:tabs>
                <w:tab w:val="left" w:pos="1560"/>
              </w:tabs>
              <w:spacing w:line="276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Rajab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1448 H</w:t>
            </w:r>
          </w:p>
        </w:tc>
      </w:tr>
    </w:tbl>
    <w:p w14:paraId="54743E22" w14:textId="77777777" w:rsidR="004F5528" w:rsidRDefault="004F5528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808BE6" w14:textId="77777777" w:rsidR="004F5528" w:rsidRDefault="004F5528" w:rsidP="004F55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"/>
          <w:szCs w:val="2"/>
        </w:rPr>
      </w:pPr>
    </w:p>
    <w:p w14:paraId="0083BF77" w14:textId="77777777" w:rsidR="004F5528" w:rsidRDefault="004F5528" w:rsidP="004F5528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9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08"/>
        <w:gridCol w:w="301"/>
        <w:gridCol w:w="8165"/>
      </w:tblGrid>
      <w:tr w:rsidR="004F5528" w14:paraId="73A3BEF9" w14:textId="77777777" w:rsidTr="00CF0AA3">
        <w:tc>
          <w:tcPr>
            <w:tcW w:w="1508" w:type="dxa"/>
          </w:tcPr>
          <w:p w14:paraId="5954E197" w14:textId="77777777" w:rsidR="004F5528" w:rsidRDefault="004F5528" w:rsidP="00CF0AA3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Nomor </w:t>
            </w:r>
          </w:p>
        </w:tc>
        <w:tc>
          <w:tcPr>
            <w:tcW w:w="301" w:type="dxa"/>
          </w:tcPr>
          <w:p w14:paraId="285F41E3" w14:textId="77777777" w:rsidR="004F5528" w:rsidRDefault="004F5528" w:rsidP="00CF0AA3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65" w:type="dxa"/>
          </w:tcPr>
          <w:p w14:paraId="696F7336" w14:textId="77777777" w:rsidR="004F5528" w:rsidRDefault="004F5528" w:rsidP="00CF0AA3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5528" w14:paraId="58477415" w14:textId="77777777" w:rsidTr="00CF0AA3">
        <w:tc>
          <w:tcPr>
            <w:tcW w:w="1508" w:type="dxa"/>
          </w:tcPr>
          <w:p w14:paraId="6BE246EC" w14:textId="77777777" w:rsidR="004F5528" w:rsidRDefault="004F5528" w:rsidP="00CF0AA3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Sifat </w:t>
            </w:r>
          </w:p>
        </w:tc>
        <w:tc>
          <w:tcPr>
            <w:tcW w:w="301" w:type="dxa"/>
          </w:tcPr>
          <w:p w14:paraId="62C7BE4C" w14:textId="77777777" w:rsidR="004F5528" w:rsidRDefault="004F5528" w:rsidP="00CF0AA3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65" w:type="dxa"/>
          </w:tcPr>
          <w:p w14:paraId="23DC5F79" w14:textId="77777777" w:rsidR="004F5528" w:rsidRDefault="004F5528" w:rsidP="00CF0AA3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4F5528" w14:paraId="225E998E" w14:textId="77777777" w:rsidTr="00CF0AA3">
        <w:tc>
          <w:tcPr>
            <w:tcW w:w="1508" w:type="dxa"/>
          </w:tcPr>
          <w:p w14:paraId="483D1C46" w14:textId="77777777" w:rsidR="004F5528" w:rsidRDefault="004F5528" w:rsidP="00CF0AA3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Lampiran</w:t>
            </w:r>
          </w:p>
        </w:tc>
        <w:tc>
          <w:tcPr>
            <w:tcW w:w="301" w:type="dxa"/>
          </w:tcPr>
          <w:p w14:paraId="6B7290AE" w14:textId="77777777" w:rsidR="004F5528" w:rsidRDefault="004F5528" w:rsidP="00CF0AA3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65" w:type="dxa"/>
          </w:tcPr>
          <w:p w14:paraId="25254897" w14:textId="77777777" w:rsidR="004F5528" w:rsidRDefault="004F5528" w:rsidP="00CF0AA3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C8C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Sesuaikan</w:t>
            </w:r>
          </w:p>
        </w:tc>
      </w:tr>
      <w:tr w:rsidR="004F5528" w14:paraId="74B928F2" w14:textId="77777777" w:rsidTr="00CF0AA3">
        <w:tc>
          <w:tcPr>
            <w:tcW w:w="1508" w:type="dxa"/>
          </w:tcPr>
          <w:p w14:paraId="2235A81E" w14:textId="77777777" w:rsidR="004F5528" w:rsidRDefault="004F5528" w:rsidP="00CF0AA3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Hal </w:t>
            </w:r>
          </w:p>
        </w:tc>
        <w:tc>
          <w:tcPr>
            <w:tcW w:w="301" w:type="dxa"/>
          </w:tcPr>
          <w:p w14:paraId="7F7F3DF8" w14:textId="77777777" w:rsidR="004F5528" w:rsidRDefault="004F5528" w:rsidP="00CF0AA3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65" w:type="dxa"/>
          </w:tcPr>
          <w:p w14:paraId="4F794057" w14:textId="77777777" w:rsidR="004F5528" w:rsidRDefault="004F5528" w:rsidP="00CF0AA3">
            <w:pPr>
              <w:tabs>
                <w:tab w:val="left" w:pos="228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 Tertulis Kedua (SP-3)</w:t>
            </w:r>
          </w:p>
          <w:p w14:paraId="79A61D26" w14:textId="77777777" w:rsidR="004F5528" w:rsidRDefault="004F5528" w:rsidP="00CF0AA3">
            <w:pPr>
              <w:tabs>
                <w:tab w:val="left" w:pos="228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Atas Pelanggaran ${jenis_indikasi_pelanggaran}</w:t>
            </w:r>
          </w:p>
        </w:tc>
      </w:tr>
    </w:tbl>
    <w:p w14:paraId="7E64CCB6" w14:textId="77777777" w:rsidR="004F5528" w:rsidRDefault="004F5528" w:rsidP="004F552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98"/>
        <w:gridCol w:w="9276"/>
      </w:tblGrid>
      <w:tr w:rsidR="004F5528" w14:paraId="681B5A1B" w14:textId="77777777" w:rsidTr="00CF0AA3">
        <w:tc>
          <w:tcPr>
            <w:tcW w:w="698" w:type="dxa"/>
          </w:tcPr>
          <w:p w14:paraId="7C0E6B9B" w14:textId="77777777" w:rsidR="004F5528" w:rsidRDefault="004F5528" w:rsidP="00CF0AA3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Yth.</w:t>
            </w:r>
          </w:p>
        </w:tc>
        <w:tc>
          <w:tcPr>
            <w:tcW w:w="9276" w:type="dxa"/>
          </w:tcPr>
          <w:p w14:paraId="50432580" w14:textId="77777777" w:rsidR="004F5528" w:rsidRPr="00C45A26" w:rsidRDefault="004F5528" w:rsidP="00CF0AA3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${nama_pemilik_bangunan}</w:t>
            </w:r>
          </w:p>
          <w:p w14:paraId="3B0273A5" w14:textId="77777777" w:rsidR="004F5528" w:rsidRDefault="004F5528" w:rsidP="00CF0AA3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 mataram</w:t>
            </w:r>
          </w:p>
        </w:tc>
      </w:tr>
    </w:tbl>
    <w:p w14:paraId="7C5C9D7D" w14:textId="77777777" w:rsidR="004F5528" w:rsidRDefault="004F5528" w:rsidP="004F552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12C2E5" w14:textId="77777777" w:rsidR="004F5528" w:rsidRDefault="004F5528" w:rsidP="004F55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Memperhatikan:</w:t>
      </w:r>
    </w:p>
    <w:p w14:paraId="52CB6FAE" w14:textId="77777777" w:rsidR="004F5528" w:rsidRDefault="004F5528" w:rsidP="004F55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Undang-Undang Nomor 26 Tahun 2007 tentang Penataan Ruang (Lembaran Negara Republik Indonesia Tahun 2007 Nomor 68, Tambahan Lembaran Negara Republik Indonesia Nomor 4725) sebagaimana telah diubah dengan Undang-Undang Nomor 6 Tahun 2023 tentang Penetapan Peraturan Pemerintah Pengganti Undang-Undang Nomor 2 Tahun 2022 tentang Cipta Kerja menjadi Undang-Undang;</w:t>
      </w:r>
    </w:p>
    <w:p w14:paraId="618851A8" w14:textId="77777777" w:rsidR="004F5528" w:rsidRDefault="004F5528" w:rsidP="004F55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Peraturan Pemerintah Nomor 21 Tahun 2021 tentang Penyelenggaraan Penataan Ruang;</w:t>
      </w:r>
    </w:p>
    <w:p w14:paraId="45B18601" w14:textId="77777777" w:rsidR="004F5528" w:rsidRDefault="004F5528" w:rsidP="004F55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Peraturan Menteri Agraria dan Tata Ruang/Kepala Badan Pertanahan Nasional Nomor 21 Tahun 2021 tentang Pelaksanaan Pengendalian Pemanfaatan Ruang dan Pengawasan Penataan Ruang;</w:t>
      </w:r>
    </w:p>
    <w:p w14:paraId="466EA463" w14:textId="77777777" w:rsidR="004F5528" w:rsidRDefault="004F5528" w:rsidP="004F55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Peraturan Menteri Agraria dan Tata Ruang/Kepala Badan Pertanahan Nasional Nomor 21 Tahun 2021 tentang Pelaksanaan Pengendalian Pemanfaatan Ruang dan Pengawasan Penataan Ruang (Berita Negara Republik Indonesia Tahun 2021 Nomor 1484);</w:t>
      </w:r>
    </w:p>
    <w:p w14:paraId="1DA54382" w14:textId="77777777" w:rsidR="004F5528" w:rsidRDefault="004F5528" w:rsidP="004F55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Petunjuk Teknis tentang Pengenaan Sanksi Administratif Nomor: 5/JUKNIS-700 HK.02.02/XII/2023;</w:t>
      </w:r>
    </w:p>
    <w:p w14:paraId="681B8806" w14:textId="77777777" w:rsidR="004F5528" w:rsidRDefault="004F5528" w:rsidP="004F5528">
      <w:pPr>
        <w:numPr>
          <w:ilvl w:val="0"/>
          <w:numId w:val="1"/>
        </w:numPr>
        <w:spacing w:after="0" w:line="276" w:lineRule="auto"/>
        <w:ind w:left="406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Peraturan Daerah Kota Mataram Nomor 5 Tahun 2019 tentang</w:t>
      </w:r>
      <w:r>
        <w:rPr>
          <w:color w:val="FF0000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Perubahan atas Peraturan Daerah Nomor 12 Tahun 2011 tentang RTRW Kota Mataram Tahun 2011-2031 Pasal 84, Pasal 85 Ayat (1) dan (2), Pasal 89 (Tidak Memiliki Izin); Pasal 58 Ayat (2) (GSB); Pasal 29 Ayat 4 (Kawasan Sempadan Sungai), Pasal 83 tentang kawasan pertanian, Pasal 95 (Sanksi).</w:t>
      </w:r>
    </w:p>
    <w:p w14:paraId="033E380F" w14:textId="77777777" w:rsidR="004F5528" w:rsidRPr="00B579C4" w:rsidRDefault="004F5528" w:rsidP="004F5528">
      <w:pPr>
        <w:numPr>
          <w:ilvl w:val="0"/>
          <w:numId w:val="1"/>
        </w:numPr>
        <w:spacing w:after="0" w:line="276" w:lineRule="auto"/>
        <w:ind w:left="406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Peraturan Walikota Mataram Nomor 19 Tahun 2024 tentang Rencana Detail Tata Ruang Kecamatan Ampenan, Kecamatan Sekarbela, Kecamatan Mataram dan Kecamatan Selaparang Pasal 44,</w:t>
      </w:r>
      <w:r>
        <w:rPr>
          <w:rFonts w:ascii="Times New Roman" w:eastAsia="Times New Roman" w:hAnsi="Times New Roman" w:cs="Times New Roman"/>
          <w:color w:val="FF0000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Pasal 45, Pasal 46 dan Pasal 47. Pasal 47 (GSB);  24 Ayat 2. (Kawasan RTH), Pasal 28 tentang zona pertanian.</w:t>
      </w:r>
      <w:r>
        <w:rPr>
          <w:rFonts w:ascii="Bookman Old Style" w:eastAsia="Bookman Old Style" w:hAnsi="Bookman Old Style" w:cs="Bookman Old Style"/>
          <w:color w:val="FF0000"/>
        </w:rPr>
        <w:t xml:space="preserve">    </w:t>
      </w:r>
    </w:p>
    <w:p w14:paraId="04F93DD1" w14:textId="77777777" w:rsidR="004F5528" w:rsidRDefault="004F5528" w:rsidP="004F5528">
      <w:pPr>
        <w:spacing w:after="0" w:line="276" w:lineRule="auto"/>
        <w:ind w:left="406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8C52E67" w14:textId="77777777" w:rsidR="004F5528" w:rsidRDefault="004F5528" w:rsidP="004F552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Bersama ini kami sampaikan beberapa hal sebagai berikut:</w:t>
      </w:r>
    </w:p>
    <w:p w14:paraId="6F920E15" w14:textId="77777777" w:rsidR="004F5528" w:rsidRPr="00B579C4" w:rsidRDefault="004F5528" w:rsidP="004F55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79C4">
        <w:rPr>
          <w:rFonts w:ascii="Times New Roman" w:eastAsia="Times New Roman" w:hAnsi="Times New Roman" w:cs="Times New Roman"/>
          <w:sz w:val="24"/>
          <w:szCs w:val="24"/>
        </w:rPr>
        <w:t xml:space="preserve">Berdasarkan hasil kajian teknis, kajian hukum dan berdasarkan analisa serta kunjungan lapangan bahwa bangunan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${jenis_pemanfaatan_ruang}</w:t>
      </w:r>
      <w:r w:rsidRPr="00B579C4">
        <w:rPr>
          <w:rFonts w:ascii="Times New Roman" w:eastAsia="Times New Roman" w:hAnsi="Times New Roman" w:cs="Times New Roman"/>
          <w:sz w:val="24"/>
          <w:szCs w:val="24"/>
        </w:rPr>
        <w:t xml:space="preserve"> yang berlokasi di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${alamat_pelanggaran} Kelurahan ${kel_pelanggaran} Kecamatan ${kec_pelanggaran}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terbukti telah melakukan pelanggaran pemanfaatan ruang berupa ${jenis_indikasi_pelanggaran} dengan </w:t>
      </w:r>
      <w:r w:rsidRPr="00D451EF">
        <w:rPr>
          <w:rFonts w:ascii="Times New Roman" w:eastAsia="Times New Roman" w:hAnsi="Times New Roman" w:cs="Times New Roman"/>
          <w:color w:val="EE0000"/>
          <w:sz w:val="24"/>
          <w:szCs w:val="24"/>
        </w:rPr>
        <w:t>jelaskan secara singkat jenis pelanggarannya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.</w:t>
      </w:r>
    </w:p>
    <w:p w14:paraId="51332307" w14:textId="77777777" w:rsidR="004F5528" w:rsidRDefault="004F5528" w:rsidP="004F55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79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Bahwa berdasarkan hasil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r w:rsidRPr="00B579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579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Saudara/i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${nama_pemilik_bangunan}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dengan pelanggaran pemanfaatan ruang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${jenis_indikasi_pelanggaran}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79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belum melaksanakan kewajiban sebagaimana disebutkan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dalam:</w:t>
      </w:r>
    </w:p>
    <w:p w14:paraId="31D3B6DC" w14:textId="77777777" w:rsidR="004F5528" w:rsidRDefault="004F5528" w:rsidP="004F552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8" w:hanging="3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79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Surat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Peringatan I (SP-1) </w:t>
      </w:r>
      <w:r w:rsidRPr="00B579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Nomor </w:t>
      </w:r>
      <w:r w:rsidRPr="00B579C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isi nomor surat SP-1 </w:t>
      </w:r>
      <w:r w:rsidRPr="00B579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tanggal </w:t>
      </w:r>
      <w:r w:rsidRPr="00B579C4">
        <w:rPr>
          <w:rFonts w:ascii="Times New Roman" w:eastAsia="Times New Roman" w:hAnsi="Times New Roman" w:cs="Times New Roman"/>
          <w:color w:val="FF0000"/>
          <w:sz w:val="24"/>
          <w:szCs w:val="24"/>
        </w:rPr>
        <w:t>isi tanggal surat SP-1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yang telah diterima oleh Saudara/i </w:t>
      </w:r>
      <w:r w:rsidRPr="00400F72">
        <w:rPr>
          <w:rFonts w:ascii="Times New Roman" w:eastAsia="Times New Roman" w:hAnsi="Times New Roman" w:cs="Times New Roman"/>
          <w:color w:val="EE0000"/>
          <w:sz w:val="24"/>
          <w:szCs w:val="24"/>
        </w:rPr>
        <w:t>sebutkan nama penerima surat SP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pada tanggal </w:t>
      </w:r>
      <w:r w:rsidRPr="00400F72">
        <w:rPr>
          <w:rFonts w:ascii="Times New Roman" w:eastAsia="Times New Roman" w:hAnsi="Times New Roman" w:cs="Times New Roman"/>
          <w:color w:val="EE0000"/>
          <w:sz w:val="24"/>
          <w:szCs w:val="24"/>
        </w:rPr>
        <w:t>sebutkan tanggal terima surat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dan</w:t>
      </w:r>
    </w:p>
    <w:p w14:paraId="221ADE4E" w14:textId="77777777" w:rsidR="004F5528" w:rsidRPr="00B579C4" w:rsidRDefault="004F5528" w:rsidP="004F552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8" w:hanging="3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Surat Peringatan 2 (SP-2) Nomor </w:t>
      </w:r>
      <w:r w:rsidRPr="00B579C4">
        <w:rPr>
          <w:rFonts w:ascii="Times New Roman" w:eastAsia="Times New Roman" w:hAnsi="Times New Roman" w:cs="Times New Roman"/>
          <w:color w:val="FF0000"/>
          <w:sz w:val="24"/>
          <w:szCs w:val="24"/>
        </w:rPr>
        <w:t>isi nomor surat SP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-2</w:t>
      </w:r>
      <w:r w:rsidRPr="00B579C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79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tanggal </w:t>
      </w:r>
      <w:r w:rsidRPr="00B579C4">
        <w:rPr>
          <w:rFonts w:ascii="Times New Roman" w:eastAsia="Times New Roman" w:hAnsi="Times New Roman" w:cs="Times New Roman"/>
          <w:color w:val="FF0000"/>
          <w:sz w:val="24"/>
          <w:szCs w:val="24"/>
        </w:rPr>
        <w:t>isi tanggal surat SP-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</w:t>
      </w:r>
      <w:r w:rsidRPr="000B57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yang telah diterima oleh Saudara/i </w:t>
      </w:r>
      <w:r w:rsidRPr="00400F72">
        <w:rPr>
          <w:rFonts w:ascii="Times New Roman" w:eastAsia="Times New Roman" w:hAnsi="Times New Roman" w:cs="Times New Roman"/>
          <w:color w:val="EE0000"/>
          <w:sz w:val="24"/>
          <w:szCs w:val="24"/>
        </w:rPr>
        <w:t>sebutkan nama penerima surat SP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pada tanggal </w:t>
      </w:r>
      <w:r w:rsidRPr="00400F72">
        <w:rPr>
          <w:rFonts w:ascii="Times New Roman" w:eastAsia="Times New Roman" w:hAnsi="Times New Roman" w:cs="Times New Roman"/>
          <w:color w:val="EE0000"/>
          <w:sz w:val="24"/>
          <w:szCs w:val="24"/>
        </w:rPr>
        <w:t>sebutkan tanggal terima surat</w:t>
      </w:r>
      <w:r>
        <w:rPr>
          <w:rFonts w:ascii="Times New Roman" w:eastAsia="Times New Roman" w:hAnsi="Times New Roman" w:cs="Times New Roman"/>
          <w:color w:val="EE0000"/>
          <w:sz w:val="24"/>
          <w:szCs w:val="24"/>
        </w:rPr>
        <w:t>.</w:t>
      </w:r>
    </w:p>
    <w:p w14:paraId="7BCF1BA4" w14:textId="77777777" w:rsidR="004F5528" w:rsidRDefault="004F5528" w:rsidP="004F55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Sehubungan dengan pelanggaran pemanfaatan ruang sebagaimana dimaksud pada angka 1 dan 2,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Saudara/i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${nama_pemilik_bangunan}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diberi Peringatan Tertulis Ketiga (SP-3).</w:t>
      </w:r>
    </w:p>
    <w:p w14:paraId="53646374" w14:textId="77777777" w:rsidR="004F5528" w:rsidRDefault="004F5528" w:rsidP="004F55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Saudara/i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${nama_pemilik_bangunan}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untuk segera memenuhi ketentuan sebagai diwajibkan dalam Surat Peringatan Pertama (SP-1) dan Surat Peringatan Kedua (SP-2) yaitu sebagai berikut: </w:t>
      </w:r>
    </w:p>
    <w:p w14:paraId="4D48432A" w14:textId="77777777" w:rsidR="004F5528" w:rsidRDefault="004F5528" w:rsidP="004F5528">
      <w:pPr>
        <w:numPr>
          <w:ilvl w:val="0"/>
          <w:numId w:val="4"/>
        </w:numPr>
        <w:spacing w:after="0" w:line="276" w:lineRule="auto"/>
        <w:ind w:left="850" w:hanging="425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Mengurus dokumen kesesuaian pemanfaatan ruang;</w:t>
      </w:r>
    </w:p>
    <w:p w14:paraId="68457CEB" w14:textId="77777777" w:rsidR="004F5528" w:rsidRDefault="004F5528" w:rsidP="004F5528">
      <w:pPr>
        <w:numPr>
          <w:ilvl w:val="0"/>
          <w:numId w:val="4"/>
        </w:numPr>
        <w:spacing w:after="0" w:line="276" w:lineRule="auto"/>
        <w:ind w:left="850" w:hanging="425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Menghentikan sementara segala bentuk aktivitas pembangunan sampai diterbitkannya perizinan;</w:t>
      </w:r>
    </w:p>
    <w:p w14:paraId="4CD63B55" w14:textId="77777777" w:rsidR="004F5528" w:rsidRDefault="004F5528" w:rsidP="004F5528">
      <w:pPr>
        <w:numPr>
          <w:ilvl w:val="0"/>
          <w:numId w:val="4"/>
        </w:numPr>
        <w:spacing w:after="0" w:line="276" w:lineRule="auto"/>
        <w:ind w:left="850" w:hanging="425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Berkewajiban mengurangi dampak yang ditimbulkan pada pelaksanaan kegiatan pembangunan;</w:t>
      </w:r>
    </w:p>
    <w:p w14:paraId="51AEFE4D" w14:textId="77777777" w:rsidR="004F5528" w:rsidRDefault="004F5528" w:rsidP="004F5528">
      <w:pPr>
        <w:numPr>
          <w:ilvl w:val="0"/>
          <w:numId w:val="4"/>
        </w:numPr>
        <w:spacing w:after="0" w:line="276" w:lineRule="auto"/>
        <w:ind w:left="850" w:hanging="425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Sesuaikan dengan SP-1  dan SP-2 yang telah diberikan sebelumnya</w:t>
      </w:r>
    </w:p>
    <w:p w14:paraId="415EA252" w14:textId="77777777" w:rsidR="004F5528" w:rsidRDefault="004F5528" w:rsidP="004F55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Kepada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Saudara/i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${nama_pemilik_bangunan}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diminta untuk melakukan klarifikasi dengan membawa dokumen perizinan yang terkait dan/atau bukti tindak lanjut pemenuhan ketentuan dalam SP-1 dan SP-2 (bila ada) ke Dinas Pekerjaan Umum dan Penataan Ruang Kota Mataram bidang tata ruang seksi pengawasan dan pengendalian di hari kerja Senin s/d Kamis pukul 08.00 – 16.00 Wita dan Jumat pukul 08.00 - 11.00 Wita dengan melakukan janji temu terlebih dahulu melalui Nomor WhatsApp (WA)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081775232485..</w:t>
      </w:r>
    </w:p>
    <w:p w14:paraId="6685EF2A" w14:textId="77777777" w:rsidR="004F5528" w:rsidRDefault="004F5528" w:rsidP="004F55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Apabila dalam jangka waktu paling lama 7 (tujuh) hari kerja terhitung sejak diterbitkannya SP-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ini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Saudara/i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${nama_pemilik_bangunan}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tidak melaksanakan kewajiban sebagaimana disebut pada angka 4, maka akan dilakukan pelimpahan kepada Penyidik Pegawai Negeri Sipil (PPNS) untuk dilakukan pemeriksaan lanjutan atau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penertiban bersama tim gabungan atau tindakan pemberian sanksi administratif lainnya</w:t>
      </w:r>
      <w:r>
        <w:rPr>
          <w:rFonts w:ascii="Times New Roman" w:eastAsia="Times New Roman" w:hAnsi="Times New Roman" w:cs="Times New Roman"/>
          <w:sz w:val="24"/>
          <w:szCs w:val="24"/>
        </w:rPr>
        <w:t>, atas perhatian dan kerjasamanya, diucapkan terimakasih.</w:t>
      </w:r>
    </w:p>
    <w:p w14:paraId="3B35141F" w14:textId="77777777" w:rsidR="004F5528" w:rsidRDefault="004F5528" w:rsidP="004F552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51B862" w14:textId="77777777" w:rsidR="004F5528" w:rsidRPr="004F5528" w:rsidRDefault="004F5528" w:rsidP="004F5528">
      <w:pPr>
        <w:pStyle w:val="Title"/>
        <w:spacing w:line="276" w:lineRule="auto"/>
        <w:ind w:left="6237"/>
        <w:rPr>
          <w:rFonts w:ascii="Times New Roman" w:hAnsi="Times New Roman" w:cs="Times New Roman"/>
          <w:b/>
          <w:bCs/>
          <w:sz w:val="24"/>
          <w:szCs w:val="24"/>
        </w:rPr>
      </w:pPr>
      <w:r w:rsidRPr="004F5528">
        <w:rPr>
          <w:rFonts w:ascii="Times New Roman" w:hAnsi="Times New Roman" w:cs="Times New Roman"/>
          <w:sz w:val="24"/>
          <w:szCs w:val="24"/>
        </w:rPr>
        <w:t>Kepala Dinas Pekerjaan Umum dan</w:t>
      </w:r>
    </w:p>
    <w:p w14:paraId="201B809D" w14:textId="77777777" w:rsidR="004F5528" w:rsidRPr="004F5528" w:rsidRDefault="004F5528" w:rsidP="004F5528">
      <w:pPr>
        <w:pStyle w:val="Title"/>
        <w:spacing w:line="276" w:lineRule="auto"/>
        <w:ind w:left="6237"/>
        <w:rPr>
          <w:rFonts w:ascii="Times New Roman" w:hAnsi="Times New Roman" w:cs="Times New Roman"/>
          <w:b/>
          <w:bCs/>
          <w:sz w:val="24"/>
          <w:szCs w:val="24"/>
        </w:rPr>
      </w:pPr>
      <w:r w:rsidRPr="004F5528">
        <w:rPr>
          <w:rFonts w:ascii="Times New Roman" w:hAnsi="Times New Roman" w:cs="Times New Roman"/>
          <w:sz w:val="24"/>
          <w:szCs w:val="24"/>
        </w:rPr>
        <w:t>Penataan Ruang Kota Mataram,</w:t>
      </w:r>
    </w:p>
    <w:p w14:paraId="5A21C7FF" w14:textId="77777777" w:rsidR="004F5528" w:rsidRPr="004F5528" w:rsidRDefault="004F5528" w:rsidP="004F5528">
      <w:pPr>
        <w:pStyle w:val="Title"/>
        <w:spacing w:line="276" w:lineRule="auto"/>
        <w:ind w:left="5103"/>
        <w:rPr>
          <w:rFonts w:ascii="Times New Roman" w:hAnsi="Times New Roman" w:cs="Times New Roman"/>
          <w:b/>
          <w:bCs/>
          <w:sz w:val="24"/>
          <w:szCs w:val="24"/>
        </w:rPr>
      </w:pPr>
    </w:p>
    <w:p w14:paraId="5D026DFB" w14:textId="77777777" w:rsidR="004F5528" w:rsidRPr="004F5528" w:rsidRDefault="004F5528" w:rsidP="004F5528">
      <w:pPr>
        <w:rPr>
          <w:rFonts w:ascii="Times New Roman" w:hAnsi="Times New Roman" w:cs="Times New Roman"/>
        </w:rPr>
      </w:pPr>
    </w:p>
    <w:p w14:paraId="4142290D" w14:textId="77777777" w:rsidR="004F5528" w:rsidRPr="004F5528" w:rsidRDefault="004F5528" w:rsidP="004F5528">
      <w:pPr>
        <w:rPr>
          <w:rFonts w:ascii="Times New Roman" w:hAnsi="Times New Roman" w:cs="Times New Roman"/>
        </w:rPr>
      </w:pPr>
    </w:p>
    <w:p w14:paraId="222D9CA9" w14:textId="77777777" w:rsidR="004F5528" w:rsidRPr="004F5528" w:rsidRDefault="004F5528" w:rsidP="004F5528">
      <w:pPr>
        <w:pStyle w:val="Title"/>
        <w:spacing w:line="276" w:lineRule="auto"/>
        <w:ind w:left="5103"/>
        <w:rPr>
          <w:rFonts w:ascii="Times New Roman" w:hAnsi="Times New Roman" w:cs="Times New Roman"/>
          <w:b/>
          <w:bCs/>
          <w:sz w:val="24"/>
          <w:szCs w:val="24"/>
        </w:rPr>
      </w:pPr>
    </w:p>
    <w:p w14:paraId="4ADFB711" w14:textId="77777777" w:rsidR="004F5528" w:rsidRPr="004F5528" w:rsidRDefault="004F5528" w:rsidP="004F5528">
      <w:pPr>
        <w:pStyle w:val="Title"/>
        <w:spacing w:line="276" w:lineRule="auto"/>
        <w:ind w:left="6237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F5528">
        <w:rPr>
          <w:rFonts w:ascii="Times New Roman" w:hAnsi="Times New Roman" w:cs="Times New Roman"/>
          <w:sz w:val="24"/>
          <w:szCs w:val="24"/>
          <w:u w:val="single"/>
        </w:rPr>
        <w:t>Lale Widiahning, S.T.</w:t>
      </w:r>
    </w:p>
    <w:p w14:paraId="037EDF72" w14:textId="77777777" w:rsidR="004F5528" w:rsidRPr="004F5528" w:rsidRDefault="004F5528" w:rsidP="004F5528">
      <w:pPr>
        <w:pStyle w:val="Title"/>
        <w:spacing w:line="276" w:lineRule="auto"/>
        <w:ind w:left="6237"/>
        <w:rPr>
          <w:rFonts w:ascii="Times New Roman" w:hAnsi="Times New Roman" w:cs="Times New Roman"/>
          <w:b/>
          <w:bCs/>
          <w:sz w:val="24"/>
          <w:szCs w:val="24"/>
        </w:rPr>
      </w:pPr>
      <w:r w:rsidRPr="004F5528">
        <w:rPr>
          <w:rFonts w:ascii="Times New Roman" w:hAnsi="Times New Roman" w:cs="Times New Roman"/>
          <w:sz w:val="24"/>
          <w:szCs w:val="24"/>
        </w:rPr>
        <w:t>Pembina Tk. I  (IV/b)</w:t>
      </w:r>
    </w:p>
    <w:p w14:paraId="354ECAD7" w14:textId="77777777" w:rsidR="004F5528" w:rsidRPr="004F5528" w:rsidRDefault="004F5528" w:rsidP="004F5528">
      <w:pPr>
        <w:pStyle w:val="Title"/>
        <w:spacing w:line="276" w:lineRule="auto"/>
        <w:ind w:left="6237"/>
        <w:rPr>
          <w:rFonts w:ascii="Times New Roman" w:hAnsi="Times New Roman" w:cs="Times New Roman"/>
          <w:b/>
          <w:bCs/>
          <w:sz w:val="24"/>
          <w:szCs w:val="24"/>
        </w:rPr>
      </w:pPr>
      <w:r w:rsidRPr="004F5528">
        <w:rPr>
          <w:rFonts w:ascii="Times New Roman" w:hAnsi="Times New Roman" w:cs="Times New Roman"/>
          <w:sz w:val="24"/>
          <w:szCs w:val="24"/>
        </w:rPr>
        <w:t>NIP. 19710810 20011 2 2002</w:t>
      </w:r>
    </w:p>
    <w:p w14:paraId="2AC87D50" w14:textId="77777777" w:rsidR="004F5528" w:rsidRDefault="004F5528" w:rsidP="004F5528">
      <w:pPr>
        <w:pStyle w:val="Title"/>
        <w:spacing w:line="276" w:lineRule="auto"/>
        <w:ind w:left="5103"/>
        <w:rPr>
          <w:b/>
          <w:bCs/>
          <w:sz w:val="24"/>
          <w:szCs w:val="24"/>
        </w:rPr>
      </w:pPr>
      <w:bookmarkStart w:id="0" w:name="_3vabwk9s7fks" w:colFirst="0" w:colLast="0"/>
      <w:bookmarkEnd w:id="0"/>
    </w:p>
    <w:tbl>
      <w:tblPr>
        <w:tblpPr w:leftFromText="180" w:rightFromText="180" w:vertAnchor="text" w:tblpX="23" w:tblpY="56"/>
        <w:tblW w:w="43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859"/>
      </w:tblGrid>
      <w:tr w:rsidR="004F5528" w14:paraId="7EC0F436" w14:textId="77777777" w:rsidTr="00CF0AA3">
        <w:tc>
          <w:tcPr>
            <w:tcW w:w="4398" w:type="dxa"/>
            <w:gridSpan w:val="2"/>
            <w:vAlign w:val="center"/>
          </w:tcPr>
          <w:p w14:paraId="687C2C6B" w14:textId="77777777" w:rsidR="004F5528" w:rsidRDefault="004F5528" w:rsidP="00CF0A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PARAF HIERARKI</w:t>
            </w:r>
          </w:p>
        </w:tc>
      </w:tr>
      <w:tr w:rsidR="004F5528" w14:paraId="48828F38" w14:textId="77777777" w:rsidTr="00CF0AA3">
        <w:trPr>
          <w:trHeight w:val="415"/>
        </w:trPr>
        <w:tc>
          <w:tcPr>
            <w:tcW w:w="3539" w:type="dxa"/>
            <w:vAlign w:val="center"/>
          </w:tcPr>
          <w:p w14:paraId="4B65B8AC" w14:textId="77777777" w:rsidR="004F5528" w:rsidRDefault="004F5528" w:rsidP="00CF0AA3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Dinas PUPR</w:t>
            </w:r>
          </w:p>
        </w:tc>
        <w:tc>
          <w:tcPr>
            <w:tcW w:w="859" w:type="dxa"/>
            <w:vAlign w:val="center"/>
          </w:tcPr>
          <w:p w14:paraId="186A7E78" w14:textId="77777777" w:rsidR="004F5528" w:rsidRDefault="004F5528" w:rsidP="00CF0AA3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5528" w14:paraId="010EEBB9" w14:textId="77777777" w:rsidTr="00CF0AA3">
        <w:trPr>
          <w:trHeight w:val="408"/>
        </w:trPr>
        <w:tc>
          <w:tcPr>
            <w:tcW w:w="3539" w:type="dxa"/>
            <w:vAlign w:val="center"/>
          </w:tcPr>
          <w:p w14:paraId="53BD3813" w14:textId="77777777" w:rsidR="004F5528" w:rsidRDefault="004F5528" w:rsidP="00CF0AA3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Kepala Bidang Tata Ruang</w:t>
            </w:r>
          </w:p>
        </w:tc>
        <w:tc>
          <w:tcPr>
            <w:tcW w:w="859" w:type="dxa"/>
            <w:vAlign w:val="center"/>
          </w:tcPr>
          <w:p w14:paraId="1D1D1DDA" w14:textId="77777777" w:rsidR="004F5528" w:rsidRDefault="004F5528" w:rsidP="00CF0AA3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5528" w14:paraId="35531869" w14:textId="77777777" w:rsidTr="00CF0AA3">
        <w:trPr>
          <w:trHeight w:val="413"/>
        </w:trPr>
        <w:tc>
          <w:tcPr>
            <w:tcW w:w="3539" w:type="dxa"/>
            <w:vAlign w:val="center"/>
          </w:tcPr>
          <w:p w14:paraId="3475BC2C" w14:textId="77777777" w:rsidR="004F5528" w:rsidRDefault="004F5528" w:rsidP="00CF0AA3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Penata Ruang Ahli Muda </w:t>
            </w:r>
          </w:p>
        </w:tc>
        <w:tc>
          <w:tcPr>
            <w:tcW w:w="859" w:type="dxa"/>
            <w:vAlign w:val="center"/>
          </w:tcPr>
          <w:p w14:paraId="23C0C505" w14:textId="77777777" w:rsidR="004F5528" w:rsidRDefault="004F5528" w:rsidP="00CF0AA3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DC5031" w14:textId="77777777" w:rsidR="004F5528" w:rsidRDefault="004F5528" w:rsidP="004F5528">
      <w:pPr>
        <w:pStyle w:val="Title"/>
        <w:spacing w:line="276" w:lineRule="auto"/>
        <w:ind w:left="6237"/>
        <w:rPr>
          <w:sz w:val="24"/>
          <w:szCs w:val="24"/>
        </w:rPr>
      </w:pPr>
      <w:bookmarkStart w:id="1" w:name="_pn9na7dxi5m4" w:colFirst="0" w:colLast="0"/>
      <w:bookmarkEnd w:id="1"/>
    </w:p>
    <w:p w14:paraId="51FD5A67" w14:textId="77777777" w:rsidR="004F5528" w:rsidRDefault="004F5528" w:rsidP="004F5528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820777" w14:textId="77777777" w:rsidR="004F5528" w:rsidRDefault="004F5528" w:rsidP="004F5528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656F92" w14:textId="77777777" w:rsidR="004F5528" w:rsidRDefault="004F5528" w:rsidP="004F5528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75F9F2" w14:textId="77777777" w:rsidR="004F5528" w:rsidRDefault="004F5528" w:rsidP="004F552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TEMBUSAN</w:t>
      </w:r>
    </w:p>
    <w:p w14:paraId="2902A4D0" w14:textId="77777777" w:rsidR="004F5528" w:rsidRDefault="004F5528" w:rsidP="004F5528">
      <w:pPr>
        <w:numPr>
          <w:ilvl w:val="2"/>
          <w:numId w:val="2"/>
        </w:numPr>
        <w:spacing w:after="0" w:line="276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Kepala Satuan Polisi Pamong Praja Kota Mataram </w:t>
      </w:r>
    </w:p>
    <w:p w14:paraId="6579889E" w14:textId="77777777" w:rsidR="004F5528" w:rsidRPr="00972F0F" w:rsidRDefault="004F5528" w:rsidP="004F5528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72F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Camat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</w:t>
      </w:r>
    </w:p>
    <w:p w14:paraId="027AF310" w14:textId="77777777" w:rsidR="004F5528" w:rsidRDefault="004F5528" w:rsidP="004F5528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Lurah ..................</w:t>
      </w:r>
      <w:r>
        <w:br w:type="page"/>
      </w:r>
    </w:p>
    <w:p w14:paraId="41CB623D" w14:textId="77777777" w:rsidR="004F5528" w:rsidRDefault="004F5528" w:rsidP="004F5528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Lampiran I</w:t>
      </w:r>
    </w:p>
    <w:p w14:paraId="32848532" w14:textId="77777777" w:rsidR="004F5528" w:rsidRDefault="004F5528" w:rsidP="004F5528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Nomor: </w:t>
      </w:r>
    </w:p>
    <w:p w14:paraId="20F6A123" w14:textId="77777777" w:rsidR="004F5528" w:rsidRPr="00984C8C" w:rsidRDefault="004F5528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Hal: Surat Peringatan Tertulis Ketiga (SP-3) Atas Pelanggaran ${jenis_indikasi_pelanggaran}</w:t>
      </w:r>
    </w:p>
    <w:p w14:paraId="30908A9E" w14:textId="77777777" w:rsidR="004F5528" w:rsidRDefault="004F5528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228D24" w14:textId="77777777" w:rsidR="004F5528" w:rsidRDefault="004F5528" w:rsidP="004F5528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Gambar Lokasi Pembangunan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(Per      Januari 2026)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pada Lokasi Lahan An. ${nama_pemilik_bangunan}</w:t>
      </w:r>
    </w:p>
    <w:tbl>
      <w:tblPr>
        <w:tblW w:w="99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74"/>
      </w:tblGrid>
      <w:tr w:rsidR="004F5528" w14:paraId="485B59C5" w14:textId="77777777" w:rsidTr="00CF0AA3">
        <w:trPr>
          <w:trHeight w:val="6503"/>
        </w:trPr>
        <w:tc>
          <w:tcPr>
            <w:tcW w:w="9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D6B55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F5528" w14:paraId="6B3C891F" w14:textId="77777777" w:rsidTr="00CF0AA3">
        <w:trPr>
          <w:trHeight w:val="7435"/>
        </w:trPr>
        <w:tc>
          <w:tcPr>
            <w:tcW w:w="9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FB5C0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C656C91" w14:textId="77777777" w:rsidR="004F5528" w:rsidRDefault="004F5528" w:rsidP="004F5528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Lampiran II</w:t>
      </w:r>
    </w:p>
    <w:p w14:paraId="2A02A55C" w14:textId="77777777" w:rsidR="004F5528" w:rsidRDefault="004F5528" w:rsidP="004F5528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Nomor: </w:t>
      </w:r>
    </w:p>
    <w:p w14:paraId="428E741E" w14:textId="77777777" w:rsidR="004F5528" w:rsidRPr="00984C8C" w:rsidRDefault="004F5528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Hal: Surat Peringatan Tertulis Ketiga (SP-3) Atas Pelanggaran ${jenis_indikasi_pelanggaran}</w:t>
      </w:r>
    </w:p>
    <w:p w14:paraId="6E09777D" w14:textId="77777777" w:rsidR="004F5528" w:rsidRDefault="004F5528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39F962" w14:textId="77777777" w:rsidR="004F5528" w:rsidRDefault="004F5528" w:rsidP="004F5528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Peta Pola Ruang Eksisting pada Lokasi Lahan An. ${nama_pemilik_bangunan}</w:t>
      </w:r>
    </w:p>
    <w:tbl>
      <w:tblPr>
        <w:tblW w:w="99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74"/>
      </w:tblGrid>
      <w:tr w:rsidR="004F5528" w14:paraId="1857007C" w14:textId="77777777" w:rsidTr="00CF0AA3">
        <w:tc>
          <w:tcPr>
            <w:tcW w:w="9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111EC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Sisipkan peta Pola ruang dan lokasi pelanggaran digunakan hanya pada pelanggaran pola ruang.</w:t>
            </w:r>
          </w:p>
          <w:p w14:paraId="2AB9652D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6B2C0B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855A6B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EA8C17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0D4AA9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F61C5A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AA4BFD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31F198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0E260B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D634F6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BA875A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E75432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95ED75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C3A5E8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C06741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462EBD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7BC188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BC5314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CBE37B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E2CEE2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278ED7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9FA6AC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C9E2CA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0E0BBD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E53FE2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D07C12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349682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7EB625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1E76C5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BF286D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7EB4AB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E5BA25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22F5DC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3EB94A" w14:textId="77777777" w:rsidR="004F5528" w:rsidRDefault="004F5528" w:rsidP="00CF0AA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CBA5C28" w14:textId="77777777" w:rsidR="004F5528" w:rsidRDefault="004F5528" w:rsidP="004F5528">
      <w:pPr>
        <w:pStyle w:val="Title"/>
        <w:spacing w:line="276" w:lineRule="auto"/>
        <w:ind w:left="5103"/>
        <w:rPr>
          <w:b/>
          <w:bCs/>
          <w:sz w:val="24"/>
          <w:szCs w:val="24"/>
        </w:rPr>
      </w:pPr>
    </w:p>
    <w:p w14:paraId="746E4378" w14:textId="77777777" w:rsidR="004F5528" w:rsidRDefault="004F5528" w:rsidP="004F5528">
      <w:pPr>
        <w:spacing w:after="0" w:line="276" w:lineRule="auto"/>
        <w:ind w:left="5103"/>
        <w:rPr>
          <w:rFonts w:ascii="Times New Roman" w:eastAsia="Times New Roman" w:hAnsi="Times New Roman" w:cs="Times New Roman"/>
          <w:sz w:val="24"/>
          <w:szCs w:val="24"/>
        </w:rPr>
      </w:pPr>
    </w:p>
    <w:p w14:paraId="451F43BC" w14:textId="77777777" w:rsidR="004F5528" w:rsidRDefault="004F5528" w:rsidP="004F5528">
      <w:pPr>
        <w:pStyle w:val="Title"/>
        <w:spacing w:line="276" w:lineRule="auto"/>
        <w:ind w:left="5103"/>
        <w:rPr>
          <w:b/>
          <w:bCs/>
          <w:sz w:val="24"/>
          <w:szCs w:val="24"/>
        </w:rPr>
      </w:pPr>
    </w:p>
    <w:p w14:paraId="5B7667ED" w14:textId="77777777" w:rsidR="004F5528" w:rsidRDefault="004F5528" w:rsidP="004F5528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87DC6C3" w14:textId="77777777" w:rsidR="004F5528" w:rsidRDefault="004F5528" w:rsidP="004F5528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Lampiran III</w:t>
      </w:r>
    </w:p>
    <w:p w14:paraId="3C3F149C" w14:textId="77777777" w:rsidR="004F5528" w:rsidRDefault="004F5528" w:rsidP="004F5528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Nomor: </w:t>
      </w:r>
    </w:p>
    <w:p w14:paraId="5B06827B" w14:textId="77777777" w:rsidR="004F5528" w:rsidRPr="00984C8C" w:rsidRDefault="004F5528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Hal: Surat Peringatan Tertulis Ketiga (SP-3) Atas Pelanggaran ${jenis_indikasi_pelanggaran}</w:t>
      </w:r>
    </w:p>
    <w:p w14:paraId="23C89269" w14:textId="77777777" w:rsidR="004F5528" w:rsidRDefault="004F5528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A584EF" w14:textId="77777777" w:rsidR="004F5528" w:rsidRDefault="004F5528" w:rsidP="004F5528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Garis Sempadan Bangunan (GSB) pada Lokasi Lahan An. ${nama_pemilik_bangunan}</w:t>
      </w:r>
    </w:p>
    <w:tbl>
      <w:tblPr>
        <w:tblW w:w="9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4F5528" w14:paraId="64CD17B5" w14:textId="77777777" w:rsidTr="00CF0AA3">
        <w:trPr>
          <w:trHeight w:val="12315"/>
        </w:trPr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9A6E8" w14:textId="77777777" w:rsidR="004F5528" w:rsidRDefault="004F5528" w:rsidP="00CF0AA3">
            <w:pPr>
              <w:tabs>
                <w:tab w:val="left" w:pos="1560"/>
              </w:tabs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ambar melintang masukkan hasil pengukuran lapangan dan metode pengukuran</w:t>
            </w:r>
          </w:p>
          <w:p w14:paraId="46B4E334" w14:textId="77777777" w:rsidR="004F5528" w:rsidRDefault="004F5528" w:rsidP="00CF0AA3">
            <w:pPr>
              <w:tabs>
                <w:tab w:val="left" w:pos="1560"/>
              </w:tabs>
              <w:spacing w:before="240"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>Hasil Pengukuran Menurut Perwal Nomor 19 Tahun 2024 Pasal 47</w:t>
            </w:r>
          </w:p>
          <w:p w14:paraId="247D2253" w14:textId="77777777" w:rsidR="004F5528" w:rsidRDefault="004F5528" w:rsidP="00CF0AA3">
            <w:pPr>
              <w:tabs>
                <w:tab w:val="left" w:pos="1560"/>
              </w:tabs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114300" distB="114300" distL="114300" distR="114300" wp14:anchorId="23235C1F" wp14:editId="1E91E243">
                  <wp:extent cx="5810250" cy="2794000"/>
                  <wp:effectExtent l="0" t="0" r="0" b="0"/>
                  <wp:docPr id="1389624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79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F9A9B39" w14:textId="77777777" w:rsidR="004F5528" w:rsidRDefault="004F5528" w:rsidP="00CF0AA3">
            <w:pPr>
              <w:tabs>
                <w:tab w:val="left" w:pos="1560"/>
              </w:tabs>
              <w:spacing w:before="240"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GSB Menurut Perwal No 19 Tahun 2024 Pasal 47</w:t>
            </w:r>
          </w:p>
          <w:p w14:paraId="1941C814" w14:textId="77777777" w:rsidR="004F5528" w:rsidRDefault="004F5528" w:rsidP="00CF0AA3">
            <w:pPr>
              <w:tabs>
                <w:tab w:val="left" w:pos="1560"/>
              </w:tabs>
              <w:spacing w:before="240" w:after="0" w:line="276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114300" distB="114300" distL="114300" distR="114300" wp14:anchorId="5DA1E560" wp14:editId="26E98731">
                  <wp:extent cx="4391025" cy="2474886"/>
                  <wp:effectExtent l="0" t="0" r="0" b="0"/>
                  <wp:docPr id="71642166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247488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BA5702D" w14:textId="77777777" w:rsidR="004F5528" w:rsidRDefault="004F5528" w:rsidP="00CF0AA3">
            <w:pPr>
              <w:tabs>
                <w:tab w:val="left" w:pos="1560"/>
              </w:tabs>
              <w:spacing w:before="240"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 = GSB Sesuai/Tidak Sesuai</w:t>
            </w:r>
          </w:p>
        </w:tc>
      </w:tr>
    </w:tbl>
    <w:p w14:paraId="2B135EC9" w14:textId="77777777" w:rsidR="004F5528" w:rsidRDefault="004F5528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280B4E" w14:textId="77777777" w:rsidR="004F5528" w:rsidRDefault="004F5528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46715A" w14:textId="77777777" w:rsidR="004F5528" w:rsidRDefault="004F5528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773E25" w14:textId="77777777" w:rsidR="004F5528" w:rsidRDefault="004F5528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59877F" w14:textId="77777777" w:rsidR="00D85B0A" w:rsidRDefault="00D85B0A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7049FB" w14:textId="77777777" w:rsidR="00D85B0A" w:rsidRDefault="00D85B0A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EA660E" w14:textId="77777777" w:rsidR="00D85B0A" w:rsidRDefault="00D85B0A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146424" w14:textId="77777777" w:rsidR="00D85B0A" w:rsidRDefault="00D85B0A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97F0FA" w14:textId="77777777" w:rsidR="004F5528" w:rsidRDefault="004F5528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0470FF" w14:textId="77777777" w:rsidR="004F5528" w:rsidRDefault="004F5528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6FE019" w14:textId="77777777" w:rsidR="004F5528" w:rsidRDefault="004F5528" w:rsidP="004F5528">
      <w:pPr>
        <w:tabs>
          <w:tab w:val="left" w:pos="1560"/>
        </w:tabs>
        <w:spacing w:before="240"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Lampiran III</w:t>
      </w:r>
    </w:p>
    <w:p w14:paraId="5DF4E37D" w14:textId="77777777" w:rsidR="004F5528" w:rsidRDefault="004F5528" w:rsidP="004F5528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Nomor: </w:t>
      </w:r>
    </w:p>
    <w:p w14:paraId="16C82C65" w14:textId="77777777" w:rsidR="004F5528" w:rsidRPr="00984C8C" w:rsidRDefault="004F5528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Hal: Surat Peringatan Tertulis Ketiga (SP-3) Atas Pelanggaran ${jenis_indikasi_pelanggaran}</w:t>
      </w:r>
    </w:p>
    <w:p w14:paraId="185BED72" w14:textId="77777777" w:rsidR="004F5528" w:rsidRDefault="004F5528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B0DE39" w14:textId="77777777" w:rsidR="004F5528" w:rsidRDefault="004F5528" w:rsidP="004F5528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Garis Sempadan Bangunan (GSB) pada Lokasi Lahan An. ${nama_pemilik_bangunan}</w:t>
      </w: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4F5528" w14:paraId="22849F34" w14:textId="77777777" w:rsidTr="00CF0AA3">
        <w:trPr>
          <w:trHeight w:val="11280"/>
        </w:trPr>
        <w:tc>
          <w:tcPr>
            <w:tcW w:w="9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9DFD7" w14:textId="77777777" w:rsidR="004F5528" w:rsidRDefault="004F5528" w:rsidP="00CF0AA3">
            <w:pPr>
              <w:tabs>
                <w:tab w:val="left" w:pos="1560"/>
              </w:tabs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Gambar melintang masukkan hasil pengukuran lapangan dan metode pengukuran</w:t>
            </w:r>
          </w:p>
          <w:p w14:paraId="7A1CF83E" w14:textId="77777777" w:rsidR="004F5528" w:rsidRDefault="004F5528" w:rsidP="00CF0AA3">
            <w:pPr>
              <w:tabs>
                <w:tab w:val="left" w:pos="1560"/>
              </w:tabs>
              <w:spacing w:before="240"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GSB Menurut Perda Nomor 5 Tahun 2019 Pasal 58 Ayat 2</w:t>
            </w:r>
          </w:p>
          <w:p w14:paraId="446C6B1E" w14:textId="77777777" w:rsidR="004F5528" w:rsidRDefault="004F5528" w:rsidP="00CF0AA3">
            <w:pPr>
              <w:tabs>
                <w:tab w:val="left" w:pos="1560"/>
              </w:tabs>
              <w:spacing w:before="240"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tbl>
            <w:tblPr>
              <w:tblW w:w="5700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5"/>
              <w:gridCol w:w="2205"/>
              <w:gridCol w:w="2790"/>
            </w:tblGrid>
            <w:tr w:rsidR="004F5528" w14:paraId="26744815" w14:textId="77777777" w:rsidTr="00CF0AA3">
              <w:trPr>
                <w:trHeight w:val="495"/>
                <w:jc w:val="center"/>
              </w:trPr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FBFB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0E563CD6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No.</w:t>
                  </w:r>
                </w:p>
              </w:tc>
              <w:tc>
                <w:tcPr>
                  <w:tcW w:w="2205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BFBFB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D68968A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Kelas Jalan</w:t>
                  </w:r>
                </w:p>
              </w:tc>
              <w:tc>
                <w:tcPr>
                  <w:tcW w:w="279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BFBFB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063F9D5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GSB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br/>
                    <w:t xml:space="preserve"> (Paling Rendah Berjarak)</w:t>
                  </w:r>
                </w:p>
              </w:tc>
            </w:tr>
            <w:tr w:rsidR="004F5528" w14:paraId="35E001AF" w14:textId="77777777" w:rsidTr="00CF0AA3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5FE1017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20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0EBC209E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Arteri Primer</w:t>
                  </w:r>
                </w:p>
              </w:tc>
              <w:tc>
                <w:tcPr>
                  <w:tcW w:w="279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23C1434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21,50 m</w:t>
                  </w:r>
                </w:p>
              </w:tc>
            </w:tr>
            <w:tr w:rsidR="004F5528" w14:paraId="4EE271FB" w14:textId="77777777" w:rsidTr="00CF0AA3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DAD548A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20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2D91144A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Kolektor Primer</w:t>
                  </w:r>
                </w:p>
              </w:tc>
              <w:tc>
                <w:tcPr>
                  <w:tcW w:w="279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31C432ED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19,50 m</w:t>
                  </w:r>
                </w:p>
              </w:tc>
            </w:tr>
            <w:tr w:rsidR="004F5528" w14:paraId="0BE05A86" w14:textId="77777777" w:rsidTr="00CF0AA3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03B99C0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20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9864658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Arteri Sekunder</w:t>
                  </w:r>
                </w:p>
              </w:tc>
              <w:tc>
                <w:tcPr>
                  <w:tcW w:w="279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F4597E0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18,50 m</w:t>
                  </w:r>
                </w:p>
              </w:tc>
            </w:tr>
            <w:tr w:rsidR="004F5528" w14:paraId="1D51BFAD" w14:textId="77777777" w:rsidTr="00CF0AA3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38FD7A9B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20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F55616D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Koletor Sekunder</w:t>
                  </w:r>
                </w:p>
              </w:tc>
              <w:tc>
                <w:tcPr>
                  <w:tcW w:w="279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398779A0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11,00 m</w:t>
                  </w:r>
                </w:p>
              </w:tc>
            </w:tr>
            <w:tr w:rsidR="004F5528" w14:paraId="046C6F99" w14:textId="77777777" w:rsidTr="00CF0AA3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4330D70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20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597675E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Lokal Primer</w:t>
                  </w:r>
                </w:p>
              </w:tc>
              <w:tc>
                <w:tcPr>
                  <w:tcW w:w="279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C654747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8,75 m</w:t>
                  </w:r>
                </w:p>
              </w:tc>
            </w:tr>
            <w:tr w:rsidR="004F5528" w14:paraId="5D369109" w14:textId="77777777" w:rsidTr="00CF0AA3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F01FD59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20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A612516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Lokal Sekunder</w:t>
                  </w:r>
                </w:p>
              </w:tc>
              <w:tc>
                <w:tcPr>
                  <w:tcW w:w="279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BD88A19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7,50 m</w:t>
                  </w:r>
                </w:p>
              </w:tc>
            </w:tr>
            <w:tr w:rsidR="004F5528" w14:paraId="3981961A" w14:textId="77777777" w:rsidTr="00CF0AA3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166E9B4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20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3420534B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Lingkungan</w:t>
                  </w:r>
                </w:p>
              </w:tc>
              <w:tc>
                <w:tcPr>
                  <w:tcW w:w="279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72820DD" w14:textId="77777777" w:rsidR="004F5528" w:rsidRDefault="004F5528" w:rsidP="00CF0AA3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4,00 m</w:t>
                  </w:r>
                </w:p>
              </w:tc>
            </w:tr>
          </w:tbl>
          <w:p w14:paraId="3B6838CA" w14:textId="77777777" w:rsidR="004F5528" w:rsidRDefault="004F5528" w:rsidP="00CF0AA3">
            <w:pPr>
              <w:tabs>
                <w:tab w:val="left" w:pos="1560"/>
              </w:tabs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5772F4" w14:textId="77777777" w:rsidR="004F5528" w:rsidRDefault="004F5528" w:rsidP="00CF0AA3">
            <w:pPr>
              <w:tabs>
                <w:tab w:val="left" w:pos="1560"/>
              </w:tabs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Kelas Jalan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>: …………………………………..</w:t>
            </w:r>
          </w:p>
          <w:p w14:paraId="3DE1BEC0" w14:textId="77777777" w:rsidR="004F5528" w:rsidRDefault="004F5528" w:rsidP="00CF0AA3">
            <w:pPr>
              <w:tabs>
                <w:tab w:val="left" w:pos="1560"/>
              </w:tabs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Jalan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>: …………………………………..</w:t>
            </w:r>
          </w:p>
          <w:p w14:paraId="185FA9DD" w14:textId="77777777" w:rsidR="004F5528" w:rsidRDefault="004F5528" w:rsidP="00CF0AA3">
            <w:pPr>
              <w:tabs>
                <w:tab w:val="left" w:pos="1560"/>
              </w:tabs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114300" distB="114300" distL="114300" distR="114300" wp14:anchorId="67F42B2E" wp14:editId="1D296F63">
                  <wp:extent cx="3429000" cy="2293995"/>
                  <wp:effectExtent l="0" t="0" r="0" b="0"/>
                  <wp:docPr id="121344325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2939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9043C28" w14:textId="77777777" w:rsidR="004F5528" w:rsidRDefault="004F5528" w:rsidP="00CF0AA3">
            <w:pPr>
              <w:tabs>
                <w:tab w:val="left" w:pos="1560"/>
              </w:tabs>
              <w:spacing w:before="240"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 = GSB Sesuai/Tidak Sesuai</w:t>
            </w:r>
          </w:p>
        </w:tc>
      </w:tr>
    </w:tbl>
    <w:p w14:paraId="54DC4B1B" w14:textId="77777777" w:rsidR="004F5528" w:rsidRDefault="004F5528" w:rsidP="004F5528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3A3403" w14:textId="77777777" w:rsidR="004F5528" w:rsidRDefault="004F5528" w:rsidP="004F55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EA0B77" w14:textId="77777777" w:rsidR="004F5528" w:rsidRDefault="004F5528" w:rsidP="004F552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C6ACCD" w14:textId="77777777" w:rsidR="004F5528" w:rsidRDefault="004F5528" w:rsidP="004F5528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DFDC6A" w14:textId="77777777" w:rsidR="004F5528" w:rsidRDefault="004F5528" w:rsidP="004F5528">
      <w:pPr>
        <w:spacing w:after="0" w:line="276" w:lineRule="auto"/>
        <w:ind w:left="538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DA4275" w14:textId="77777777" w:rsidR="004F5528" w:rsidRDefault="004F5528"/>
    <w:sectPr w:rsidR="004F5528" w:rsidSect="00D85B0A">
      <w:headerReference w:type="first" r:id="rId10"/>
      <w:pgSz w:w="12240" w:h="20160" w:code="5"/>
      <w:pgMar w:top="850" w:right="1133" w:bottom="850" w:left="1133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10972" w14:textId="77777777" w:rsidR="004A7857" w:rsidRDefault="004A7857" w:rsidP="004F5528">
      <w:pPr>
        <w:spacing w:after="0" w:line="240" w:lineRule="auto"/>
      </w:pPr>
      <w:r>
        <w:separator/>
      </w:r>
    </w:p>
  </w:endnote>
  <w:endnote w:type="continuationSeparator" w:id="0">
    <w:p w14:paraId="159598A6" w14:textId="77777777" w:rsidR="004A7857" w:rsidRDefault="004A7857" w:rsidP="004F5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93611" w14:textId="77777777" w:rsidR="004A7857" w:rsidRDefault="004A7857" w:rsidP="004F5528">
      <w:pPr>
        <w:spacing w:after="0" w:line="240" w:lineRule="auto"/>
      </w:pPr>
      <w:r>
        <w:separator/>
      </w:r>
    </w:p>
  </w:footnote>
  <w:footnote w:type="continuationSeparator" w:id="0">
    <w:p w14:paraId="4E73F4BD" w14:textId="77777777" w:rsidR="004A7857" w:rsidRDefault="004A7857" w:rsidP="004F5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F3A6" w14:textId="77777777" w:rsidR="004F5528" w:rsidRDefault="004F5528" w:rsidP="004F5528">
    <w:pPr>
      <w:spacing w:after="0"/>
      <w:ind w:left="1302"/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07438AAE" wp14:editId="452BED7B">
          <wp:simplePos x="0" y="0"/>
          <wp:positionH relativeFrom="column">
            <wp:posOffset>71120</wp:posOffset>
          </wp:positionH>
          <wp:positionV relativeFrom="paragraph">
            <wp:posOffset>26035</wp:posOffset>
          </wp:positionV>
          <wp:extent cx="713105" cy="872490"/>
          <wp:effectExtent l="0" t="0" r="0" b="0"/>
          <wp:wrapNone/>
          <wp:docPr id="45947658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5165" t="9525" r="23742" b="12379"/>
                  <a:stretch>
                    <a:fillRect/>
                  </a:stretch>
                </pic:blipFill>
                <pic:spPr>
                  <a:xfrm>
                    <a:off x="0" y="0"/>
                    <a:ext cx="713105" cy="8724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bCs/>
        <w:sz w:val="32"/>
        <w:szCs w:val="32"/>
      </w:rPr>
      <w:t>PEMERINTAH KOTA MATARAM</w:t>
    </w:r>
  </w:p>
  <w:p w14:paraId="77C005F0" w14:textId="77777777" w:rsidR="004F5528" w:rsidRDefault="004F5528" w:rsidP="004F5528">
    <w:pPr>
      <w:tabs>
        <w:tab w:val="center" w:pos="5179"/>
      </w:tabs>
      <w:spacing w:after="0"/>
      <w:ind w:left="1302" w:right="-128"/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  <w:r>
      <w:rPr>
        <w:rFonts w:ascii="Times New Roman" w:eastAsia="Times New Roman" w:hAnsi="Times New Roman" w:cs="Times New Roman"/>
        <w:b/>
        <w:bCs/>
        <w:sz w:val="32"/>
        <w:szCs w:val="32"/>
      </w:rPr>
      <w:t>DINAS PEKERJAAN UMUM DAN PENATAAN RUANG</w:t>
    </w:r>
  </w:p>
  <w:p w14:paraId="1CB0B1D7" w14:textId="77777777" w:rsidR="004F5528" w:rsidRDefault="004F5528" w:rsidP="004F5528">
    <w:pPr>
      <w:spacing w:after="0"/>
      <w:ind w:left="1302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Jalan Semanggi No. 19 Mataram, Nusa Tenggara Barat</w:t>
    </w:r>
  </w:p>
  <w:p w14:paraId="41A33D14" w14:textId="77777777" w:rsidR="004F5528" w:rsidRDefault="004F5528" w:rsidP="004F5528">
    <w:pPr>
      <w:spacing w:after="0"/>
      <w:ind w:left="1302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 xml:space="preserve"> Telepon (0370) – 633095, 646670, Posel : pu.mataram@gmail.com </w:t>
    </w:r>
  </w:p>
  <w:p w14:paraId="2E6AF60B" w14:textId="77777777" w:rsidR="004F5528" w:rsidRDefault="004F5528" w:rsidP="004F552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</w:pPr>
    <w:r>
      <w:rPr>
        <w:rFonts w:ascii="Times New Roman" w:eastAsia="Times New Roman" w:hAnsi="Times New Roman" w:cs="Times New Roman"/>
      </w:rPr>
      <w:t xml:space="preserve">Laman: </w:t>
    </w:r>
    <w:hyperlink r:id="rId2">
      <w:r>
        <w:rPr>
          <w:rFonts w:ascii="Times New Roman" w:eastAsia="Times New Roman" w:hAnsi="Times New Roman" w:cs="Times New Roman"/>
          <w:color w:val="0563C1"/>
          <w:u w:val="single"/>
        </w:rPr>
        <w:t>www.mataramkota.go.id</w:t>
      </w:r>
    </w:hyperlink>
  </w:p>
  <w:p w14:paraId="59A2DD1D" w14:textId="4D51BB72" w:rsidR="004F5528" w:rsidRDefault="004F5528" w:rsidP="004F552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noProof/>
        <w:color w:val="000000"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427155" wp14:editId="2D02A811">
              <wp:simplePos x="0" y="0"/>
              <wp:positionH relativeFrom="column">
                <wp:posOffset>71120</wp:posOffset>
              </wp:positionH>
              <wp:positionV relativeFrom="paragraph">
                <wp:posOffset>119380</wp:posOffset>
              </wp:positionV>
              <wp:extent cx="6096000" cy="0"/>
              <wp:effectExtent l="0" t="19050" r="19050" b="19050"/>
              <wp:wrapNone/>
              <wp:docPr id="31164949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26595EC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pt,9.4pt" to="485.6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lB9owEAAJkDAAAOAAAAZHJzL2Uyb0RvYy54bWysU01P4zAQva/Ef7B8p0mLVLFRUw4guKAF&#10;we4PMM64sfCXxt4m/feM3TZFu4gD4uLYnnlv5j1PVlejNWwLGLV3LZ/Pas7ASd9pt2n5n9+355ec&#10;xSRcJ4x30PIdRH61PvuxGkIDC9970wEyInGxGULL+5RCU1VR9mBFnPkAjoLKoxWJjripOhQDsVtT&#10;Lep6WQ0eu4BeQox0e7MP8nXhVwpkelAqQmKm5dRbKiuW9SWv1Xolmg2K0Gt5aEN8oQsrtKOiE9WN&#10;SIL9Rf0fldUSffQqzaS3lVdKSygaSM28/kfNcy8CFC1kTgyTTfH7aOWv7bV7RLJhCLGJ4RGzilGh&#10;zV/qj43FrN1kFoyJSbpc1j+XdU2eymOsOgEDxnQH3rK8abnRLusQjdjex0TFKPWYkq+NY0PLLy7n&#10;xJejp17KLu0M7NOeQDHdUfWLQlfGBK4Nsq2gB+5e5wWeCSkzQ5Q2ZgLVn4MOuRkGZXQm4OJz4JRd&#10;KnqXJqDVzuNH4DQeW1X7/KPqvdYs+8V3u/IyxQ56/2LbYVbzgL0/F/jpj1q/AQAA//8DAFBLAwQU&#10;AAYACAAAACEAnxWlINoAAAAIAQAADwAAAGRycy9kb3ducmV2LnhtbExPTU+DQBC9m/gfNmPizS70&#10;oC1laayGi5qY1kavW5gCkZ0l7BTw3zuNh3qavI+8eS9dT65VA/ah8WQgnkWgkApfNlQZ2H/kdwtQ&#10;gS2VtvWEBn4wwDq7vkptUvqRtjjsuFISQiGxBmrmLtE6FDU6G2a+QxLt6HtnWWBf6bK3o4S7Vs+j&#10;6F4725B8qG2HTzUW37uTM/D2zOMm/3wZeP+Vh+V7vOXpdWPM7c30uALFOPHFDOf6Uh0y6XTwJyqD&#10;agXHc3HKXcgC0ZcPZ+LwR+gs1f8HZL8AAAD//wMAUEsBAi0AFAAGAAgAAAAhALaDOJL+AAAA4QEA&#10;ABMAAAAAAAAAAAAAAAAAAAAAAFtDb250ZW50X1R5cGVzXS54bWxQSwECLQAUAAYACAAAACEAOP0h&#10;/9YAAACUAQAACwAAAAAAAAAAAAAAAAAvAQAAX3JlbHMvLnJlbHNQSwECLQAUAAYACAAAACEA0eZQ&#10;faMBAACZAwAADgAAAAAAAAAAAAAAAAAuAgAAZHJzL2Uyb0RvYy54bWxQSwECLQAUAAYACAAAACEA&#10;nxWlINoAAAAIAQAADwAAAAAAAAAAAAAAAAD9AwAAZHJzL2Rvd25yZXYueG1sUEsFBgAAAAAEAAQA&#10;8wAAAAQFAAAAAA==&#10;" strokecolor="black [3200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4429B"/>
    <w:multiLevelType w:val="multilevel"/>
    <w:tmpl w:val="D7685498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76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2B26193B"/>
    <w:multiLevelType w:val="multilevel"/>
    <w:tmpl w:val="2F36A1FE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F5963"/>
    <w:multiLevelType w:val="multilevel"/>
    <w:tmpl w:val="C26E71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DC121B"/>
    <w:multiLevelType w:val="multilevel"/>
    <w:tmpl w:val="91EECCB4"/>
    <w:lvl w:ilvl="0">
      <w:start w:val="1"/>
      <w:numFmt w:val="lowerLetter"/>
      <w:lvlText w:val="%1."/>
      <w:lvlJc w:val="left"/>
      <w:pPr>
        <w:ind w:left="1866" w:hanging="360"/>
      </w:pPr>
    </w:lvl>
    <w:lvl w:ilvl="1">
      <w:start w:val="1"/>
      <w:numFmt w:val="lowerLetter"/>
      <w:lvlText w:val="%2."/>
      <w:lvlJc w:val="left"/>
      <w:pPr>
        <w:ind w:left="2586" w:hanging="360"/>
      </w:pPr>
    </w:lvl>
    <w:lvl w:ilvl="2">
      <w:start w:val="1"/>
      <w:numFmt w:val="lowerRoman"/>
      <w:lvlText w:val="%3."/>
      <w:lvlJc w:val="right"/>
      <w:pPr>
        <w:ind w:left="3306" w:hanging="180"/>
      </w:pPr>
    </w:lvl>
    <w:lvl w:ilvl="3">
      <w:start w:val="1"/>
      <w:numFmt w:val="decimal"/>
      <w:lvlText w:val="%4."/>
      <w:lvlJc w:val="left"/>
      <w:pPr>
        <w:ind w:left="4026" w:hanging="360"/>
      </w:pPr>
    </w:lvl>
    <w:lvl w:ilvl="4">
      <w:start w:val="1"/>
      <w:numFmt w:val="lowerLetter"/>
      <w:lvlText w:val="%5."/>
      <w:lvlJc w:val="left"/>
      <w:pPr>
        <w:ind w:left="4746" w:hanging="360"/>
      </w:pPr>
    </w:lvl>
    <w:lvl w:ilvl="5">
      <w:start w:val="1"/>
      <w:numFmt w:val="lowerRoman"/>
      <w:lvlText w:val="%6."/>
      <w:lvlJc w:val="right"/>
      <w:pPr>
        <w:ind w:left="5466" w:hanging="180"/>
      </w:pPr>
    </w:lvl>
    <w:lvl w:ilvl="6">
      <w:start w:val="1"/>
      <w:numFmt w:val="decimal"/>
      <w:lvlText w:val="%7."/>
      <w:lvlJc w:val="left"/>
      <w:pPr>
        <w:ind w:left="6186" w:hanging="360"/>
      </w:pPr>
    </w:lvl>
    <w:lvl w:ilvl="7">
      <w:start w:val="1"/>
      <w:numFmt w:val="lowerLetter"/>
      <w:lvlText w:val="%8."/>
      <w:lvlJc w:val="left"/>
      <w:pPr>
        <w:ind w:left="6906" w:hanging="360"/>
      </w:pPr>
    </w:lvl>
    <w:lvl w:ilvl="8">
      <w:start w:val="1"/>
      <w:numFmt w:val="lowerRoman"/>
      <w:lvlText w:val="%9."/>
      <w:lvlJc w:val="right"/>
      <w:pPr>
        <w:ind w:left="7626" w:hanging="180"/>
      </w:pPr>
    </w:lvl>
  </w:abstractNum>
  <w:num w:numId="1" w16cid:durableId="691148859">
    <w:abstractNumId w:val="2"/>
  </w:num>
  <w:num w:numId="2" w16cid:durableId="142544474">
    <w:abstractNumId w:val="0"/>
  </w:num>
  <w:num w:numId="3" w16cid:durableId="650402430">
    <w:abstractNumId w:val="1"/>
  </w:num>
  <w:num w:numId="4" w16cid:durableId="175507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528"/>
    <w:rsid w:val="00410F9D"/>
    <w:rsid w:val="004A7857"/>
    <w:rsid w:val="004F5528"/>
    <w:rsid w:val="00633648"/>
    <w:rsid w:val="00C45A26"/>
    <w:rsid w:val="00D85B0A"/>
    <w:rsid w:val="00E8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16405"/>
  <w15:chartTrackingRefBased/>
  <w15:docId w15:val="{68E58FF8-3469-43D3-A69E-FFF10A8E8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528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id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5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55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28"/>
    <w:rPr>
      <w:rFonts w:ascii="Calibri" w:eastAsia="Calibri" w:hAnsi="Calibri" w:cs="Calibri"/>
      <w:kern w:val="0"/>
      <w:sz w:val="22"/>
      <w:szCs w:val="22"/>
      <w:lang w:val="id-ID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55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28"/>
    <w:rPr>
      <w:rFonts w:ascii="Calibri" w:eastAsia="Calibri" w:hAnsi="Calibri" w:cs="Calibri"/>
      <w:kern w:val="0"/>
      <w:sz w:val="22"/>
      <w:szCs w:val="22"/>
      <w:lang w:val="id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ataramkota.go.id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957</Words>
  <Characters>5456</Characters>
  <Application>Microsoft Office Word</Application>
  <DocSecurity>0</DocSecurity>
  <Lines>45</Lines>
  <Paragraphs>12</Paragraphs>
  <ScaleCrop>false</ScaleCrop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SIJUKIR UPTD Parkir Kota Mataram</dc:creator>
  <cp:keywords/>
  <dc:description/>
  <cp:lastModifiedBy>SIJUKIR UPTD Parkir Kota Mataram</cp:lastModifiedBy>
  <cp:revision>3</cp:revision>
  <dcterms:created xsi:type="dcterms:W3CDTF">2026-02-10T00:23:00Z</dcterms:created>
  <dcterms:modified xsi:type="dcterms:W3CDTF">2026-02-10T00:26:00Z</dcterms:modified>
</cp:coreProperties>
</file>