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E588" w14:textId="77777777" w:rsidR="009D3955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D3FF0AF" wp14:editId="69010E83">
            <wp:simplePos x="0" y="0"/>
            <wp:positionH relativeFrom="column">
              <wp:posOffset>1</wp:posOffset>
            </wp:positionH>
            <wp:positionV relativeFrom="paragraph">
              <wp:posOffset>-5714</wp:posOffset>
            </wp:positionV>
            <wp:extent cx="700436" cy="8572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0F51A6" w14:textId="77777777" w:rsidR="009D3955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FORUM PENATAAN RUANG </w:t>
      </w:r>
    </w:p>
    <w:p w14:paraId="33BC0C78" w14:textId="77777777" w:rsidR="009D3955" w:rsidRDefault="00000000">
      <w:pPr>
        <w:spacing w:after="0" w:line="240" w:lineRule="auto"/>
        <w:ind w:left="85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Sekretariat: Jalan Semanggi Nomor 19 Mataram, Nusa Tenggara Barat</w:t>
      </w:r>
    </w:p>
    <w:p w14:paraId="50373627" w14:textId="77777777" w:rsidR="009D3955" w:rsidRDefault="00000000">
      <w:pPr>
        <w:spacing w:after="0" w:line="240" w:lineRule="auto"/>
        <w:ind w:left="850"/>
        <w:jc w:val="center"/>
        <w:rPr>
          <w:b/>
          <w:bCs/>
        </w:rPr>
      </w:pPr>
      <w:r>
        <w:rPr>
          <w:rFonts w:ascii="Arial" w:eastAsia="Arial" w:hAnsi="Arial" w:cs="Arial"/>
        </w:rPr>
        <w:t>Telepon : (0370) 633095,646670, Posel : pu.mataram@gmail.com</w:t>
      </w:r>
    </w:p>
    <w:p w14:paraId="712558D9" w14:textId="77777777" w:rsidR="009D3955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6896B1FC" wp14:editId="7836F266">
                <wp:simplePos x="0" y="0"/>
                <wp:positionH relativeFrom="column">
                  <wp:posOffset>-12699</wp:posOffset>
                </wp:positionH>
                <wp:positionV relativeFrom="paragraph">
                  <wp:posOffset>81295</wp:posOffset>
                </wp:positionV>
                <wp:extent cx="6330315" cy="476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81295</wp:posOffset>
                </wp:positionV>
                <wp:extent cx="633031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1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CE5F23" w14:textId="77777777" w:rsidR="009D3955" w:rsidRDefault="009D3955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  <w:sz w:val="16"/>
          <w:szCs w:val="16"/>
        </w:rPr>
      </w:pPr>
    </w:p>
    <w:p w14:paraId="4824A78B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BERITA ACARA </w:t>
      </w:r>
    </w:p>
    <w:p w14:paraId="413C5391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RAPAT FORUM PENATAAN RUANG </w:t>
      </w:r>
    </w:p>
    <w:p w14:paraId="425EB3DF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TENTANG PENILAIAN PERSETUJUAN KESESUAIAN KEGIATAN </w:t>
      </w:r>
    </w:p>
    <w:p w14:paraId="462755D1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PEMANFAATAN RUANG</w:t>
      </w:r>
    </w:p>
    <w:p w14:paraId="6E140AAA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 :       /BA/PKKPR/FPR/      /2024</w:t>
      </w:r>
    </w:p>
    <w:p w14:paraId="11EA1080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ind w:left="22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5B87B1F9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hari ini,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Kamis tanggal Delapan bulan Agustus tahun Dua Ribu Dua Puluh Empat</w:t>
      </w:r>
      <w:r>
        <w:rPr>
          <w:rFonts w:ascii="Times New Roman" w:eastAsia="Times New Roman" w:hAnsi="Times New Roman" w:cs="Times New Roman"/>
          <w:sz w:val="24"/>
          <w:szCs w:val="24"/>
        </w:rPr>
        <w:t>, bertempat di ruang rapat Dinas Pekerjaan Umum dan Penataan Ruang Kota Mataram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dilaksanakan rapat pembahasan penilaian Persetujuan Kesesuaian Kegiatan Pemanfaatan Ruang bersama anggota Pokja dan anggota Forum Penataan Ruang atas permohonan:</w:t>
      </w:r>
    </w:p>
    <w:tbl>
      <w:tblPr>
        <w:tblStyle w:val="a"/>
        <w:tblW w:w="8920" w:type="dxa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3266"/>
        <w:gridCol w:w="5064"/>
      </w:tblGrid>
      <w:tr w:rsidR="009D3955" w14:paraId="1EFB11AC" w14:textId="77777777">
        <w:tc>
          <w:tcPr>
            <w:tcW w:w="590" w:type="dxa"/>
            <w:vAlign w:val="center"/>
          </w:tcPr>
          <w:p w14:paraId="7FC3957D" w14:textId="77777777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66" w:type="dxa"/>
            <w:vAlign w:val="center"/>
          </w:tcPr>
          <w:p w14:paraId="0D4ADC2B" w14:textId="77777777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Pelaku Usaha</w:t>
            </w:r>
          </w:p>
        </w:tc>
        <w:tc>
          <w:tcPr>
            <w:tcW w:w="5064" w:type="dxa"/>
            <w:vAlign w:val="center"/>
          </w:tcPr>
          <w:p w14:paraId="0BED0590" w14:textId="77777777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Permohonan KKPR</w:t>
            </w:r>
          </w:p>
        </w:tc>
      </w:tr>
      <w:tr w:rsidR="009D3955" w14:paraId="02AB037A" w14:textId="77777777">
        <w:tc>
          <w:tcPr>
            <w:tcW w:w="590" w:type="dxa"/>
            <w:vAlign w:val="center"/>
          </w:tcPr>
          <w:p w14:paraId="20E1BB58" w14:textId="77777777" w:rsidR="009D3955" w:rsidRDefault="009D3955">
            <w:pPr>
              <w:numPr>
                <w:ilvl w:val="0"/>
                <w:numId w:val="2"/>
              </w:numPr>
              <w:tabs>
                <w:tab w:val="left" w:pos="6996"/>
                <w:tab w:val="right" w:pos="9360"/>
              </w:tabs>
              <w:spacing w:after="160" w:line="360" w:lineRule="auto"/>
              <w:ind w:left="3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6" w:type="dxa"/>
            <w:vAlign w:val="center"/>
          </w:tcPr>
          <w:p w14:paraId="0EDCD9DE" w14:textId="51F9CF78" w:rsidR="009D3955" w:rsidRDefault="00157936">
            <w:pPr>
              <w:tabs>
                <w:tab w:val="left" w:pos="6996"/>
                <w:tab w:val="right" w:pos="93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${nama_pemohon}</w:t>
            </w:r>
          </w:p>
        </w:tc>
        <w:tc>
          <w:tcPr>
            <w:tcW w:w="5064" w:type="dxa"/>
            <w:vAlign w:val="center"/>
          </w:tcPr>
          <w:p w14:paraId="499EC448" w14:textId="16AD0EEA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NIB: </w:t>
            </w:r>
            <w:r w:rsidR="00157936">
              <w:rPr>
                <w:rFonts w:ascii="Times New Roman" w:eastAsia="Times New Roman" w:hAnsi="Times New Roman" w:cs="Times New Roman"/>
                <w:sz w:val="24"/>
                <w:szCs w:val="24"/>
              </w:rPr>
              <w:t>${nib}</w:t>
            </w:r>
          </w:p>
          <w:p w14:paraId="6ADCE58E" w14:textId="07785719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OSS ID: </w:t>
            </w:r>
            <w:r w:rsidR="00157936">
              <w:rPr>
                <w:rFonts w:ascii="Times New Roman" w:eastAsia="Times New Roman" w:hAnsi="Times New Roman" w:cs="Times New Roman"/>
                <w:sz w:val="24"/>
                <w:szCs w:val="24"/>
              </w:rPr>
              <w:t>${oss_id}</w:t>
            </w:r>
          </w:p>
          <w:p w14:paraId="375F6BE7" w14:textId="47E40A87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Nomor Proyek ID: </w:t>
            </w:r>
            <w:r w:rsidR="00157936">
              <w:rPr>
                <w:rFonts w:ascii="Times New Roman" w:eastAsia="Times New Roman" w:hAnsi="Times New Roman" w:cs="Times New Roman"/>
                <w:sz w:val="24"/>
                <w:szCs w:val="24"/>
              </w:rPr>
              <w:t>${proyek_id}</w:t>
            </w:r>
          </w:p>
          <w:p w14:paraId="62BB455F" w14:textId="664FC736" w:rsidR="009D3955" w:rsidRDefault="00000000">
            <w:p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Alamat Lokasi Kegiatan: </w:t>
            </w:r>
            <w:r w:rsidR="00157936">
              <w:rPr>
                <w:rFonts w:ascii="Times New Roman" w:eastAsia="Times New Roman" w:hAnsi="Times New Roman" w:cs="Times New Roman"/>
                <w:sz w:val="24"/>
                <w:szCs w:val="24"/>
              </w:rPr>
              <w:t>${alamat_tanah}</w:t>
            </w:r>
          </w:p>
          <w:p w14:paraId="45614027" w14:textId="2FBD2953" w:rsidR="009D3955" w:rsidRDefault="00000000">
            <w:pPr>
              <w:numPr>
                <w:ilvl w:val="0"/>
                <w:numId w:val="1"/>
              </w:num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Kelurahan: </w:t>
            </w:r>
            <w:r w:rsidR="00157936">
              <w:rPr>
                <w:rFonts w:ascii="Times New Roman" w:eastAsia="Times New Roman" w:hAnsi="Times New Roman" w:cs="Times New Roman"/>
                <w:sz w:val="24"/>
                <w:szCs w:val="24"/>
              </w:rPr>
              <w:t>${kel_tanah}</w:t>
            </w:r>
          </w:p>
          <w:p w14:paraId="3EE6EE90" w14:textId="25E935C2" w:rsidR="009D3955" w:rsidRDefault="00000000">
            <w:pPr>
              <w:numPr>
                <w:ilvl w:val="0"/>
                <w:numId w:val="1"/>
              </w:num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Kecamatan: </w:t>
            </w:r>
            <w:r w:rsidR="00157936">
              <w:rPr>
                <w:rFonts w:ascii="Times New Roman" w:eastAsia="Times New Roman" w:hAnsi="Times New Roman" w:cs="Times New Roman"/>
                <w:sz w:val="24"/>
                <w:szCs w:val="24"/>
              </w:rPr>
              <w:t>${kec_tanah}</w:t>
            </w:r>
          </w:p>
          <w:p w14:paraId="3C5ACE59" w14:textId="77777777" w:rsidR="009D3955" w:rsidRDefault="00000000">
            <w:pPr>
              <w:numPr>
                <w:ilvl w:val="0"/>
                <w:numId w:val="1"/>
              </w:numPr>
              <w:tabs>
                <w:tab w:val="left" w:pos="6996"/>
                <w:tab w:val="right" w:pos="936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Kota Mataram, Provinsi Nusa Tenggara Barat.</w:t>
            </w:r>
          </w:p>
        </w:tc>
      </w:tr>
    </w:tbl>
    <w:p w14:paraId="75B11C4F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Terhadap permohonan diatas sudah dilakukan pembahasan dengan notula dan kesimpulan terlampir.</w:t>
      </w:r>
    </w:p>
    <w:p w14:paraId="2697FD5C" w14:textId="77777777" w:rsidR="009D3955" w:rsidRDefault="00000000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Demikian Berita Acara Rapat ini dibuat dan ditandatangani untuk dapat digunakan sebagaimana mestinya dan ditindaklanjuti.</w:t>
      </w:r>
    </w:p>
    <w:p w14:paraId="2FDF8A2A" w14:textId="77777777" w:rsidR="009D3955" w:rsidRDefault="009D3955">
      <w:pP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1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58"/>
        <w:gridCol w:w="1276"/>
        <w:gridCol w:w="3827"/>
      </w:tblGrid>
      <w:tr w:rsidR="009D3955" w14:paraId="5203305D" w14:textId="77777777">
        <w:tc>
          <w:tcPr>
            <w:tcW w:w="3958" w:type="dxa"/>
          </w:tcPr>
          <w:p w14:paraId="2DC43BA2" w14:textId="77777777" w:rsidR="009D395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Forum Penataan Ruang Kota Mataram</w:t>
            </w:r>
          </w:p>
          <w:p w14:paraId="5C308F8A" w14:textId="77777777" w:rsidR="009D3955" w:rsidRDefault="009D39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FF8B3B" w14:textId="77777777" w:rsidR="009D3955" w:rsidRDefault="009D39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8D3810" w14:textId="77777777" w:rsidR="009D3955" w:rsidRDefault="009D39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ACB1A7" w14:textId="77777777" w:rsidR="009D395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LALU ALWAN BASRI, S.Pi., M.Si.</w:t>
            </w:r>
          </w:p>
          <w:p w14:paraId="47282677" w14:textId="77777777" w:rsidR="009D3955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19690410 199403 1 013</w:t>
            </w:r>
          </w:p>
        </w:tc>
        <w:tc>
          <w:tcPr>
            <w:tcW w:w="1276" w:type="dxa"/>
          </w:tcPr>
          <w:p w14:paraId="6A58720E" w14:textId="77777777" w:rsidR="009D3955" w:rsidRDefault="009D3955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E1C6038" w14:textId="77777777" w:rsidR="009D395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Forum Penataan Ruang Kota Mataram</w:t>
            </w:r>
          </w:p>
          <w:p w14:paraId="01A43C15" w14:textId="77777777" w:rsidR="009D3955" w:rsidRDefault="009D39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A1AF26" w14:textId="77777777" w:rsidR="009D3955" w:rsidRDefault="009D39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C8FD28" w14:textId="77777777" w:rsidR="009D3955" w:rsidRDefault="009D395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A496EC" w14:textId="77777777" w:rsidR="009D395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LALE WIDIAHNING, ST</w:t>
            </w:r>
          </w:p>
          <w:p w14:paraId="1B3EC473" w14:textId="77777777" w:rsidR="009D3955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19710810 200112 2 002</w:t>
            </w:r>
          </w:p>
        </w:tc>
      </w:tr>
    </w:tbl>
    <w:p w14:paraId="5F634FA7" w14:textId="77777777" w:rsidR="009D3955" w:rsidRDefault="009D3955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p w14:paraId="7FF39AC5" w14:textId="77777777" w:rsidR="009D3955" w:rsidRDefault="009D3955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p w14:paraId="3F85875B" w14:textId="77777777" w:rsidR="009D3955" w:rsidRDefault="009D3955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p w14:paraId="00A6776B" w14:textId="77777777" w:rsidR="009D3955" w:rsidRDefault="009D3955">
      <w:pPr>
        <w:spacing w:after="0" w:line="360" w:lineRule="auto"/>
        <w:ind w:firstLine="540"/>
        <w:jc w:val="both"/>
        <w:rPr>
          <w:rFonts w:ascii="Bookman Old Style" w:eastAsia="Bookman Old Style" w:hAnsi="Bookman Old Style" w:cs="Bookman Old Style"/>
        </w:rPr>
      </w:pPr>
    </w:p>
    <w:sectPr w:rsidR="009D3955">
      <w:pgSz w:w="12096" w:h="18576"/>
      <w:pgMar w:top="709" w:right="992" w:bottom="992" w:left="1440" w:header="39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AE490F-55BF-480B-A1B0-FBE34DE0D7DD}"/>
    <w:embedBold r:id="rId2" w:fontKey="{D965FEBA-3C28-471C-B3A6-B1C9876A4B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1CF62DBF-2E57-4D2F-A140-5C717A6B6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3FE613-739C-4B0C-9720-6BDD4D0531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52D"/>
    <w:multiLevelType w:val="multilevel"/>
    <w:tmpl w:val="E7A436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AB680E"/>
    <w:multiLevelType w:val="multilevel"/>
    <w:tmpl w:val="619AB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574809">
    <w:abstractNumId w:val="0"/>
  </w:num>
  <w:num w:numId="2" w16cid:durableId="975184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55"/>
    <w:rsid w:val="00157936"/>
    <w:rsid w:val="00337511"/>
    <w:rsid w:val="009D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ACCC4"/>
  <w15:docId w15:val="{A135762B-1145-4192-8D73-A2AD1460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</cp:revision>
  <dcterms:created xsi:type="dcterms:W3CDTF">2025-12-18T01:55:00Z</dcterms:created>
  <dcterms:modified xsi:type="dcterms:W3CDTF">2025-12-18T01:56:00Z</dcterms:modified>
</cp:coreProperties>
</file>