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F076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PEMERINTAH KOTA MATARAM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AD8056D" wp14:editId="6C54E9E2">
            <wp:simplePos x="0" y="0"/>
            <wp:positionH relativeFrom="column">
              <wp:posOffset>1</wp:posOffset>
            </wp:positionH>
            <wp:positionV relativeFrom="paragraph">
              <wp:posOffset>-5714</wp:posOffset>
            </wp:positionV>
            <wp:extent cx="700436" cy="85725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5165" t="9524" r="23741" b="12379"/>
                    <a:stretch>
                      <a:fillRect/>
                    </a:stretch>
                  </pic:blipFill>
                  <pic:spPr>
                    <a:xfrm>
                      <a:off x="0" y="0"/>
                      <a:ext cx="700436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93CF7C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51"/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FORUM PENATAAN RUANG </w:t>
      </w:r>
    </w:p>
    <w:p w14:paraId="538BA22F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51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Sekretariat: Jalan Semanggi Nomor 19 Mataram, Nusa Tenggara Barat</w:t>
      </w:r>
    </w:p>
    <w:p w14:paraId="2ED9D29F" w14:textId="77777777" w:rsidR="002A3EBF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</w:rPr>
      </w:pPr>
      <w:r>
        <w:rPr>
          <w:rFonts w:ascii="Arial" w:eastAsia="Arial" w:hAnsi="Arial" w:cs="Arial"/>
        </w:rPr>
        <w:t xml:space="preserve">Telepon : (0370) 633095,646670, Posel : pu.mataram@gmail.com </w:t>
      </w:r>
    </w:p>
    <w:p w14:paraId="7571E6AA" w14:textId="77777777" w:rsidR="002A3EBF" w:rsidRDefault="00000000">
      <w:pPr>
        <w:tabs>
          <w:tab w:val="left" w:pos="6996"/>
          <w:tab w:val="right" w:pos="9360"/>
        </w:tabs>
        <w:spacing w:after="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g">
            <w:drawing>
              <wp:anchor distT="4294967294" distB="4294967294" distL="114300" distR="114300" simplePos="0" relativeHeight="251659264" behindDoc="0" locked="0" layoutInCell="1" hidden="0" allowOverlap="1" wp14:anchorId="109D614A" wp14:editId="00AA13CD">
                <wp:simplePos x="0" y="0"/>
                <wp:positionH relativeFrom="column">
                  <wp:posOffset>-12699</wp:posOffset>
                </wp:positionH>
                <wp:positionV relativeFrom="paragraph">
                  <wp:posOffset>81295</wp:posOffset>
                </wp:positionV>
                <wp:extent cx="6330315" cy="4762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80843" y="3780000"/>
                          <a:ext cx="6330315" cy="0"/>
                        </a:xfrm>
                        <a:prstGeom prst="straightConnector1">
                          <a:avLst/>
                        </a:prstGeom>
                        <a:noFill/>
                        <a:ln w="47625" cap="flat" cmpd="thinThick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81295</wp:posOffset>
                </wp:positionV>
                <wp:extent cx="6330315" cy="476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031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DAAFDD9" w14:textId="77777777" w:rsidR="002A3EBF" w:rsidRDefault="00000000">
      <w:pP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NOTULA</w:t>
      </w:r>
    </w:p>
    <w:tbl>
      <w:tblPr>
        <w:tblStyle w:val="a"/>
        <w:tblW w:w="100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321"/>
        <w:gridCol w:w="7617"/>
      </w:tblGrid>
      <w:tr w:rsidR="002A3EBF" w14:paraId="441835B8" w14:textId="77777777">
        <w:tc>
          <w:tcPr>
            <w:tcW w:w="2127" w:type="dxa"/>
            <w:vAlign w:val="center"/>
          </w:tcPr>
          <w:p w14:paraId="13D92B80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Rapat</w:t>
            </w:r>
          </w:p>
        </w:tc>
        <w:tc>
          <w:tcPr>
            <w:tcW w:w="321" w:type="dxa"/>
            <w:vAlign w:val="center"/>
          </w:tcPr>
          <w:p w14:paraId="0D6693C9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33404808" w14:textId="23A172DC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Pembahasan permohonan KKPR atas nama </w:t>
            </w:r>
            <w:r w:rsidR="009D0FAB">
              <w:rPr>
                <w:rFonts w:ascii="Times New Roman" w:eastAsia="Times New Roman" w:hAnsi="Times New Roman" w:cs="Times New Roman"/>
                <w:sz w:val="24"/>
                <w:szCs w:val="24"/>
              </w:rPr>
              <w:t>${nama_pemohon}</w:t>
            </w:r>
          </w:p>
        </w:tc>
      </w:tr>
      <w:tr w:rsidR="002A3EBF" w14:paraId="2AE0E72C" w14:textId="77777777">
        <w:tc>
          <w:tcPr>
            <w:tcW w:w="2127" w:type="dxa"/>
            <w:vAlign w:val="center"/>
          </w:tcPr>
          <w:p w14:paraId="6FD1B360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Hari/Tanggal</w:t>
            </w:r>
          </w:p>
        </w:tc>
        <w:tc>
          <w:tcPr>
            <w:tcW w:w="321" w:type="dxa"/>
            <w:vAlign w:val="center"/>
          </w:tcPr>
          <w:p w14:paraId="5ADB5A6A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7617" w:type="dxa"/>
            <w:vAlign w:val="center"/>
          </w:tcPr>
          <w:p w14:paraId="2C288E1E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2A3EBF" w14:paraId="72B049BA" w14:textId="77777777">
        <w:tc>
          <w:tcPr>
            <w:tcW w:w="2127" w:type="dxa"/>
            <w:vAlign w:val="center"/>
          </w:tcPr>
          <w:p w14:paraId="11114766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Waktu Rapat</w:t>
            </w:r>
          </w:p>
        </w:tc>
        <w:tc>
          <w:tcPr>
            <w:tcW w:w="321" w:type="dxa"/>
            <w:vAlign w:val="center"/>
          </w:tcPr>
          <w:p w14:paraId="5EECC14F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3BC0E8D0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2A3EBF" w14:paraId="63480177" w14:textId="77777777">
        <w:tc>
          <w:tcPr>
            <w:tcW w:w="2127" w:type="dxa"/>
            <w:vAlign w:val="center"/>
          </w:tcPr>
          <w:p w14:paraId="7009606D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Acara</w:t>
            </w:r>
          </w:p>
        </w:tc>
        <w:tc>
          <w:tcPr>
            <w:tcW w:w="321" w:type="dxa"/>
            <w:vAlign w:val="center"/>
          </w:tcPr>
          <w:p w14:paraId="32C5192E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4E63BC9F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2A3EBF" w14:paraId="4BBC612B" w14:textId="77777777">
        <w:tc>
          <w:tcPr>
            <w:tcW w:w="2127" w:type="dxa"/>
            <w:vAlign w:val="center"/>
          </w:tcPr>
          <w:p w14:paraId="5C6D2D09" w14:textId="77777777" w:rsidR="002A3EBF" w:rsidRDefault="002A3EB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" w:type="dxa"/>
            <w:vAlign w:val="center"/>
          </w:tcPr>
          <w:p w14:paraId="6365A74E" w14:textId="77777777" w:rsidR="002A3EBF" w:rsidRDefault="002A3EB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7" w:type="dxa"/>
            <w:vAlign w:val="center"/>
          </w:tcPr>
          <w:p w14:paraId="4DD050E6" w14:textId="77777777" w:rsidR="002A3EBF" w:rsidRDefault="002A3EBF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A3EBF" w14:paraId="392C5881" w14:textId="77777777">
        <w:tc>
          <w:tcPr>
            <w:tcW w:w="10065" w:type="dxa"/>
            <w:gridSpan w:val="3"/>
            <w:vAlign w:val="center"/>
          </w:tcPr>
          <w:p w14:paraId="14E891C1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Pimpinan Rapat</w:t>
            </w:r>
          </w:p>
        </w:tc>
      </w:tr>
      <w:tr w:rsidR="002A3EBF" w14:paraId="44955AA5" w14:textId="77777777">
        <w:tc>
          <w:tcPr>
            <w:tcW w:w="2127" w:type="dxa"/>
            <w:vAlign w:val="center"/>
          </w:tcPr>
          <w:p w14:paraId="754C19F6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Ketua</w:t>
            </w:r>
          </w:p>
        </w:tc>
        <w:tc>
          <w:tcPr>
            <w:tcW w:w="321" w:type="dxa"/>
            <w:vAlign w:val="center"/>
          </w:tcPr>
          <w:p w14:paraId="038CEF0D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50BB82CA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Kepala Bidang Tata Ruang Kota Mataram selaku Ketua Pokja Forum Penataan Ruang Kota Mataram</w:t>
            </w:r>
          </w:p>
        </w:tc>
      </w:tr>
      <w:tr w:rsidR="002A3EBF" w14:paraId="4EB8113E" w14:textId="77777777">
        <w:tc>
          <w:tcPr>
            <w:tcW w:w="2127" w:type="dxa"/>
            <w:vAlign w:val="center"/>
          </w:tcPr>
          <w:p w14:paraId="30C34EEC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321" w:type="dxa"/>
            <w:vAlign w:val="center"/>
          </w:tcPr>
          <w:p w14:paraId="4FB78B8D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4F717591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Fungsional ahli penata ruang</w:t>
            </w:r>
          </w:p>
        </w:tc>
      </w:tr>
      <w:tr w:rsidR="002A3EBF" w14:paraId="4DF6076E" w14:textId="77777777">
        <w:tc>
          <w:tcPr>
            <w:tcW w:w="2127" w:type="dxa"/>
            <w:vAlign w:val="center"/>
          </w:tcPr>
          <w:p w14:paraId="067A6200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Pencatat</w:t>
            </w:r>
          </w:p>
        </w:tc>
        <w:tc>
          <w:tcPr>
            <w:tcW w:w="321" w:type="dxa"/>
            <w:vAlign w:val="center"/>
          </w:tcPr>
          <w:p w14:paraId="200E51C0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6062EB9E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FF0000"/>
                <w:sz w:val="24"/>
                <w:szCs w:val="24"/>
              </w:rPr>
              <w:t>Sesuaikan</w:t>
            </w:r>
          </w:p>
        </w:tc>
      </w:tr>
      <w:tr w:rsidR="002A3EBF" w14:paraId="4C2C81F7" w14:textId="77777777">
        <w:tc>
          <w:tcPr>
            <w:tcW w:w="2127" w:type="dxa"/>
            <w:vAlign w:val="center"/>
          </w:tcPr>
          <w:p w14:paraId="7287EA8A" w14:textId="77777777" w:rsidR="002A3EBF" w:rsidRDefault="002A3EB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1" w:type="dxa"/>
            <w:vAlign w:val="center"/>
          </w:tcPr>
          <w:p w14:paraId="633D9955" w14:textId="77777777" w:rsidR="002A3EBF" w:rsidRDefault="002A3EBF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7" w:type="dxa"/>
            <w:vAlign w:val="center"/>
          </w:tcPr>
          <w:p w14:paraId="4D302C9E" w14:textId="77777777" w:rsidR="002A3EBF" w:rsidRDefault="002A3EBF">
            <w:pPr>
              <w:spacing w:line="36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  <w:tr w:rsidR="002A3EBF" w14:paraId="651DA693" w14:textId="77777777">
        <w:tc>
          <w:tcPr>
            <w:tcW w:w="2127" w:type="dxa"/>
            <w:vAlign w:val="center"/>
          </w:tcPr>
          <w:p w14:paraId="6282AF07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 Rapat</w:t>
            </w:r>
          </w:p>
        </w:tc>
        <w:tc>
          <w:tcPr>
            <w:tcW w:w="321" w:type="dxa"/>
            <w:vAlign w:val="center"/>
          </w:tcPr>
          <w:p w14:paraId="4A8198A0" w14:textId="77777777" w:rsidR="002A3EB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617" w:type="dxa"/>
            <w:vAlign w:val="center"/>
          </w:tcPr>
          <w:p w14:paraId="68C92058" w14:textId="77777777" w:rsidR="002A3EB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Kepala Bidang xxxxx</w:t>
            </w:r>
          </w:p>
          <w:p w14:paraId="06EAB13B" w14:textId="77777777" w:rsidR="002A3EB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Fungsional</w:t>
            </w:r>
          </w:p>
          <w:p w14:paraId="749DCF11" w14:textId="77777777" w:rsidR="002A3EBF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Dst.</w:t>
            </w:r>
          </w:p>
        </w:tc>
      </w:tr>
    </w:tbl>
    <w:p w14:paraId="3D8C48B8" w14:textId="77777777" w:rsidR="002A3EBF" w:rsidRDefault="002A3EB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CE8339" w14:textId="77777777" w:rsidR="002A3EB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Kegiatan rapat:</w:t>
      </w:r>
    </w:p>
    <w:p w14:paraId="128D0D62" w14:textId="7A268ED1" w:rsidR="002A3EB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Adapun dalam rapat, masing-masing peserta rapat menyampaikan pendapat, masukan dan rekomendasinya terkait dengan permohonan KKPR atas nama </w:t>
      </w:r>
      <w:r w:rsidR="000612C7">
        <w:rPr>
          <w:rFonts w:ascii="Times New Roman" w:eastAsia="Times New Roman" w:hAnsi="Times New Roman" w:cs="Times New Roman"/>
          <w:sz w:val="24"/>
          <w:szCs w:val="24"/>
        </w:rPr>
        <w:t>${nama_pemohon}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persoalan lain terkait penataan ruang di Kota Mataram dengan ringkasan sebagai berikut:</w:t>
      </w:r>
    </w:p>
    <w:p w14:paraId="48471CC0" w14:textId="77777777" w:rsidR="002A3E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Tulis nama peserta rapat dan instansi asal</w:t>
      </w:r>
    </w:p>
    <w:p w14:paraId="6B26DBC5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apa yang disampaikan.</w:t>
      </w:r>
    </w:p>
    <w:p w14:paraId="4CCA1598" w14:textId="77777777" w:rsidR="002A3E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Tulis nama peserta rapat dan instansi asal</w:t>
      </w:r>
    </w:p>
    <w:p w14:paraId="7FAB39F6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apa yang disampaikan.</w:t>
      </w:r>
    </w:p>
    <w:p w14:paraId="66DB9916" w14:textId="77777777" w:rsidR="002A3E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dst.</w:t>
      </w:r>
    </w:p>
    <w:p w14:paraId="118CD19D" w14:textId="77777777" w:rsidR="002A3EBF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Dari hasil pembahasan dan diskusi tersebut dapat disimpulkan hal-hal sebagai berikut</w:t>
      </w:r>
    </w:p>
    <w:p w14:paraId="625227BC" w14:textId="77777777" w:rsidR="002A3E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jelaskan kesimpulan rapat sesuai hasil diskusi.</w:t>
      </w:r>
    </w:p>
    <w:p w14:paraId="04CB3DE1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pada bagian akhir tuliskan kesimpulan rapat dengan poin-poin.</w:t>
      </w:r>
    </w:p>
    <w:p w14:paraId="04118768" w14:textId="77777777" w:rsidR="002A3EBF" w:rsidRDefault="002A3EBF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2F8449C5" w14:textId="77777777" w:rsidR="002A3EBF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Pimpinan Rapat</w:t>
      </w:r>
    </w:p>
    <w:p w14:paraId="010ECBC2" w14:textId="77777777" w:rsidR="002A3EBF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 Jabatan</w:t>
      </w:r>
    </w:p>
    <w:p w14:paraId="2FAB8601" w14:textId="77777777" w:rsidR="002A3EBF" w:rsidRDefault="002A3EBF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62409480" w14:textId="77777777" w:rsidR="002A3EBF" w:rsidRDefault="002A3EBF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628DEA6C" w14:textId="77777777" w:rsidR="002A3EBF" w:rsidRDefault="002A3EBF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</w:p>
    <w:p w14:paraId="79671363" w14:textId="77777777" w:rsidR="002A3EBF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xxxxxxxxxxxxxxxxxxxxxx</w:t>
      </w:r>
    </w:p>
    <w:p w14:paraId="025FBB39" w14:textId="77777777" w:rsidR="002A3EBF" w:rsidRDefault="00000000">
      <w:pPr>
        <w:spacing w:after="0" w:line="360" w:lineRule="auto"/>
        <w:ind w:left="50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NIP. xxxxxxxxxxxxxxxxxxx</w:t>
      </w:r>
    </w:p>
    <w:p w14:paraId="2D9E2FBB" w14:textId="77777777" w:rsidR="002A3EBF" w:rsidRDefault="002A3EBF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2899F15A" w14:textId="77777777" w:rsidR="002A3EBF" w:rsidRDefault="002A3E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</w:p>
    <w:p w14:paraId="34CCE110" w14:textId="77777777" w:rsidR="002A3EBF" w:rsidRDefault="002A3E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2E2F4B6" w14:textId="77777777" w:rsidR="002A3EBF" w:rsidRDefault="002A3E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7D2B20C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LAMPIRAN TANDA TANGAN PESERTA RAPAT FORUM PENATAAN RUANG</w:t>
      </w:r>
    </w:p>
    <w:p w14:paraId="79055E95" w14:textId="77777777" w:rsidR="002A3EB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996"/>
          <w:tab w:val="right" w:pos="93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pict w14:anchorId="17C650A1">
          <v:rect id="_x0000_i1025" style="width:0;height:1.5pt" o:hralign="center" o:hrstd="t" o:hr="t" fillcolor="#a0a0a0" stroked="f"/>
        </w:pict>
      </w:r>
    </w:p>
    <w:tbl>
      <w:tblPr>
        <w:tblStyle w:val="a0"/>
        <w:tblW w:w="9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190"/>
        <w:gridCol w:w="4665"/>
      </w:tblGrid>
      <w:tr w:rsidR="002A3EBF" w14:paraId="172339FF" w14:textId="77777777">
        <w:trPr>
          <w:trHeight w:val="322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A6D5E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1129713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13A8B45" w14:textId="77777777" w:rsidR="002A3EBF" w:rsidRDefault="002A3EBF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4DFDA7F6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172176AA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D2199E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C2DB5A4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09E1624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BC43A71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1202F950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2A3EBF" w14:paraId="62AE4E35" w14:textId="77777777">
        <w:trPr>
          <w:trHeight w:val="328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4AD80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030D460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C504EA7" w14:textId="77777777" w:rsidR="002A3EBF" w:rsidRDefault="002A3EBF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1FE6261A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5B506738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94BCE4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31F3FBD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0DCDF05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464A6DA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7461B01D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2A3EBF" w14:paraId="2A1DFDD4" w14:textId="77777777">
        <w:trPr>
          <w:trHeight w:val="325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B22E4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4766449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CF22E18" w14:textId="77777777" w:rsidR="002A3EBF" w:rsidRDefault="002A3EBF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61DF25EF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48BF2C26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D7DFA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5A6C74C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2A388288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4F45FAA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3E06E8CE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2A3EBF" w14:paraId="7B7FCB30" w14:textId="77777777">
        <w:trPr>
          <w:trHeight w:val="325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9F836F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18215DD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68D7F46" w14:textId="77777777" w:rsidR="002A3EBF" w:rsidRDefault="002A3EBF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3D587EEA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0709B2B9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A2346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77C7F384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CD60CE8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ABA0728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5DB1726E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2A3EBF" w14:paraId="665DB9F3" w14:textId="77777777">
        <w:trPr>
          <w:trHeight w:val="3180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2D97C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327E5D5D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34D0813E" w14:textId="77777777" w:rsidR="002A3EBF" w:rsidRDefault="002A3EBF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3DFAF3CD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5F67D5DD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469AF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4BD735B7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1A3490D7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6DA53609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7616DE5E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  <w:tr w:rsidR="002A3EBF" w14:paraId="42514936" w14:textId="77777777">
        <w:trPr>
          <w:trHeight w:val="3195"/>
        </w:trPr>
        <w:tc>
          <w:tcPr>
            <w:tcW w:w="5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39E95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lastRenderedPageBreak/>
              <w:t xml:space="preserve"> </w:t>
            </w:r>
          </w:p>
          <w:p w14:paraId="69D784E8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C129CC3" w14:textId="77777777" w:rsidR="002A3EBF" w:rsidRDefault="002A3EBF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  <w:p w14:paraId="4114AE92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5179E6B0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  <w:tc>
          <w:tcPr>
            <w:tcW w:w="466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93CAFF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CDF8967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06A71C6C" w14:textId="77777777" w:rsidR="002A3EBF" w:rsidRDefault="00000000">
            <w:pPr>
              <w:spacing w:before="240"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</w:p>
          <w:p w14:paraId="53FA1334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Nama Lengkap:</w:t>
            </w:r>
          </w:p>
          <w:p w14:paraId="3BBFA608" w14:textId="77777777" w:rsidR="002A3EBF" w:rsidRDefault="00000000">
            <w:pPr>
              <w:spacing w:before="240" w:after="0"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Perwakilan/Instansi:</w:t>
            </w:r>
          </w:p>
        </w:tc>
      </w:tr>
    </w:tbl>
    <w:p w14:paraId="43728152" w14:textId="77777777" w:rsidR="002A3EBF" w:rsidRDefault="002A3EB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2A3EBF">
      <w:pgSz w:w="12240" w:h="20160"/>
      <w:pgMar w:top="708" w:right="992" w:bottom="992" w:left="1440" w:header="397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A696E3-CA4C-4F78-A336-540B91235003}"/>
    <w:embedBold r:id="rId2" w:fontKey="{78748D26-2938-4A76-9F05-0A93ABCF9BB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7592362-5A5E-481A-B693-E079AE89A0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E5E76"/>
    <w:multiLevelType w:val="multilevel"/>
    <w:tmpl w:val="3DC6496A"/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B643A"/>
    <w:multiLevelType w:val="multilevel"/>
    <w:tmpl w:val="B60C63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81448"/>
    <w:multiLevelType w:val="multilevel"/>
    <w:tmpl w:val="68E46E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487421">
    <w:abstractNumId w:val="1"/>
  </w:num>
  <w:num w:numId="2" w16cid:durableId="738868714">
    <w:abstractNumId w:val="2"/>
  </w:num>
  <w:num w:numId="3" w16cid:durableId="76816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EBF"/>
    <w:rsid w:val="000612C7"/>
    <w:rsid w:val="00110FEC"/>
    <w:rsid w:val="002A3EBF"/>
    <w:rsid w:val="009D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C35DD"/>
  <w15:docId w15:val="{F33A7EDC-3B36-453F-AA96-008671205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3</cp:revision>
  <dcterms:created xsi:type="dcterms:W3CDTF">2025-12-18T01:58:00Z</dcterms:created>
  <dcterms:modified xsi:type="dcterms:W3CDTF">2025-12-18T01:59:00Z</dcterms:modified>
</cp:coreProperties>
</file>