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E2CD" w14:textId="77777777" w:rsidR="008424C9" w:rsidRDefault="008424C9" w:rsidP="008424C9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417264E" wp14:editId="272532B6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BF9AC8" w14:textId="77777777" w:rsidR="008424C9" w:rsidRDefault="008424C9" w:rsidP="008424C9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PEKERJAAN UMUM DAN PENATAAN RUANG</w:t>
      </w:r>
    </w:p>
    <w:p w14:paraId="35A1A8FF" w14:textId="77777777" w:rsidR="008424C9" w:rsidRDefault="008424C9" w:rsidP="008424C9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Jalan </w:t>
      </w:r>
      <w:proofErr w:type="spellStart"/>
      <w:r>
        <w:rPr>
          <w:rFonts w:ascii="Arial" w:eastAsia="Arial" w:hAnsi="Arial" w:cs="Arial"/>
        </w:rPr>
        <w:t>Semanggi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Nomor</w:t>
      </w:r>
      <w:proofErr w:type="spellEnd"/>
      <w:r>
        <w:rPr>
          <w:rFonts w:ascii="Arial" w:eastAsia="Arial" w:hAnsi="Arial" w:cs="Arial"/>
        </w:rPr>
        <w:t xml:space="preserve"> 19 Mataram, Nusa Tenggara Barat</w:t>
      </w:r>
    </w:p>
    <w:p w14:paraId="15DD1D46" w14:textId="77777777" w:rsidR="008424C9" w:rsidRDefault="008424C9" w:rsidP="008424C9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Telepon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(0370) 633095,646670, </w:t>
      </w:r>
      <w:proofErr w:type="spellStart"/>
      <w:proofErr w:type="gramStart"/>
      <w:r>
        <w:rPr>
          <w:rFonts w:ascii="Arial" w:eastAsia="Arial" w:hAnsi="Arial" w:cs="Arial"/>
        </w:rPr>
        <w:t>Posel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pu.mataram@gmail.com </w:t>
      </w:r>
    </w:p>
    <w:p w14:paraId="5EB8C9B7" w14:textId="65A4A5D6" w:rsidR="008424C9" w:rsidRDefault="008424C9" w:rsidP="008424C9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</w:p>
    <w:p w14:paraId="721F4FAA" w14:textId="343C8BB7" w:rsidR="008424C9" w:rsidRDefault="00505DFB" w:rsidP="008424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C8C28D" wp14:editId="4A288784">
                <wp:simplePos x="0" y="0"/>
                <wp:positionH relativeFrom="column">
                  <wp:posOffset>-62230</wp:posOffset>
                </wp:positionH>
                <wp:positionV relativeFrom="paragraph">
                  <wp:posOffset>67945</wp:posOffset>
                </wp:positionV>
                <wp:extent cx="6267450" cy="0"/>
                <wp:effectExtent l="0" t="19050" r="19050" b="19050"/>
                <wp:wrapNone/>
                <wp:docPr id="6349312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9BF32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pt,5.35pt" to="488.6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7fHpAEAAJkDAAAOAAAAZHJzL2Uyb0RvYy54bWysU02P0zAQvSPxHyzfqZMCZRU13cOu4IJg&#10;xccP8DrjxsL2WLZp0n/P2G3TFSCEEJeJ7Zn3Zt7MZHs7O8sOEJNB3/N21XAGXuFg/L7nX7+8fXHD&#10;WcrSD9Kih54fIfHb3fNn2yl0sMYR7QCREYlP3RR6PuYcOiGSGsHJtMIAnpwao5OZrnEvhignYndW&#10;rJtmIyaMQ4ioICV6vT85+a7yaw0qf9Q6QWa251RbrjZW+1is2G1lt48yjEady5D/UIWTxlPShepe&#10;Zsm+R/MLlTMqYkKdVwqdQK2NgqqB1LTNT2o+jzJA1ULNSWFpU/p/tOrD4c4/RGrDFFKXwkMsKmYd&#10;XflSfWyuzTouzYI5M0WPm/XmzavX1FN18YkrMMSU3wE6Vg49t8YXHbKTh/cpUzIKvYSUZ+vZ1POX&#10;N21TJyKutdRTPlo4hX0CzcxA2dtKV9cE7mxkB0kDHr61ZaBEbj1FFog21i6g5s+gc2yBQV2dvwUu&#10;0TUj+rwAnfEYf5c1z5dS9Smeyn6itRwfcTjWyVQHzb8qO+9qWbCn9wq//lG7HwAAAP//AwBQSwME&#10;FAAGAAgAAAAhAIWYyTTcAAAACAEAAA8AAABkcnMvZG93bnJldi54bWxMj0FPg0AQhe8m/ofNmHhr&#10;l/YggiyN1XBRE9Pa6HULIxDZWcJOAf+9YzzU43tv8t432WZ2nRpxCK0nA6tlBAqp9FVLtYHDW7G4&#10;BRXYUmU7T2jgGwNs8suLzKaVn2iH455rJSUUUmugYe5TrUPZoLNh6XskyT794CyLHGpdDXaSctfp&#10;dRTdaGdbkoXG9vjQYPm1PzkDL488bYv3p5EPH0VIXlc7np+3xlxfzfd3oBhnPh/DL76gQy5MR3+i&#10;KqjOwCIRchY/ikFJnsTxGtTxz9B5pv8/kP8AAAD//wMAUEsBAi0AFAAGAAgAAAAhALaDOJL+AAAA&#10;4QEAABMAAAAAAAAAAAAAAAAAAAAAAFtDb250ZW50X1R5cGVzXS54bWxQSwECLQAUAAYACAAAACEA&#10;OP0h/9YAAACUAQAACwAAAAAAAAAAAAAAAAAvAQAAX3JlbHMvLnJlbHNQSwECLQAUAAYACAAAACEA&#10;yLu3x6QBAACZAwAADgAAAAAAAAAAAAAAAAAuAgAAZHJzL2Uyb0RvYy54bWxQSwECLQAUAAYACAAA&#10;ACEAhZjJNNwAAAAIAQAADwAAAAAAAAAAAAAAAAD+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tbl>
      <w:tblPr>
        <w:tblW w:w="4253" w:type="dxa"/>
        <w:jc w:val="right"/>
        <w:tblLayout w:type="fixed"/>
        <w:tblLook w:val="0400" w:firstRow="0" w:lastRow="0" w:firstColumn="0" w:lastColumn="0" w:noHBand="0" w:noVBand="1"/>
      </w:tblPr>
      <w:tblGrid>
        <w:gridCol w:w="1277"/>
        <w:gridCol w:w="2976"/>
      </w:tblGrid>
      <w:tr w:rsidR="008424C9" w14:paraId="2F81EFF7" w14:textId="77777777" w:rsidTr="0019241B">
        <w:trPr>
          <w:jc w:val="right"/>
        </w:trPr>
        <w:tc>
          <w:tcPr>
            <w:tcW w:w="1277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4012F6" w14:textId="77777777" w:rsidR="008424C9" w:rsidRDefault="008424C9" w:rsidP="0019241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Mataram,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437EA" w14:textId="11A86A3B" w:rsidR="008424C9" w:rsidRDefault="008424C9" w:rsidP="0019241B">
            <w:pPr>
              <w:spacing w:before="120"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>Sesuaikan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6</w:t>
            </w:r>
          </w:p>
        </w:tc>
      </w:tr>
      <w:tr w:rsidR="008424C9" w14:paraId="1A618C37" w14:textId="77777777" w:rsidTr="0019241B">
        <w:trPr>
          <w:jc w:val="right"/>
        </w:trPr>
        <w:tc>
          <w:tcPr>
            <w:tcW w:w="1277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DF960C" w14:textId="77777777" w:rsidR="008424C9" w:rsidRDefault="008424C9" w:rsidP="00192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8C107D" w14:textId="7120F41A" w:rsidR="008424C9" w:rsidRDefault="008424C9" w:rsidP="0019241B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>Sesuaikan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 xml:space="preserve"> 144</w:t>
            </w:r>
            <w:r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 xml:space="preserve"> H</w:t>
            </w:r>
          </w:p>
        </w:tc>
      </w:tr>
    </w:tbl>
    <w:p w14:paraId="2B4CD6AD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3DD46345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Yth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Dinas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Penanaman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Modal dan </w:t>
      </w:r>
    </w:p>
    <w:p w14:paraId="17F11F4B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57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Terpadu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Satu Pintu Kota Mataram</w:t>
      </w:r>
    </w:p>
    <w:p w14:paraId="184A2FD4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 Mataram</w:t>
      </w:r>
    </w:p>
    <w:p w14:paraId="7119989A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E003BCF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SURAT PENGANTAR</w:t>
      </w:r>
    </w:p>
    <w:p w14:paraId="6A037BBE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NOMOR:…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……………………………………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…..</w:t>
      </w:r>
      <w:proofErr w:type="gramEnd"/>
    </w:p>
    <w:p w14:paraId="22AF187E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tbl>
      <w:tblPr>
        <w:tblW w:w="10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885"/>
        <w:gridCol w:w="1740"/>
        <w:gridCol w:w="3660"/>
      </w:tblGrid>
      <w:tr w:rsidR="008424C9" w14:paraId="4897E859" w14:textId="77777777" w:rsidTr="0019241B">
        <w:tc>
          <w:tcPr>
            <w:tcW w:w="840" w:type="dxa"/>
            <w:vAlign w:val="center"/>
          </w:tcPr>
          <w:p w14:paraId="324B65E7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No.</w:t>
            </w:r>
          </w:p>
        </w:tc>
        <w:tc>
          <w:tcPr>
            <w:tcW w:w="3885" w:type="dxa"/>
            <w:vAlign w:val="center"/>
          </w:tcPr>
          <w:p w14:paraId="11911760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Dokumen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dikirimkan</w:t>
            </w:r>
            <w:proofErr w:type="spellEnd"/>
          </w:p>
        </w:tc>
        <w:tc>
          <w:tcPr>
            <w:tcW w:w="1740" w:type="dxa"/>
            <w:vAlign w:val="center"/>
          </w:tcPr>
          <w:p w14:paraId="063A8A28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Banyaknya</w:t>
            </w:r>
            <w:proofErr w:type="spellEnd"/>
          </w:p>
        </w:tc>
        <w:tc>
          <w:tcPr>
            <w:tcW w:w="3660" w:type="dxa"/>
            <w:vAlign w:val="center"/>
          </w:tcPr>
          <w:p w14:paraId="0ED2D090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Ket.</w:t>
            </w:r>
          </w:p>
        </w:tc>
      </w:tr>
      <w:tr w:rsidR="008424C9" w14:paraId="76D71D1B" w14:textId="77777777" w:rsidTr="0019241B">
        <w:tc>
          <w:tcPr>
            <w:tcW w:w="840" w:type="dxa"/>
          </w:tcPr>
          <w:p w14:paraId="06B9757A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3885" w:type="dxa"/>
          </w:tcPr>
          <w:p w14:paraId="13DC8651" w14:textId="333619D3" w:rsidR="008424C9" w:rsidRPr="00CD7FB4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  <w:lang w:val="id-ID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Dokumen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permohonan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KKPR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Berusaha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  <w:lang w:val="id-ID"/>
              </w:rPr>
              <w:t xml:space="preserve"> Non-UMK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an. </w:t>
            </w:r>
            <w:r w:rsidR="00BB3313" w:rsidRPr="00BB3313">
              <w:rPr>
                <w:rFonts w:ascii="Arial" w:eastAsia="Arial" w:hAnsi="Arial" w:cs="Arial"/>
                <w:sz w:val="24"/>
                <w:szCs w:val="24"/>
                <w:highlight w:val="white"/>
                <w:lang w:val="id-ID"/>
              </w:rPr>
              <w:t>${nama_pemohon}</w:t>
            </w:r>
          </w:p>
        </w:tc>
        <w:tc>
          <w:tcPr>
            <w:tcW w:w="1740" w:type="dxa"/>
          </w:tcPr>
          <w:p w14:paraId="0E197F5C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berkas</w:t>
            </w:r>
            <w:proofErr w:type="spellEnd"/>
          </w:p>
        </w:tc>
        <w:tc>
          <w:tcPr>
            <w:tcW w:w="3660" w:type="dxa"/>
          </w:tcPr>
          <w:p w14:paraId="0337AD2A" w14:textId="77777777" w:rsidR="008424C9" w:rsidRDefault="008424C9" w:rsidP="008424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425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Telah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diperiksa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kelengkapannya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digunakan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Penilaian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 Teknis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Pertanahan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.</w:t>
            </w:r>
          </w:p>
          <w:p w14:paraId="09FAD557" w14:textId="77777777" w:rsidR="008424C9" w:rsidRDefault="008424C9" w:rsidP="008424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Telah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pola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ruangnya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pemanfaatan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dimohonkan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.</w:t>
            </w:r>
          </w:p>
        </w:tc>
      </w:tr>
    </w:tbl>
    <w:p w14:paraId="358495FA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3A7A6838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Dinas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Umum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Ruang,</w:t>
      </w:r>
    </w:p>
    <w:p w14:paraId="04FD025E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</w:rPr>
      </w:pPr>
    </w:p>
    <w:p w14:paraId="79507157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</w:rPr>
      </w:pPr>
    </w:p>
    <w:p w14:paraId="1E19025B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</w:rPr>
      </w:pPr>
    </w:p>
    <w:p w14:paraId="407C1854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</w:rPr>
      </w:pPr>
    </w:p>
    <w:p w14:paraId="73BE1BFD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color w:val="000000"/>
          <w:sz w:val="24"/>
          <w:szCs w:val="24"/>
          <w:u w:val="single"/>
        </w:rPr>
        <w:t xml:space="preserve">Lale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u w:val="single"/>
        </w:rPr>
        <w:t>Widiahning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u w:val="single"/>
        </w:rPr>
        <w:t>, S.T.</w:t>
      </w:r>
    </w:p>
    <w:p w14:paraId="5F44B211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Pembina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Tk.I</w:t>
      </w:r>
      <w:proofErr w:type="spellEnd"/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(IV/b)</w:t>
      </w:r>
    </w:p>
    <w:tbl>
      <w:tblPr>
        <w:tblpPr w:leftFromText="180" w:rightFromText="180" w:vertAnchor="text" w:tblpY="108"/>
        <w:tblW w:w="4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845"/>
      </w:tblGrid>
      <w:tr w:rsidR="008424C9" w14:paraId="0F3F4BCC" w14:textId="77777777" w:rsidTr="0019241B">
        <w:tc>
          <w:tcPr>
            <w:tcW w:w="4106" w:type="dxa"/>
            <w:gridSpan w:val="2"/>
          </w:tcPr>
          <w:p w14:paraId="69702B70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PARAF HIERARKI</w:t>
            </w:r>
          </w:p>
        </w:tc>
      </w:tr>
      <w:tr w:rsidR="008424C9" w14:paraId="27B6E705" w14:textId="77777777" w:rsidTr="0019241B">
        <w:tc>
          <w:tcPr>
            <w:tcW w:w="3261" w:type="dxa"/>
          </w:tcPr>
          <w:p w14:paraId="0A4B7800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Sekretaris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Dinas PUPR</w:t>
            </w:r>
          </w:p>
        </w:tc>
        <w:tc>
          <w:tcPr>
            <w:tcW w:w="845" w:type="dxa"/>
          </w:tcPr>
          <w:p w14:paraId="0C4755E5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8424C9" w14:paraId="0B7BF398" w14:textId="77777777" w:rsidTr="0019241B">
        <w:tc>
          <w:tcPr>
            <w:tcW w:w="3261" w:type="dxa"/>
          </w:tcPr>
          <w:p w14:paraId="2EC96077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Kepala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Bidang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Tata Ruang</w:t>
            </w:r>
          </w:p>
        </w:tc>
        <w:tc>
          <w:tcPr>
            <w:tcW w:w="845" w:type="dxa"/>
          </w:tcPr>
          <w:p w14:paraId="7E86912A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8424C9" w14:paraId="4123BC82" w14:textId="77777777" w:rsidTr="0019241B">
        <w:tc>
          <w:tcPr>
            <w:tcW w:w="3261" w:type="dxa"/>
          </w:tcPr>
          <w:p w14:paraId="2D3CC119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Fungsional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Penata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Ruang</w:t>
            </w:r>
          </w:p>
        </w:tc>
        <w:tc>
          <w:tcPr>
            <w:tcW w:w="845" w:type="dxa"/>
          </w:tcPr>
          <w:p w14:paraId="0EC89C60" w14:textId="77777777" w:rsidR="008424C9" w:rsidRDefault="008424C9" w:rsidP="0019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13039275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NIP. 19710810 200112 2 002</w:t>
      </w:r>
    </w:p>
    <w:p w14:paraId="0B165412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2A3E78A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14F69165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23497B2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46AC76DC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61589EAD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1FCC3B00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90034E8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17FA942E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031371C5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1C0049DE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21E7F13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6FDD9EF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817CF14" w14:textId="77777777" w:rsidR="008424C9" w:rsidRDefault="008424C9" w:rsidP="008424C9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PEMERINTAH KOTA MATARAM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ED57719" wp14:editId="7E46C1EF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02368" w14:textId="77777777" w:rsidR="008424C9" w:rsidRDefault="008424C9" w:rsidP="008424C9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PEKERJAAN UMUM DAN PENATAAN RUANG</w:t>
      </w:r>
    </w:p>
    <w:p w14:paraId="1D0B316A" w14:textId="77777777" w:rsidR="008424C9" w:rsidRDefault="008424C9" w:rsidP="008424C9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Jalan </w:t>
      </w:r>
      <w:proofErr w:type="spellStart"/>
      <w:r>
        <w:rPr>
          <w:rFonts w:ascii="Arial" w:eastAsia="Arial" w:hAnsi="Arial" w:cs="Arial"/>
        </w:rPr>
        <w:t>Semanggi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Nomor</w:t>
      </w:r>
      <w:proofErr w:type="spellEnd"/>
      <w:r>
        <w:rPr>
          <w:rFonts w:ascii="Arial" w:eastAsia="Arial" w:hAnsi="Arial" w:cs="Arial"/>
        </w:rPr>
        <w:t xml:space="preserve"> 19 Mataram, Nusa Tenggara Barat</w:t>
      </w:r>
    </w:p>
    <w:p w14:paraId="517360CF" w14:textId="77777777" w:rsidR="008424C9" w:rsidRDefault="008424C9" w:rsidP="008424C9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Telepon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(0370) 633095,646670, </w:t>
      </w:r>
      <w:proofErr w:type="spellStart"/>
      <w:proofErr w:type="gramStart"/>
      <w:r>
        <w:rPr>
          <w:rFonts w:ascii="Arial" w:eastAsia="Arial" w:hAnsi="Arial" w:cs="Arial"/>
        </w:rPr>
        <w:t>Posel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pu.mataram@gmail.com </w:t>
      </w:r>
    </w:p>
    <w:p w14:paraId="5255D2F8" w14:textId="787AFA40" w:rsidR="008424C9" w:rsidRDefault="008424C9" w:rsidP="008424C9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</w:p>
    <w:p w14:paraId="418B51E7" w14:textId="5EB3A9EF" w:rsidR="008424C9" w:rsidRDefault="00505DFB" w:rsidP="008424C9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8B0EC4" wp14:editId="4AC23FFB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267450" cy="0"/>
                <wp:effectExtent l="0" t="19050" r="19050" b="19050"/>
                <wp:wrapNone/>
                <wp:docPr id="7410557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DD369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93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7fHpAEAAJkDAAAOAAAAZHJzL2Uyb0RvYy54bWysU02P0zAQvSPxHyzfqZMCZRU13cOu4IJg&#10;xccP8DrjxsL2WLZp0n/P2G3TFSCEEJeJ7Zn3Zt7MZHs7O8sOEJNB3/N21XAGXuFg/L7nX7+8fXHD&#10;WcrSD9Kih54fIfHb3fNn2yl0sMYR7QCREYlP3RR6PuYcOiGSGsHJtMIAnpwao5OZrnEvhignYndW&#10;rJtmIyaMQ4ioICV6vT85+a7yaw0qf9Q6QWa251RbrjZW+1is2G1lt48yjEady5D/UIWTxlPShepe&#10;Zsm+R/MLlTMqYkKdVwqdQK2NgqqB1LTNT2o+jzJA1ULNSWFpU/p/tOrD4c4/RGrDFFKXwkMsKmYd&#10;XflSfWyuzTouzYI5M0WPm/XmzavX1FN18YkrMMSU3wE6Vg49t8YXHbKTh/cpUzIKvYSUZ+vZ1POX&#10;N21TJyKutdRTPlo4hX0CzcxA2dtKV9cE7mxkB0kDHr61ZaBEbj1FFog21i6g5s+gc2yBQV2dvwUu&#10;0TUj+rwAnfEYf5c1z5dS9Smeyn6itRwfcTjWyVQHzb8qO+9qWbCn9wq//lG7HwAAAP//AwBQSwME&#10;FAAGAAgAAAAhALhop9baAAAABAEAAA8AAABkcnMvZG93bnJldi54bWxMj0FPwzAMhe9I/IfISNxY&#10;OpBg65pODNQLIKGNCa5Z47UVjVM1Xlv+PYYLnOynZz1/L1tPvlUD9rEJZGA+S0AhlcE1VBnYvxVX&#10;C1CRLTnbBkIDXxhhnZ+fZTZ1YaQtDjuulIRQTK2BmrlLtY5ljd7GWeiQxDuG3lsW2Vfa9XaUcN/q&#10;6yS51d42JB9q2+FDjeXn7uQNvDzyuCnenwbefxRx+Trf8vS8MebyYrpfgWKc+O8YfvAFHXJhOoQT&#10;uahaA1KEDdzIEHO5uJPl8Kt1nun/8Pk3AAAA//8DAFBLAQItABQABgAIAAAAIQC2gziS/gAAAOEB&#10;AAATAAAAAAAAAAAAAAAAAAAAAABbQ29udGVudF9UeXBlc10ueG1sUEsBAi0AFAAGAAgAAAAhADj9&#10;If/WAAAAlAEAAAsAAAAAAAAAAAAAAAAALwEAAF9yZWxzLy5yZWxzUEsBAi0AFAAGAAgAAAAhAMi7&#10;t8ekAQAAmQMAAA4AAAAAAAAAAAAAAAAALgIAAGRycy9lMm9Eb2MueG1sUEsBAi0AFAAGAAgAAAAh&#10;ALhop9baAAAABAEAAA8AAAAAAAAAAAAAAAAA/gMAAGRycy9kb3ducmV2LnhtbFBLBQYAAAAABAAE&#10;APMAAAAFBQAAAAA=&#10;" strokecolor="black [3200]" strokeweight="3pt">
                <v:stroke joinstyle="miter"/>
              </v:line>
            </w:pict>
          </mc:Fallback>
        </mc:AlternateContent>
      </w:r>
    </w:p>
    <w:tbl>
      <w:tblPr>
        <w:tblW w:w="4253" w:type="dxa"/>
        <w:jc w:val="right"/>
        <w:tblLayout w:type="fixed"/>
        <w:tblLook w:val="0400" w:firstRow="0" w:lastRow="0" w:firstColumn="0" w:lastColumn="0" w:noHBand="0" w:noVBand="1"/>
      </w:tblPr>
      <w:tblGrid>
        <w:gridCol w:w="1277"/>
        <w:gridCol w:w="2976"/>
      </w:tblGrid>
      <w:tr w:rsidR="008424C9" w14:paraId="11921405" w14:textId="77777777" w:rsidTr="0019241B">
        <w:trPr>
          <w:jc w:val="right"/>
        </w:trPr>
        <w:tc>
          <w:tcPr>
            <w:tcW w:w="1277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D1F4A5" w14:textId="77777777" w:rsidR="008424C9" w:rsidRDefault="008424C9" w:rsidP="0019241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Mataram,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A31CBB" w14:textId="24C63D01" w:rsidR="008424C9" w:rsidRDefault="008424C9" w:rsidP="0019241B">
            <w:pPr>
              <w:spacing w:before="120"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>Sesuaikan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</w:tr>
      <w:tr w:rsidR="008424C9" w14:paraId="2E369CC6" w14:textId="77777777" w:rsidTr="0019241B">
        <w:trPr>
          <w:jc w:val="right"/>
        </w:trPr>
        <w:tc>
          <w:tcPr>
            <w:tcW w:w="1277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16AE61" w14:textId="77777777" w:rsidR="008424C9" w:rsidRDefault="008424C9" w:rsidP="0019241B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C794E" w14:textId="15609C69" w:rsidR="008424C9" w:rsidRDefault="008424C9" w:rsidP="0019241B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FF0000"/>
                <w:sz w:val="24"/>
                <w:szCs w:val="24"/>
              </w:rPr>
              <w:t>Sesuaikan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144</w:t>
            </w: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H</w:t>
            </w:r>
          </w:p>
        </w:tc>
      </w:tr>
    </w:tbl>
    <w:p w14:paraId="00292017" w14:textId="77777777" w:rsidR="008424C9" w:rsidRDefault="008424C9" w:rsidP="008424C9">
      <w:pPr>
        <w:spacing w:after="0" w:line="360" w:lineRule="auto"/>
        <w:jc w:val="right"/>
        <w:rPr>
          <w:rFonts w:ascii="Bookman Old Style" w:eastAsia="Bookman Old Style" w:hAnsi="Bookman Old Style" w:cs="Bookman Old Style"/>
          <w:sz w:val="20"/>
          <w:szCs w:val="20"/>
        </w:rPr>
      </w:pPr>
    </w:p>
    <w:p w14:paraId="44C0C2C2" w14:textId="77777777" w:rsidR="008424C9" w:rsidRDefault="008424C9" w:rsidP="008424C9">
      <w:pPr>
        <w:tabs>
          <w:tab w:val="left" w:pos="567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Yth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sz w:val="24"/>
          <w:szCs w:val="24"/>
        </w:rPr>
        <w:t>Kepala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Dinas </w:t>
      </w:r>
      <w:proofErr w:type="spellStart"/>
      <w:r>
        <w:rPr>
          <w:rFonts w:ascii="Arial" w:eastAsia="Arial" w:hAnsi="Arial" w:cs="Arial"/>
          <w:sz w:val="24"/>
          <w:szCs w:val="24"/>
        </w:rPr>
        <w:t>Penanaman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Modal dan </w:t>
      </w:r>
    </w:p>
    <w:p w14:paraId="31FC735B" w14:textId="77777777" w:rsidR="008424C9" w:rsidRDefault="008424C9" w:rsidP="008424C9">
      <w:pPr>
        <w:tabs>
          <w:tab w:val="left" w:pos="567"/>
        </w:tabs>
        <w:spacing w:after="0" w:line="276" w:lineRule="auto"/>
        <w:ind w:left="57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Terpadu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Satu Pintu Kota Mataram</w:t>
      </w:r>
    </w:p>
    <w:p w14:paraId="3CE23AFB" w14:textId="77777777" w:rsidR="008424C9" w:rsidRDefault="008424C9" w:rsidP="008424C9">
      <w:pPr>
        <w:spacing w:after="0" w:line="276" w:lineRule="auto"/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 Mataram</w:t>
      </w:r>
    </w:p>
    <w:p w14:paraId="4DFD8F9E" w14:textId="77777777" w:rsidR="008424C9" w:rsidRDefault="008424C9" w:rsidP="008424C9">
      <w:pPr>
        <w:tabs>
          <w:tab w:val="left" w:pos="1560"/>
        </w:tabs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137B7179" w14:textId="77777777" w:rsidR="008424C9" w:rsidRDefault="008424C9" w:rsidP="008424C9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SURAT PENGANTAR</w:t>
      </w:r>
    </w:p>
    <w:p w14:paraId="01BCF6F8" w14:textId="77777777" w:rsidR="008424C9" w:rsidRDefault="008424C9" w:rsidP="008424C9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NOMOR:…</w:t>
      </w:r>
      <w:proofErr w:type="gramEnd"/>
      <w:r>
        <w:rPr>
          <w:rFonts w:ascii="Arial" w:eastAsia="Arial" w:hAnsi="Arial" w:cs="Arial"/>
          <w:sz w:val="24"/>
          <w:szCs w:val="24"/>
          <w:highlight w:val="white"/>
        </w:rPr>
        <w:t>……………………………………</w:t>
      </w:r>
      <w:proofErr w:type="gramStart"/>
      <w:r>
        <w:rPr>
          <w:rFonts w:ascii="Arial" w:eastAsia="Arial" w:hAnsi="Arial" w:cs="Arial"/>
          <w:sz w:val="24"/>
          <w:szCs w:val="24"/>
          <w:highlight w:val="white"/>
        </w:rPr>
        <w:t>…..</w:t>
      </w:r>
      <w:proofErr w:type="gramEnd"/>
    </w:p>
    <w:p w14:paraId="495B2A8F" w14:textId="77777777" w:rsidR="008424C9" w:rsidRDefault="008424C9" w:rsidP="008424C9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</w:p>
    <w:tbl>
      <w:tblPr>
        <w:tblW w:w="10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885"/>
        <w:gridCol w:w="1740"/>
        <w:gridCol w:w="3660"/>
      </w:tblGrid>
      <w:tr w:rsidR="008424C9" w14:paraId="17A42DA9" w14:textId="77777777" w:rsidTr="0019241B">
        <w:tc>
          <w:tcPr>
            <w:tcW w:w="840" w:type="dxa"/>
            <w:vAlign w:val="center"/>
          </w:tcPr>
          <w:p w14:paraId="497C9F12" w14:textId="77777777" w:rsidR="008424C9" w:rsidRDefault="008424C9" w:rsidP="0019241B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No.</w:t>
            </w:r>
          </w:p>
        </w:tc>
        <w:tc>
          <w:tcPr>
            <w:tcW w:w="3885" w:type="dxa"/>
            <w:vAlign w:val="center"/>
          </w:tcPr>
          <w:p w14:paraId="4CEF4E54" w14:textId="77777777" w:rsidR="008424C9" w:rsidRDefault="008424C9" w:rsidP="0019241B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dikirimkan</w:t>
            </w:r>
            <w:proofErr w:type="spellEnd"/>
          </w:p>
        </w:tc>
        <w:tc>
          <w:tcPr>
            <w:tcW w:w="1740" w:type="dxa"/>
            <w:vAlign w:val="center"/>
          </w:tcPr>
          <w:p w14:paraId="139CCFB9" w14:textId="77777777" w:rsidR="008424C9" w:rsidRDefault="008424C9" w:rsidP="0019241B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Banyaknya</w:t>
            </w:r>
            <w:proofErr w:type="spellEnd"/>
          </w:p>
        </w:tc>
        <w:tc>
          <w:tcPr>
            <w:tcW w:w="3660" w:type="dxa"/>
            <w:vAlign w:val="center"/>
          </w:tcPr>
          <w:p w14:paraId="01D9B292" w14:textId="77777777" w:rsidR="008424C9" w:rsidRDefault="008424C9" w:rsidP="0019241B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Ket.</w:t>
            </w:r>
          </w:p>
        </w:tc>
      </w:tr>
      <w:tr w:rsidR="008424C9" w14:paraId="3A717A51" w14:textId="77777777" w:rsidTr="0019241B">
        <w:tc>
          <w:tcPr>
            <w:tcW w:w="840" w:type="dxa"/>
          </w:tcPr>
          <w:p w14:paraId="10785CBB" w14:textId="77777777" w:rsidR="008424C9" w:rsidRDefault="008424C9" w:rsidP="0019241B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3885" w:type="dxa"/>
          </w:tcPr>
          <w:p w14:paraId="748A1C1E" w14:textId="7711E1C3" w:rsidR="008424C9" w:rsidRPr="00CD7FB4" w:rsidRDefault="008424C9" w:rsidP="0019241B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highlight w:val="white"/>
                <w:lang w:val="id-ID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permohonan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KKPR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Berusaha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  <w:lang w:val="id-ID"/>
              </w:rPr>
              <w:t xml:space="preserve"> Non-UMK</w:t>
            </w: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an. </w:t>
            </w:r>
            <w:r w:rsidR="00BB3313" w:rsidRPr="00BB3313">
              <w:rPr>
                <w:rFonts w:ascii="Arial" w:eastAsia="Arial" w:hAnsi="Arial" w:cs="Arial"/>
                <w:sz w:val="24"/>
                <w:szCs w:val="24"/>
                <w:highlight w:val="white"/>
                <w:lang w:val="id-ID"/>
              </w:rPr>
              <w:t>${nama_pemohon}</w:t>
            </w:r>
          </w:p>
        </w:tc>
        <w:tc>
          <w:tcPr>
            <w:tcW w:w="1740" w:type="dxa"/>
          </w:tcPr>
          <w:p w14:paraId="71658EDA" w14:textId="77777777" w:rsidR="008424C9" w:rsidRDefault="008424C9" w:rsidP="0019241B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berkas</w:t>
            </w:r>
            <w:proofErr w:type="spellEnd"/>
          </w:p>
        </w:tc>
        <w:tc>
          <w:tcPr>
            <w:tcW w:w="3660" w:type="dxa"/>
          </w:tcPr>
          <w:p w14:paraId="60262705" w14:textId="77777777" w:rsidR="008424C9" w:rsidRDefault="008424C9" w:rsidP="008424C9">
            <w:pPr>
              <w:numPr>
                <w:ilvl w:val="0"/>
                <w:numId w:val="1"/>
              </w:numPr>
              <w:spacing w:after="0"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Telah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diperiksa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kelengkapannya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Penilaian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Teknis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Pertanahan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.</w:t>
            </w:r>
          </w:p>
          <w:p w14:paraId="32B3E553" w14:textId="77777777" w:rsidR="008424C9" w:rsidRDefault="008424C9" w:rsidP="008424C9">
            <w:pPr>
              <w:numPr>
                <w:ilvl w:val="0"/>
                <w:numId w:val="1"/>
              </w:numPr>
              <w:spacing w:after="0"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Telah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pola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ruangnya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pemanfaatan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dimohonkan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.</w:t>
            </w:r>
          </w:p>
        </w:tc>
      </w:tr>
    </w:tbl>
    <w:p w14:paraId="2E6E551C" w14:textId="77777777" w:rsidR="008424C9" w:rsidRDefault="008424C9" w:rsidP="008424C9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</w:p>
    <w:p w14:paraId="59C3EB49" w14:textId="77777777" w:rsidR="008424C9" w:rsidRDefault="008424C9" w:rsidP="008424C9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Kepala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Dinas </w:t>
      </w:r>
      <w:proofErr w:type="spellStart"/>
      <w:r>
        <w:rPr>
          <w:rFonts w:ascii="Arial" w:eastAsia="Arial" w:hAnsi="Arial" w:cs="Arial"/>
          <w:sz w:val="24"/>
          <w:szCs w:val="24"/>
        </w:rPr>
        <w:t>Pekerjaan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Umum dan </w:t>
      </w:r>
      <w:proofErr w:type="spellStart"/>
      <w:r>
        <w:rPr>
          <w:rFonts w:ascii="Arial" w:eastAsia="Arial" w:hAnsi="Arial" w:cs="Arial"/>
          <w:sz w:val="24"/>
          <w:szCs w:val="24"/>
        </w:rPr>
        <w:t>Penataan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Ruang,</w:t>
      </w:r>
    </w:p>
    <w:p w14:paraId="4C2640BC" w14:textId="77777777" w:rsidR="008424C9" w:rsidRDefault="008424C9" w:rsidP="008424C9">
      <w:pPr>
        <w:spacing w:after="0" w:line="276" w:lineRule="auto"/>
        <w:ind w:left="5529"/>
        <w:rPr>
          <w:rFonts w:ascii="Arial" w:eastAsia="Arial" w:hAnsi="Arial" w:cs="Arial"/>
        </w:rPr>
      </w:pPr>
    </w:p>
    <w:p w14:paraId="728E57BE" w14:textId="77777777" w:rsidR="008424C9" w:rsidRDefault="008424C9" w:rsidP="008424C9">
      <w:pPr>
        <w:spacing w:after="0" w:line="276" w:lineRule="auto"/>
        <w:ind w:left="5529"/>
        <w:rPr>
          <w:rFonts w:ascii="Arial" w:eastAsia="Arial" w:hAnsi="Arial" w:cs="Arial"/>
        </w:rPr>
      </w:pPr>
    </w:p>
    <w:p w14:paraId="59C8FFFE" w14:textId="77777777" w:rsidR="008424C9" w:rsidRDefault="008424C9" w:rsidP="008424C9">
      <w:pPr>
        <w:spacing w:after="0" w:line="276" w:lineRule="auto"/>
        <w:ind w:left="5529"/>
        <w:rPr>
          <w:rFonts w:ascii="Arial" w:eastAsia="Arial" w:hAnsi="Arial" w:cs="Arial"/>
        </w:rPr>
      </w:pPr>
    </w:p>
    <w:p w14:paraId="0F11A9BD" w14:textId="77777777" w:rsidR="008424C9" w:rsidRDefault="008424C9" w:rsidP="008424C9">
      <w:pPr>
        <w:spacing w:after="0" w:line="276" w:lineRule="auto"/>
        <w:ind w:left="5529"/>
        <w:rPr>
          <w:rFonts w:ascii="Arial" w:eastAsia="Arial" w:hAnsi="Arial" w:cs="Arial"/>
        </w:rPr>
      </w:pPr>
    </w:p>
    <w:p w14:paraId="33A971CE" w14:textId="77777777" w:rsidR="008424C9" w:rsidRDefault="008424C9" w:rsidP="008424C9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 xml:space="preserve">Lale </w:t>
      </w:r>
      <w:proofErr w:type="spellStart"/>
      <w:r>
        <w:rPr>
          <w:rFonts w:ascii="Arial" w:eastAsia="Arial" w:hAnsi="Arial" w:cs="Arial"/>
          <w:sz w:val="24"/>
          <w:szCs w:val="24"/>
          <w:u w:val="single"/>
        </w:rPr>
        <w:t>Widiahning</w:t>
      </w:r>
      <w:proofErr w:type="spellEnd"/>
      <w:r>
        <w:rPr>
          <w:rFonts w:ascii="Arial" w:eastAsia="Arial" w:hAnsi="Arial" w:cs="Arial"/>
          <w:sz w:val="24"/>
          <w:szCs w:val="24"/>
          <w:u w:val="single"/>
        </w:rPr>
        <w:t>, S.T.</w:t>
      </w:r>
    </w:p>
    <w:p w14:paraId="067FC3E1" w14:textId="77777777" w:rsidR="008424C9" w:rsidRDefault="008424C9" w:rsidP="008424C9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Pembina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Tk.I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(IV/b)</w:t>
      </w:r>
    </w:p>
    <w:p w14:paraId="6E8A529F" w14:textId="77777777" w:rsidR="008424C9" w:rsidRDefault="008424C9" w:rsidP="008424C9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NIP. 19710810 200112 2 002</w:t>
      </w:r>
    </w:p>
    <w:p w14:paraId="4B908D54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038ABB31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7C3BFAF3" w14:textId="77777777" w:rsidR="008424C9" w:rsidRDefault="008424C9" w:rsidP="008424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E01B5EA" w14:textId="77777777" w:rsidR="008424C9" w:rsidRDefault="008424C9"/>
    <w:sectPr w:rsidR="008424C9" w:rsidSect="008424C9">
      <w:pgSz w:w="12189" w:h="18709"/>
      <w:pgMar w:top="1134" w:right="1418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84D55"/>
    <w:multiLevelType w:val="multilevel"/>
    <w:tmpl w:val="1700B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395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C9"/>
    <w:rsid w:val="00103A1B"/>
    <w:rsid w:val="00505DFB"/>
    <w:rsid w:val="008424C9"/>
    <w:rsid w:val="00BB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0A012"/>
  <w15:chartTrackingRefBased/>
  <w15:docId w15:val="{D12F6341-85E3-49EF-BA67-BC7CCD5A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4C9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3</cp:revision>
  <dcterms:created xsi:type="dcterms:W3CDTF">2026-02-27T01:32:00Z</dcterms:created>
  <dcterms:modified xsi:type="dcterms:W3CDTF">2026-02-27T01:35:00Z</dcterms:modified>
</cp:coreProperties>
</file>