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firstLine="0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PEMERINTAH KOTA MATARAM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379" l="25165" r="23741" t="9524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851" w:firstLine="0"/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FORUM PENATAAN RUANG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Sekretariat: Jalan Semanggi Nomor 19 Mataram, Nusa Tenggara Barat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0" w:firstLine="0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Telepon : (0370) 633095,646670, Posel : pu.mataram@gmail.com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cap="flat" cmpd="thinThick" w="476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68595</wp:posOffset>
                </wp:positionV>
                <wp:extent cx="6377940" cy="952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BERITA ACARA </w:t>
      </w:r>
    </w:p>
    <w:p w:rsidR="00000000" w:rsidDel="00000000" w:rsidP="00000000" w:rsidRDefault="00000000" w:rsidRPr="00000000" w14:paraId="00000008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RAPAT FORUM PENATAAN RUANG </w:t>
      </w:r>
    </w:p>
    <w:p w:rsidR="00000000" w:rsidDel="00000000" w:rsidP="00000000" w:rsidRDefault="00000000" w:rsidRPr="00000000" w14:paraId="00000009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TENTANG PENILAIAN PERSETUJUAN KESESUAIAN KEGIATAN </w:t>
      </w:r>
    </w:p>
    <w:p w:rsidR="00000000" w:rsidDel="00000000" w:rsidP="00000000" w:rsidRDefault="00000000" w:rsidRPr="00000000" w14:paraId="0000000A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PEMANFAATAN RUANG</w:t>
      </w:r>
    </w:p>
    <w:p w:rsidR="00000000" w:rsidDel="00000000" w:rsidP="00000000" w:rsidRDefault="00000000" w:rsidRPr="00000000" w14:paraId="0000000B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:       /BA/KKPR/FPR/      /2024</w:t>
      </w:r>
    </w:p>
    <w:p w:rsidR="00000000" w:rsidDel="00000000" w:rsidP="00000000" w:rsidRDefault="00000000" w:rsidRPr="00000000" w14:paraId="0000000C">
      <w:pPr>
        <w:tabs>
          <w:tab w:val="left" w:leader="none" w:pos="6996"/>
          <w:tab w:val="right" w:leader="none" w:pos="9360"/>
        </w:tabs>
        <w:spacing w:after="0" w:line="360" w:lineRule="auto"/>
        <w:ind w:left="2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hari ini,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Kamis tanggal Delapan bulan Agustus tahun Dua Ribu Dua Puluh Empat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bertempat di ruang rapat Dinas Pekerjaan Umum dan Penataan Ruang Kota Mataram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telah dilaksanakan rapat pembahasan penilaian Persetujuan Kesesuaian Kegiatan Pemanfaatan Ruang bersama anggota Pokja dan anggota Forum Penataan Ruang atas permohonan:</w:t>
      </w:r>
    </w:p>
    <w:tbl>
      <w:tblPr>
        <w:tblStyle w:val="Table1"/>
        <w:tblW w:w="8920.0" w:type="dxa"/>
        <w:jc w:val="left"/>
        <w:tblInd w:w="5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266"/>
        <w:gridCol w:w="5064"/>
        <w:tblGridChange w:id="0">
          <w:tblGrid>
            <w:gridCol w:w="590"/>
            <w:gridCol w:w="3266"/>
            <w:gridCol w:w="50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Pelaku Usaha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Permohonan KKPR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96"/>
                <w:tab w:val="right" w:leader="none" w:pos="9360"/>
              </w:tabs>
              <w:spacing w:after="160" w:line="360" w:lineRule="auto"/>
              <w:ind w:left="342" w:hanging="36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 pemohon&gt;&gt;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Jenis Kegiatan: &lt;&lt;jenis kegiatan&gt;&gt;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Alamat Lokasi Kegiatan: &lt;&lt;alamat_lok_kgt&gt;&gt;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tabs>
                <w:tab w:val="left" w:leader="none" w:pos="6996"/>
                <w:tab w:val="right" w:leader="none" w:pos="9360"/>
              </w:tabs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Kelurahan: &lt;&lt;kelurahan&gt;&gt;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tabs>
                <w:tab w:val="left" w:leader="none" w:pos="6996"/>
                <w:tab w:val="right" w:leader="none" w:pos="9360"/>
              </w:tabs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Kecamatan: &lt;&lt;kecamatan&gt;&gt;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tabs>
                <w:tab w:val="left" w:leader="none" w:pos="6996"/>
                <w:tab w:val="right" w:leader="none" w:pos="9360"/>
              </w:tabs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Kota Mataram, Provinsi Nusa Tenggara Barat.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Terhadap permohonan diatas sudah dilakukan pembahasan dengan notula dan kesimpulan terlampir.</w:t>
      </w:r>
    </w:p>
    <w:p w:rsidR="00000000" w:rsidDel="00000000" w:rsidP="00000000" w:rsidRDefault="00000000" w:rsidRPr="00000000" w14:paraId="00000019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Berita Acara Rapat ini dibuat dan ditandatangani untuk dapat digunakan sebagaimana mestinya dan ditindaklanjuti.</w:t>
      </w:r>
    </w:p>
    <w:p w:rsidR="00000000" w:rsidDel="00000000" w:rsidP="00000000" w:rsidRDefault="00000000" w:rsidRPr="00000000" w14:paraId="0000001A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1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58"/>
        <w:gridCol w:w="1276"/>
        <w:gridCol w:w="3827"/>
        <w:tblGridChange w:id="0">
          <w:tblGrid>
            <w:gridCol w:w="3958"/>
            <w:gridCol w:w="1276"/>
            <w:gridCol w:w="3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Ketua Forum Penataan Ruang Kota Mataram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LALU ALWAN BASRI, S.Pi., M.Si.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NIP. 19690410 199403 1 013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Sekretaris Forum Penataan Ruang Kota Mataram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LALE WIDIAHNING, ST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NIP. 19710810 200112 2 002</w:t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54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8576" w:w="12096" w:orient="portrait"/>
      <w:pgMar w:bottom="992" w:top="709" w:left="1440" w:right="992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spacing w:after="0" w:line="240" w:lineRule="auto"/>
      <w:jc w:val="both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