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F08E0" w14:textId="77777777" w:rsidR="00AD1E5F" w:rsidRDefault="004F48B6">
      <w:pPr>
        <w:spacing w:after="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SURAT KETERANGAN RENCANA KOTA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B2685D1" wp14:editId="7FE870EC">
                <wp:simplePos x="0" y="0"/>
                <wp:positionH relativeFrom="column">
                  <wp:posOffset>5418455</wp:posOffset>
                </wp:positionH>
                <wp:positionV relativeFrom="paragraph">
                  <wp:posOffset>110475</wp:posOffset>
                </wp:positionV>
                <wp:extent cx="1094105" cy="475698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6000" y="3546000"/>
                          <a:ext cx="1080000" cy="46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D28E4C" w14:textId="77777777" w:rsidR="00AD1E5F" w:rsidRDefault="004F48B6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b/>
                                <w:color w:val="000000"/>
                              </w:rPr>
                              <w:t>Layanan Bebas Biaya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2685D1" id="Rectangle 1" o:spid="_x0000_s1026" style="position:absolute;left:0;text-align:left;margin-left:426.65pt;margin-top:8.7pt;width:86.15pt;height:37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" fillcolor="white [3201]" strokeweight="1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DD28E4C" w14:textId="77777777" w:rsidR="00AD1E5F" w:rsidRDefault="004F48B6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Bookman Old Style" w:eastAsia="Bookman Old Style" w:hAnsi="Bookman Old Style" w:cs="Bookman Old Style"/>
                          <w:b/>
                          <w:color w:val="000000"/>
                        </w:rPr>
                        <w:t>Layanan Bebas Biaya</w:t>
                      </w:r>
                    </w:p>
                  </w:txbxContent>
                </v:textbox>
              </v:rect>
            </w:pict>
          </mc:Fallback>
        </mc:AlternateContent>
      </w:r>
    </w:p>
    <w:p w14:paraId="0D4422AA" w14:textId="77777777" w:rsidR="00AD1E5F" w:rsidRDefault="004F48B6">
      <w:pPr>
        <w:spacing w:after="0" w:line="276" w:lineRule="auto"/>
        <w:ind w:left="2160" w:firstLine="72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Nomor:</w:t>
      </w:r>
    </w:p>
    <w:p w14:paraId="09F28A76" w14:textId="77777777" w:rsidR="00AD1E5F" w:rsidRDefault="00AD1E5F">
      <w:pPr>
        <w:spacing w:after="0" w:line="276" w:lineRule="auto"/>
        <w:jc w:val="center"/>
        <w:rPr>
          <w:rFonts w:ascii="Bookman Old Style" w:eastAsia="Bookman Old Style" w:hAnsi="Bookman Old Style" w:cs="Bookman Old Style"/>
          <w:b/>
          <w:sz w:val="12"/>
          <w:szCs w:val="12"/>
        </w:rPr>
      </w:pPr>
    </w:p>
    <w:p w14:paraId="38B68349" w14:textId="77777777" w:rsidR="00AD1E5F" w:rsidRDefault="00AD1E5F">
      <w:pPr>
        <w:spacing w:line="276" w:lineRule="auto"/>
        <w:jc w:val="both"/>
        <w:rPr>
          <w:rFonts w:ascii="Bookman Old Style" w:eastAsia="Bookman Old Style" w:hAnsi="Bookman Old Style" w:cs="Bookman Old Style"/>
        </w:rPr>
      </w:pPr>
      <w:bookmarkStart w:id="0" w:name="_q51cw5knsxhp" w:colFirst="0" w:colLast="0"/>
      <w:bookmarkEnd w:id="0"/>
    </w:p>
    <w:p w14:paraId="4CD75B78" w14:textId="3415E8DB" w:rsidR="00AD1E5F" w:rsidRDefault="004F48B6">
      <w:pPr>
        <w:spacing w:line="276" w:lineRule="auto"/>
        <w:jc w:val="both"/>
        <w:rPr>
          <w:rFonts w:ascii="Bookman Old Style" w:eastAsia="Bookman Old Style" w:hAnsi="Bookman Old Style" w:cs="Bookman Old Style"/>
        </w:rPr>
      </w:pPr>
      <w:bookmarkStart w:id="1" w:name="_86k1yzpypv9o" w:colFirst="0" w:colLast="0"/>
      <w:bookmarkEnd w:id="1"/>
      <w:r>
        <w:rPr>
          <w:rFonts w:ascii="Bookman Old Style" w:eastAsia="Bookman Old Style" w:hAnsi="Bookman Old Style" w:cs="Bookman Old Style"/>
        </w:rPr>
        <w:t xml:space="preserve">Diterbitkan berdasarkan pengajuan Surat Keterangan Rencana Kota dengan Nomor Registrasi: </w:t>
      </w:r>
      <w:r w:rsidR="00996F5A">
        <w:rPr>
          <w:rFonts w:ascii="Bookman Old Style" w:eastAsia="Bookman Old Style" w:hAnsi="Bookman Old Style" w:cs="Bookman Old Style"/>
        </w:rPr>
        <w:t>${kode_regis}</w:t>
      </w:r>
      <w:r>
        <w:rPr>
          <w:rFonts w:ascii="Bookman Old Style" w:eastAsia="Bookman Old Style" w:hAnsi="Bookman Old Style" w:cs="Bookman Old Style"/>
        </w:rPr>
        <w:t xml:space="preserve"> Tanggal: </w:t>
      </w:r>
      <w:r w:rsidR="00996F5A">
        <w:rPr>
          <w:rFonts w:ascii="Bookman Old Style" w:eastAsia="Bookman Old Style" w:hAnsi="Bookman Old Style" w:cs="Bookman Old Style"/>
        </w:rPr>
        <w:t xml:space="preserve">${tanggal_regis} </w:t>
      </w:r>
      <w:r>
        <w:rPr>
          <w:rFonts w:ascii="Bookman Old Style" w:eastAsia="Bookman Old Style" w:hAnsi="Bookman Old Style" w:cs="Bookman Old Style"/>
        </w:rPr>
        <w:t xml:space="preserve">dengan hasil sebagai berikut: </w:t>
      </w:r>
    </w:p>
    <w:tbl>
      <w:tblPr>
        <w:tblStyle w:val="a"/>
        <w:tblW w:w="1021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3649"/>
        <w:gridCol w:w="423"/>
        <w:gridCol w:w="5577"/>
      </w:tblGrid>
      <w:tr w:rsidR="00AD1E5F" w14:paraId="277ADF79" w14:textId="77777777">
        <w:tc>
          <w:tcPr>
            <w:tcW w:w="562" w:type="dxa"/>
          </w:tcPr>
          <w:p w14:paraId="7CDCD645" w14:textId="77777777" w:rsidR="00AD1E5F" w:rsidRDefault="004F48B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47" w:hanging="410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3</w:t>
            </w:r>
          </w:p>
        </w:tc>
        <w:tc>
          <w:tcPr>
            <w:tcW w:w="3649" w:type="dxa"/>
          </w:tcPr>
          <w:p w14:paraId="3F150070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Nama Pelaku Usaha</w:t>
            </w:r>
          </w:p>
        </w:tc>
        <w:tc>
          <w:tcPr>
            <w:tcW w:w="423" w:type="dxa"/>
          </w:tcPr>
          <w:p w14:paraId="23BEADC5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651D1350" w14:textId="50607BA6" w:rsidR="00AD1E5F" w:rsidRDefault="00996F5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${nama_pemohon}</w:t>
            </w:r>
          </w:p>
        </w:tc>
      </w:tr>
      <w:tr w:rsidR="00AD1E5F" w14:paraId="7A6A7DF1" w14:textId="77777777">
        <w:trPr>
          <w:trHeight w:val="528"/>
        </w:trPr>
        <w:tc>
          <w:tcPr>
            <w:tcW w:w="562" w:type="dxa"/>
          </w:tcPr>
          <w:p w14:paraId="2FDBDEA7" w14:textId="77777777" w:rsidR="00AD1E5F" w:rsidRDefault="00AD1E5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47" w:hanging="410"/>
              <w:jc w:val="center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3649" w:type="dxa"/>
          </w:tcPr>
          <w:p w14:paraId="20F98144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Nomor Identitas</w:t>
            </w:r>
          </w:p>
        </w:tc>
        <w:tc>
          <w:tcPr>
            <w:tcW w:w="423" w:type="dxa"/>
          </w:tcPr>
          <w:p w14:paraId="1EE0C3F4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2FCA2E99" w14:textId="27A60C20" w:rsidR="00AD1E5F" w:rsidRDefault="00996F5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${nik}</w:t>
            </w:r>
          </w:p>
        </w:tc>
      </w:tr>
      <w:tr w:rsidR="00263143" w14:paraId="6CD150A3" w14:textId="77777777">
        <w:trPr>
          <w:trHeight w:val="528"/>
        </w:trPr>
        <w:tc>
          <w:tcPr>
            <w:tcW w:w="562" w:type="dxa"/>
          </w:tcPr>
          <w:p w14:paraId="6AA36164" w14:textId="77777777" w:rsidR="00263143" w:rsidRDefault="0026314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47" w:hanging="410"/>
              <w:jc w:val="center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3649" w:type="dxa"/>
          </w:tcPr>
          <w:p w14:paraId="18DC1DF6" w14:textId="5FA479A4" w:rsidR="00263143" w:rsidRPr="00263143" w:rsidRDefault="00263143">
            <w:pPr>
              <w:spacing w:line="276" w:lineRule="auto"/>
              <w:rPr>
                <w:rFonts w:ascii="Bookman Old Style" w:eastAsia="Bookman Old Style" w:hAnsi="Bookman Old Style" w:cs="Bookman Old Style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lang w:val="id-ID"/>
              </w:rPr>
              <w:t>NIB</w:t>
            </w:r>
          </w:p>
        </w:tc>
        <w:tc>
          <w:tcPr>
            <w:tcW w:w="423" w:type="dxa"/>
          </w:tcPr>
          <w:p w14:paraId="4F7617AB" w14:textId="536E5486" w:rsidR="00263143" w:rsidRPr="00263143" w:rsidRDefault="00263143">
            <w:pPr>
              <w:spacing w:line="276" w:lineRule="auto"/>
              <w:rPr>
                <w:rFonts w:ascii="Bookman Old Style" w:eastAsia="Bookman Old Style" w:hAnsi="Bookman Old Style" w:cs="Bookman Old Style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lang w:val="id-ID"/>
              </w:rPr>
              <w:t xml:space="preserve">:     </w:t>
            </w:r>
          </w:p>
        </w:tc>
        <w:tc>
          <w:tcPr>
            <w:tcW w:w="5576" w:type="dxa"/>
          </w:tcPr>
          <w:p w14:paraId="0076E8E5" w14:textId="408B8726" w:rsidR="00263143" w:rsidRPr="00263143" w:rsidRDefault="00263143">
            <w:pPr>
              <w:spacing w:line="276" w:lineRule="auto"/>
              <w:rPr>
                <w:rFonts w:ascii="Bookman Old Style" w:eastAsia="Bookman Old Style" w:hAnsi="Bookman Old Style" w:cs="Bookman Old Style"/>
                <w:lang w:val="id-ID"/>
              </w:rPr>
            </w:pPr>
          </w:p>
        </w:tc>
      </w:tr>
      <w:tr w:rsidR="00AD1E5F" w14:paraId="0F8D869D" w14:textId="77777777">
        <w:tc>
          <w:tcPr>
            <w:tcW w:w="562" w:type="dxa"/>
          </w:tcPr>
          <w:p w14:paraId="626E8900" w14:textId="77777777" w:rsidR="00AD1E5F" w:rsidRDefault="00AD1E5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47" w:hanging="410"/>
              <w:jc w:val="center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3649" w:type="dxa"/>
          </w:tcPr>
          <w:p w14:paraId="458AA7FB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NPWP</w:t>
            </w:r>
          </w:p>
        </w:tc>
        <w:tc>
          <w:tcPr>
            <w:tcW w:w="423" w:type="dxa"/>
          </w:tcPr>
          <w:p w14:paraId="735B1FFF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09E77559" w14:textId="1918E71F" w:rsidR="00AD1E5F" w:rsidRDefault="00996F5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${npwp}</w:t>
            </w:r>
          </w:p>
        </w:tc>
      </w:tr>
      <w:tr w:rsidR="00AD1E5F" w14:paraId="46A8D7E1" w14:textId="77777777">
        <w:tc>
          <w:tcPr>
            <w:tcW w:w="562" w:type="dxa"/>
          </w:tcPr>
          <w:p w14:paraId="4372001D" w14:textId="77777777" w:rsidR="00AD1E5F" w:rsidRDefault="00AD1E5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20" w:hanging="410"/>
              <w:jc w:val="center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3649" w:type="dxa"/>
          </w:tcPr>
          <w:p w14:paraId="077B3287" w14:textId="77777777" w:rsidR="00AD1E5F" w:rsidRDefault="004F48B6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34" w:right="-670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 xml:space="preserve">Alamat </w:t>
            </w:r>
            <w:r>
              <w:rPr>
                <w:rFonts w:ascii="Bookman Old Style" w:eastAsia="Bookman Old Style" w:hAnsi="Bookman Old Style" w:cs="Bookman Old Style"/>
              </w:rPr>
              <w:t>Pemohon</w:t>
            </w:r>
          </w:p>
        </w:tc>
        <w:tc>
          <w:tcPr>
            <w:tcW w:w="423" w:type="dxa"/>
          </w:tcPr>
          <w:p w14:paraId="1C4E1E4A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7BECCE07" w14:textId="13EA2D23" w:rsidR="00AD1E5F" w:rsidRDefault="00996F5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${alamat_pemohon}</w:t>
            </w:r>
          </w:p>
        </w:tc>
      </w:tr>
      <w:tr w:rsidR="00AD1E5F" w14:paraId="7664CD13" w14:textId="77777777">
        <w:tc>
          <w:tcPr>
            <w:tcW w:w="562" w:type="dxa"/>
          </w:tcPr>
          <w:p w14:paraId="566EBDF6" w14:textId="77777777" w:rsidR="00AD1E5F" w:rsidRDefault="00AD1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2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717A5D6E" w14:textId="77777777" w:rsidR="00AD1E5F" w:rsidRDefault="004F48B6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34" w:right="-670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Nomor Telepon</w:t>
            </w:r>
          </w:p>
        </w:tc>
        <w:tc>
          <w:tcPr>
            <w:tcW w:w="423" w:type="dxa"/>
          </w:tcPr>
          <w:p w14:paraId="7E5F47B5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284EE99C" w14:textId="3927F8AF" w:rsidR="00AD1E5F" w:rsidRDefault="00996F5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${no_hp}</w:t>
            </w:r>
          </w:p>
        </w:tc>
      </w:tr>
      <w:tr w:rsidR="00AD1E5F" w14:paraId="28A8CA4D" w14:textId="77777777">
        <w:tc>
          <w:tcPr>
            <w:tcW w:w="562" w:type="dxa"/>
          </w:tcPr>
          <w:p w14:paraId="141C5614" w14:textId="77777777" w:rsidR="00AD1E5F" w:rsidRDefault="00AD1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2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1E1F00A1" w14:textId="77777777" w:rsidR="00AD1E5F" w:rsidRDefault="004F48B6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34" w:right="-670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Email</w:t>
            </w:r>
          </w:p>
        </w:tc>
        <w:tc>
          <w:tcPr>
            <w:tcW w:w="423" w:type="dxa"/>
          </w:tcPr>
          <w:p w14:paraId="2667DF48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79ED88DF" w14:textId="61F30441" w:rsidR="00AD1E5F" w:rsidRDefault="00996F5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${email}</w:t>
            </w:r>
          </w:p>
        </w:tc>
      </w:tr>
      <w:tr w:rsidR="00AD1E5F" w14:paraId="38299CD7" w14:textId="77777777">
        <w:tc>
          <w:tcPr>
            <w:tcW w:w="562" w:type="dxa"/>
          </w:tcPr>
          <w:p w14:paraId="6E65A60A" w14:textId="77777777" w:rsidR="00AD1E5F" w:rsidRDefault="00AD1E5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20" w:hanging="410"/>
              <w:jc w:val="center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3649" w:type="dxa"/>
          </w:tcPr>
          <w:p w14:paraId="4C9FC511" w14:textId="77777777" w:rsidR="00AD1E5F" w:rsidRDefault="004F48B6">
            <w:pPr>
              <w:spacing w:line="276" w:lineRule="auto"/>
              <w:ind w:right="-670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Status Penanaman Modal</w:t>
            </w:r>
          </w:p>
        </w:tc>
        <w:tc>
          <w:tcPr>
            <w:tcW w:w="423" w:type="dxa"/>
          </w:tcPr>
          <w:p w14:paraId="28580BB2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54C5826E" w14:textId="2B837D5F" w:rsidR="00AD1E5F" w:rsidRDefault="00DB6BCD">
            <w:pPr>
              <w:spacing w:line="276" w:lineRule="auto"/>
              <w:rPr>
                <w:rFonts w:ascii="Bookman Old Style" w:eastAsia="Bookman Old Style" w:hAnsi="Bookman Old Style" w:cs="Bookman Old Style"/>
                <w:i/>
              </w:rPr>
            </w:pPr>
            <w:r>
              <w:rPr>
                <w:rFonts w:ascii="Bookman Old Style" w:eastAsia="Bookman Old Style" w:hAnsi="Bookman Old Style" w:cs="Bookman Old Style"/>
              </w:rPr>
              <w:t>${status_modal}</w:t>
            </w:r>
          </w:p>
        </w:tc>
      </w:tr>
      <w:tr w:rsidR="00AD1E5F" w14:paraId="61481B82" w14:textId="77777777">
        <w:tc>
          <w:tcPr>
            <w:tcW w:w="562" w:type="dxa"/>
          </w:tcPr>
          <w:p w14:paraId="2F72A6A5" w14:textId="77777777" w:rsidR="00AD1E5F" w:rsidRDefault="00AD1E5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20" w:hanging="410"/>
              <w:jc w:val="center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3649" w:type="dxa"/>
          </w:tcPr>
          <w:p w14:paraId="5C6FC6CE" w14:textId="77777777" w:rsidR="00AD1E5F" w:rsidRDefault="004F48B6">
            <w:pPr>
              <w:spacing w:line="276" w:lineRule="auto"/>
              <w:ind w:right="34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Kode Klasifikasi Baku Lapangan Usaha Indonesia (KBLI)</w:t>
            </w:r>
          </w:p>
        </w:tc>
        <w:tc>
          <w:tcPr>
            <w:tcW w:w="423" w:type="dxa"/>
          </w:tcPr>
          <w:p w14:paraId="472AB5E3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4C909244" w14:textId="48B52164" w:rsidR="00AD1E5F" w:rsidRDefault="006E06AA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${kbli}</w:t>
            </w:r>
          </w:p>
        </w:tc>
      </w:tr>
      <w:tr w:rsidR="00AD1E5F" w14:paraId="6ACD5BFC" w14:textId="77777777">
        <w:tc>
          <w:tcPr>
            <w:tcW w:w="562" w:type="dxa"/>
          </w:tcPr>
          <w:p w14:paraId="26543E24" w14:textId="77777777" w:rsidR="00AD1E5F" w:rsidRDefault="00AD1E5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20" w:hanging="410"/>
              <w:jc w:val="center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3649" w:type="dxa"/>
          </w:tcPr>
          <w:p w14:paraId="08E0C4D9" w14:textId="77777777" w:rsidR="00AD1E5F" w:rsidRDefault="004F48B6">
            <w:pPr>
              <w:spacing w:line="276" w:lineRule="auto"/>
              <w:ind w:right="34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Judul KBLI</w:t>
            </w:r>
          </w:p>
        </w:tc>
        <w:tc>
          <w:tcPr>
            <w:tcW w:w="423" w:type="dxa"/>
          </w:tcPr>
          <w:p w14:paraId="31EC5D2C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53BF3E7E" w14:textId="4118E52A" w:rsidR="00AD1E5F" w:rsidRPr="006E06AA" w:rsidRDefault="006E06AA">
            <w:pPr>
              <w:spacing w:line="276" w:lineRule="auto"/>
              <w:rPr>
                <w:rFonts w:ascii="Bookman Old Style" w:eastAsia="Bookman Old Style" w:hAnsi="Bookman Old Style" w:cs="Bookman Old Style"/>
                <w:lang w:val="en-ID"/>
              </w:rPr>
            </w:pPr>
            <w:r>
              <w:rPr>
                <w:rFonts w:ascii="Bookman Old Style" w:eastAsia="Bookman Old Style" w:hAnsi="Bookman Old Style" w:cs="Bookman Old Style"/>
              </w:rPr>
              <w:t>${</w:t>
            </w:r>
            <w:proofErr w:type="spellStart"/>
            <w:r w:rsidRPr="006E06AA">
              <w:rPr>
                <w:rFonts w:ascii="Bookman Old Style" w:eastAsia="Bookman Old Style" w:hAnsi="Bookman Old Style" w:cs="Bookman Old Style"/>
                <w:lang w:val="en-ID"/>
              </w:rPr>
              <w:t>judul_kbli</w:t>
            </w:r>
            <w:proofErr w:type="spellEnd"/>
            <w:r>
              <w:rPr>
                <w:rFonts w:ascii="Bookman Old Style" w:eastAsia="Bookman Old Style" w:hAnsi="Bookman Old Style" w:cs="Bookman Old Style"/>
              </w:rPr>
              <w:t>}</w:t>
            </w:r>
          </w:p>
        </w:tc>
      </w:tr>
      <w:tr w:rsidR="00AD1E5F" w14:paraId="027B9ED4" w14:textId="77777777">
        <w:tc>
          <w:tcPr>
            <w:tcW w:w="562" w:type="dxa"/>
          </w:tcPr>
          <w:p w14:paraId="634EC82F" w14:textId="77777777" w:rsidR="00AD1E5F" w:rsidRDefault="00AD1E5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20" w:hanging="410"/>
              <w:jc w:val="center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3649" w:type="dxa"/>
          </w:tcPr>
          <w:p w14:paraId="606293CE" w14:textId="7590BF6B" w:rsidR="00AD1E5F" w:rsidRPr="00263143" w:rsidRDefault="004F48B6">
            <w:pPr>
              <w:spacing w:line="276" w:lineRule="auto"/>
              <w:ind w:right="-670"/>
              <w:rPr>
                <w:rFonts w:ascii="Bookman Old Style" w:eastAsia="Bookman Old Style" w:hAnsi="Bookman Old Style" w:cs="Bookman Old Style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</w:rPr>
              <w:t>Skala Usaha</w:t>
            </w:r>
            <w:r w:rsidR="00263143">
              <w:rPr>
                <w:rFonts w:ascii="Bookman Old Style" w:eastAsia="Bookman Old Style" w:hAnsi="Bookman Old Style" w:cs="Bookman Old Style"/>
                <w:lang w:val="id-ID"/>
              </w:rPr>
              <w:t>/Tingkat Resiko</w:t>
            </w:r>
          </w:p>
        </w:tc>
        <w:tc>
          <w:tcPr>
            <w:tcW w:w="423" w:type="dxa"/>
          </w:tcPr>
          <w:p w14:paraId="40CD32C8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1B22008B" w14:textId="7341A3B6" w:rsidR="00AD1E5F" w:rsidRDefault="00D621EB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${skala_usaha}</w:t>
            </w:r>
          </w:p>
        </w:tc>
      </w:tr>
      <w:tr w:rsidR="00AD1E5F" w14:paraId="0618656D" w14:textId="77777777">
        <w:tc>
          <w:tcPr>
            <w:tcW w:w="562" w:type="dxa"/>
          </w:tcPr>
          <w:p w14:paraId="5B88E5AF" w14:textId="77777777" w:rsidR="00AD1E5F" w:rsidRDefault="00AD1E5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20" w:hanging="410"/>
              <w:jc w:val="center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3649" w:type="dxa"/>
          </w:tcPr>
          <w:p w14:paraId="2DE04D09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Lokasi Permohonan</w:t>
            </w:r>
          </w:p>
        </w:tc>
        <w:tc>
          <w:tcPr>
            <w:tcW w:w="423" w:type="dxa"/>
          </w:tcPr>
          <w:p w14:paraId="10F81050" w14:textId="77777777" w:rsidR="00AD1E5F" w:rsidRDefault="00AD1E5F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576" w:type="dxa"/>
          </w:tcPr>
          <w:p w14:paraId="17968FD4" w14:textId="77777777" w:rsidR="00AD1E5F" w:rsidRDefault="00AD1E5F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AD1E5F" w14:paraId="1633B52E" w14:textId="77777777">
        <w:tc>
          <w:tcPr>
            <w:tcW w:w="562" w:type="dxa"/>
          </w:tcPr>
          <w:p w14:paraId="70F7BCEB" w14:textId="77777777" w:rsidR="00AD1E5F" w:rsidRDefault="00AD1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144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6B1777A8" w14:textId="77777777" w:rsidR="00AD1E5F" w:rsidRDefault="004F48B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63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Alamat Lokasi Usaha</w:t>
            </w:r>
          </w:p>
        </w:tc>
        <w:tc>
          <w:tcPr>
            <w:tcW w:w="423" w:type="dxa"/>
          </w:tcPr>
          <w:p w14:paraId="7E5664A2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535F9DC0" w14:textId="3D65D8C2" w:rsidR="00AD1E5F" w:rsidRDefault="00D621EB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${alamat_tanah}</w:t>
            </w:r>
          </w:p>
        </w:tc>
      </w:tr>
      <w:tr w:rsidR="00AD1E5F" w14:paraId="4BBBEC15" w14:textId="77777777">
        <w:tc>
          <w:tcPr>
            <w:tcW w:w="562" w:type="dxa"/>
          </w:tcPr>
          <w:p w14:paraId="58BA64CD" w14:textId="77777777" w:rsidR="00AD1E5F" w:rsidRDefault="00AD1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144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01B9E411" w14:textId="77777777" w:rsidR="00AD1E5F" w:rsidRDefault="004F48B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63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Kelurahan</w:t>
            </w:r>
          </w:p>
        </w:tc>
        <w:tc>
          <w:tcPr>
            <w:tcW w:w="423" w:type="dxa"/>
          </w:tcPr>
          <w:p w14:paraId="536F209D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694308F7" w14:textId="24D90792" w:rsidR="00AD1E5F" w:rsidRDefault="00D621EB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${kel_tanah}</w:t>
            </w:r>
          </w:p>
        </w:tc>
      </w:tr>
      <w:tr w:rsidR="00AD1E5F" w14:paraId="17D76B15" w14:textId="77777777">
        <w:tc>
          <w:tcPr>
            <w:tcW w:w="562" w:type="dxa"/>
          </w:tcPr>
          <w:p w14:paraId="035CC13E" w14:textId="77777777" w:rsidR="00AD1E5F" w:rsidRDefault="00AD1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144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186E124F" w14:textId="77777777" w:rsidR="00AD1E5F" w:rsidRDefault="004F48B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63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Kecamatan</w:t>
            </w:r>
          </w:p>
        </w:tc>
        <w:tc>
          <w:tcPr>
            <w:tcW w:w="423" w:type="dxa"/>
          </w:tcPr>
          <w:p w14:paraId="51C12FAC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7B4EC48E" w14:textId="3477F118" w:rsidR="00AD1E5F" w:rsidRDefault="00D621EB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${kec_tanah}</w:t>
            </w:r>
          </w:p>
        </w:tc>
      </w:tr>
      <w:tr w:rsidR="00AD1E5F" w14:paraId="0AF99EE1" w14:textId="77777777">
        <w:tc>
          <w:tcPr>
            <w:tcW w:w="562" w:type="dxa"/>
          </w:tcPr>
          <w:p w14:paraId="3E33C2E5" w14:textId="77777777" w:rsidR="00AD1E5F" w:rsidRDefault="00AD1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144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62C8A2DB" w14:textId="77777777" w:rsidR="00AD1E5F" w:rsidRDefault="004F48B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63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Kota</w:t>
            </w:r>
          </w:p>
        </w:tc>
        <w:tc>
          <w:tcPr>
            <w:tcW w:w="423" w:type="dxa"/>
          </w:tcPr>
          <w:p w14:paraId="461C9954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52330953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Mataram</w:t>
            </w:r>
          </w:p>
        </w:tc>
      </w:tr>
      <w:tr w:rsidR="00AD1E5F" w14:paraId="6EBB4651" w14:textId="77777777">
        <w:tc>
          <w:tcPr>
            <w:tcW w:w="562" w:type="dxa"/>
          </w:tcPr>
          <w:p w14:paraId="2550DC88" w14:textId="77777777" w:rsidR="00AD1E5F" w:rsidRDefault="00AD1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144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2A290920" w14:textId="77777777" w:rsidR="00AD1E5F" w:rsidRDefault="004F48B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63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Provinsi</w:t>
            </w:r>
          </w:p>
        </w:tc>
        <w:tc>
          <w:tcPr>
            <w:tcW w:w="423" w:type="dxa"/>
          </w:tcPr>
          <w:p w14:paraId="034FE18D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2A8C984B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Nusa Tenggara Barat</w:t>
            </w:r>
          </w:p>
        </w:tc>
      </w:tr>
      <w:tr w:rsidR="00AD1E5F" w14:paraId="21F2069A" w14:textId="77777777">
        <w:tc>
          <w:tcPr>
            <w:tcW w:w="562" w:type="dxa"/>
          </w:tcPr>
          <w:p w14:paraId="218596CD" w14:textId="77777777" w:rsidR="00AD1E5F" w:rsidRDefault="00AD1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1440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1CF6F63D" w14:textId="77777777" w:rsidR="00AD1E5F" w:rsidRDefault="004F48B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63"/>
              <w:rPr>
                <w:rFonts w:ascii="Bookman Old Style" w:eastAsia="Bookman Old Style" w:hAnsi="Bookman Old Style" w:cs="Bookman Old Style"/>
                <w:color w:val="000000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</w:rPr>
              <w:t>Koordinat Geografis yang dimohon</w:t>
            </w:r>
          </w:p>
        </w:tc>
        <w:tc>
          <w:tcPr>
            <w:tcW w:w="423" w:type="dxa"/>
          </w:tcPr>
          <w:p w14:paraId="49514BBD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4ED379BC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  <w:i/>
              </w:rPr>
            </w:pPr>
            <w:r>
              <w:rPr>
                <w:rFonts w:ascii="Bookman Old Style" w:eastAsia="Bookman Old Style" w:hAnsi="Bookman Old Style" w:cs="Bookman Old Style"/>
                <w:i/>
              </w:rPr>
              <w:t>Lihat Lampiran</w:t>
            </w:r>
          </w:p>
        </w:tc>
      </w:tr>
      <w:tr w:rsidR="00AD1E5F" w14:paraId="58B72517" w14:textId="77777777">
        <w:tc>
          <w:tcPr>
            <w:tcW w:w="562" w:type="dxa"/>
          </w:tcPr>
          <w:p w14:paraId="5CF40B99" w14:textId="77777777" w:rsidR="00AD1E5F" w:rsidRDefault="00AD1E5F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20" w:hanging="410"/>
              <w:jc w:val="center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3649" w:type="dxa"/>
          </w:tcPr>
          <w:p w14:paraId="196DDBA1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Luas Tanah yang Dimohon</w:t>
            </w:r>
          </w:p>
        </w:tc>
        <w:tc>
          <w:tcPr>
            <w:tcW w:w="423" w:type="dxa"/>
          </w:tcPr>
          <w:p w14:paraId="268F6A4F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66EE22BA" w14:textId="0D9C1D28" w:rsidR="00AD1E5F" w:rsidRDefault="00D621EB">
            <w:pPr>
              <w:spacing w:line="276" w:lineRule="auto"/>
              <w:rPr>
                <w:rFonts w:ascii="Bookman Old Style" w:eastAsia="Bookman Old Style" w:hAnsi="Bookman Old Style" w:cs="Bookman Old Style"/>
                <w:vertAlign w:val="superscript"/>
              </w:rPr>
            </w:pPr>
            <w:r>
              <w:rPr>
                <w:rFonts w:ascii="Bookman Old Style" w:eastAsia="Bookman Old Style" w:hAnsi="Bookman Old Style" w:cs="Bookman Old Style"/>
              </w:rPr>
              <w:t>${luas_tanah} M</w:t>
            </w:r>
            <w:r>
              <w:rPr>
                <w:rFonts w:ascii="Bookman Old Style" w:eastAsia="Bookman Old Style" w:hAnsi="Bookman Old Style" w:cs="Bookman Old Style"/>
                <w:vertAlign w:val="superscript"/>
              </w:rPr>
              <w:t>2</w:t>
            </w:r>
          </w:p>
        </w:tc>
      </w:tr>
      <w:tr w:rsidR="00AD1E5F" w14:paraId="0ECF9482" w14:textId="77777777">
        <w:tc>
          <w:tcPr>
            <w:tcW w:w="10210" w:type="dxa"/>
            <w:gridSpan w:val="4"/>
          </w:tcPr>
          <w:p w14:paraId="0516D64D" w14:textId="77777777" w:rsidR="00AD1E5F" w:rsidRDefault="00AD1E5F">
            <w:pPr>
              <w:tabs>
                <w:tab w:val="left" w:pos="1539"/>
              </w:tabs>
              <w:spacing w:line="276" w:lineRule="auto"/>
              <w:ind w:firstLine="26"/>
              <w:rPr>
                <w:rFonts w:ascii="Bookman Old Style" w:eastAsia="Bookman Old Style" w:hAnsi="Bookman Old Style" w:cs="Bookman Old Style"/>
                <w:b/>
              </w:rPr>
            </w:pPr>
          </w:p>
          <w:p w14:paraId="5827ED83" w14:textId="77777777" w:rsidR="00AD1E5F" w:rsidRDefault="004F48B6">
            <w:pPr>
              <w:tabs>
                <w:tab w:val="left" w:pos="1539"/>
              </w:tabs>
              <w:spacing w:line="276" w:lineRule="auto"/>
              <w:ind w:firstLine="26"/>
              <w:rPr>
                <w:rFonts w:ascii="Bookman Old Style" w:eastAsia="Bookman Old Style" w:hAnsi="Bookman Old Style" w:cs="Bookman Old Style"/>
                <w:b/>
              </w:rPr>
            </w:pPr>
            <w:r>
              <w:rPr>
                <w:rFonts w:ascii="Bookman Old Style" w:eastAsia="Bookman Old Style" w:hAnsi="Bookman Old Style" w:cs="Bookman Old Style"/>
                <w:b/>
              </w:rPr>
              <w:t xml:space="preserve">dinyatakan disetujui seluruhnya/disetujui sebagian/tidak sesuai dengan ketentuan </w:t>
            </w:r>
            <w:r>
              <w:rPr>
                <w:rFonts w:ascii="Bookman Old Style" w:eastAsia="Bookman Old Style" w:hAnsi="Bookman Old Style" w:cs="Bookman Old Style"/>
                <w:b/>
                <w:i/>
              </w:rPr>
              <w:t>(*hapus yang tidak perlu)</w:t>
            </w:r>
          </w:p>
        </w:tc>
      </w:tr>
      <w:tr w:rsidR="00AD1E5F" w14:paraId="1DB369C0" w14:textId="77777777">
        <w:tc>
          <w:tcPr>
            <w:tcW w:w="562" w:type="dxa"/>
          </w:tcPr>
          <w:p w14:paraId="4C80F181" w14:textId="77777777" w:rsidR="00AD1E5F" w:rsidRDefault="00AD1E5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09BDB723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Koordinat Geografis yang disetujui</w:t>
            </w:r>
          </w:p>
        </w:tc>
        <w:tc>
          <w:tcPr>
            <w:tcW w:w="423" w:type="dxa"/>
          </w:tcPr>
          <w:p w14:paraId="4E2761F3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57E595DF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  <w:i/>
              </w:rPr>
            </w:pPr>
            <w:r>
              <w:rPr>
                <w:rFonts w:ascii="Bookman Old Style" w:eastAsia="Bookman Old Style" w:hAnsi="Bookman Old Style" w:cs="Bookman Old Style"/>
                <w:i/>
              </w:rPr>
              <w:t>Lihat Lampiran</w:t>
            </w:r>
          </w:p>
        </w:tc>
      </w:tr>
      <w:tr w:rsidR="00AD1E5F" w14:paraId="642EEEF5" w14:textId="77777777">
        <w:tc>
          <w:tcPr>
            <w:tcW w:w="562" w:type="dxa"/>
          </w:tcPr>
          <w:p w14:paraId="06ECA725" w14:textId="77777777" w:rsidR="00AD1E5F" w:rsidRDefault="00AD1E5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3FD4F95A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Luas Tanah yang Disetujui</w:t>
            </w:r>
          </w:p>
        </w:tc>
        <w:tc>
          <w:tcPr>
            <w:tcW w:w="423" w:type="dxa"/>
          </w:tcPr>
          <w:p w14:paraId="686ED366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7EB0EADC" w14:textId="3639E805" w:rsidR="00AD1E5F" w:rsidRDefault="00037A3B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${luas_disetujui} M</w:t>
            </w:r>
            <w:r>
              <w:rPr>
                <w:rFonts w:ascii="Bookman Old Style" w:eastAsia="Bookman Old Style" w:hAnsi="Bookman Old Style" w:cs="Bookman Old Style"/>
                <w:vertAlign w:val="superscript"/>
              </w:rPr>
              <w:t>2</w:t>
            </w:r>
          </w:p>
        </w:tc>
      </w:tr>
      <w:tr w:rsidR="00AD1E5F" w14:paraId="04929618" w14:textId="77777777">
        <w:tc>
          <w:tcPr>
            <w:tcW w:w="562" w:type="dxa"/>
          </w:tcPr>
          <w:p w14:paraId="779222B7" w14:textId="77777777" w:rsidR="00AD1E5F" w:rsidRDefault="00AD1E5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3C4AAE08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Jenis Peruntukan Pemanfaatan Ruang</w:t>
            </w:r>
          </w:p>
        </w:tc>
        <w:tc>
          <w:tcPr>
            <w:tcW w:w="423" w:type="dxa"/>
          </w:tcPr>
          <w:p w14:paraId="180343F2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505268FD" w14:textId="512EBC2E" w:rsidR="00AD1E5F" w:rsidRDefault="00037A3B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${pemanfaatan_ruang}</w:t>
            </w:r>
          </w:p>
        </w:tc>
      </w:tr>
      <w:tr w:rsidR="00AD1E5F" w14:paraId="7B4866D7" w14:textId="77777777">
        <w:tc>
          <w:tcPr>
            <w:tcW w:w="562" w:type="dxa"/>
          </w:tcPr>
          <w:p w14:paraId="0694C494" w14:textId="77777777" w:rsidR="00AD1E5F" w:rsidRDefault="00AD1E5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14461B8A" w14:textId="10B30F2B" w:rsidR="00AD1E5F" w:rsidRDefault="00594E6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Ketentuan Umum </w:t>
            </w:r>
            <w:r w:rsidR="004F48B6">
              <w:rPr>
                <w:rFonts w:ascii="Bookman Old Style" w:eastAsia="Bookman Old Style" w:hAnsi="Bookman Old Style" w:cs="Bookman Old Style"/>
              </w:rPr>
              <w:t>Peraturan Zonasi</w:t>
            </w:r>
          </w:p>
        </w:tc>
        <w:tc>
          <w:tcPr>
            <w:tcW w:w="423" w:type="dxa"/>
          </w:tcPr>
          <w:p w14:paraId="609B3255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3CE6BF5F" w14:textId="60B9F76A" w:rsidR="00AD1E5F" w:rsidRDefault="00037A3B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${peraturan_zonasi}</w:t>
            </w:r>
          </w:p>
        </w:tc>
      </w:tr>
      <w:tr w:rsidR="00AD1E5F" w14:paraId="366027B6" w14:textId="77777777">
        <w:tc>
          <w:tcPr>
            <w:tcW w:w="562" w:type="dxa"/>
          </w:tcPr>
          <w:p w14:paraId="239E4350" w14:textId="77777777" w:rsidR="00AD1E5F" w:rsidRDefault="00AD1E5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09891B9F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Kode/Judul Klasifikasi Baku Lapangan (KBLI)</w:t>
            </w:r>
          </w:p>
        </w:tc>
        <w:tc>
          <w:tcPr>
            <w:tcW w:w="423" w:type="dxa"/>
          </w:tcPr>
          <w:p w14:paraId="6BF56825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40A934EC" w14:textId="3901631F" w:rsidR="00AD1E5F" w:rsidRDefault="00037A3B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${kbli_diizinkan}</w:t>
            </w:r>
          </w:p>
        </w:tc>
      </w:tr>
      <w:tr w:rsidR="00AD1E5F" w14:paraId="2A35C6F1" w14:textId="77777777">
        <w:tc>
          <w:tcPr>
            <w:tcW w:w="562" w:type="dxa"/>
          </w:tcPr>
          <w:p w14:paraId="21E05320" w14:textId="77777777" w:rsidR="00AD1E5F" w:rsidRDefault="00AD1E5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35E1BC95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 xml:space="preserve">Koefisien Dasar Bangunan (KDB) Maksimum </w:t>
            </w:r>
          </w:p>
        </w:tc>
        <w:tc>
          <w:tcPr>
            <w:tcW w:w="423" w:type="dxa"/>
          </w:tcPr>
          <w:p w14:paraId="300C5E52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658B407C" w14:textId="70C98BEB" w:rsidR="00AD1E5F" w:rsidRDefault="00037A3B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${kdb}</w:t>
            </w:r>
          </w:p>
        </w:tc>
      </w:tr>
      <w:tr w:rsidR="00AD1E5F" w14:paraId="038E49E9" w14:textId="77777777">
        <w:tc>
          <w:tcPr>
            <w:tcW w:w="562" w:type="dxa"/>
          </w:tcPr>
          <w:p w14:paraId="6C1DC29F" w14:textId="77777777" w:rsidR="00AD1E5F" w:rsidRDefault="00AD1E5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4CC03B02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Koefisien Lantai Bangunan (KLB) Maksimum</w:t>
            </w:r>
          </w:p>
        </w:tc>
        <w:tc>
          <w:tcPr>
            <w:tcW w:w="423" w:type="dxa"/>
          </w:tcPr>
          <w:p w14:paraId="05A48F47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15193837" w14:textId="6BB19969" w:rsidR="00AD1E5F" w:rsidRDefault="00037A3B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${klb}</w:t>
            </w:r>
          </w:p>
        </w:tc>
      </w:tr>
      <w:tr w:rsidR="007273E3" w14:paraId="4C89BF2D" w14:textId="77777777">
        <w:tc>
          <w:tcPr>
            <w:tcW w:w="562" w:type="dxa"/>
          </w:tcPr>
          <w:p w14:paraId="44B7CFB6" w14:textId="77777777" w:rsidR="007273E3" w:rsidRDefault="007273E3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5AA85D98" w14:textId="60C9B0D9" w:rsidR="007273E3" w:rsidRPr="007273E3" w:rsidRDefault="007273E3">
            <w:pPr>
              <w:spacing w:line="276" w:lineRule="auto"/>
              <w:rPr>
                <w:rFonts w:ascii="Bookman Old Style" w:eastAsia="Bookman Old Style" w:hAnsi="Bookman Old Style" w:cs="Bookman Old Style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  <w:lang w:val="id-ID"/>
              </w:rPr>
              <w:t>Ketinggian Bangunan Maksimum</w:t>
            </w:r>
          </w:p>
        </w:tc>
        <w:tc>
          <w:tcPr>
            <w:tcW w:w="423" w:type="dxa"/>
          </w:tcPr>
          <w:p w14:paraId="081B8051" w14:textId="6D735C0C" w:rsidR="007273E3" w:rsidRDefault="007273E3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22164CB7" w14:textId="46F2EEEC" w:rsidR="007273E3" w:rsidRDefault="00412A1B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${ketinggian_bangunan_max}</w:t>
            </w:r>
          </w:p>
        </w:tc>
      </w:tr>
      <w:tr w:rsidR="00AD1E5F" w14:paraId="7AF373C2" w14:textId="77777777">
        <w:tc>
          <w:tcPr>
            <w:tcW w:w="562" w:type="dxa"/>
          </w:tcPr>
          <w:p w14:paraId="04B61E67" w14:textId="77777777" w:rsidR="00AD1E5F" w:rsidRDefault="00AD1E5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59B91614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Garis Sempadan Bangunan (GSB) Minimum</w:t>
            </w:r>
          </w:p>
        </w:tc>
        <w:tc>
          <w:tcPr>
            <w:tcW w:w="423" w:type="dxa"/>
          </w:tcPr>
          <w:p w14:paraId="2C90F41A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4FF1666E" w14:textId="5BCB5CBA" w:rsidR="00AD1E5F" w:rsidRDefault="00037A3B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${gsb} Meter</w:t>
            </w:r>
          </w:p>
        </w:tc>
      </w:tr>
      <w:tr w:rsidR="00AD1E5F" w14:paraId="10B1E125" w14:textId="77777777">
        <w:tc>
          <w:tcPr>
            <w:tcW w:w="562" w:type="dxa"/>
          </w:tcPr>
          <w:p w14:paraId="68ACC599" w14:textId="77777777" w:rsidR="00AD1E5F" w:rsidRDefault="00AD1E5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47255C9E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Jarak Bebas Antar Bangunan (JBA) Minimum</w:t>
            </w:r>
          </w:p>
        </w:tc>
        <w:tc>
          <w:tcPr>
            <w:tcW w:w="423" w:type="dxa"/>
          </w:tcPr>
          <w:p w14:paraId="7F5EF1A9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7869DF8B" w14:textId="1E312CD9" w:rsidR="00AD1E5F" w:rsidRDefault="00037A3B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${jba} Meter</w:t>
            </w:r>
          </w:p>
        </w:tc>
      </w:tr>
      <w:tr w:rsidR="00AD1E5F" w14:paraId="240ABF2C" w14:textId="77777777">
        <w:tc>
          <w:tcPr>
            <w:tcW w:w="562" w:type="dxa"/>
          </w:tcPr>
          <w:p w14:paraId="1316EF7B" w14:textId="77777777" w:rsidR="00AD1E5F" w:rsidRDefault="00AD1E5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71EE0D82" w14:textId="110BB83F" w:rsidR="00AD1E5F" w:rsidRPr="00263143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  <w:lang w:val="id-ID"/>
              </w:rPr>
            </w:pPr>
            <w:r>
              <w:rPr>
                <w:rFonts w:ascii="Bookman Old Style" w:eastAsia="Bookman Old Style" w:hAnsi="Bookman Old Style" w:cs="Bookman Old Style"/>
              </w:rPr>
              <w:t>Jarak Bebas Belakang (JBB) Minimum</w:t>
            </w:r>
            <w:r w:rsidR="00263143">
              <w:rPr>
                <w:rFonts w:ascii="Bookman Old Style" w:eastAsia="Bookman Old Style" w:hAnsi="Bookman Old Style" w:cs="Bookman Old Style"/>
                <w:lang w:val="id-ID"/>
              </w:rPr>
              <w:t xml:space="preserve"> dan </w:t>
            </w:r>
            <w:r w:rsidR="00263143">
              <w:rPr>
                <w:rFonts w:ascii="Bookman Old Style" w:eastAsia="Bookman Old Style" w:hAnsi="Bookman Old Style" w:cs="Bookman Old Style"/>
              </w:rPr>
              <w:t xml:space="preserve">Jarak Bebas </w:t>
            </w:r>
            <w:r w:rsidR="00263143">
              <w:rPr>
                <w:rFonts w:ascii="Bookman Old Style" w:eastAsia="Bookman Old Style" w:hAnsi="Bookman Old Style" w:cs="Bookman Old Style"/>
                <w:lang w:val="id-ID"/>
              </w:rPr>
              <w:t xml:space="preserve">Samping </w:t>
            </w:r>
            <w:r w:rsidR="00263143">
              <w:rPr>
                <w:rFonts w:ascii="Bookman Old Style" w:eastAsia="Bookman Old Style" w:hAnsi="Bookman Old Style" w:cs="Bookman Old Style"/>
              </w:rPr>
              <w:t>(JB</w:t>
            </w:r>
            <w:r w:rsidR="00263143">
              <w:rPr>
                <w:rFonts w:ascii="Bookman Old Style" w:eastAsia="Bookman Old Style" w:hAnsi="Bookman Old Style" w:cs="Bookman Old Style"/>
                <w:lang w:val="id-ID"/>
              </w:rPr>
              <w:t>S</w:t>
            </w:r>
            <w:r w:rsidR="00263143">
              <w:rPr>
                <w:rFonts w:ascii="Bookman Old Style" w:eastAsia="Bookman Old Style" w:hAnsi="Bookman Old Style" w:cs="Bookman Old Style"/>
              </w:rPr>
              <w:t>) Minimum</w:t>
            </w:r>
          </w:p>
        </w:tc>
        <w:tc>
          <w:tcPr>
            <w:tcW w:w="423" w:type="dxa"/>
          </w:tcPr>
          <w:p w14:paraId="54892D89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2DA4BD9B" w14:textId="72AAD16D" w:rsidR="00AD1E5F" w:rsidRDefault="00037A3B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${jbb} Meter</w:t>
            </w:r>
          </w:p>
        </w:tc>
      </w:tr>
      <w:tr w:rsidR="00AD1E5F" w14:paraId="76D207CE" w14:textId="77777777">
        <w:tc>
          <w:tcPr>
            <w:tcW w:w="562" w:type="dxa"/>
          </w:tcPr>
          <w:p w14:paraId="4B54C8FC" w14:textId="77777777" w:rsidR="00AD1E5F" w:rsidRDefault="00AD1E5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0EAF48C3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Koefisien Dasar Hijau (KDH) Minimal</w:t>
            </w:r>
          </w:p>
        </w:tc>
        <w:tc>
          <w:tcPr>
            <w:tcW w:w="423" w:type="dxa"/>
          </w:tcPr>
          <w:p w14:paraId="758712D0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59E9BBAF" w14:textId="50508C90" w:rsidR="00AD1E5F" w:rsidRDefault="00037A3B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${kdh}</w:t>
            </w:r>
          </w:p>
        </w:tc>
      </w:tr>
      <w:tr w:rsidR="00AD1E5F" w14:paraId="773BE4B2" w14:textId="77777777">
        <w:tc>
          <w:tcPr>
            <w:tcW w:w="562" w:type="dxa"/>
          </w:tcPr>
          <w:p w14:paraId="728264DE" w14:textId="77777777" w:rsidR="00AD1E5F" w:rsidRDefault="00AD1E5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0F647C62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Koefisien Tapak Basement (KTB)</w:t>
            </w:r>
          </w:p>
        </w:tc>
        <w:tc>
          <w:tcPr>
            <w:tcW w:w="423" w:type="dxa"/>
          </w:tcPr>
          <w:p w14:paraId="1D046617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4CCD3375" w14:textId="5FEAC782" w:rsidR="00AD1E5F" w:rsidRDefault="00037A3B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${ktb}</w:t>
            </w:r>
          </w:p>
        </w:tc>
      </w:tr>
      <w:tr w:rsidR="00AD1E5F" w14:paraId="283B6747" w14:textId="77777777">
        <w:tc>
          <w:tcPr>
            <w:tcW w:w="562" w:type="dxa"/>
          </w:tcPr>
          <w:p w14:paraId="4FC16EA8" w14:textId="77777777" w:rsidR="00AD1E5F" w:rsidRDefault="00AD1E5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4ABF15BF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Luas Kavling Minimum</w:t>
            </w:r>
          </w:p>
        </w:tc>
        <w:tc>
          <w:tcPr>
            <w:tcW w:w="423" w:type="dxa"/>
          </w:tcPr>
          <w:p w14:paraId="1FB21DC0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0F2C0EAB" w14:textId="737E4C8F" w:rsidR="00AD1E5F" w:rsidRDefault="00037A3B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${luas_kavling} M</w:t>
            </w:r>
            <w:r>
              <w:rPr>
                <w:rFonts w:ascii="Bookman Old Style" w:eastAsia="Bookman Old Style" w:hAnsi="Bookman Old Style" w:cs="Bookman Old Style"/>
                <w:vertAlign w:val="superscript"/>
              </w:rPr>
              <w:t>2</w:t>
            </w:r>
          </w:p>
        </w:tc>
      </w:tr>
      <w:tr w:rsidR="00AD1E5F" w14:paraId="1884F98D" w14:textId="77777777">
        <w:tc>
          <w:tcPr>
            <w:tcW w:w="562" w:type="dxa"/>
          </w:tcPr>
          <w:p w14:paraId="09F5C844" w14:textId="77777777" w:rsidR="00AD1E5F" w:rsidRDefault="00AD1E5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35109865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Jaringan Utilitas Kota</w:t>
            </w:r>
          </w:p>
        </w:tc>
        <w:tc>
          <w:tcPr>
            <w:tcW w:w="423" w:type="dxa"/>
          </w:tcPr>
          <w:p w14:paraId="58B31D4D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6A77FF2B" w14:textId="41745390" w:rsidR="00AD1E5F" w:rsidRDefault="00BB522F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${jaringan_utilitas}</w:t>
            </w:r>
          </w:p>
        </w:tc>
      </w:tr>
      <w:tr w:rsidR="00AD1E5F" w14:paraId="14DE0E67" w14:textId="77777777">
        <w:tc>
          <w:tcPr>
            <w:tcW w:w="562" w:type="dxa"/>
          </w:tcPr>
          <w:p w14:paraId="40666366" w14:textId="77777777" w:rsidR="00AD1E5F" w:rsidRDefault="00AD1E5F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342" w:hanging="360"/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33001D57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Persyaratan Pelaksanaan Kegiatan Pemanfaatan Ruang</w:t>
            </w:r>
          </w:p>
        </w:tc>
        <w:tc>
          <w:tcPr>
            <w:tcW w:w="423" w:type="dxa"/>
          </w:tcPr>
          <w:p w14:paraId="267271EB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0F88F9A6" w14:textId="297DC135" w:rsidR="00AD1E5F" w:rsidRDefault="004F3FE3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${persyaratan_pelaksanaan}</w:t>
            </w:r>
          </w:p>
        </w:tc>
      </w:tr>
      <w:tr w:rsidR="00AD1E5F" w14:paraId="687E1FB4" w14:textId="77777777">
        <w:tc>
          <w:tcPr>
            <w:tcW w:w="10210" w:type="dxa"/>
            <w:gridSpan w:val="4"/>
          </w:tcPr>
          <w:p w14:paraId="25DB48A1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  <w:b/>
              </w:rPr>
            </w:pPr>
            <w:r>
              <w:rPr>
                <w:rFonts w:ascii="Bookman Old Style" w:eastAsia="Bookman Old Style" w:hAnsi="Bookman Old Style" w:cs="Bookman Old Style"/>
                <w:b/>
              </w:rPr>
              <w:t xml:space="preserve">Keterangan atau Informasi Tambahan </w:t>
            </w:r>
          </w:p>
        </w:tc>
      </w:tr>
      <w:tr w:rsidR="00AD1E5F" w14:paraId="7E74470B" w14:textId="77777777">
        <w:tc>
          <w:tcPr>
            <w:tcW w:w="562" w:type="dxa"/>
          </w:tcPr>
          <w:p w14:paraId="499326B7" w14:textId="77777777" w:rsidR="00AD1E5F" w:rsidRDefault="00AD1E5F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164" w:hanging="168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3649" w:type="dxa"/>
          </w:tcPr>
          <w:p w14:paraId="2D410AA8" w14:textId="77777777" w:rsidR="00AD1E5F" w:rsidRDefault="00AD1E5F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423" w:type="dxa"/>
          </w:tcPr>
          <w:p w14:paraId="33429025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:</w:t>
            </w:r>
          </w:p>
        </w:tc>
        <w:tc>
          <w:tcPr>
            <w:tcW w:w="5576" w:type="dxa"/>
          </w:tcPr>
          <w:p w14:paraId="1BA0AF5D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Isi bila ada</w:t>
            </w:r>
          </w:p>
        </w:tc>
      </w:tr>
    </w:tbl>
    <w:p w14:paraId="4DD65D0B" w14:textId="77777777" w:rsidR="00AD1E5F" w:rsidRDefault="004F48B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  <w:color w:val="000000"/>
        </w:rPr>
        <w:t xml:space="preserve">Dengan Ketentuan: </w:t>
      </w:r>
    </w:p>
    <w:p w14:paraId="33BC4624" w14:textId="77777777" w:rsidR="00AD1E5F" w:rsidRDefault="004F48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hanging="410"/>
        <w:jc w:val="both"/>
        <w:rPr>
          <w:rFonts w:ascii="Bookman Old Style" w:eastAsia="Bookman Old Style" w:hAnsi="Bookman Old Style" w:cs="Bookman Old Style"/>
          <w:color w:val="000000"/>
        </w:rPr>
      </w:pPr>
      <w:r>
        <w:rPr>
          <w:rFonts w:ascii="Bookman Old Style" w:eastAsia="Bookman Old Style" w:hAnsi="Bookman Old Style" w:cs="Bookman Old Style"/>
        </w:rPr>
        <w:t>Surat Keterangan Rencana Kota ini diterbitkan berdasarkan:</w:t>
      </w:r>
    </w:p>
    <w:p w14:paraId="457B9620" w14:textId="125BEA56" w:rsidR="00AD1E5F" w:rsidRDefault="004F48B6">
      <w:pPr>
        <w:numPr>
          <w:ilvl w:val="1"/>
          <w:numId w:val="1"/>
        </w:numPr>
        <w:spacing w:after="0" w:line="276" w:lineRule="auto"/>
        <w:ind w:left="1020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Peraturan Daerah Kota Mataram Nomor </w:t>
      </w:r>
      <w:r w:rsidR="00594E60">
        <w:rPr>
          <w:rFonts w:ascii="Bookman Old Style" w:eastAsia="Bookman Old Style" w:hAnsi="Bookman Old Style" w:cs="Bookman Old Style"/>
        </w:rPr>
        <w:t>5</w:t>
      </w:r>
      <w:r>
        <w:rPr>
          <w:rFonts w:ascii="Bookman Old Style" w:eastAsia="Bookman Old Style" w:hAnsi="Bookman Old Style" w:cs="Bookman Old Style"/>
        </w:rPr>
        <w:t xml:space="preserve"> Tahun 2019 tentang Perubahan Atas Peraturan Daerah Nomor 12 Tahun 2011 Tentang Rencana Tata Ruang Wilayah Kota Mataram Tahun 2011 – 2031.</w:t>
      </w:r>
    </w:p>
    <w:p w14:paraId="313B227E" w14:textId="437C189B" w:rsidR="00AD1E5F" w:rsidRDefault="004F48B6">
      <w:pPr>
        <w:numPr>
          <w:ilvl w:val="1"/>
          <w:numId w:val="1"/>
        </w:numPr>
        <w:spacing w:after="0" w:line="276" w:lineRule="auto"/>
        <w:ind w:left="1020"/>
        <w:jc w:val="both"/>
        <w:rPr>
          <w:rFonts w:ascii="Bookman Old Style" w:eastAsia="Bookman Old Style" w:hAnsi="Bookman Old Style" w:cs="Bookman Old Style"/>
          <w:color w:val="FF0000"/>
        </w:rPr>
      </w:pPr>
      <w:r>
        <w:rPr>
          <w:rFonts w:ascii="Bookman Old Style" w:eastAsia="Bookman Old Style" w:hAnsi="Bookman Old Style" w:cs="Bookman Old Style"/>
          <w:color w:val="FF0000"/>
        </w:rPr>
        <w:t>Peraturan Wali</w:t>
      </w:r>
      <w:r w:rsidR="008602F3">
        <w:rPr>
          <w:rFonts w:ascii="Bookman Old Style" w:eastAsia="Bookman Old Style" w:hAnsi="Bookman Old Style" w:cs="Bookman Old Style"/>
          <w:color w:val="FF0000"/>
          <w:lang w:val="id-ID"/>
        </w:rPr>
        <w:t xml:space="preserve"> </w:t>
      </w:r>
      <w:r>
        <w:rPr>
          <w:rFonts w:ascii="Bookman Old Style" w:eastAsia="Bookman Old Style" w:hAnsi="Bookman Old Style" w:cs="Bookman Old Style"/>
          <w:color w:val="FF0000"/>
        </w:rPr>
        <w:t>kota Mataram Nomor 19 Tahun 2024 tentang Rencana Detail Tata Ruang Kecamatan Ampenan, Kecamatan Sekarbela, Kecamatan Mataram, dan Kecamatan Selaprang.</w:t>
      </w:r>
    </w:p>
    <w:p w14:paraId="44A6FF95" w14:textId="77777777" w:rsidR="00AD1E5F" w:rsidRDefault="004F48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hanging="410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Kegiatan pembangunan dapat dilakukan setelah mendapatkan perizinan berikutnya yang dibutuhkan antara lain Persetujuan Bangunan Gedung.</w:t>
      </w:r>
    </w:p>
    <w:p w14:paraId="55A7DFBA" w14:textId="77777777" w:rsidR="00AD1E5F" w:rsidRDefault="004F48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hanging="410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Apabila terjadi sengketa atas tanah, bukti kepemilikan, batas dan luas tanah, maka sepenuhnya menjadi tanggung jawab pemilik/pemohon.</w:t>
      </w:r>
    </w:p>
    <w:p w14:paraId="243ED24A" w14:textId="77777777" w:rsidR="00AD1E5F" w:rsidRDefault="004F48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hanging="410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Rencana bangunan mempertimbangkan faktor keselamatan, kenyamanan, kesehatan dan kemudahan bagi pengguna bangunan. </w:t>
      </w:r>
    </w:p>
    <w:p w14:paraId="1916340E" w14:textId="77777777" w:rsidR="00AD1E5F" w:rsidRDefault="004F48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hanging="410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Melaksanakan pencegahan terhadap dampak gangguan apapun selama dan/atau setelah pembangunan dan selama kegiatan / aktivitas berlangsung serta wajib melakukan penyelesaian terhadap dampak akibat gangguan yang terjadi.</w:t>
      </w:r>
    </w:p>
    <w:p w14:paraId="03D7C865" w14:textId="77777777" w:rsidR="00AD1E5F" w:rsidRDefault="004F48B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5" w:hanging="410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Apabila dalam penetapan Surat Keterangan Rencana Kota ini terdapat kekeliruan akan dilakukan perbaikan sesuai ketentuan yang berlaku dan harus diikuti oleh pemohon tanpa syarat. </w:t>
      </w:r>
    </w:p>
    <w:p w14:paraId="082F6CDD" w14:textId="77777777" w:rsidR="00AD1E5F" w:rsidRDefault="00AD1E5F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jc w:val="both"/>
        <w:rPr>
          <w:rFonts w:ascii="Bookman Old Style" w:eastAsia="Bookman Old Style" w:hAnsi="Bookman Old Style" w:cs="Bookman Old Style"/>
        </w:rPr>
      </w:pPr>
    </w:p>
    <w:p w14:paraId="68161583" w14:textId="77777777" w:rsidR="0035050C" w:rsidRDefault="0035050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080"/>
        <w:jc w:val="both"/>
        <w:rPr>
          <w:rFonts w:ascii="Bookman Old Style" w:eastAsia="Bookman Old Style" w:hAnsi="Bookman Old Style" w:cs="Bookman Old Style"/>
        </w:rPr>
      </w:pPr>
    </w:p>
    <w:p w14:paraId="1E70072B" w14:textId="77777777" w:rsidR="00AD1E5F" w:rsidRDefault="004F48B6">
      <w:pPr>
        <w:spacing w:after="0" w:line="276" w:lineRule="auto"/>
        <w:ind w:left="6094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Mataram,</w:t>
      </w:r>
    </w:p>
    <w:p w14:paraId="4ACFCEE4" w14:textId="77777777" w:rsidR="00AD1E5F" w:rsidRDefault="004F48B6">
      <w:pPr>
        <w:spacing w:after="0" w:line="276" w:lineRule="auto"/>
        <w:ind w:left="6094"/>
        <w:jc w:val="both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>Kepala Dinas Pekerjaan Umum dan Penataan Ruang,</w:t>
      </w:r>
    </w:p>
    <w:p w14:paraId="2140EB9A" w14:textId="77777777" w:rsidR="00AD1E5F" w:rsidRDefault="00AD1E5F">
      <w:pPr>
        <w:spacing w:line="276" w:lineRule="auto"/>
        <w:ind w:left="6094"/>
        <w:jc w:val="both"/>
        <w:rPr>
          <w:rFonts w:ascii="Bookman Old Style" w:eastAsia="Bookman Old Style" w:hAnsi="Bookman Old Style" w:cs="Bookman Old Style"/>
        </w:rPr>
      </w:pPr>
    </w:p>
    <w:p w14:paraId="529B4691" w14:textId="77777777" w:rsidR="00AD1E5F" w:rsidRDefault="00AD1E5F">
      <w:pPr>
        <w:spacing w:line="276" w:lineRule="auto"/>
        <w:ind w:left="6094"/>
        <w:jc w:val="both"/>
        <w:rPr>
          <w:rFonts w:ascii="Bookman Old Style" w:eastAsia="Bookman Old Style" w:hAnsi="Bookman Old Style" w:cs="Bookman Old Style"/>
        </w:rPr>
      </w:pPr>
    </w:p>
    <w:p w14:paraId="29EEF76D" w14:textId="77777777" w:rsidR="00AD1E5F" w:rsidRDefault="00AD1E5F">
      <w:pPr>
        <w:spacing w:line="276" w:lineRule="auto"/>
        <w:ind w:left="6094"/>
        <w:jc w:val="both"/>
        <w:rPr>
          <w:rFonts w:ascii="Bookman Old Style" w:eastAsia="Bookman Old Style" w:hAnsi="Bookman Old Style" w:cs="Bookman Old Style"/>
        </w:rPr>
      </w:pPr>
    </w:p>
    <w:p w14:paraId="4F96E6C4" w14:textId="77777777" w:rsidR="00AD1E5F" w:rsidRDefault="004F48B6">
      <w:pPr>
        <w:keepNext/>
        <w:widowControl w:val="0"/>
        <w:spacing w:after="0" w:line="276" w:lineRule="auto"/>
        <w:ind w:left="6094"/>
        <w:jc w:val="both"/>
        <w:rPr>
          <w:rFonts w:ascii="Bookman Old Style" w:eastAsia="Bookman Old Style" w:hAnsi="Bookman Old Style" w:cs="Bookman Old Style"/>
          <w:u w:val="single"/>
        </w:rPr>
      </w:pPr>
      <w:r>
        <w:rPr>
          <w:rFonts w:ascii="Bookman Old Style" w:eastAsia="Bookman Old Style" w:hAnsi="Bookman Old Style" w:cs="Bookman Old Style"/>
          <w:u w:val="single"/>
        </w:rPr>
        <w:t>Lale Widiahning, S.T.</w:t>
      </w:r>
    </w:p>
    <w:p w14:paraId="6B1FC2B2" w14:textId="77777777" w:rsidR="00AD1E5F" w:rsidRDefault="004F48B6">
      <w:pPr>
        <w:keepNext/>
        <w:widowControl w:val="0"/>
        <w:spacing w:after="0" w:line="276" w:lineRule="auto"/>
        <w:ind w:left="609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</w:rPr>
        <w:t>NIP. 19710810 200112 2 002</w:t>
      </w:r>
    </w:p>
    <w:tbl>
      <w:tblPr>
        <w:tblStyle w:val="a0"/>
        <w:tblpPr w:leftFromText="180" w:rightFromText="180" w:vertAnchor="text" w:tblpX="1278"/>
        <w:tblW w:w="410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4"/>
        <w:gridCol w:w="992"/>
      </w:tblGrid>
      <w:tr w:rsidR="00AD1E5F" w14:paraId="23FBF5DB" w14:textId="77777777">
        <w:trPr>
          <w:trHeight w:val="351"/>
        </w:trPr>
        <w:tc>
          <w:tcPr>
            <w:tcW w:w="4106" w:type="dxa"/>
            <w:gridSpan w:val="2"/>
          </w:tcPr>
          <w:p w14:paraId="3C7D0A2B" w14:textId="77777777" w:rsidR="00AD1E5F" w:rsidRDefault="004F48B6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PARAF HIERARKI</w:t>
            </w:r>
          </w:p>
        </w:tc>
      </w:tr>
      <w:tr w:rsidR="00AD1E5F" w14:paraId="0D42259E" w14:textId="77777777">
        <w:trPr>
          <w:trHeight w:val="349"/>
        </w:trPr>
        <w:tc>
          <w:tcPr>
            <w:tcW w:w="3114" w:type="dxa"/>
          </w:tcPr>
          <w:p w14:paraId="14138B0F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Sekretaris Dinas</w:t>
            </w:r>
          </w:p>
        </w:tc>
        <w:tc>
          <w:tcPr>
            <w:tcW w:w="992" w:type="dxa"/>
          </w:tcPr>
          <w:p w14:paraId="4CCA7047" w14:textId="77777777" w:rsidR="00AD1E5F" w:rsidRDefault="00AD1E5F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AD1E5F" w14:paraId="1FBF2A12" w14:textId="77777777">
        <w:trPr>
          <w:trHeight w:val="349"/>
        </w:trPr>
        <w:tc>
          <w:tcPr>
            <w:tcW w:w="3114" w:type="dxa"/>
          </w:tcPr>
          <w:p w14:paraId="3DA9DF5D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Kepala Bidang Tata Ruang</w:t>
            </w:r>
          </w:p>
        </w:tc>
        <w:tc>
          <w:tcPr>
            <w:tcW w:w="992" w:type="dxa"/>
          </w:tcPr>
          <w:p w14:paraId="38EAB8C5" w14:textId="77777777" w:rsidR="00AD1E5F" w:rsidRDefault="00AD1E5F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AD1E5F" w14:paraId="17DACC8B" w14:textId="77777777">
        <w:trPr>
          <w:trHeight w:val="349"/>
        </w:trPr>
        <w:tc>
          <w:tcPr>
            <w:tcW w:w="3114" w:type="dxa"/>
          </w:tcPr>
          <w:p w14:paraId="03BDB97A" w14:textId="77777777" w:rsidR="00AD1E5F" w:rsidRDefault="004F48B6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Penata Ruang Ahli Muda</w:t>
            </w:r>
          </w:p>
        </w:tc>
        <w:tc>
          <w:tcPr>
            <w:tcW w:w="992" w:type="dxa"/>
          </w:tcPr>
          <w:p w14:paraId="208134FF" w14:textId="77777777" w:rsidR="00AD1E5F" w:rsidRDefault="00AD1E5F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</w:tbl>
    <w:p w14:paraId="3FE5A2EC" w14:textId="77777777" w:rsidR="00AD1E5F" w:rsidRDefault="00AD1E5F">
      <w:pPr>
        <w:spacing w:line="276" w:lineRule="auto"/>
        <w:ind w:left="1080"/>
        <w:rPr>
          <w:rFonts w:ascii="Bookman Old Style" w:eastAsia="Bookman Old Style" w:hAnsi="Bookman Old Style" w:cs="Bookman Old Style"/>
          <w:sz w:val="24"/>
          <w:szCs w:val="24"/>
        </w:rPr>
      </w:pPr>
    </w:p>
    <w:p w14:paraId="67A81AF0" w14:textId="77777777" w:rsidR="00AD1E5F" w:rsidRDefault="00AD1E5F">
      <w:pPr>
        <w:spacing w:line="276" w:lineRule="auto"/>
        <w:ind w:left="1080"/>
        <w:rPr>
          <w:rFonts w:ascii="Bookman Old Style" w:eastAsia="Bookman Old Style" w:hAnsi="Bookman Old Style" w:cs="Bookman Old Style"/>
          <w:sz w:val="24"/>
          <w:szCs w:val="24"/>
        </w:rPr>
      </w:pPr>
    </w:p>
    <w:p w14:paraId="371E55E9" w14:textId="77777777" w:rsidR="00AD1E5F" w:rsidRDefault="00AD1E5F">
      <w:pPr>
        <w:spacing w:line="276" w:lineRule="auto"/>
        <w:ind w:left="1080"/>
        <w:rPr>
          <w:rFonts w:ascii="Bookman Old Style" w:eastAsia="Bookman Old Style" w:hAnsi="Bookman Old Style" w:cs="Bookman Old Style"/>
          <w:sz w:val="24"/>
          <w:szCs w:val="24"/>
        </w:rPr>
      </w:pPr>
    </w:p>
    <w:p w14:paraId="21D294A0" w14:textId="77777777" w:rsidR="00AD1E5F" w:rsidRDefault="00AD1E5F"/>
    <w:p w14:paraId="269C94D2" w14:textId="77777777" w:rsidR="00AD1E5F" w:rsidRDefault="00AD1E5F"/>
    <w:p w14:paraId="6005F5D5" w14:textId="77777777" w:rsidR="00AD1E5F" w:rsidRDefault="004F48B6">
      <w:r>
        <w:br w:type="page"/>
      </w:r>
    </w:p>
    <w:p w14:paraId="5FB4D966" w14:textId="77777777" w:rsidR="00AD1E5F" w:rsidRDefault="004F48B6">
      <w:pPr>
        <w:spacing w:after="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lastRenderedPageBreak/>
        <w:t>LAMPIRAN KOORDINAT</w:t>
      </w:r>
    </w:p>
    <w:p w14:paraId="380502E9" w14:textId="77777777" w:rsidR="00AD1E5F" w:rsidRDefault="004F48B6">
      <w:pPr>
        <w:spacing w:after="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SURAT KETERANGAN RENCANA KOTA</w:t>
      </w:r>
    </w:p>
    <w:p w14:paraId="334D6ADA" w14:textId="77777777" w:rsidR="00AD1E5F" w:rsidRDefault="00AD1E5F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3C090E9A" w14:textId="77777777" w:rsidR="00AD1E5F" w:rsidRDefault="004F48B6">
      <w:pPr>
        <w:spacing w:line="276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Tabel Koordinat yang dimohonkan </w:t>
      </w:r>
    </w:p>
    <w:tbl>
      <w:tblPr>
        <w:tblStyle w:val="a1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57"/>
        <w:gridCol w:w="5103"/>
      </w:tblGrid>
      <w:tr w:rsidR="005A4910" w14:paraId="15600B42" w14:textId="77777777" w:rsidTr="00874E88">
        <w:tc>
          <w:tcPr>
            <w:tcW w:w="4957" w:type="dxa"/>
            <w:vAlign w:val="center"/>
          </w:tcPr>
          <w:p w14:paraId="428208E1" w14:textId="7730A551" w:rsidR="005A4910" w:rsidRDefault="005A491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Bujur</w:t>
            </w:r>
          </w:p>
        </w:tc>
        <w:tc>
          <w:tcPr>
            <w:tcW w:w="5103" w:type="dxa"/>
            <w:vAlign w:val="center"/>
          </w:tcPr>
          <w:p w14:paraId="119B7EE6" w14:textId="77777777" w:rsidR="005A4910" w:rsidRDefault="005A4910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Lintang</w:t>
            </w:r>
          </w:p>
        </w:tc>
      </w:tr>
      <w:tr w:rsidR="005A4910" w14:paraId="4148D7BA" w14:textId="77777777" w:rsidTr="00874E88">
        <w:tc>
          <w:tcPr>
            <w:tcW w:w="4957" w:type="dxa"/>
          </w:tcPr>
          <w:p w14:paraId="209CA451" w14:textId="49B1A845" w:rsidR="005A4910" w:rsidRDefault="005A491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${x}</w:t>
            </w:r>
          </w:p>
        </w:tc>
        <w:tc>
          <w:tcPr>
            <w:tcW w:w="5103" w:type="dxa"/>
          </w:tcPr>
          <w:p w14:paraId="345879E3" w14:textId="07FAC207" w:rsidR="005A4910" w:rsidRDefault="005A491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${y}</w:t>
            </w:r>
          </w:p>
        </w:tc>
      </w:tr>
      <w:tr w:rsidR="005A4910" w14:paraId="158EC817" w14:textId="77777777" w:rsidTr="00874E88">
        <w:tc>
          <w:tcPr>
            <w:tcW w:w="4957" w:type="dxa"/>
          </w:tcPr>
          <w:p w14:paraId="2288C161" w14:textId="3EC5AA89" w:rsidR="005A4910" w:rsidRDefault="005A491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103" w:type="dxa"/>
          </w:tcPr>
          <w:p w14:paraId="736F72AA" w14:textId="77777777" w:rsidR="005A4910" w:rsidRDefault="005A491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5A4910" w14:paraId="7333BDDD" w14:textId="77777777" w:rsidTr="00874E88">
        <w:tc>
          <w:tcPr>
            <w:tcW w:w="4957" w:type="dxa"/>
          </w:tcPr>
          <w:p w14:paraId="219ED63A" w14:textId="76CF5B51" w:rsidR="005A4910" w:rsidRDefault="005A491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103" w:type="dxa"/>
          </w:tcPr>
          <w:p w14:paraId="658D2790" w14:textId="77777777" w:rsidR="005A4910" w:rsidRDefault="005A491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5A4910" w14:paraId="450C34B8" w14:textId="77777777" w:rsidTr="00874E88">
        <w:tc>
          <w:tcPr>
            <w:tcW w:w="4957" w:type="dxa"/>
          </w:tcPr>
          <w:p w14:paraId="2307BF79" w14:textId="7200419C" w:rsidR="005A4910" w:rsidRDefault="005A491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103" w:type="dxa"/>
          </w:tcPr>
          <w:p w14:paraId="7B4945EB" w14:textId="77777777" w:rsidR="005A4910" w:rsidRDefault="005A491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5A4910" w14:paraId="6FD44C85" w14:textId="77777777" w:rsidTr="00874E88">
        <w:tc>
          <w:tcPr>
            <w:tcW w:w="4957" w:type="dxa"/>
          </w:tcPr>
          <w:p w14:paraId="004F4380" w14:textId="0D6DFC5E" w:rsidR="005A4910" w:rsidRDefault="005A491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103" w:type="dxa"/>
          </w:tcPr>
          <w:p w14:paraId="7BDD3201" w14:textId="77777777" w:rsidR="005A4910" w:rsidRDefault="005A491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5A4910" w14:paraId="08C6E041" w14:textId="77777777" w:rsidTr="00874E88">
        <w:tc>
          <w:tcPr>
            <w:tcW w:w="4957" w:type="dxa"/>
          </w:tcPr>
          <w:p w14:paraId="3E8871CB" w14:textId="2ED7DB69" w:rsidR="005A4910" w:rsidRDefault="005A491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103" w:type="dxa"/>
          </w:tcPr>
          <w:p w14:paraId="13824CBE" w14:textId="77777777" w:rsidR="005A4910" w:rsidRDefault="005A491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5A4910" w14:paraId="25B27661" w14:textId="77777777" w:rsidTr="00874E88">
        <w:tc>
          <w:tcPr>
            <w:tcW w:w="4957" w:type="dxa"/>
          </w:tcPr>
          <w:p w14:paraId="5095DF2D" w14:textId="3C9780D0" w:rsidR="005A4910" w:rsidRDefault="005A491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103" w:type="dxa"/>
          </w:tcPr>
          <w:p w14:paraId="209F98B7" w14:textId="77777777" w:rsidR="005A4910" w:rsidRDefault="005A4910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</w:tbl>
    <w:p w14:paraId="4A742F2B" w14:textId="77777777" w:rsidR="00AD1E5F" w:rsidRDefault="00AD1E5F">
      <w:pPr>
        <w:spacing w:line="276" w:lineRule="auto"/>
        <w:rPr>
          <w:rFonts w:ascii="Bookman Old Style" w:eastAsia="Bookman Old Style" w:hAnsi="Bookman Old Style" w:cs="Bookman Old Style"/>
        </w:rPr>
      </w:pPr>
    </w:p>
    <w:p w14:paraId="66426CD8" w14:textId="77777777" w:rsidR="00AD1E5F" w:rsidRDefault="004F48B6">
      <w:pPr>
        <w:spacing w:line="276" w:lineRule="auto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Tabel Koordinat yang disetujui</w:t>
      </w:r>
    </w:p>
    <w:tbl>
      <w:tblPr>
        <w:tblStyle w:val="a2"/>
        <w:tblW w:w="100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27"/>
        <w:gridCol w:w="5027"/>
      </w:tblGrid>
      <w:tr w:rsidR="00AD1E5F" w14:paraId="0BC36AD7" w14:textId="77777777">
        <w:tc>
          <w:tcPr>
            <w:tcW w:w="5027" w:type="dxa"/>
            <w:vAlign w:val="center"/>
          </w:tcPr>
          <w:p w14:paraId="1D568DB6" w14:textId="77777777" w:rsidR="00AD1E5F" w:rsidRDefault="004F48B6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Bujur</w:t>
            </w:r>
          </w:p>
        </w:tc>
        <w:tc>
          <w:tcPr>
            <w:tcW w:w="5027" w:type="dxa"/>
            <w:vAlign w:val="center"/>
          </w:tcPr>
          <w:p w14:paraId="1C874088" w14:textId="77777777" w:rsidR="00AD1E5F" w:rsidRDefault="004F48B6">
            <w:pPr>
              <w:spacing w:line="276" w:lineRule="auto"/>
              <w:jc w:val="center"/>
              <w:rPr>
                <w:rFonts w:ascii="Bookman Old Style" w:eastAsia="Bookman Old Style" w:hAnsi="Bookman Old Style" w:cs="Bookman Old Style"/>
              </w:rPr>
            </w:pPr>
            <w:r>
              <w:rPr>
                <w:rFonts w:ascii="Bookman Old Style" w:eastAsia="Bookman Old Style" w:hAnsi="Bookman Old Style" w:cs="Bookman Old Style"/>
              </w:rPr>
              <w:t>Lintang</w:t>
            </w:r>
          </w:p>
        </w:tc>
      </w:tr>
      <w:tr w:rsidR="00AD1E5F" w14:paraId="7FEC3F6C" w14:textId="77777777">
        <w:tc>
          <w:tcPr>
            <w:tcW w:w="5027" w:type="dxa"/>
          </w:tcPr>
          <w:p w14:paraId="62E66DE1" w14:textId="77777777" w:rsidR="00AD1E5F" w:rsidRDefault="00AD1E5F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3D123E49" w14:textId="77777777" w:rsidR="00AD1E5F" w:rsidRDefault="00AD1E5F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AD1E5F" w14:paraId="1707DF93" w14:textId="77777777">
        <w:tc>
          <w:tcPr>
            <w:tcW w:w="5027" w:type="dxa"/>
          </w:tcPr>
          <w:p w14:paraId="254A0853" w14:textId="77777777" w:rsidR="00AD1E5F" w:rsidRDefault="00AD1E5F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242E15D2" w14:textId="77777777" w:rsidR="00AD1E5F" w:rsidRDefault="00AD1E5F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AD1E5F" w14:paraId="12ABFE53" w14:textId="77777777">
        <w:tc>
          <w:tcPr>
            <w:tcW w:w="5027" w:type="dxa"/>
          </w:tcPr>
          <w:p w14:paraId="2418CC6B" w14:textId="77777777" w:rsidR="00AD1E5F" w:rsidRDefault="00AD1E5F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6666D952" w14:textId="77777777" w:rsidR="00AD1E5F" w:rsidRDefault="00AD1E5F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AD1E5F" w14:paraId="0121AE3C" w14:textId="77777777">
        <w:tc>
          <w:tcPr>
            <w:tcW w:w="5027" w:type="dxa"/>
          </w:tcPr>
          <w:p w14:paraId="6B488054" w14:textId="77777777" w:rsidR="00AD1E5F" w:rsidRDefault="00AD1E5F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57700FF9" w14:textId="77777777" w:rsidR="00AD1E5F" w:rsidRDefault="00AD1E5F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AD1E5F" w14:paraId="3DBB8768" w14:textId="77777777">
        <w:tc>
          <w:tcPr>
            <w:tcW w:w="5027" w:type="dxa"/>
          </w:tcPr>
          <w:p w14:paraId="0425E10F" w14:textId="77777777" w:rsidR="00AD1E5F" w:rsidRDefault="00AD1E5F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3C37A4D6" w14:textId="77777777" w:rsidR="00AD1E5F" w:rsidRDefault="00AD1E5F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AD1E5F" w14:paraId="7D3A1AC6" w14:textId="77777777">
        <w:tc>
          <w:tcPr>
            <w:tcW w:w="5027" w:type="dxa"/>
          </w:tcPr>
          <w:p w14:paraId="5E467D51" w14:textId="77777777" w:rsidR="00AD1E5F" w:rsidRDefault="00AD1E5F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514272C7" w14:textId="77777777" w:rsidR="00AD1E5F" w:rsidRDefault="00AD1E5F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  <w:tr w:rsidR="00AD1E5F" w14:paraId="4C1BA6D6" w14:textId="77777777">
        <w:tc>
          <w:tcPr>
            <w:tcW w:w="5027" w:type="dxa"/>
          </w:tcPr>
          <w:p w14:paraId="39222002" w14:textId="77777777" w:rsidR="00AD1E5F" w:rsidRDefault="00AD1E5F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  <w:tc>
          <w:tcPr>
            <w:tcW w:w="5027" w:type="dxa"/>
          </w:tcPr>
          <w:p w14:paraId="6D32ACCA" w14:textId="77777777" w:rsidR="00AD1E5F" w:rsidRDefault="00AD1E5F">
            <w:pPr>
              <w:spacing w:line="276" w:lineRule="auto"/>
              <w:rPr>
                <w:rFonts w:ascii="Bookman Old Style" w:eastAsia="Bookman Old Style" w:hAnsi="Bookman Old Style" w:cs="Bookman Old Style"/>
              </w:rPr>
            </w:pPr>
          </w:p>
        </w:tc>
      </w:tr>
    </w:tbl>
    <w:p w14:paraId="5BDC377B" w14:textId="77777777" w:rsidR="00AD1E5F" w:rsidRDefault="00AD1E5F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2A495E6C" w14:textId="77777777" w:rsidR="00AD1E5F" w:rsidRDefault="00AD1E5F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5BB82EEC" w14:textId="77777777" w:rsidR="00AD1E5F" w:rsidRDefault="00AD1E5F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43ECFDD5" w14:textId="77777777" w:rsidR="00AD1E5F" w:rsidRDefault="00AD1E5F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75D2B602" w14:textId="77777777" w:rsidR="00AD1E5F" w:rsidRDefault="00AD1E5F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2F9D5E91" w14:textId="77777777" w:rsidR="00AD1E5F" w:rsidRDefault="00AD1E5F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4341B39F" w14:textId="77777777" w:rsidR="00AD1E5F" w:rsidRDefault="00AD1E5F">
      <w:pPr>
        <w:spacing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p w14:paraId="4A94B786" w14:textId="77777777" w:rsidR="00AD1E5F" w:rsidRDefault="00AD1E5F">
      <w:pPr>
        <w:rPr>
          <w:rFonts w:ascii="Bookman Old Style" w:eastAsia="Bookman Old Style" w:hAnsi="Bookman Old Style" w:cs="Bookman Old Style"/>
          <w:sz w:val="24"/>
          <w:szCs w:val="24"/>
        </w:rPr>
        <w:sectPr w:rsidR="00AD1E5F">
          <w:headerReference w:type="default" r:id="rId7"/>
          <w:footerReference w:type="default" r:id="rId8"/>
          <w:pgSz w:w="12100" w:h="18581"/>
          <w:pgMar w:top="1440" w:right="991" w:bottom="1440" w:left="851" w:header="680" w:footer="0" w:gutter="0"/>
          <w:pgNumType w:start="1"/>
          <w:cols w:space="720"/>
        </w:sectPr>
      </w:pPr>
    </w:p>
    <w:p w14:paraId="46516493" w14:textId="77777777" w:rsidR="00AD1E5F" w:rsidRDefault="004F48B6">
      <w:pPr>
        <w:spacing w:after="0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lastRenderedPageBreak/>
        <w:t>LAMPIRAN PETA</w:t>
      </w:r>
    </w:p>
    <w:p w14:paraId="3B8C2D86" w14:textId="77777777" w:rsidR="00AD1E5F" w:rsidRDefault="004F48B6">
      <w:pPr>
        <w:spacing w:after="0" w:line="276" w:lineRule="auto"/>
        <w:jc w:val="center"/>
        <w:rPr>
          <w:rFonts w:ascii="Bookman Old Style" w:eastAsia="Bookman Old Style" w:hAnsi="Bookman Old Style" w:cs="Bookman Old Style"/>
          <w:b/>
          <w:sz w:val="24"/>
          <w:szCs w:val="24"/>
        </w:rPr>
      </w:pPr>
      <w:r>
        <w:rPr>
          <w:rFonts w:ascii="Bookman Old Style" w:eastAsia="Bookman Old Style" w:hAnsi="Bookman Old Style" w:cs="Bookman Old Style"/>
          <w:b/>
          <w:sz w:val="24"/>
          <w:szCs w:val="24"/>
        </w:rPr>
        <w:t>SURAT KETERANGAN RENCANA KOTA</w:t>
      </w:r>
    </w:p>
    <w:p w14:paraId="0BBB4A85" w14:textId="77777777" w:rsidR="00AD1E5F" w:rsidRDefault="004F48B6">
      <w:p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Peta deliniasi lokasi tanah yang disetujui</w:t>
      </w:r>
    </w:p>
    <w:sectPr w:rsidR="00AD1E5F">
      <w:pgSz w:w="18581" w:h="12100" w:orient="landscape"/>
      <w:pgMar w:top="992" w:right="1440" w:bottom="851" w:left="1440" w:header="709" w:footer="12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38694" w14:textId="77777777" w:rsidR="005C6078" w:rsidRDefault="005C6078">
      <w:pPr>
        <w:spacing w:after="0" w:line="240" w:lineRule="auto"/>
      </w:pPr>
      <w:r>
        <w:separator/>
      </w:r>
    </w:p>
  </w:endnote>
  <w:endnote w:type="continuationSeparator" w:id="0">
    <w:p w14:paraId="5720DC80" w14:textId="77777777" w:rsidR="005C6078" w:rsidRDefault="005C6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988B0" w14:textId="77777777" w:rsidR="00AD1E5F" w:rsidRDefault="004F48B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8"/>
        <w:szCs w:val="18"/>
      </w:rPr>
    </w:pPr>
    <w:r>
      <w:rPr>
        <w:sz w:val="18"/>
        <w:szCs w:val="18"/>
      </w:rPr>
      <w:t xml:space="preserve">Surat </w:t>
    </w:r>
    <w:r>
      <w:rPr>
        <w:sz w:val="18"/>
        <w:szCs w:val="18"/>
      </w:rPr>
      <w:t xml:space="preserve">Keterangan Rencana Kota </w:t>
    </w:r>
    <w:r>
      <w:rPr>
        <w:color w:val="000000"/>
        <w:sz w:val="18"/>
        <w:szCs w:val="18"/>
      </w:rPr>
      <w:t xml:space="preserve">Nomor :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47640B3F" wp14:editId="64103BCA">
          <wp:simplePos x="0" y="0"/>
          <wp:positionH relativeFrom="column">
            <wp:posOffset>4111122</wp:posOffset>
          </wp:positionH>
          <wp:positionV relativeFrom="paragraph">
            <wp:posOffset>0</wp:posOffset>
          </wp:positionV>
          <wp:extent cx="518665" cy="522197"/>
          <wp:effectExtent l="6350" t="6350" r="6350" b="6350"/>
          <wp:wrapNone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18665" cy="522197"/>
                  </a:xfrm>
                  <a:prstGeom prst="rect">
                    <a:avLst/>
                  </a:prstGeom>
                  <a:ln w="6350">
                    <a:solidFill>
                      <a:srgbClr val="000000"/>
                    </a:solidFill>
                    <a:prstDash val="solid"/>
                  </a:ln>
                </pic:spPr>
              </pic:pic>
            </a:graphicData>
          </a:graphic>
        </wp:anchor>
      </w:drawing>
    </w:r>
  </w:p>
  <w:p w14:paraId="548DA9C1" w14:textId="77777777" w:rsidR="00AD1E5F" w:rsidRDefault="004F48B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8"/>
        <w:szCs w:val="18"/>
      </w:rPr>
    </w:pPr>
    <w:r>
      <w:rPr>
        <w:color w:val="000000"/>
        <w:sz w:val="18"/>
        <w:szCs w:val="18"/>
      </w:rPr>
      <w:t>Diterbitkan Oleh Dinas Pekerjaan Umum dan Penataan Ruang Kota Mataram</w:t>
    </w:r>
  </w:p>
  <w:p w14:paraId="59B64327" w14:textId="77777777" w:rsidR="00AD1E5F" w:rsidRDefault="004F48B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7110"/>
      </w:tabs>
      <w:spacing w:after="0" w:line="240" w:lineRule="auto"/>
      <w:rPr>
        <w:color w:val="000000"/>
        <w:sz w:val="18"/>
        <w:szCs w:val="18"/>
      </w:rPr>
    </w:pPr>
    <w:r>
      <w:rPr>
        <w:color w:val="000000"/>
        <w:sz w:val="18"/>
        <w:szCs w:val="18"/>
      </w:rPr>
      <w:t>Informasi/konsultasi dapat Menghubungi No. 0895 3267 53064 atau Scan Barcode</w:t>
    </w:r>
    <w:r>
      <w:rPr>
        <w:color w:val="000000"/>
        <w:sz w:val="18"/>
        <w:szCs w:val="18"/>
      </w:rPr>
      <w:tab/>
    </w:r>
  </w:p>
  <w:p w14:paraId="403B1A8A" w14:textId="77777777" w:rsidR="00AD1E5F" w:rsidRDefault="004F48B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Hal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996F5A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dari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996F5A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</w:p>
  <w:p w14:paraId="36760523" w14:textId="77777777" w:rsidR="00AD1E5F" w:rsidRDefault="00AD1E5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A5F5F" w14:textId="77777777" w:rsidR="005C6078" w:rsidRDefault="005C6078">
      <w:pPr>
        <w:spacing w:after="0" w:line="240" w:lineRule="auto"/>
      </w:pPr>
      <w:r>
        <w:separator/>
      </w:r>
    </w:p>
  </w:footnote>
  <w:footnote w:type="continuationSeparator" w:id="0">
    <w:p w14:paraId="22DE5EA8" w14:textId="77777777" w:rsidR="005C6078" w:rsidRDefault="005C60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796E8" w14:textId="77777777" w:rsidR="00AD1E5F" w:rsidRDefault="00000000">
    <w:pPr>
      <w:spacing w:after="0" w:line="240" w:lineRule="auto"/>
      <w:ind w:left="1134"/>
      <w:jc w:val="center"/>
      <w:rPr>
        <w:rFonts w:ascii="Arial" w:eastAsia="Arial" w:hAnsi="Arial" w:cs="Arial"/>
        <w:color w:val="000000"/>
        <w:sz w:val="28"/>
        <w:szCs w:val="28"/>
      </w:rPr>
    </w:pPr>
    <w:r>
      <w:rPr>
        <w:rFonts w:ascii="Arial" w:eastAsia="Arial" w:hAnsi="Arial" w:cs="Arial"/>
        <w:sz w:val="28"/>
        <w:szCs w:val="28"/>
      </w:rPr>
      <w:pict w14:anchorId="316B53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359.05pt;height:453.7pt;z-index:-251657728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  <w:r w:rsidR="004F48B6">
      <w:rPr>
        <w:rFonts w:ascii="Arial" w:eastAsia="Arial" w:hAnsi="Arial" w:cs="Arial"/>
        <w:color w:val="000000"/>
        <w:sz w:val="28"/>
        <w:szCs w:val="28"/>
      </w:rPr>
      <w:t>PEMERINTAH KOTA MATARAM</w:t>
    </w:r>
    <w:r w:rsidR="004F48B6">
      <w:rPr>
        <w:noProof/>
      </w:rPr>
      <w:drawing>
        <wp:anchor distT="0" distB="0" distL="114300" distR="114300" simplePos="0" relativeHeight="251656704" behindDoc="0" locked="0" layoutInCell="1" hidden="0" allowOverlap="1" wp14:anchorId="7D75EBF6" wp14:editId="2FEA2D96">
          <wp:simplePos x="0" y="0"/>
          <wp:positionH relativeFrom="column">
            <wp:posOffset>160934</wp:posOffset>
          </wp:positionH>
          <wp:positionV relativeFrom="paragraph">
            <wp:posOffset>-122756</wp:posOffset>
          </wp:positionV>
          <wp:extent cx="700405" cy="85725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l="25165" t="9525" r="23741" b="12379"/>
                  <a:stretch>
                    <a:fillRect/>
                  </a:stretch>
                </pic:blipFill>
                <pic:spPr>
                  <a:xfrm>
                    <a:off x="0" y="0"/>
                    <a:ext cx="700405" cy="857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4B50B7D" w14:textId="77777777" w:rsidR="00AD1E5F" w:rsidRDefault="004F48B6">
    <w:pPr>
      <w:spacing w:after="0" w:line="240" w:lineRule="auto"/>
      <w:ind w:left="1134"/>
      <w:jc w:val="center"/>
      <w:rPr>
        <w:rFonts w:ascii="Arial" w:eastAsia="Arial" w:hAnsi="Arial" w:cs="Arial"/>
        <w:b/>
        <w:color w:val="000000"/>
        <w:sz w:val="32"/>
        <w:szCs w:val="32"/>
      </w:rPr>
    </w:pPr>
    <w:r>
      <w:rPr>
        <w:rFonts w:ascii="Arial" w:eastAsia="Arial" w:hAnsi="Arial" w:cs="Arial"/>
        <w:b/>
        <w:color w:val="000000"/>
        <w:sz w:val="32"/>
        <w:szCs w:val="32"/>
      </w:rPr>
      <w:t>DINAS PEKERJAAN UMUM DAN PENATAAN RUANG</w:t>
    </w:r>
  </w:p>
  <w:p w14:paraId="00867FA6" w14:textId="77777777" w:rsidR="00AD1E5F" w:rsidRDefault="004F48B6">
    <w:pPr>
      <w:spacing w:after="0" w:line="240" w:lineRule="auto"/>
      <w:ind w:left="1134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</w:rPr>
      <w:t>Jalan Semanggi Nomor 19 Mataram, Nusa Tenggara Barat</w:t>
    </w:r>
  </w:p>
  <w:p w14:paraId="42DBB07D" w14:textId="77777777" w:rsidR="00AD1E5F" w:rsidRDefault="004F48B6">
    <w:pPr>
      <w:spacing w:after="0" w:line="240" w:lineRule="auto"/>
      <w:ind w:left="1134"/>
      <w:jc w:val="center"/>
      <w:rPr>
        <w:rFonts w:ascii="Arial" w:eastAsia="Arial" w:hAnsi="Arial" w:cs="Arial"/>
      </w:rPr>
    </w:pPr>
    <w:r>
      <w:rPr>
        <w:rFonts w:ascii="Arial" w:eastAsia="Arial" w:hAnsi="Arial" w:cs="Arial"/>
      </w:rPr>
      <w:t xml:space="preserve">Telepon : (0370) 633095,646670, Posel : pu.mataram@gmail.com </w:t>
    </w:r>
  </w:p>
  <w:p w14:paraId="010E7332" w14:textId="77777777" w:rsidR="00AD1E5F" w:rsidRDefault="00000000">
    <w:pPr>
      <w:spacing w:after="0" w:line="240" w:lineRule="auto"/>
      <w:jc w:val="center"/>
    </w:pPr>
    <w:r>
      <w:pict w14:anchorId="45E398A7">
        <v:rect id="_x0000_i1025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F34C7"/>
    <w:multiLevelType w:val="multilevel"/>
    <w:tmpl w:val="E85CB5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EC4BA3"/>
    <w:multiLevelType w:val="multilevel"/>
    <w:tmpl w:val="60D4208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626B5E"/>
    <w:multiLevelType w:val="multilevel"/>
    <w:tmpl w:val="8ABE3C9E"/>
    <w:lvl w:ilvl="0">
      <w:start w:val="1"/>
      <w:numFmt w:val="decimal"/>
      <w:lvlText w:val="%1."/>
      <w:lvlJc w:val="left"/>
      <w:pPr>
        <w:ind w:left="76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72697B"/>
    <w:multiLevelType w:val="multilevel"/>
    <w:tmpl w:val="B5C61480"/>
    <w:lvl w:ilvl="0">
      <w:start w:val="1"/>
      <w:numFmt w:val="decimal"/>
      <w:lvlText w:val="%1."/>
      <w:lvlJc w:val="left"/>
      <w:pPr>
        <w:ind w:left="764" w:hanging="359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377AF4"/>
    <w:multiLevelType w:val="multilevel"/>
    <w:tmpl w:val="564403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869426">
    <w:abstractNumId w:val="1"/>
  </w:num>
  <w:num w:numId="2" w16cid:durableId="1201700686">
    <w:abstractNumId w:val="4"/>
  </w:num>
  <w:num w:numId="3" w16cid:durableId="2015572107">
    <w:abstractNumId w:val="3"/>
  </w:num>
  <w:num w:numId="4" w16cid:durableId="372385424">
    <w:abstractNumId w:val="0"/>
  </w:num>
  <w:num w:numId="5" w16cid:durableId="202406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E5F"/>
    <w:rsid w:val="00037A3B"/>
    <w:rsid w:val="001F6248"/>
    <w:rsid w:val="002420DE"/>
    <w:rsid w:val="00263143"/>
    <w:rsid w:val="00265AFE"/>
    <w:rsid w:val="00280CAE"/>
    <w:rsid w:val="0035050C"/>
    <w:rsid w:val="00412A1B"/>
    <w:rsid w:val="00446502"/>
    <w:rsid w:val="004F3FE3"/>
    <w:rsid w:val="004F48B6"/>
    <w:rsid w:val="005219D4"/>
    <w:rsid w:val="00524DA2"/>
    <w:rsid w:val="00527F82"/>
    <w:rsid w:val="00536F89"/>
    <w:rsid w:val="00577E62"/>
    <w:rsid w:val="00594E60"/>
    <w:rsid w:val="005A4910"/>
    <w:rsid w:val="005C6078"/>
    <w:rsid w:val="00611DDF"/>
    <w:rsid w:val="00626ADF"/>
    <w:rsid w:val="006E06AA"/>
    <w:rsid w:val="007273E3"/>
    <w:rsid w:val="0081245C"/>
    <w:rsid w:val="008602F3"/>
    <w:rsid w:val="00862090"/>
    <w:rsid w:val="00874E88"/>
    <w:rsid w:val="008F392B"/>
    <w:rsid w:val="009417F3"/>
    <w:rsid w:val="0096747A"/>
    <w:rsid w:val="00987D99"/>
    <w:rsid w:val="00996F5A"/>
    <w:rsid w:val="00AD1E5F"/>
    <w:rsid w:val="00B86D9D"/>
    <w:rsid w:val="00B9318D"/>
    <w:rsid w:val="00BB522F"/>
    <w:rsid w:val="00C60439"/>
    <w:rsid w:val="00D621EB"/>
    <w:rsid w:val="00DB39C7"/>
    <w:rsid w:val="00DB6BCD"/>
    <w:rsid w:val="00E33DD6"/>
    <w:rsid w:val="00EE0E4D"/>
    <w:rsid w:val="00F254AA"/>
    <w:rsid w:val="00FD1B71"/>
    <w:rsid w:val="00FF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9F158"/>
  <w15:docId w15:val="{CB474BE2-F5F8-4F08-A7FB-DE15E4940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SIJUKIR UPTD Parkir Kota Mataram</cp:lastModifiedBy>
  <cp:revision>20</cp:revision>
  <dcterms:created xsi:type="dcterms:W3CDTF">2025-09-15T01:56:00Z</dcterms:created>
  <dcterms:modified xsi:type="dcterms:W3CDTF">2026-05-11T01:15:00Z</dcterms:modified>
</cp:coreProperties>
</file>