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EDC34" w14:textId="77777777" w:rsidR="0013195B" w:rsidRDefault="0013195B">
      <w:pPr>
        <w:pStyle w:val="Title"/>
        <w:spacing w:before="120" w:line="360" w:lineRule="auto"/>
        <w:jc w:val="left"/>
        <w:rPr>
          <w:rFonts w:ascii="Bookman Old Style" w:eastAsia="Bookman Old Style" w:hAnsi="Bookman Old Style" w:cs="Bookman Old Style"/>
          <w:b w:val="0"/>
          <w:bCs w:val="0"/>
          <w:sz w:val="22"/>
          <w:szCs w:val="22"/>
        </w:rPr>
      </w:pPr>
    </w:p>
    <w:p w14:paraId="488287F6" w14:textId="77777777" w:rsidR="0013195B" w:rsidRDefault="00572336">
      <w:pPr>
        <w:spacing w:line="360" w:lineRule="auto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b/>
          <w:bCs/>
          <w:noProof/>
          <w:sz w:val="22"/>
          <w:szCs w:val="22"/>
        </w:rPr>
        <w:drawing>
          <wp:inline distT="0" distB="0" distL="0" distR="0" wp14:anchorId="7773C21D" wp14:editId="2EEAB870">
            <wp:extent cx="1095375" cy="10953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9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A6D6BC" w14:textId="77777777" w:rsidR="0013195B" w:rsidRDefault="00572336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PEMERINTAH KOTA MATARAM</w:t>
      </w:r>
    </w:p>
    <w:p w14:paraId="6588D97D" w14:textId="77777777" w:rsidR="0013195B" w:rsidRDefault="0013195B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4E0C7F87" w14:textId="403369DD" w:rsidR="0013195B" w:rsidRDefault="00572336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6143A0"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 xml:space="preserve">PERSETUJUAN </w:t>
      </w:r>
      <w:r w:rsidR="006143A0" w:rsidRPr="006143A0"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  <w:lang w:val="id-ID"/>
        </w:rPr>
        <w:t xml:space="preserve">/KONFIRMASI 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KESESUAIAN KEGIATAN PEMANFAATAN RUANG</w:t>
      </w:r>
    </w:p>
    <w:p w14:paraId="50854631" w14:textId="77777777" w:rsidR="0013195B" w:rsidRDefault="00572336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UNTUK KEGIATAN NONBERUSAHA</w:t>
      </w:r>
    </w:p>
    <w:p w14:paraId="23E2B213" w14:textId="77777777" w:rsidR="0013195B" w:rsidRDefault="00572336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NOMOR:………………………………………………………….</w:t>
      </w:r>
    </w:p>
    <w:p w14:paraId="4AD6486F" w14:textId="77777777" w:rsidR="0013195B" w:rsidRDefault="0013195B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19A5B9BF" w14:textId="1CBA5E69" w:rsidR="0013195B" w:rsidRDefault="00572336">
      <w:pPr>
        <w:pStyle w:val="Title"/>
        <w:spacing w:line="360" w:lineRule="auto"/>
        <w:ind w:firstLine="72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Berdasarkan Undang-Undang Nomor 6 Tahun 2023 tentang Penetapan Peraturan Pemerintah Pengganti Undang-Undang Nomor 2 Tahun 2022 Tentang Cipta Kerja Menjadi Undang-Undang, atas permohonan pemohon, Wali Kota Mataram menerbitkan </w:t>
      </w:r>
      <w:r w:rsidRPr="00572336"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>Persetujuan</w:t>
      </w:r>
      <w:r w:rsidRPr="00572336"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  <w:lang w:val="id-ID"/>
        </w:rPr>
        <w:t xml:space="preserve">/Konfirmasi 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Kesesuaian Kegiatan Pemanfaatan Ruang </w:t>
      </w:r>
      <w:r w:rsidRPr="00572336"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>(PKKPR)</w:t>
      </w:r>
      <w:r w:rsidRPr="00572336"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  <w:lang w:val="id-ID"/>
        </w:rPr>
        <w:t>/(KKKPR)</w:t>
      </w:r>
      <w:r w:rsidRPr="00572336"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untuk Kegiatan Nonberusaha kepada:</w:t>
      </w:r>
    </w:p>
    <w:tbl>
      <w:tblPr>
        <w:tblStyle w:val="a"/>
        <w:tblW w:w="9604" w:type="dxa"/>
        <w:tblInd w:w="-36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16"/>
        <w:gridCol w:w="3969"/>
        <w:gridCol w:w="382"/>
        <w:gridCol w:w="4437"/>
      </w:tblGrid>
      <w:tr w:rsidR="0013195B" w14:paraId="71DB0CF1" w14:textId="77777777">
        <w:tc>
          <w:tcPr>
            <w:tcW w:w="816" w:type="dxa"/>
          </w:tcPr>
          <w:p w14:paraId="05D38BB0" w14:textId="77777777" w:rsidR="0013195B" w:rsidRDefault="0013195B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</w:tcPr>
          <w:p w14:paraId="1FA2945D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Nama Pemohon</w:t>
            </w:r>
          </w:p>
        </w:tc>
        <w:tc>
          <w:tcPr>
            <w:tcW w:w="382" w:type="dxa"/>
          </w:tcPr>
          <w:p w14:paraId="3B227AD1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34CE8542" w14:textId="29BD1E89" w:rsidR="0013195B" w:rsidRPr="006143A0" w:rsidRDefault="00115E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bCs/>
                <w:color w:val="00B050"/>
                <w:lang w:val="id-ID"/>
              </w:rPr>
            </w:pPr>
            <w:r>
              <w:rPr>
                <w:b/>
                <w:bCs/>
                <w:color w:val="00B050"/>
                <w:lang w:val="id-ID"/>
              </w:rPr>
              <w:t>${nama_pemohon}</w:t>
            </w:r>
          </w:p>
        </w:tc>
      </w:tr>
      <w:tr w:rsidR="0013195B" w14:paraId="26AE59ED" w14:textId="77777777">
        <w:tc>
          <w:tcPr>
            <w:tcW w:w="816" w:type="dxa"/>
          </w:tcPr>
          <w:p w14:paraId="7B8C5CD4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 w:hanging="360"/>
              <w:rPr>
                <w:color w:val="000000"/>
              </w:rPr>
            </w:pPr>
            <w:r>
              <w:t>2.</w:t>
            </w:r>
          </w:p>
        </w:tc>
        <w:tc>
          <w:tcPr>
            <w:tcW w:w="3969" w:type="dxa"/>
          </w:tcPr>
          <w:p w14:paraId="52D224C7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t>NIK</w:t>
            </w:r>
          </w:p>
        </w:tc>
        <w:tc>
          <w:tcPr>
            <w:tcW w:w="382" w:type="dxa"/>
          </w:tcPr>
          <w:p w14:paraId="62D9D88F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t>:</w:t>
            </w:r>
          </w:p>
        </w:tc>
        <w:tc>
          <w:tcPr>
            <w:tcW w:w="4437" w:type="dxa"/>
          </w:tcPr>
          <w:p w14:paraId="5A55BFDD" w14:textId="0F41C676" w:rsidR="0013195B" w:rsidRPr="006143A0" w:rsidRDefault="00A057A1">
            <w:pPr>
              <w:spacing w:line="360" w:lineRule="auto"/>
              <w:rPr>
                <w:b/>
                <w:bCs/>
                <w:color w:val="00B050"/>
                <w:lang w:val="id-ID"/>
              </w:rPr>
            </w:pPr>
            <w:r>
              <w:rPr>
                <w:b/>
                <w:bCs/>
                <w:color w:val="00B050"/>
                <w:lang w:val="id-ID"/>
              </w:rPr>
              <w:t>${nik}</w:t>
            </w:r>
          </w:p>
        </w:tc>
      </w:tr>
      <w:tr w:rsidR="0013195B" w14:paraId="410DA320" w14:textId="77777777">
        <w:tc>
          <w:tcPr>
            <w:tcW w:w="816" w:type="dxa"/>
          </w:tcPr>
          <w:p w14:paraId="09BCAE5F" w14:textId="77777777" w:rsidR="0013195B" w:rsidRDefault="0013195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</w:tcPr>
          <w:p w14:paraId="267A1AC0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Alamat Pemohon</w:t>
            </w:r>
          </w:p>
        </w:tc>
        <w:tc>
          <w:tcPr>
            <w:tcW w:w="382" w:type="dxa"/>
          </w:tcPr>
          <w:p w14:paraId="3560FFFB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65491DEB" w14:textId="4202A848" w:rsidR="0013195B" w:rsidRPr="006143A0" w:rsidRDefault="00A057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B050"/>
                <w:lang w:val="id-ID"/>
              </w:rPr>
            </w:pPr>
            <w:r>
              <w:rPr>
                <w:b/>
                <w:bCs/>
                <w:color w:val="00B050"/>
                <w:lang w:val="id-ID"/>
              </w:rPr>
              <w:t>${alamat_pemohon}</w:t>
            </w:r>
          </w:p>
        </w:tc>
      </w:tr>
      <w:tr w:rsidR="0013195B" w14:paraId="42707ADD" w14:textId="77777777">
        <w:tc>
          <w:tcPr>
            <w:tcW w:w="816" w:type="dxa"/>
          </w:tcPr>
          <w:p w14:paraId="4337EBE6" w14:textId="77777777" w:rsidR="0013195B" w:rsidRDefault="0013195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</w:tcPr>
          <w:p w14:paraId="5361B843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Nomor Telepon</w:t>
            </w:r>
          </w:p>
        </w:tc>
        <w:tc>
          <w:tcPr>
            <w:tcW w:w="382" w:type="dxa"/>
          </w:tcPr>
          <w:p w14:paraId="66E6B6C8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3BFF0BB2" w14:textId="1B2477D6" w:rsidR="0013195B" w:rsidRPr="006143A0" w:rsidRDefault="00A057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B050"/>
              </w:rPr>
            </w:pPr>
            <w:bookmarkStart w:id="0" w:name="_gjdgxs" w:colFirst="0" w:colLast="0"/>
            <w:bookmarkEnd w:id="0"/>
            <w:r>
              <w:rPr>
                <w:b/>
                <w:bCs/>
                <w:color w:val="00B050"/>
                <w:lang w:val="id-ID"/>
              </w:rPr>
              <w:t>${no_hp}</w:t>
            </w:r>
          </w:p>
        </w:tc>
      </w:tr>
      <w:tr w:rsidR="0013195B" w14:paraId="45CD969B" w14:textId="77777777">
        <w:trPr>
          <w:trHeight w:val="347"/>
        </w:trPr>
        <w:tc>
          <w:tcPr>
            <w:tcW w:w="816" w:type="dxa"/>
          </w:tcPr>
          <w:p w14:paraId="702649E6" w14:textId="77777777" w:rsidR="0013195B" w:rsidRDefault="0013195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</w:tcPr>
          <w:p w14:paraId="07EDDFB0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Email</w:t>
            </w:r>
          </w:p>
        </w:tc>
        <w:tc>
          <w:tcPr>
            <w:tcW w:w="382" w:type="dxa"/>
          </w:tcPr>
          <w:p w14:paraId="4BAB2267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7F539D7C" w14:textId="272DE86C" w:rsidR="0013195B" w:rsidRPr="006143A0" w:rsidRDefault="00A057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i/>
                <w:iCs/>
                <w:color w:val="00B050"/>
                <w:lang w:val="id-ID"/>
              </w:rPr>
            </w:pPr>
            <w:r>
              <w:rPr>
                <w:b/>
                <w:bCs/>
                <w:i/>
                <w:iCs/>
                <w:color w:val="00B050"/>
                <w:lang w:val="id-ID"/>
              </w:rPr>
              <w:t>$</w:t>
            </w:r>
            <w:r w:rsidR="00A108DB">
              <w:rPr>
                <w:b/>
                <w:bCs/>
                <w:i/>
                <w:iCs/>
                <w:color w:val="00B050"/>
                <w:lang w:val="id-ID"/>
              </w:rPr>
              <w:t>{</w:t>
            </w:r>
            <w:r>
              <w:rPr>
                <w:b/>
                <w:bCs/>
                <w:i/>
                <w:iCs/>
                <w:color w:val="00B050"/>
                <w:lang w:val="id-ID"/>
              </w:rPr>
              <w:t>email}</w:t>
            </w:r>
          </w:p>
        </w:tc>
      </w:tr>
      <w:tr w:rsidR="0013195B" w14:paraId="7A50A52A" w14:textId="77777777">
        <w:trPr>
          <w:trHeight w:val="347"/>
        </w:trPr>
        <w:tc>
          <w:tcPr>
            <w:tcW w:w="816" w:type="dxa"/>
          </w:tcPr>
          <w:p w14:paraId="7B179C2F" w14:textId="77777777" w:rsidR="0013195B" w:rsidRDefault="0013195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</w:tcPr>
          <w:p w14:paraId="53CFBC25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Jenis Kegiatan</w:t>
            </w:r>
          </w:p>
        </w:tc>
        <w:tc>
          <w:tcPr>
            <w:tcW w:w="382" w:type="dxa"/>
          </w:tcPr>
          <w:p w14:paraId="6371C80F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1F14C184" w14:textId="1887382D" w:rsidR="0013195B" w:rsidRPr="006143A0" w:rsidRDefault="00A057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B050"/>
                <w:lang w:val="id-ID"/>
              </w:rPr>
            </w:pPr>
            <w:r>
              <w:rPr>
                <w:b/>
                <w:bCs/>
                <w:color w:val="00B050"/>
                <w:lang w:val="id-ID"/>
              </w:rPr>
              <w:t>${jenis_kegiatan}</w:t>
            </w:r>
          </w:p>
        </w:tc>
      </w:tr>
      <w:tr w:rsidR="0013195B" w14:paraId="6A0BA11A" w14:textId="77777777">
        <w:tc>
          <w:tcPr>
            <w:tcW w:w="816" w:type="dxa"/>
          </w:tcPr>
          <w:p w14:paraId="02DD2FA7" w14:textId="77777777" w:rsidR="0013195B" w:rsidRDefault="0013195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7A79C2A7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bookmarkStart w:id="1" w:name="_30j0zll" w:colFirst="0" w:colLast="0"/>
            <w:bookmarkEnd w:id="1"/>
            <w:r>
              <w:rPr>
                <w:color w:val="000000"/>
              </w:rPr>
              <w:t>Lokasi Kegiatan</w:t>
            </w:r>
          </w:p>
        </w:tc>
        <w:tc>
          <w:tcPr>
            <w:tcW w:w="382" w:type="dxa"/>
            <w:vAlign w:val="center"/>
          </w:tcPr>
          <w:p w14:paraId="2C2D6839" w14:textId="77777777" w:rsidR="0013195B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4437" w:type="dxa"/>
            <w:vAlign w:val="center"/>
          </w:tcPr>
          <w:p w14:paraId="65041E4F" w14:textId="77777777" w:rsidR="0013195B" w:rsidRPr="006143A0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i/>
                <w:iCs/>
                <w:color w:val="00B050"/>
              </w:rPr>
            </w:pPr>
          </w:p>
        </w:tc>
      </w:tr>
      <w:tr w:rsidR="0013195B" w14:paraId="48C28492" w14:textId="77777777">
        <w:tc>
          <w:tcPr>
            <w:tcW w:w="816" w:type="dxa"/>
          </w:tcPr>
          <w:p w14:paraId="5B304B92" w14:textId="77777777" w:rsidR="0013195B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66CFF3CF" w14:textId="77777777" w:rsidR="0013195B" w:rsidRDefault="0057233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Alamat</w:t>
            </w:r>
          </w:p>
        </w:tc>
        <w:tc>
          <w:tcPr>
            <w:tcW w:w="382" w:type="dxa"/>
            <w:vAlign w:val="center"/>
          </w:tcPr>
          <w:p w14:paraId="52C928E2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0A325A65" w14:textId="0FD08330" w:rsidR="0013195B" w:rsidRPr="006143A0" w:rsidRDefault="00A057A1">
            <w:pPr>
              <w:spacing w:line="360" w:lineRule="auto"/>
              <w:rPr>
                <w:b/>
                <w:bCs/>
                <w:color w:val="00B050"/>
                <w:lang w:val="id-ID"/>
              </w:rPr>
            </w:pPr>
            <w:r>
              <w:rPr>
                <w:b/>
                <w:bCs/>
                <w:color w:val="00B050"/>
                <w:lang w:val="id-ID"/>
              </w:rPr>
              <w:t>${alamat_tanah}</w:t>
            </w:r>
          </w:p>
        </w:tc>
      </w:tr>
      <w:tr w:rsidR="0013195B" w14:paraId="7A810D4D" w14:textId="77777777">
        <w:tc>
          <w:tcPr>
            <w:tcW w:w="816" w:type="dxa"/>
          </w:tcPr>
          <w:p w14:paraId="6964B180" w14:textId="77777777" w:rsidR="0013195B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56FA5AE2" w14:textId="77777777" w:rsidR="0013195B" w:rsidRDefault="0057233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Kelurahan</w:t>
            </w:r>
          </w:p>
        </w:tc>
        <w:tc>
          <w:tcPr>
            <w:tcW w:w="382" w:type="dxa"/>
            <w:vAlign w:val="center"/>
          </w:tcPr>
          <w:p w14:paraId="5D7D72B5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30A66518" w14:textId="2781F1A3" w:rsidR="0013195B" w:rsidRPr="006143A0" w:rsidRDefault="00A057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B050"/>
                <w:lang w:val="id-ID"/>
              </w:rPr>
            </w:pPr>
            <w:r>
              <w:rPr>
                <w:b/>
                <w:bCs/>
                <w:color w:val="00B050"/>
                <w:lang w:val="id-ID"/>
              </w:rPr>
              <w:t>${kel_tanah}</w:t>
            </w:r>
          </w:p>
        </w:tc>
      </w:tr>
      <w:tr w:rsidR="0013195B" w14:paraId="1BE19562" w14:textId="77777777">
        <w:tc>
          <w:tcPr>
            <w:tcW w:w="816" w:type="dxa"/>
          </w:tcPr>
          <w:p w14:paraId="43E83D08" w14:textId="77777777" w:rsidR="0013195B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3F7A31B3" w14:textId="77777777" w:rsidR="0013195B" w:rsidRDefault="0057233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Kecamatan</w:t>
            </w:r>
          </w:p>
        </w:tc>
        <w:tc>
          <w:tcPr>
            <w:tcW w:w="382" w:type="dxa"/>
            <w:vAlign w:val="center"/>
          </w:tcPr>
          <w:p w14:paraId="4DD1790B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781D6CBD" w14:textId="436C8BB9" w:rsidR="0013195B" w:rsidRPr="006143A0" w:rsidRDefault="00A057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B050"/>
                <w:lang w:val="id-ID"/>
              </w:rPr>
            </w:pPr>
            <w:r>
              <w:rPr>
                <w:b/>
                <w:bCs/>
                <w:color w:val="00B050"/>
                <w:lang w:val="id-ID"/>
              </w:rPr>
              <w:t>${kec_tanah}</w:t>
            </w:r>
          </w:p>
        </w:tc>
      </w:tr>
      <w:tr w:rsidR="0013195B" w14:paraId="314FEF34" w14:textId="77777777">
        <w:tc>
          <w:tcPr>
            <w:tcW w:w="816" w:type="dxa"/>
          </w:tcPr>
          <w:p w14:paraId="382C9ADB" w14:textId="77777777" w:rsidR="0013195B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223D9DA0" w14:textId="77777777" w:rsidR="0013195B" w:rsidRDefault="0057233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Kota</w:t>
            </w:r>
          </w:p>
        </w:tc>
        <w:tc>
          <w:tcPr>
            <w:tcW w:w="382" w:type="dxa"/>
            <w:vAlign w:val="center"/>
          </w:tcPr>
          <w:p w14:paraId="30D4C357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6D56ADA1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Mataram</w:t>
            </w:r>
          </w:p>
        </w:tc>
      </w:tr>
      <w:tr w:rsidR="0013195B" w14:paraId="55C65A56" w14:textId="77777777">
        <w:tc>
          <w:tcPr>
            <w:tcW w:w="816" w:type="dxa"/>
          </w:tcPr>
          <w:p w14:paraId="62985F27" w14:textId="77777777" w:rsidR="0013195B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0A873D07" w14:textId="77777777" w:rsidR="0013195B" w:rsidRDefault="0057233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Provinsi</w:t>
            </w:r>
          </w:p>
        </w:tc>
        <w:tc>
          <w:tcPr>
            <w:tcW w:w="382" w:type="dxa"/>
            <w:vAlign w:val="center"/>
          </w:tcPr>
          <w:p w14:paraId="013CF191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1A0BE7BF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Nusa Tenggara Barat</w:t>
            </w:r>
          </w:p>
        </w:tc>
      </w:tr>
      <w:tr w:rsidR="0013195B" w14:paraId="341DD217" w14:textId="77777777">
        <w:tc>
          <w:tcPr>
            <w:tcW w:w="816" w:type="dxa"/>
          </w:tcPr>
          <w:p w14:paraId="35847351" w14:textId="77777777" w:rsidR="0013195B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3548B2F5" w14:textId="77777777" w:rsidR="0013195B" w:rsidRDefault="0057233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Koordinat Geografis</w:t>
            </w:r>
          </w:p>
        </w:tc>
        <w:tc>
          <w:tcPr>
            <w:tcW w:w="382" w:type="dxa"/>
            <w:vAlign w:val="center"/>
          </w:tcPr>
          <w:p w14:paraId="41063440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260F4D86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Ada</w:t>
            </w:r>
          </w:p>
        </w:tc>
      </w:tr>
      <w:tr w:rsidR="0013195B" w14:paraId="408181A7" w14:textId="77777777">
        <w:tc>
          <w:tcPr>
            <w:tcW w:w="816" w:type="dxa"/>
          </w:tcPr>
          <w:p w14:paraId="77118FF9" w14:textId="77777777" w:rsidR="0013195B" w:rsidRDefault="0013195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</w:tcPr>
          <w:p w14:paraId="77CD3891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Luas permohonan pemanfaatan ruang</w:t>
            </w:r>
          </w:p>
        </w:tc>
        <w:tc>
          <w:tcPr>
            <w:tcW w:w="382" w:type="dxa"/>
          </w:tcPr>
          <w:p w14:paraId="17000F49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785719B1" w14:textId="125E0B7E" w:rsidR="0013195B" w:rsidRDefault="005E1D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rPr>
                <w:b/>
                <w:bCs/>
                <w:color w:val="00B050"/>
                <w:lang w:val="id-ID"/>
              </w:rPr>
              <w:t>${luas_permohonan}</w:t>
            </w:r>
            <w:r w:rsidR="00572336">
              <w:t xml:space="preserve"> </w:t>
            </w:r>
            <w:r w:rsidR="00572336">
              <w:rPr>
                <w:color w:val="000000"/>
              </w:rPr>
              <w:t>m²</w:t>
            </w:r>
          </w:p>
        </w:tc>
      </w:tr>
      <w:tr w:rsidR="0013195B" w14:paraId="31AB2B73" w14:textId="77777777">
        <w:tc>
          <w:tcPr>
            <w:tcW w:w="816" w:type="dxa"/>
          </w:tcPr>
          <w:p w14:paraId="4357C24D" w14:textId="77777777" w:rsidR="0013195B" w:rsidRDefault="0013195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</w:tcPr>
          <w:p w14:paraId="18C5EDA0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Kedalaman/ketinggian minimal yang dimohon</w:t>
            </w:r>
          </w:p>
        </w:tc>
        <w:tc>
          <w:tcPr>
            <w:tcW w:w="382" w:type="dxa"/>
          </w:tcPr>
          <w:p w14:paraId="7C39CAF1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502B8C1E" w14:textId="22AB0882" w:rsidR="0013195B" w:rsidRDefault="00A10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${kedalaman_min}</w:t>
            </w:r>
            <w:r w:rsidR="00572336">
              <w:t xml:space="preserve"> meter</w:t>
            </w:r>
          </w:p>
        </w:tc>
      </w:tr>
      <w:tr w:rsidR="0013195B" w14:paraId="57842B94" w14:textId="77777777">
        <w:tc>
          <w:tcPr>
            <w:tcW w:w="816" w:type="dxa"/>
          </w:tcPr>
          <w:p w14:paraId="0EAE985F" w14:textId="77777777" w:rsidR="0013195B" w:rsidRDefault="0013195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</w:tcPr>
          <w:p w14:paraId="5B1833D3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Kedalaman/ketinggian maksimal yang dimohon</w:t>
            </w:r>
          </w:p>
        </w:tc>
        <w:tc>
          <w:tcPr>
            <w:tcW w:w="382" w:type="dxa"/>
          </w:tcPr>
          <w:p w14:paraId="4A891226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078A163F" w14:textId="1C8E66F1" w:rsidR="0013195B" w:rsidRDefault="00A10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${kedalaman_max}</w:t>
            </w:r>
            <w:r w:rsidR="00572336">
              <w:t xml:space="preserve"> meter</w:t>
            </w:r>
          </w:p>
        </w:tc>
      </w:tr>
      <w:tr w:rsidR="0013195B" w14:paraId="2D443699" w14:textId="77777777">
        <w:tc>
          <w:tcPr>
            <w:tcW w:w="816" w:type="dxa"/>
          </w:tcPr>
          <w:p w14:paraId="0488AB8E" w14:textId="77777777" w:rsidR="0013195B" w:rsidRDefault="0013195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</w:tcPr>
          <w:p w14:paraId="0A2A1173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Rencana teknis bangunan dan/atau rencana induk kawasan</w:t>
            </w:r>
          </w:p>
        </w:tc>
        <w:tc>
          <w:tcPr>
            <w:tcW w:w="382" w:type="dxa"/>
          </w:tcPr>
          <w:p w14:paraId="0AEC185C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1E6F4203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Lengkap</w:t>
            </w:r>
          </w:p>
        </w:tc>
      </w:tr>
    </w:tbl>
    <w:p w14:paraId="2CEF4654" w14:textId="77777777" w:rsidR="0013195B" w:rsidRDefault="0013195B">
      <w:pPr>
        <w:pStyle w:val="Title"/>
        <w:spacing w:line="360" w:lineRule="auto"/>
        <w:jc w:val="left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7269C793" w14:textId="77777777" w:rsidR="0013195B" w:rsidRDefault="00572336">
      <w:pPr>
        <w:pStyle w:val="Title"/>
        <w:spacing w:line="360" w:lineRule="auto"/>
        <w:jc w:val="left"/>
        <w:rPr>
          <w:rFonts w:ascii="Times New Roman" w:eastAsia="Times New Roman" w:hAnsi="Times New Roman" w:cs="Times New Roman"/>
          <w:b w:val="0"/>
          <w:bCs w:val="0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Dinyatakan disetujui seluruhnya</w:t>
      </w:r>
      <w:r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dengan ketentuan: </w:t>
      </w:r>
    </w:p>
    <w:tbl>
      <w:tblPr>
        <w:tblStyle w:val="a0"/>
        <w:tblW w:w="9604" w:type="dxa"/>
        <w:tblInd w:w="-36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16"/>
        <w:gridCol w:w="3969"/>
        <w:gridCol w:w="382"/>
        <w:gridCol w:w="4437"/>
      </w:tblGrid>
      <w:tr w:rsidR="0013195B" w14:paraId="52ACD019" w14:textId="77777777">
        <w:tc>
          <w:tcPr>
            <w:tcW w:w="816" w:type="dxa"/>
          </w:tcPr>
          <w:p w14:paraId="5F1A420B" w14:textId="77777777" w:rsidR="0013195B" w:rsidRDefault="0013195B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</w:tcPr>
          <w:p w14:paraId="0D6492B7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 xml:space="preserve">Koordinat </w:t>
            </w:r>
            <w:r>
              <w:t>g</w:t>
            </w:r>
            <w:r>
              <w:rPr>
                <w:color w:val="000000"/>
              </w:rPr>
              <w:t>eografis yang disetujui</w:t>
            </w:r>
          </w:p>
        </w:tc>
        <w:tc>
          <w:tcPr>
            <w:tcW w:w="382" w:type="dxa"/>
          </w:tcPr>
          <w:p w14:paraId="665D2D7A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1FA6879A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Terlampir</w:t>
            </w:r>
          </w:p>
        </w:tc>
      </w:tr>
      <w:tr w:rsidR="0013195B" w14:paraId="7EE7F8E3" w14:textId="77777777">
        <w:tc>
          <w:tcPr>
            <w:tcW w:w="816" w:type="dxa"/>
          </w:tcPr>
          <w:p w14:paraId="4AB82EEA" w14:textId="77777777" w:rsidR="0013195B" w:rsidRDefault="0013195B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</w:tcPr>
          <w:p w14:paraId="16ECAD10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Luas permohonan pemanfaatan ruang yang disetujui</w:t>
            </w:r>
          </w:p>
        </w:tc>
        <w:tc>
          <w:tcPr>
            <w:tcW w:w="382" w:type="dxa"/>
          </w:tcPr>
          <w:p w14:paraId="10B8016D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7E1B786D" w14:textId="14B6BB93" w:rsidR="0013195B" w:rsidRDefault="00614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i/>
                <w:iCs/>
                <w:color w:val="000000"/>
              </w:rPr>
            </w:pPr>
            <w:r w:rsidRPr="006143A0">
              <w:rPr>
                <w:b/>
                <w:bCs/>
                <w:color w:val="00B050"/>
                <w:lang w:val="id-ID"/>
              </w:rPr>
              <w:t>...</w:t>
            </w:r>
            <w:r w:rsidR="00572336" w:rsidRPr="006143A0">
              <w:rPr>
                <w:b/>
                <w:bCs/>
                <w:color w:val="00B050"/>
              </w:rPr>
              <w:t xml:space="preserve"> </w:t>
            </w:r>
            <w:r w:rsidR="00572336">
              <w:rPr>
                <w:color w:val="000000"/>
              </w:rPr>
              <w:t>m² (</w:t>
            </w:r>
            <w:r w:rsidR="00572336">
              <w:t>100</w:t>
            </w:r>
            <w:r w:rsidR="00572336">
              <w:rPr>
                <w:color w:val="000000"/>
              </w:rPr>
              <w:t>%)</w:t>
            </w:r>
          </w:p>
        </w:tc>
      </w:tr>
      <w:tr w:rsidR="0013195B" w14:paraId="40177D97" w14:textId="77777777">
        <w:tc>
          <w:tcPr>
            <w:tcW w:w="816" w:type="dxa"/>
          </w:tcPr>
          <w:p w14:paraId="24441015" w14:textId="77777777" w:rsidR="0013195B" w:rsidRDefault="0013195B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</w:tcPr>
          <w:p w14:paraId="6229B398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Jenis peruntukan pemanfaatan ruang/jenis kegiatan</w:t>
            </w:r>
          </w:p>
        </w:tc>
        <w:tc>
          <w:tcPr>
            <w:tcW w:w="382" w:type="dxa"/>
          </w:tcPr>
          <w:p w14:paraId="74DBB05F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2B0A2AC4" w14:textId="7143972D" w:rsidR="0013195B" w:rsidRPr="006143A0" w:rsidRDefault="006143A0">
            <w:pPr>
              <w:spacing w:line="360" w:lineRule="auto"/>
              <w:jc w:val="both"/>
              <w:rPr>
                <w:color w:val="000000"/>
                <w:lang w:val="id-ID"/>
              </w:rPr>
            </w:pPr>
            <w:r>
              <w:rPr>
                <w:lang w:val="id-ID"/>
              </w:rPr>
              <w:t>...</w:t>
            </w:r>
          </w:p>
        </w:tc>
      </w:tr>
      <w:tr w:rsidR="0013195B" w14:paraId="7B83D501" w14:textId="77777777">
        <w:trPr>
          <w:trHeight w:val="347"/>
        </w:trPr>
        <w:tc>
          <w:tcPr>
            <w:tcW w:w="816" w:type="dxa"/>
          </w:tcPr>
          <w:p w14:paraId="6039E245" w14:textId="77777777" w:rsidR="0013195B" w:rsidRDefault="0013195B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</w:tcPr>
          <w:p w14:paraId="27AA57CB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 xml:space="preserve">Koefisien Dasar Bangunan (KDB) </w:t>
            </w:r>
            <w:r>
              <w:t>m</w:t>
            </w:r>
            <w:r>
              <w:rPr>
                <w:color w:val="000000"/>
              </w:rPr>
              <w:t>aksimum</w:t>
            </w:r>
          </w:p>
        </w:tc>
        <w:tc>
          <w:tcPr>
            <w:tcW w:w="382" w:type="dxa"/>
          </w:tcPr>
          <w:p w14:paraId="4CF6E1B5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363DCA3A" w14:textId="6ADA634B" w:rsidR="0013195B" w:rsidRPr="006143A0" w:rsidRDefault="006143A0">
            <w:pPr>
              <w:spacing w:line="360" w:lineRule="auto"/>
              <w:rPr>
                <w:b/>
                <w:bCs/>
                <w:i/>
                <w:iCs/>
                <w:color w:val="FF0000"/>
                <w:lang w:val="id-ID"/>
              </w:rPr>
            </w:pPr>
            <w:r w:rsidRPr="006143A0">
              <w:rPr>
                <w:b/>
                <w:bCs/>
                <w:color w:val="00B050"/>
                <w:lang w:val="id-ID"/>
              </w:rPr>
              <w:t>...</w:t>
            </w:r>
          </w:p>
        </w:tc>
      </w:tr>
      <w:tr w:rsidR="0013195B" w14:paraId="13B655C3" w14:textId="77777777">
        <w:trPr>
          <w:trHeight w:val="347"/>
        </w:trPr>
        <w:tc>
          <w:tcPr>
            <w:tcW w:w="816" w:type="dxa"/>
          </w:tcPr>
          <w:p w14:paraId="0B8F8193" w14:textId="77777777" w:rsidR="0013195B" w:rsidRDefault="0013195B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</w:tcPr>
          <w:p w14:paraId="1B6AA1C5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 xml:space="preserve">Koefisien Lantai Bangunan (KLB) </w:t>
            </w:r>
            <w:r>
              <w:t>m</w:t>
            </w:r>
            <w:r>
              <w:rPr>
                <w:color w:val="000000"/>
              </w:rPr>
              <w:t>aksimum</w:t>
            </w:r>
          </w:p>
        </w:tc>
        <w:tc>
          <w:tcPr>
            <w:tcW w:w="382" w:type="dxa"/>
          </w:tcPr>
          <w:p w14:paraId="64CCD356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20D4831B" w14:textId="22F88D35" w:rsidR="0013195B" w:rsidRPr="006143A0" w:rsidRDefault="006143A0">
            <w:pPr>
              <w:spacing w:line="360" w:lineRule="auto"/>
              <w:rPr>
                <w:b/>
                <w:bCs/>
                <w:i/>
                <w:iCs/>
                <w:color w:val="FF0000"/>
                <w:lang w:val="id-ID"/>
              </w:rPr>
            </w:pPr>
            <w:r w:rsidRPr="006143A0">
              <w:rPr>
                <w:b/>
                <w:bCs/>
                <w:color w:val="00B050"/>
                <w:lang w:val="id-ID"/>
              </w:rPr>
              <w:t>...</w:t>
            </w:r>
          </w:p>
        </w:tc>
      </w:tr>
      <w:tr w:rsidR="0013195B" w14:paraId="04980DF0" w14:textId="77777777">
        <w:tc>
          <w:tcPr>
            <w:tcW w:w="816" w:type="dxa"/>
          </w:tcPr>
          <w:p w14:paraId="5504E118" w14:textId="77777777" w:rsidR="0013195B" w:rsidRDefault="0013195B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373C4BF5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Indikasi program pemanfaatan ruang</w:t>
            </w:r>
          </w:p>
          <w:p w14:paraId="1F3AC19C" w14:textId="77777777" w:rsidR="0013195B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</w:p>
        </w:tc>
        <w:tc>
          <w:tcPr>
            <w:tcW w:w="382" w:type="dxa"/>
            <w:vAlign w:val="center"/>
          </w:tcPr>
          <w:p w14:paraId="2C223BB7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  <w:p w14:paraId="38599E3E" w14:textId="77777777" w:rsidR="0013195B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</w:p>
        </w:tc>
        <w:tc>
          <w:tcPr>
            <w:tcW w:w="4437" w:type="dxa"/>
            <w:vAlign w:val="center"/>
          </w:tcPr>
          <w:p w14:paraId="6118844B" w14:textId="69B03F97" w:rsidR="0013195B" w:rsidRPr="006143A0" w:rsidRDefault="006143A0">
            <w:pPr>
              <w:spacing w:line="360" w:lineRule="auto"/>
              <w:rPr>
                <w:b/>
                <w:bCs/>
                <w:i/>
                <w:iCs/>
                <w:color w:val="FF0000"/>
                <w:lang w:val="id-ID"/>
              </w:rPr>
            </w:pPr>
            <w:r w:rsidRPr="006143A0">
              <w:rPr>
                <w:b/>
                <w:bCs/>
                <w:color w:val="00B050"/>
                <w:lang w:val="id-ID"/>
              </w:rPr>
              <w:t>...</w:t>
            </w:r>
          </w:p>
        </w:tc>
      </w:tr>
      <w:tr w:rsidR="0013195B" w14:paraId="3603287C" w14:textId="77777777">
        <w:tc>
          <w:tcPr>
            <w:tcW w:w="816" w:type="dxa"/>
          </w:tcPr>
          <w:p w14:paraId="585B57C0" w14:textId="77777777" w:rsidR="0013195B" w:rsidRDefault="0013195B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</w:tcPr>
          <w:p w14:paraId="434236FE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Persyaratan pelaksanaan kegiatan pemanfaatan ruang</w:t>
            </w:r>
          </w:p>
        </w:tc>
        <w:tc>
          <w:tcPr>
            <w:tcW w:w="382" w:type="dxa"/>
          </w:tcPr>
          <w:p w14:paraId="5E448ABC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3D746994" w14:textId="4707A6C7" w:rsidR="0013195B" w:rsidRPr="006143A0" w:rsidRDefault="006143A0" w:rsidP="006143A0">
            <w:pPr>
              <w:spacing w:line="276" w:lineRule="auto"/>
              <w:jc w:val="both"/>
              <w:rPr>
                <w:b/>
                <w:bCs/>
              </w:rPr>
            </w:pPr>
            <w:r w:rsidRPr="006143A0">
              <w:rPr>
                <w:b/>
                <w:bCs/>
                <w:color w:val="00B050"/>
                <w:lang w:val="id-ID"/>
              </w:rPr>
              <w:t>...</w:t>
            </w:r>
          </w:p>
        </w:tc>
      </w:tr>
      <w:tr w:rsidR="0013195B" w14:paraId="516FB4A5" w14:textId="77777777">
        <w:tc>
          <w:tcPr>
            <w:tcW w:w="816" w:type="dxa"/>
          </w:tcPr>
          <w:p w14:paraId="3234EF18" w14:textId="77777777" w:rsidR="0013195B" w:rsidRDefault="0013195B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33C54196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Informasi tambahan</w:t>
            </w:r>
          </w:p>
        </w:tc>
        <w:tc>
          <w:tcPr>
            <w:tcW w:w="382" w:type="dxa"/>
            <w:vAlign w:val="center"/>
          </w:tcPr>
          <w:p w14:paraId="3171F77A" w14:textId="77777777" w:rsidR="0013195B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4437" w:type="dxa"/>
            <w:vAlign w:val="center"/>
          </w:tcPr>
          <w:p w14:paraId="7C2FD0F1" w14:textId="77777777" w:rsidR="0013195B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i/>
                <w:iCs/>
                <w:color w:val="FF0000"/>
              </w:rPr>
            </w:pPr>
          </w:p>
        </w:tc>
      </w:tr>
      <w:tr w:rsidR="0013195B" w14:paraId="6AE86F71" w14:textId="77777777">
        <w:tc>
          <w:tcPr>
            <w:tcW w:w="816" w:type="dxa"/>
          </w:tcPr>
          <w:p w14:paraId="45720AF6" w14:textId="77777777" w:rsidR="0013195B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/>
              <w:rPr>
                <w:color w:val="000000"/>
              </w:rPr>
            </w:pPr>
          </w:p>
        </w:tc>
        <w:tc>
          <w:tcPr>
            <w:tcW w:w="3969" w:type="dxa"/>
          </w:tcPr>
          <w:p w14:paraId="431B6439" w14:textId="77777777" w:rsidR="0013195B" w:rsidRDefault="0057233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Garis sempadan bangunan minimum</w:t>
            </w:r>
          </w:p>
        </w:tc>
        <w:tc>
          <w:tcPr>
            <w:tcW w:w="382" w:type="dxa"/>
          </w:tcPr>
          <w:p w14:paraId="0CE0A4EB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2123866B" w14:textId="4564679F" w:rsidR="0013195B" w:rsidRPr="006143A0" w:rsidRDefault="006E4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/>
                <w:bCs/>
                <w:lang w:val="id-ID"/>
              </w:rPr>
            </w:pPr>
            <w:r w:rsidRPr="006143A0">
              <w:rPr>
                <w:b/>
                <w:bCs/>
                <w:color w:val="00B050"/>
                <w:lang w:val="id-ID"/>
              </w:rPr>
              <w:t>...</w:t>
            </w:r>
          </w:p>
        </w:tc>
      </w:tr>
      <w:tr w:rsidR="0013195B" w14:paraId="16269556" w14:textId="77777777">
        <w:tc>
          <w:tcPr>
            <w:tcW w:w="816" w:type="dxa"/>
          </w:tcPr>
          <w:p w14:paraId="72082135" w14:textId="77777777" w:rsidR="0013195B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/>
              <w:rPr>
                <w:color w:val="000000"/>
              </w:rPr>
            </w:pPr>
          </w:p>
        </w:tc>
        <w:tc>
          <w:tcPr>
            <w:tcW w:w="3969" w:type="dxa"/>
          </w:tcPr>
          <w:p w14:paraId="3CEEE278" w14:textId="77777777" w:rsidR="0013195B" w:rsidRDefault="0057233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Jarak bebas bangunan minimum</w:t>
            </w:r>
          </w:p>
        </w:tc>
        <w:tc>
          <w:tcPr>
            <w:tcW w:w="382" w:type="dxa"/>
          </w:tcPr>
          <w:p w14:paraId="3372E4F2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59C5D91A" w14:textId="01D24AAB" w:rsidR="0013195B" w:rsidRDefault="006E4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6143A0">
              <w:rPr>
                <w:b/>
                <w:bCs/>
                <w:color w:val="00B050"/>
                <w:lang w:val="id-ID"/>
              </w:rPr>
              <w:t>...</w:t>
            </w:r>
            <w:r w:rsidR="00572336">
              <w:t xml:space="preserve"> meter</w:t>
            </w:r>
          </w:p>
        </w:tc>
      </w:tr>
      <w:tr w:rsidR="0013195B" w14:paraId="414510E9" w14:textId="77777777">
        <w:tc>
          <w:tcPr>
            <w:tcW w:w="816" w:type="dxa"/>
          </w:tcPr>
          <w:p w14:paraId="613BC461" w14:textId="77777777" w:rsidR="0013195B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/>
              <w:rPr>
                <w:color w:val="000000"/>
              </w:rPr>
            </w:pPr>
          </w:p>
        </w:tc>
        <w:tc>
          <w:tcPr>
            <w:tcW w:w="3969" w:type="dxa"/>
          </w:tcPr>
          <w:p w14:paraId="4CE9A9A9" w14:textId="77777777" w:rsidR="0013195B" w:rsidRDefault="0057233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 xml:space="preserve">Koefisien </w:t>
            </w:r>
            <w:r>
              <w:t>D</w:t>
            </w:r>
            <w:r>
              <w:rPr>
                <w:color w:val="000000"/>
              </w:rPr>
              <w:t>asar</w:t>
            </w:r>
            <w:r>
              <w:t xml:space="preserve"> H</w:t>
            </w:r>
            <w:r>
              <w:rPr>
                <w:color w:val="000000"/>
              </w:rPr>
              <w:t>ijau (KDH) minimum</w:t>
            </w:r>
          </w:p>
          <w:p w14:paraId="3B1E8BDE" w14:textId="77777777" w:rsidR="0013195B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</w:p>
          <w:p w14:paraId="1DE88477" w14:textId="77777777" w:rsidR="0013195B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</w:p>
          <w:p w14:paraId="7C2E8146" w14:textId="77777777" w:rsidR="0013195B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</w:p>
        </w:tc>
        <w:tc>
          <w:tcPr>
            <w:tcW w:w="382" w:type="dxa"/>
          </w:tcPr>
          <w:p w14:paraId="1F22558A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rPr>
                <w:color w:val="000000"/>
              </w:rPr>
              <w:t>:</w:t>
            </w:r>
          </w:p>
          <w:p w14:paraId="03385366" w14:textId="77777777" w:rsidR="0013195B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</w:p>
          <w:p w14:paraId="22E40F60" w14:textId="77777777" w:rsidR="0013195B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</w:p>
          <w:p w14:paraId="222EACDF" w14:textId="77777777" w:rsidR="0013195B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</w:p>
          <w:p w14:paraId="73AAAD11" w14:textId="77777777" w:rsidR="0013195B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</w:p>
        </w:tc>
        <w:tc>
          <w:tcPr>
            <w:tcW w:w="4437" w:type="dxa"/>
          </w:tcPr>
          <w:p w14:paraId="442E5A25" w14:textId="674092AB" w:rsidR="0013195B" w:rsidRPr="006143A0" w:rsidRDefault="006E4A58" w:rsidP="006E4A58">
            <w:pPr>
              <w:spacing w:line="276" w:lineRule="auto"/>
              <w:jc w:val="both"/>
              <w:rPr>
                <w:b/>
                <w:bCs/>
              </w:rPr>
            </w:pPr>
            <w:r w:rsidRPr="006143A0">
              <w:rPr>
                <w:b/>
                <w:bCs/>
                <w:color w:val="00B050"/>
                <w:lang w:val="id-ID"/>
              </w:rPr>
              <w:t>...</w:t>
            </w:r>
          </w:p>
        </w:tc>
      </w:tr>
      <w:tr w:rsidR="0013195B" w14:paraId="49010126" w14:textId="77777777">
        <w:tc>
          <w:tcPr>
            <w:tcW w:w="816" w:type="dxa"/>
          </w:tcPr>
          <w:p w14:paraId="11A6A1D3" w14:textId="77777777" w:rsidR="0013195B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/>
              <w:rPr>
                <w:color w:val="000000"/>
              </w:rPr>
            </w:pPr>
          </w:p>
        </w:tc>
        <w:tc>
          <w:tcPr>
            <w:tcW w:w="3969" w:type="dxa"/>
          </w:tcPr>
          <w:p w14:paraId="409AD3B3" w14:textId="77777777" w:rsidR="0013195B" w:rsidRDefault="0057233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t xml:space="preserve">Ketinggian bangunan maksimum </w:t>
            </w:r>
            <w:r>
              <w:tab/>
            </w:r>
            <w:r>
              <w:tab/>
            </w:r>
          </w:p>
          <w:p w14:paraId="0EB84EC6" w14:textId="77777777" w:rsidR="0013195B" w:rsidRDefault="0057233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 xml:space="preserve">Koefisien tapak </w:t>
            </w:r>
            <w:r>
              <w:rPr>
                <w:i/>
                <w:iCs/>
                <w:color w:val="000000"/>
              </w:rPr>
              <w:t xml:space="preserve">basement </w:t>
            </w:r>
            <w:r>
              <w:rPr>
                <w:color w:val="000000"/>
              </w:rPr>
              <w:t>maksimum</w:t>
            </w:r>
          </w:p>
        </w:tc>
        <w:tc>
          <w:tcPr>
            <w:tcW w:w="382" w:type="dxa"/>
          </w:tcPr>
          <w:p w14:paraId="4FB2C61D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18672B9E" w14:textId="0A3DA8AA" w:rsidR="0013195B" w:rsidRDefault="006E4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6143A0">
              <w:rPr>
                <w:b/>
                <w:bCs/>
                <w:color w:val="00B050"/>
                <w:lang w:val="id-ID"/>
              </w:rPr>
              <w:t>...</w:t>
            </w:r>
            <w:r>
              <w:rPr>
                <w:lang w:val="id-ID"/>
              </w:rPr>
              <w:t xml:space="preserve"> </w:t>
            </w:r>
            <w:r w:rsidR="00572336">
              <w:t>meter</w:t>
            </w:r>
          </w:p>
        </w:tc>
      </w:tr>
      <w:tr w:rsidR="0013195B" w14:paraId="483EA8A9" w14:textId="77777777">
        <w:tc>
          <w:tcPr>
            <w:tcW w:w="816" w:type="dxa"/>
          </w:tcPr>
          <w:p w14:paraId="4695E3D9" w14:textId="77777777" w:rsidR="0013195B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7F52DBE3" w14:textId="77777777" w:rsidR="0013195B" w:rsidRDefault="0057233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Jaringan utilitas kota</w:t>
            </w:r>
          </w:p>
        </w:tc>
        <w:tc>
          <w:tcPr>
            <w:tcW w:w="382" w:type="dxa"/>
            <w:vAlign w:val="center"/>
          </w:tcPr>
          <w:p w14:paraId="28CA8E6D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7DC6A1EB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>-</w:t>
            </w:r>
          </w:p>
        </w:tc>
      </w:tr>
    </w:tbl>
    <w:p w14:paraId="26D931A4" w14:textId="77777777" w:rsidR="0013195B" w:rsidRDefault="0013195B">
      <w:pPr>
        <w:pStyle w:val="Title"/>
        <w:spacing w:line="360" w:lineRule="auto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755216AC" w14:textId="77777777" w:rsidR="0013195B" w:rsidRDefault="00572336">
      <w:pPr>
        <w:pStyle w:val="Title"/>
        <w:spacing w:line="360" w:lineRule="auto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Dengan mempertimbangkan:</w:t>
      </w:r>
    </w:p>
    <w:p w14:paraId="693CCA3B" w14:textId="77777777" w:rsidR="0013195B" w:rsidRDefault="00572336">
      <w:pPr>
        <w:numPr>
          <w:ilvl w:val="0"/>
          <w:numId w:val="14"/>
        </w:numPr>
        <w:spacing w:line="360" w:lineRule="auto"/>
        <w:ind w:left="425"/>
        <w:jc w:val="both"/>
      </w:pPr>
      <w:r>
        <w:rPr>
          <w:highlight w:val="white"/>
        </w:rPr>
        <w:t>Peraturan Menteri Agraria dan Tata Ruang/Kepala Badan Pertanahan Nasional Nomor 13 Tahun 2021 tentang Pelaksanaan Kesesuaian Kegiatan Pemanfaatan Ruang dan Sinkronisasi Program Pemanfaatan Ruang;</w:t>
      </w:r>
      <w:r>
        <w:t xml:space="preserve"> </w:t>
      </w:r>
    </w:p>
    <w:p w14:paraId="5C271C1D" w14:textId="77777777" w:rsidR="0013195B" w:rsidRDefault="00572336">
      <w:pPr>
        <w:numPr>
          <w:ilvl w:val="0"/>
          <w:numId w:val="14"/>
        </w:numPr>
        <w:spacing w:line="360" w:lineRule="auto"/>
        <w:ind w:left="425"/>
        <w:jc w:val="both"/>
      </w:pPr>
      <w:r>
        <w:t>Peraturan Daerah Kota Mataram Nomor 5 Tahun 2019 tentang Perubahan Atas Peraturan Daerah Nomor 12 Tahun 2011 tentang Rencana Tata Ruang Wilayah Kota Mataram Tahun 2011-2031;</w:t>
      </w:r>
    </w:p>
    <w:p w14:paraId="636E66D7" w14:textId="77777777" w:rsidR="0013195B" w:rsidRDefault="00572336">
      <w:pPr>
        <w:pStyle w:val="Title"/>
        <w:numPr>
          <w:ilvl w:val="0"/>
          <w:numId w:val="14"/>
        </w:numPr>
        <w:spacing w:line="360" w:lineRule="auto"/>
        <w:ind w:left="425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bookmarkStart w:id="2" w:name="_w9w55c199l90" w:colFirst="0" w:colLast="0"/>
      <w:bookmarkEnd w:id="2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Pertimbangan Teknis Pertanahan Kota Mataram untuk kegiatan penerbitan kesesuaian pemanfaatan ruang Nomor: 52.71/PTP.02/104/XI/2025; tanggal: 4 November 2025. </w:t>
      </w:r>
    </w:p>
    <w:p w14:paraId="1D6C2BEF" w14:textId="77777777" w:rsidR="0013195B" w:rsidRDefault="0013195B">
      <w:pPr>
        <w:ind w:left="720"/>
      </w:pPr>
    </w:p>
    <w:p w14:paraId="59DE43E4" w14:textId="77777777" w:rsidR="0013195B" w:rsidRDefault="00572336">
      <w:pPr>
        <w:pStyle w:val="Title"/>
        <w:spacing w:line="360" w:lineRule="auto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Ketentuan lainnya:</w:t>
      </w:r>
    </w:p>
    <w:p w14:paraId="3EDF7A63" w14:textId="77777777" w:rsidR="0013195B" w:rsidRDefault="00572336">
      <w:pPr>
        <w:pStyle w:val="Title"/>
        <w:numPr>
          <w:ilvl w:val="0"/>
          <w:numId w:val="6"/>
        </w:numPr>
        <w:spacing w:line="360" w:lineRule="auto"/>
        <w:ind w:left="406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PKKPR diberikan dengan pertimbangan sebagaimana tercantum dalam lampiran;</w:t>
      </w:r>
    </w:p>
    <w:p w14:paraId="1E670BC6" w14:textId="77777777" w:rsidR="0013195B" w:rsidRDefault="00572336">
      <w:pPr>
        <w:pStyle w:val="Title"/>
        <w:numPr>
          <w:ilvl w:val="0"/>
          <w:numId w:val="6"/>
        </w:numPr>
        <w:spacing w:line="360" w:lineRule="auto"/>
        <w:ind w:left="406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lastRenderedPageBreak/>
        <w:t>PKKPR ini sebagai dokumen yang menyatakan kesesuaian antara rencana kegiatan pemanfaatan ruang pemanfaatan ruang dengan RTR selain RDTR, sesuai ketentuan peraturan perundang-undangan;</w:t>
      </w:r>
    </w:p>
    <w:p w14:paraId="723B5C4E" w14:textId="77777777" w:rsidR="0013195B" w:rsidRDefault="00572336">
      <w:pPr>
        <w:pStyle w:val="Title"/>
        <w:numPr>
          <w:ilvl w:val="0"/>
          <w:numId w:val="6"/>
        </w:numPr>
        <w:spacing w:line="360" w:lineRule="auto"/>
        <w:ind w:left="406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Dalam hal pemohon PKKPR belum menguasai/memiliki tanah untuk kegiatannya, PKKPR ini berlaku selama 3 (tiga) tahun terhitung sejak penerbitan dan dapat diperpanjang sesuai peraturan perundang-undangan yang berlaku;</w:t>
      </w:r>
    </w:p>
    <w:p w14:paraId="6A511112" w14:textId="77777777" w:rsidR="0013195B" w:rsidRDefault="00572336">
      <w:pPr>
        <w:pStyle w:val="Title"/>
        <w:numPr>
          <w:ilvl w:val="0"/>
          <w:numId w:val="6"/>
        </w:numPr>
        <w:spacing w:line="360" w:lineRule="auto"/>
        <w:ind w:left="406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Dalam hal pemohon PKKPR belum menguasai/memiliki tanah untuk kegiatannya, pemegang PKKPR wajib melaporkan secara berkala setiap 3 (tiga) bulan kepada kepala kantor pertanahan mengenai perolehan tanah yang sudah dilaksanakan berdasarkan KKPR;</w:t>
      </w:r>
    </w:p>
    <w:p w14:paraId="4308DFBE" w14:textId="77777777" w:rsidR="0013195B" w:rsidRDefault="00572336">
      <w:pPr>
        <w:pStyle w:val="Title"/>
        <w:numPr>
          <w:ilvl w:val="0"/>
          <w:numId w:val="6"/>
        </w:numPr>
        <w:spacing w:line="360" w:lineRule="auto"/>
        <w:ind w:left="406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Dalam hal masa berlaku PKKPR telah habis dan proses perolehan tanah belum selesai, KKPR diperpanjang secara otomatis sesuai dengan jangka waktu perencanaan pada dokumen rencana pengadaan tanah;</w:t>
      </w:r>
    </w:p>
    <w:p w14:paraId="467C4DB2" w14:textId="77777777" w:rsidR="0013195B" w:rsidRDefault="00572336">
      <w:pPr>
        <w:pStyle w:val="Title"/>
        <w:numPr>
          <w:ilvl w:val="0"/>
          <w:numId w:val="6"/>
        </w:numPr>
        <w:spacing w:line="360" w:lineRule="auto"/>
        <w:ind w:left="406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Dalam hal telah dilakukan pemutakhiran, masa berlaku PKKPR mengikuti jangka waktu dan luasan tanah sesuai penguasaan atas tanah yang telah diperoleh;</w:t>
      </w:r>
    </w:p>
    <w:p w14:paraId="29BD7F0E" w14:textId="77777777" w:rsidR="0013195B" w:rsidRDefault="00572336">
      <w:pPr>
        <w:pStyle w:val="Title"/>
        <w:numPr>
          <w:ilvl w:val="0"/>
          <w:numId w:val="6"/>
        </w:numPr>
        <w:spacing w:line="360" w:lineRule="auto"/>
        <w:ind w:left="406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Dalam hal pemohon PKKPR telah menguasai/memiliki tanah untuk kegiatannya, masa berlaku PKKPR mengikuti jangka waktu penguasaan atas tanah yang telah diperoleh oleh pemohon serta sesuai dengan luas tanah yang telah diperoleh dan disetujui dalam PKKPR;</w:t>
      </w:r>
    </w:p>
    <w:p w14:paraId="65C00A4F" w14:textId="77777777" w:rsidR="0013195B" w:rsidRDefault="00572336">
      <w:pPr>
        <w:pStyle w:val="Title"/>
        <w:numPr>
          <w:ilvl w:val="0"/>
          <w:numId w:val="6"/>
        </w:numPr>
        <w:spacing w:line="360" w:lineRule="auto"/>
        <w:ind w:left="406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Pemegang PKKPR hanya dapat melakukan kegiatan sesuai dengan lokasi yang disetujui;</w:t>
      </w:r>
    </w:p>
    <w:p w14:paraId="13586AD1" w14:textId="77777777" w:rsidR="0013195B" w:rsidRDefault="00572336">
      <w:pPr>
        <w:pStyle w:val="Title"/>
        <w:numPr>
          <w:ilvl w:val="0"/>
          <w:numId w:val="6"/>
        </w:numPr>
        <w:spacing w:line="360" w:lineRule="auto"/>
        <w:ind w:left="406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PKKPR merupakan dasar perolehan tanah yang diperlukan untuk kegiatan, dan berlaku pula sebagai izin pemindahan hak atas tanah, serta untuk mengurus perizinan selanjutnya pada instansi yang berwenang;</w:t>
      </w:r>
    </w:p>
    <w:p w14:paraId="42069FE7" w14:textId="77777777" w:rsidR="0013195B" w:rsidRDefault="00572336">
      <w:pPr>
        <w:pStyle w:val="Title"/>
        <w:numPr>
          <w:ilvl w:val="0"/>
          <w:numId w:val="6"/>
        </w:numPr>
        <w:spacing w:line="360" w:lineRule="auto"/>
        <w:ind w:left="406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Terhadap kegiatan ini akan dilakukan pengawasan oleh Pemerintah Pusat atau Pemerintah Daerah sesuai ketentuan peraturan perundang-undangan; dan</w:t>
      </w:r>
    </w:p>
    <w:p w14:paraId="133141CE" w14:textId="77777777" w:rsidR="0013195B" w:rsidRDefault="00572336">
      <w:pPr>
        <w:pStyle w:val="Title"/>
        <w:numPr>
          <w:ilvl w:val="0"/>
          <w:numId w:val="6"/>
        </w:numPr>
        <w:spacing w:line="360" w:lineRule="auto"/>
        <w:ind w:left="406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Pemegang PKKPR wajib mematuhi peraturan perundang-undangan yang berlaku.</w:t>
      </w:r>
    </w:p>
    <w:p w14:paraId="63B629FD" w14:textId="77777777" w:rsidR="0013195B" w:rsidRDefault="00131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E75CAEA" w14:textId="77777777" w:rsidR="0013195B" w:rsidRDefault="00572336">
      <w:pPr>
        <w:pStyle w:val="Title"/>
        <w:spacing w:line="360" w:lineRule="auto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Diterbitkan tanggal: </w:t>
      </w:r>
    </w:p>
    <w:p w14:paraId="67F66472" w14:textId="77777777" w:rsidR="0013195B" w:rsidRDefault="0013195B">
      <w:pPr>
        <w:spacing w:line="276" w:lineRule="auto"/>
        <w:ind w:left="5040"/>
      </w:pPr>
      <w:bookmarkStart w:id="3" w:name="_xblq0x9gcdkp" w:colFirst="0" w:colLast="0"/>
      <w:bookmarkEnd w:id="3"/>
    </w:p>
    <w:p w14:paraId="727869C3" w14:textId="77777777" w:rsidR="0013195B" w:rsidRDefault="00572336">
      <w:pPr>
        <w:spacing w:line="276" w:lineRule="auto"/>
        <w:ind w:left="5040" w:hanging="504"/>
      </w:pPr>
      <w:bookmarkStart w:id="4" w:name="_1fob9te" w:colFirst="0" w:colLast="0"/>
      <w:bookmarkEnd w:id="4"/>
      <w:r>
        <w:t xml:space="preserve">  a.n Wali Kota Mataram </w:t>
      </w:r>
    </w:p>
    <w:p w14:paraId="107E63D1" w14:textId="77777777" w:rsidR="0013195B" w:rsidRDefault="00572336">
      <w:pPr>
        <w:spacing w:line="276" w:lineRule="auto"/>
        <w:ind w:left="5040" w:hanging="504"/>
      </w:pPr>
      <w:r>
        <w:t xml:space="preserve">  Plt. Kepala Dinas Penanaman Modal dan Pelayanan Terpadu Satu Pintu </w:t>
      </w:r>
    </w:p>
    <w:p w14:paraId="5BC7F3B5" w14:textId="77777777" w:rsidR="0013195B" w:rsidRDefault="00572336">
      <w:pPr>
        <w:spacing w:line="276" w:lineRule="auto"/>
        <w:ind w:left="5040"/>
      </w:pPr>
      <w:r>
        <w:t>Kota Mataram</w:t>
      </w:r>
    </w:p>
    <w:p w14:paraId="20DD5C18" w14:textId="77777777" w:rsidR="0013195B" w:rsidRDefault="0013195B">
      <w:pPr>
        <w:spacing w:line="276" w:lineRule="auto"/>
        <w:ind w:left="5040"/>
      </w:pPr>
    </w:p>
    <w:p w14:paraId="6722C96D" w14:textId="77777777" w:rsidR="0013195B" w:rsidRDefault="0013195B">
      <w:pPr>
        <w:spacing w:line="276" w:lineRule="auto"/>
        <w:ind w:left="5040"/>
      </w:pPr>
    </w:p>
    <w:p w14:paraId="3C964A17" w14:textId="77777777" w:rsidR="0013195B" w:rsidRDefault="0013195B">
      <w:pPr>
        <w:spacing w:line="276" w:lineRule="auto"/>
        <w:ind w:left="5040"/>
      </w:pPr>
    </w:p>
    <w:p w14:paraId="6CA538FB" w14:textId="77777777" w:rsidR="0013195B" w:rsidRDefault="0013195B">
      <w:pPr>
        <w:spacing w:line="276" w:lineRule="auto"/>
        <w:ind w:left="5040"/>
      </w:pPr>
    </w:p>
    <w:p w14:paraId="1987F337" w14:textId="77777777" w:rsidR="0013195B" w:rsidRDefault="00572336">
      <w:pPr>
        <w:spacing w:line="276" w:lineRule="auto"/>
        <w:ind w:left="5040"/>
        <w:rPr>
          <w:u w:val="single"/>
        </w:rPr>
      </w:pPr>
      <w:r>
        <w:rPr>
          <w:u w:val="single"/>
        </w:rPr>
        <w:t>Drs. I Nyoman Suwandiasa, MH.</w:t>
      </w:r>
    </w:p>
    <w:p w14:paraId="0F8A4C8A" w14:textId="77777777" w:rsidR="0013195B" w:rsidRDefault="00572336">
      <w:pPr>
        <w:spacing w:line="276" w:lineRule="auto"/>
        <w:ind w:left="5040"/>
      </w:pPr>
      <w:r>
        <w:t>NIP. 19710809 199110 1 001</w:t>
      </w:r>
    </w:p>
    <w:p w14:paraId="47A70F84" w14:textId="77777777" w:rsidR="0013195B" w:rsidRDefault="0013195B">
      <w:pPr>
        <w:spacing w:line="276" w:lineRule="auto"/>
        <w:jc w:val="both"/>
      </w:pPr>
    </w:p>
    <w:tbl>
      <w:tblPr>
        <w:tblStyle w:val="a1"/>
        <w:tblpPr w:leftFromText="180" w:rightFromText="180" w:topFromText="180" w:bottomFromText="180" w:vertAnchor="text" w:tblpX="-5"/>
        <w:tblW w:w="45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00"/>
        <w:gridCol w:w="975"/>
      </w:tblGrid>
      <w:tr w:rsidR="0013195B" w14:paraId="184EB43B" w14:textId="77777777">
        <w:trPr>
          <w:trHeight w:val="284"/>
        </w:trPr>
        <w:tc>
          <w:tcPr>
            <w:tcW w:w="45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F0B1C6F" w14:textId="77777777" w:rsidR="0013195B" w:rsidRDefault="00572336">
            <w:pPr>
              <w:spacing w:line="360" w:lineRule="auto"/>
              <w:ind w:left="140" w:right="140"/>
            </w:pPr>
            <w:r>
              <w:t>PARAF HIERARKI</w:t>
            </w:r>
          </w:p>
        </w:tc>
      </w:tr>
      <w:tr w:rsidR="0013195B" w14:paraId="68B3C510" w14:textId="77777777">
        <w:trPr>
          <w:trHeight w:val="284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E64F01C" w14:textId="77777777" w:rsidR="0013195B" w:rsidRDefault="00572336">
            <w:pPr>
              <w:spacing w:line="360" w:lineRule="auto"/>
              <w:ind w:left="140" w:right="140"/>
            </w:pPr>
            <w:r>
              <w:t>Sekretaris Dinas PMPTSP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15C3040" w14:textId="77777777" w:rsidR="0013195B" w:rsidRDefault="00572336">
            <w:pPr>
              <w:spacing w:line="360" w:lineRule="auto"/>
              <w:ind w:left="140" w:right="140"/>
            </w:pPr>
            <w:r>
              <w:t xml:space="preserve"> </w:t>
            </w:r>
          </w:p>
        </w:tc>
      </w:tr>
      <w:tr w:rsidR="0013195B" w14:paraId="32026D37" w14:textId="77777777">
        <w:trPr>
          <w:trHeight w:val="315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39BF165" w14:textId="77777777" w:rsidR="0013195B" w:rsidRDefault="00572336">
            <w:pPr>
              <w:spacing w:line="360" w:lineRule="auto"/>
              <w:ind w:left="140" w:right="140"/>
            </w:pPr>
            <w:r>
              <w:t>Penata Perijinan Ahli Madya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0888FD4" w14:textId="77777777" w:rsidR="0013195B" w:rsidRDefault="00572336">
            <w:pPr>
              <w:spacing w:line="360" w:lineRule="auto"/>
              <w:ind w:left="140" w:right="140"/>
            </w:pPr>
            <w:r>
              <w:t xml:space="preserve"> </w:t>
            </w:r>
          </w:p>
        </w:tc>
      </w:tr>
      <w:tr w:rsidR="0013195B" w14:paraId="00E8F9BB" w14:textId="77777777">
        <w:trPr>
          <w:trHeight w:val="345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224AF79" w14:textId="77777777" w:rsidR="0013195B" w:rsidRDefault="00572336">
            <w:pPr>
              <w:spacing w:line="360" w:lineRule="auto"/>
              <w:ind w:left="140" w:right="140"/>
            </w:pPr>
            <w:r>
              <w:t>Penata Perijinan Ahli Muda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46C7C49" w14:textId="77777777" w:rsidR="0013195B" w:rsidRDefault="00572336">
            <w:pPr>
              <w:spacing w:line="360" w:lineRule="auto"/>
              <w:ind w:left="140" w:right="140"/>
            </w:pPr>
            <w:r>
              <w:t xml:space="preserve"> </w:t>
            </w:r>
          </w:p>
        </w:tc>
      </w:tr>
    </w:tbl>
    <w:p w14:paraId="04C11C21" w14:textId="77777777" w:rsidR="0013195B" w:rsidRDefault="0013195B">
      <w:pPr>
        <w:spacing w:line="276" w:lineRule="auto"/>
        <w:ind w:left="5040"/>
      </w:pPr>
    </w:p>
    <w:p w14:paraId="7F60E35F" w14:textId="77777777" w:rsidR="0013195B" w:rsidRDefault="0013195B">
      <w:pPr>
        <w:spacing w:line="276" w:lineRule="auto"/>
        <w:ind w:left="5040"/>
      </w:pPr>
    </w:p>
    <w:p w14:paraId="42FFA07E" w14:textId="77777777" w:rsidR="0013195B" w:rsidRDefault="0013195B">
      <w:pPr>
        <w:spacing w:line="276" w:lineRule="auto"/>
        <w:jc w:val="both"/>
      </w:pPr>
    </w:p>
    <w:p w14:paraId="63BCC86E" w14:textId="77777777" w:rsidR="0013195B" w:rsidRDefault="0013195B">
      <w:pPr>
        <w:spacing w:line="276" w:lineRule="auto"/>
        <w:jc w:val="both"/>
      </w:pPr>
    </w:p>
    <w:p w14:paraId="5C6208D0" w14:textId="77777777" w:rsidR="0013195B" w:rsidRDefault="0013195B">
      <w:pPr>
        <w:spacing w:line="276" w:lineRule="auto"/>
        <w:jc w:val="both"/>
      </w:pPr>
    </w:p>
    <w:p w14:paraId="37F90022" w14:textId="77777777" w:rsidR="0013195B" w:rsidRDefault="0013195B">
      <w:pPr>
        <w:spacing w:line="276" w:lineRule="auto"/>
        <w:jc w:val="both"/>
      </w:pPr>
    </w:p>
    <w:p w14:paraId="6686F9C2" w14:textId="77777777" w:rsidR="0013195B" w:rsidRDefault="0013195B">
      <w:pPr>
        <w:spacing w:line="276" w:lineRule="auto"/>
        <w:jc w:val="both"/>
        <w:rPr>
          <w:sz w:val="28"/>
          <w:szCs w:val="28"/>
        </w:rPr>
      </w:pPr>
    </w:p>
    <w:p w14:paraId="63286669" w14:textId="77777777" w:rsidR="0013195B" w:rsidRDefault="00572336">
      <w:pPr>
        <w:spacing w:line="276" w:lineRule="auto"/>
        <w:jc w:val="both"/>
      </w:pPr>
      <w:r>
        <w:lastRenderedPageBreak/>
        <w:t>Tembusan Yth.</w:t>
      </w:r>
    </w:p>
    <w:p w14:paraId="1FEDA94E" w14:textId="77777777" w:rsidR="0013195B" w:rsidRDefault="0057233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5"/>
        <w:jc w:val="both"/>
        <w:rPr>
          <w:color w:val="000000"/>
        </w:rPr>
      </w:pPr>
      <w:r>
        <w:rPr>
          <w:color w:val="000000"/>
        </w:rPr>
        <w:t xml:space="preserve">Wali </w:t>
      </w:r>
      <w:r>
        <w:t>K</w:t>
      </w:r>
      <w:r>
        <w:rPr>
          <w:color w:val="000000"/>
        </w:rPr>
        <w:t>ota Mataram;</w:t>
      </w:r>
    </w:p>
    <w:p w14:paraId="7B84E309" w14:textId="77777777" w:rsidR="0013195B" w:rsidRDefault="0057233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5"/>
        <w:jc w:val="both"/>
        <w:rPr>
          <w:color w:val="000000"/>
        </w:rPr>
      </w:pPr>
      <w:r>
        <w:rPr>
          <w:color w:val="000000"/>
        </w:rPr>
        <w:t>Kepala Dinas Pekerjaan Umum dan Penataan Ruang Kota Mataram;</w:t>
      </w:r>
    </w:p>
    <w:p w14:paraId="3406B7F9" w14:textId="77777777" w:rsidR="0013195B" w:rsidRDefault="0057233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5"/>
        <w:jc w:val="both"/>
        <w:rPr>
          <w:color w:val="000000"/>
        </w:rPr>
      </w:pPr>
      <w:r>
        <w:rPr>
          <w:color w:val="000000"/>
        </w:rPr>
        <w:t>Kepala Kantor Pertanahan Kota Mataram.</w:t>
      </w:r>
    </w:p>
    <w:p w14:paraId="00CC8DEC" w14:textId="77777777" w:rsidR="0013195B" w:rsidRDefault="0013195B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426D4EA2" w14:textId="77777777" w:rsidR="0013195B" w:rsidRDefault="0013195B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766E63A8" w14:textId="77777777" w:rsidR="0013195B" w:rsidRDefault="0013195B"/>
    <w:p w14:paraId="03F2224A" w14:textId="77777777" w:rsidR="0013195B" w:rsidRDefault="0013195B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7B1A26E7" w14:textId="77777777" w:rsidR="0013195B" w:rsidRDefault="0013195B"/>
    <w:p w14:paraId="35536AB3" w14:textId="77777777" w:rsidR="0013195B" w:rsidRDefault="0013195B"/>
    <w:p w14:paraId="5C311564" w14:textId="77777777" w:rsidR="0013195B" w:rsidRDefault="0013195B"/>
    <w:p w14:paraId="620E784A" w14:textId="77777777" w:rsidR="0013195B" w:rsidRDefault="0013195B"/>
    <w:p w14:paraId="60299C5A" w14:textId="77777777" w:rsidR="0013195B" w:rsidRDefault="0013195B"/>
    <w:p w14:paraId="376010FF" w14:textId="77777777" w:rsidR="0013195B" w:rsidRDefault="0013195B"/>
    <w:p w14:paraId="7B78DA7A" w14:textId="77777777" w:rsidR="0013195B" w:rsidRDefault="0013195B"/>
    <w:p w14:paraId="66628456" w14:textId="77777777" w:rsidR="0013195B" w:rsidRDefault="0013195B"/>
    <w:p w14:paraId="6C7BC78F" w14:textId="77777777" w:rsidR="0013195B" w:rsidRDefault="0013195B"/>
    <w:p w14:paraId="63A39D80" w14:textId="77777777" w:rsidR="0013195B" w:rsidRDefault="0013195B"/>
    <w:p w14:paraId="16DE2EB7" w14:textId="77777777" w:rsidR="0013195B" w:rsidRDefault="0013195B"/>
    <w:p w14:paraId="64B2D594" w14:textId="77777777" w:rsidR="0013195B" w:rsidRDefault="0013195B"/>
    <w:p w14:paraId="3BB88A53" w14:textId="77777777" w:rsidR="0013195B" w:rsidRDefault="0013195B"/>
    <w:p w14:paraId="319F59C9" w14:textId="77777777" w:rsidR="0013195B" w:rsidRDefault="0013195B"/>
    <w:p w14:paraId="4944405F" w14:textId="77777777" w:rsidR="0013195B" w:rsidRDefault="0013195B"/>
    <w:p w14:paraId="5A6659DF" w14:textId="77777777" w:rsidR="0013195B" w:rsidRDefault="0013195B"/>
    <w:p w14:paraId="2392A64A" w14:textId="77777777" w:rsidR="0013195B" w:rsidRDefault="0013195B"/>
    <w:p w14:paraId="4C023C66" w14:textId="77777777" w:rsidR="0013195B" w:rsidRDefault="0013195B"/>
    <w:p w14:paraId="0CD3F4E4" w14:textId="77777777" w:rsidR="0013195B" w:rsidRDefault="0013195B"/>
    <w:p w14:paraId="3A668E85" w14:textId="77777777" w:rsidR="0013195B" w:rsidRDefault="0013195B"/>
    <w:p w14:paraId="0B7646EE" w14:textId="77777777" w:rsidR="0013195B" w:rsidRDefault="0013195B"/>
    <w:p w14:paraId="538BDE4B" w14:textId="77777777" w:rsidR="0013195B" w:rsidRDefault="0013195B">
      <w:pPr>
        <w:pStyle w:val="Title"/>
        <w:spacing w:line="360" w:lineRule="auto"/>
        <w:jc w:val="left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12ACC768" w14:textId="77777777" w:rsidR="006143A0" w:rsidRDefault="006143A0">
      <w:r>
        <w:rPr>
          <w:b/>
          <w:bCs/>
        </w:rPr>
        <w:br w:type="page"/>
      </w:r>
    </w:p>
    <w:p w14:paraId="2028AF50" w14:textId="77777777" w:rsidR="00B47DD7" w:rsidRDefault="00B47DD7" w:rsidP="00B47DD7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lastRenderedPageBreak/>
        <w:t>LAMPIRAN I</w:t>
      </w:r>
    </w:p>
    <w:p w14:paraId="53DA5C0A" w14:textId="77777777" w:rsidR="00B47DD7" w:rsidRDefault="00B47DD7" w:rsidP="00B47DD7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>PERSETUJUAN/KONFIRMASI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KESESUAIAN KEGIATAN PEMANFAATAN RUANG UNTUK KEGIATAN NONBERUSAHA</w:t>
      </w:r>
    </w:p>
    <w:p w14:paraId="7B09CC83" w14:textId="77777777" w:rsidR="00B47DD7" w:rsidRDefault="00B47DD7" w:rsidP="00B47DD7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NOMOR: ………………………………..</w:t>
      </w:r>
    </w:p>
    <w:p w14:paraId="41F7B879" w14:textId="77777777" w:rsidR="00B47DD7" w:rsidRDefault="00B47DD7" w:rsidP="00B47DD7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576CCF99" w14:textId="77777777" w:rsidR="00B47DD7" w:rsidRDefault="00B47DD7" w:rsidP="00B47DD7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Peta </w:t>
      </w:r>
      <w:r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>Persetujuan/Konfirmasi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Kesesuaian Kegiatan Pemanfaatan Ruang untuk Kegiatan Nonberusaha Rencana Kegiatan kantor</w:t>
      </w:r>
    </w:p>
    <w:tbl>
      <w:tblPr>
        <w:tblW w:w="9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18"/>
        <w:gridCol w:w="1784"/>
        <w:gridCol w:w="3228"/>
      </w:tblGrid>
      <w:tr w:rsidR="00B47DD7" w14:paraId="22EF362E" w14:textId="77777777" w:rsidTr="00B47DD7"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651207" w14:textId="77777777" w:rsidR="00B47DD7" w:rsidRDefault="00B47DD7">
            <w:pPr>
              <w:pStyle w:val="Title"/>
              <w:spacing w:line="276" w:lineRule="auto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FF0000"/>
                <w:sz w:val="24"/>
                <w:szCs w:val="24"/>
              </w:rPr>
              <w:t>PKKPR/KKKPR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untuk Kegiatan Nonberusaha dinyatakan disetujui seluruhnya/disetujui sebagian/ditolah dengan pertimbangan: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color w:val="FF0000"/>
                <w:sz w:val="24"/>
                <w:szCs w:val="24"/>
              </w:rPr>
              <w:t>hapus yang tidak perlu</w:t>
            </w:r>
          </w:p>
          <w:p w14:paraId="34714A2B" w14:textId="77777777" w:rsidR="00B47DD7" w:rsidRDefault="00B47DD7" w:rsidP="00B47DD7">
            <w:pPr>
              <w:numPr>
                <w:ilvl w:val="0"/>
                <w:numId w:val="15"/>
              </w:numPr>
              <w:spacing w:line="276" w:lineRule="auto"/>
              <w:ind w:left="420"/>
              <w:jc w:val="both"/>
              <w:rPr>
                <w:color w:val="FF0000"/>
              </w:rPr>
            </w:pPr>
            <w:r>
              <w:rPr>
                <w:color w:val="FF0000"/>
              </w:rPr>
              <w:t>Perda Nomor 5 Tahun 2019 tentang Perubahan Atas Peraturan Daerah Nomor 12 Tahun 2011 tentang Rencana Tata Ruang Wilayah Kota Mataram Tahun 2011-2031.</w:t>
            </w:r>
          </w:p>
          <w:p w14:paraId="7937333A" w14:textId="77777777" w:rsidR="00B47DD7" w:rsidRDefault="00B47DD7" w:rsidP="00B47DD7">
            <w:pPr>
              <w:numPr>
                <w:ilvl w:val="0"/>
                <w:numId w:val="15"/>
              </w:numPr>
              <w:spacing w:line="276" w:lineRule="auto"/>
              <w:ind w:left="420"/>
              <w:jc w:val="both"/>
              <w:rPr>
                <w:color w:val="FF0000"/>
              </w:rPr>
            </w:pPr>
            <w:r>
              <w:rPr>
                <w:color w:val="FF0000"/>
              </w:rPr>
              <w:t xml:space="preserve">Peraturan Walikota Mataram Nomor 19 Tahun 2024 tentang Rencana Detail Tata Ruang Kecamatan Ampenan, Kecamatan Sekarbela, Kecamatan Mataram, dan Kecamatan Selaprang. </w:t>
            </w:r>
            <w:r>
              <w:rPr>
                <w:i/>
                <w:iCs/>
                <w:color w:val="FF0000"/>
              </w:rPr>
              <w:t>hapus yang tidak perlu</w:t>
            </w:r>
          </w:p>
          <w:p w14:paraId="55B52F94" w14:textId="77777777" w:rsidR="00B47DD7" w:rsidRDefault="00B47DD7" w:rsidP="00B47DD7">
            <w:pPr>
              <w:pStyle w:val="Title"/>
              <w:numPr>
                <w:ilvl w:val="0"/>
                <w:numId w:val="15"/>
              </w:numPr>
              <w:spacing w:line="276" w:lineRule="auto"/>
              <w:ind w:left="392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Pertimbangan Teknis Pertanahan Kota Mataram untuk kegiatan penerbitan kesesuaian pemanfaatan ruang Nomor 22/bb/mm/mm/nn Tanggal 2025-12-25.</w:t>
            </w:r>
          </w:p>
        </w:tc>
      </w:tr>
      <w:tr w:rsidR="00B47DD7" w14:paraId="30121757" w14:textId="77777777" w:rsidTr="00B47DD7"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FE4E63" w14:textId="77777777" w:rsidR="00B47DD7" w:rsidRDefault="00B47DD7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Judul: Deliniasi Permohonan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color w:val="FF0000"/>
                <w:sz w:val="24"/>
                <w:szCs w:val="24"/>
              </w:rPr>
              <w:t>KKPR/KKKPR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terhadap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color w:val="FF0000"/>
                <w:sz w:val="24"/>
                <w:szCs w:val="24"/>
              </w:rPr>
              <w:t>RTRW Kota Mataram Perda Nomor 5 Tahun 2019 tentang Perubahan Atas Peraturan Daerah Nomor 12 Tahun 2011 tentang Rencana Tata Ruang Wilayah Kota Mataram Tahun 2011-2031 / Peraturan Walikota Mataram Nomor 19 Tahun 2024 tentang Rencana Detail Tata Ruang Kecamatan Ampenan, Kecamatan Sekarbela, Kecamatan Mataram, dan Kecamatan Selaprang. (pilih salah satu)</w:t>
            </w:r>
          </w:p>
        </w:tc>
      </w:tr>
      <w:tr w:rsidR="00B47DD7" w14:paraId="2B2AF51C" w14:textId="77777777" w:rsidTr="00B47DD7">
        <w:tc>
          <w:tcPr>
            <w:tcW w:w="6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6233F" w14:textId="77777777" w:rsidR="00B47DD7" w:rsidRDefault="00B47DD7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0952FC09" w14:textId="77777777" w:rsidR="00B47DD7" w:rsidRDefault="00B47DD7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4F9B9812" w14:textId="77777777" w:rsidR="00B47DD7" w:rsidRDefault="00B47DD7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1F25CA3A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  <w:r>
              <w:rPr>
                <w:color w:val="000000"/>
              </w:rPr>
              <w:t>MUKA PETA DELINEASI</w:t>
            </w:r>
          </w:p>
          <w:p w14:paraId="07CBC4D4" w14:textId="77777777" w:rsidR="00B47DD7" w:rsidRDefault="00B47DD7">
            <w:pPr>
              <w:widowControl w:val="0"/>
              <w:spacing w:line="276" w:lineRule="auto"/>
              <w:ind w:left="1337" w:right="1333"/>
              <w:jc w:val="center"/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>(pertampalan delineasi permohonan dengan rencana pola ruang</w:t>
            </w:r>
          </w:p>
          <w:p w14:paraId="2F4A9D82" w14:textId="77777777" w:rsidR="00B47DD7" w:rsidRDefault="00B47DD7">
            <w:pPr>
              <w:widowControl w:val="0"/>
              <w:spacing w:line="276" w:lineRule="auto"/>
              <w:ind w:left="477" w:right="478"/>
              <w:jc w:val="center"/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>(bila perlu dapat ditambahkan pertampalan terhadap peta rencana Struktur Ruang) RTR yang menjadi</w:t>
            </w:r>
          </w:p>
          <w:p w14:paraId="5C89494F" w14:textId="77777777" w:rsidR="00B47DD7" w:rsidRDefault="00B47DD7">
            <w:pPr>
              <w:widowControl w:val="0"/>
              <w:spacing w:line="276" w:lineRule="auto"/>
              <w:ind w:left="477" w:right="476"/>
              <w:jc w:val="center"/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>dasar penerbitan) *)</w:t>
            </w:r>
          </w:p>
          <w:p w14:paraId="19CE47AC" w14:textId="77777777" w:rsidR="00B47DD7" w:rsidRDefault="00B47DD7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19A06183" w14:textId="77777777" w:rsidR="00B47DD7" w:rsidRDefault="00B47DD7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38C991C4" w14:textId="77777777" w:rsidR="00B47DD7" w:rsidRDefault="00B47DD7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27E9E85E" w14:textId="77777777" w:rsidR="00B47DD7" w:rsidRDefault="00B47DD7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538421A8" w14:textId="77777777" w:rsidR="00B47DD7" w:rsidRDefault="00B47DD7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0F0C1D20" w14:textId="77777777" w:rsidR="00B47DD7" w:rsidRDefault="00B47DD7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5EC60819" w14:textId="77777777" w:rsidR="00B47DD7" w:rsidRDefault="00B47DD7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6E319F1D" w14:textId="77777777" w:rsidR="00B47DD7" w:rsidRDefault="00B47DD7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00B21B4B" w14:textId="77777777" w:rsidR="00B47DD7" w:rsidRDefault="00B47DD7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4BCDB42F" w14:textId="77777777" w:rsidR="00B47DD7" w:rsidRDefault="00B47DD7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2D8641CC" w14:textId="77777777" w:rsidR="00B47DD7" w:rsidRDefault="00B47DD7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7026F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46450F33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6264FE2D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  <w:r>
              <w:rPr>
                <w:color w:val="000000"/>
              </w:rPr>
              <w:t>Keterangan Peta Delineasi.</w:t>
            </w:r>
          </w:p>
          <w:p w14:paraId="5777FEB4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317330FC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b/>
                <w:bCs/>
                <w:i/>
                <w:iCs/>
                <w:color w:val="000000"/>
              </w:rPr>
            </w:pPr>
            <w:r>
              <w:rPr>
                <w:i/>
                <w:iCs/>
                <w:color w:val="FF0000"/>
              </w:rPr>
              <w:t>Berisi keterangan simbol- simbol dan warna yang digunakan dalam peta</w:t>
            </w:r>
          </w:p>
        </w:tc>
      </w:tr>
      <w:tr w:rsidR="00B47DD7" w14:paraId="7BD04E0B" w14:textId="77777777" w:rsidTr="00B47DD7"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A0A8A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  <w:r>
              <w:rPr>
                <w:color w:val="000000"/>
              </w:rPr>
              <w:t>Keterangan Letak Peta</w:t>
            </w:r>
          </w:p>
          <w:p w14:paraId="5E432207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507D54D6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732C7DF7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0CE95FF9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70139504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3A48B82F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12CEB520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1F073C22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739A9DF8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0DAB2716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7A07315C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00FD835F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18A58B30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21D96258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2B9E87E6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  <w:r>
              <w:rPr>
                <w:color w:val="000000"/>
              </w:rPr>
              <w:t>Memuat inset Peta</w:t>
            </w:r>
          </w:p>
        </w:tc>
      </w:tr>
      <w:tr w:rsidR="00B47DD7" w14:paraId="636F0248" w14:textId="77777777" w:rsidTr="00B47DD7"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EE922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lastRenderedPageBreak/>
              <w:t>Arahan Zonasi/Indikasi Arahan Zonasi/Ketentuan Umum Zonasi</w:t>
            </w:r>
          </w:p>
          <w:p w14:paraId="4B52733A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  <w:u w:val="single"/>
              </w:rPr>
            </w:pPr>
          </w:p>
          <w:p w14:paraId="351B428D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71D4EF4A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10ECE272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6AB7ECEE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2D09452C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57AF733D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00E4C53A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  <w:r>
              <w:rPr>
                <w:color w:val="000000"/>
              </w:rPr>
              <w:t>Berisi informasi terkait Arahan Zonasi/Indikasi Arahan Zonasi/Ketentuan Umum Zonasi pada kawasan dalam delineasi rencana kegiatan Pemanfaatan Ruang</w:t>
            </w:r>
          </w:p>
        </w:tc>
      </w:tr>
      <w:tr w:rsidR="00B47DD7" w14:paraId="1601F871" w14:textId="77777777" w:rsidTr="00B47DD7"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7778C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  <w:r>
              <w:rPr>
                <w:color w:val="000000"/>
              </w:rPr>
              <w:t>Koordinat batas bidang rencana lokasi kegiatan</w:t>
            </w:r>
          </w:p>
          <w:p w14:paraId="7D7210AB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  <w:r>
              <w:rPr>
                <w:color w:val="000000"/>
              </w:rPr>
              <w:t>Koordinat yang disetujui pada Lampiran II</w:t>
            </w:r>
          </w:p>
          <w:p w14:paraId="1BF67605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591A6812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6517549A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</w:tc>
        <w:tc>
          <w:tcPr>
            <w:tcW w:w="501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57E86" w14:textId="77777777" w:rsidR="00B47DD7" w:rsidRDefault="00B47DD7">
            <w:pPr>
              <w:spacing w:line="276" w:lineRule="auto"/>
              <w:ind w:left="247"/>
            </w:pPr>
          </w:p>
          <w:p w14:paraId="12A3A7B6" w14:textId="77777777" w:rsidR="00B47DD7" w:rsidRDefault="00B47DD7">
            <w:pPr>
              <w:spacing w:line="276" w:lineRule="auto"/>
              <w:ind w:left="247"/>
            </w:pPr>
          </w:p>
          <w:p w14:paraId="2B659A1B" w14:textId="77777777" w:rsidR="00B47DD7" w:rsidRDefault="00B47DD7">
            <w:pPr>
              <w:spacing w:line="276" w:lineRule="auto"/>
              <w:ind w:left="247"/>
            </w:pPr>
          </w:p>
          <w:p w14:paraId="73D5BEFE" w14:textId="77777777" w:rsidR="00B47DD7" w:rsidRDefault="00B47DD7">
            <w:pPr>
              <w:spacing w:line="276" w:lineRule="auto"/>
              <w:ind w:left="247"/>
            </w:pPr>
          </w:p>
          <w:p w14:paraId="6A0D1786" w14:textId="77777777" w:rsidR="00B47DD7" w:rsidRDefault="00B47DD7">
            <w:pPr>
              <w:spacing w:line="276" w:lineRule="auto"/>
              <w:ind w:left="247"/>
            </w:pPr>
          </w:p>
          <w:p w14:paraId="134C5642" w14:textId="77777777" w:rsidR="00B47DD7" w:rsidRDefault="00B47DD7">
            <w:pPr>
              <w:spacing w:line="276" w:lineRule="auto"/>
              <w:ind w:left="247"/>
            </w:pPr>
            <w:r>
              <w:t xml:space="preserve">a.n Wali Kota Mataram </w:t>
            </w:r>
          </w:p>
          <w:p w14:paraId="7295EF00" w14:textId="77777777" w:rsidR="00B47DD7" w:rsidRDefault="00B47DD7">
            <w:pPr>
              <w:spacing w:line="276" w:lineRule="auto"/>
              <w:ind w:left="247"/>
            </w:pPr>
            <w:r>
              <w:t>Kepala Dinas Penanaman Modal dan Pelayanan Terpadu Satu Pintu Kota Mataram</w:t>
            </w:r>
          </w:p>
          <w:p w14:paraId="7CFEC8B5" w14:textId="77777777" w:rsidR="00B47DD7" w:rsidRDefault="00B47DD7">
            <w:pPr>
              <w:spacing w:line="276" w:lineRule="auto"/>
              <w:ind w:left="247"/>
            </w:pPr>
          </w:p>
          <w:p w14:paraId="5566D5BE" w14:textId="77777777" w:rsidR="00B47DD7" w:rsidRDefault="00B47DD7">
            <w:pPr>
              <w:spacing w:line="276" w:lineRule="auto"/>
              <w:ind w:left="247"/>
            </w:pPr>
          </w:p>
          <w:p w14:paraId="6522BBF4" w14:textId="77777777" w:rsidR="00B47DD7" w:rsidRDefault="00B47DD7">
            <w:pPr>
              <w:spacing w:line="276" w:lineRule="auto"/>
              <w:ind w:left="247"/>
            </w:pPr>
          </w:p>
          <w:p w14:paraId="009168FE" w14:textId="77777777" w:rsidR="00B47DD7" w:rsidRDefault="00B47DD7">
            <w:pPr>
              <w:spacing w:line="276" w:lineRule="auto"/>
              <w:ind w:left="247"/>
              <w:rPr>
                <w:u w:val="single"/>
              </w:rPr>
            </w:pPr>
            <w:r>
              <w:rPr>
                <w:u w:val="single"/>
              </w:rPr>
              <w:t>Ir. H. Amiruddin, M.Si.</w:t>
            </w:r>
          </w:p>
          <w:p w14:paraId="65759A95" w14:textId="77777777" w:rsidR="00B47DD7" w:rsidRDefault="00B47DD7">
            <w:pPr>
              <w:spacing w:line="276" w:lineRule="auto"/>
              <w:ind w:left="247"/>
            </w:pPr>
            <w:r>
              <w:t>NIP. 19651030 199403 1 007</w:t>
            </w:r>
          </w:p>
          <w:p w14:paraId="6BB83CD0" w14:textId="77777777" w:rsidR="00B47DD7" w:rsidRDefault="00B47DD7">
            <w:pPr>
              <w:widowControl w:val="0"/>
              <w:spacing w:line="276" w:lineRule="auto"/>
              <w:ind w:left="247" w:right="473"/>
              <w:jc w:val="center"/>
              <w:rPr>
                <w:color w:val="000000"/>
              </w:rPr>
            </w:pPr>
          </w:p>
        </w:tc>
      </w:tr>
      <w:tr w:rsidR="00B47DD7" w14:paraId="52030441" w14:textId="77777777" w:rsidTr="00B47DD7"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A4CAB6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  <w:r>
              <w:rPr>
                <w:color w:val="000000"/>
              </w:rPr>
              <w:t>Judul Delineasi Peta PKKPR/KKKPR</w:t>
            </w:r>
          </w:p>
        </w:tc>
        <w:tc>
          <w:tcPr>
            <w:tcW w:w="824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0182C8" w14:textId="77777777" w:rsidR="00B47DD7" w:rsidRDefault="00B47DD7">
            <w:pPr>
              <w:rPr>
                <w:color w:val="000000"/>
              </w:rPr>
            </w:pPr>
          </w:p>
        </w:tc>
      </w:tr>
      <w:tr w:rsidR="00B47DD7" w14:paraId="0DDE270B" w14:textId="77777777" w:rsidTr="00B47DD7"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70409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65F29F9D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27E23BC7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  <w:r>
              <w:rPr>
                <w:color w:val="000000"/>
              </w:rPr>
              <w:t>MUKA PETA PKKPR/KKKPR</w:t>
            </w:r>
          </w:p>
          <w:p w14:paraId="2D1C10CB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  <w:r>
              <w:rPr>
                <w:color w:val="000000"/>
              </w:rPr>
              <w:t>(Dalam hal PKKPR/KKKPR terbit disetujui seluruhnya/disetujui sebagian)</w:t>
            </w:r>
          </w:p>
          <w:p w14:paraId="28BD0ADF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7756DFA8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5ACF1748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55BD0AAF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504FBA22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1DA48D09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4CC34E36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7B9C5371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373A107C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49973765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</w:tc>
        <w:tc>
          <w:tcPr>
            <w:tcW w:w="824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34E912" w14:textId="77777777" w:rsidR="00B47DD7" w:rsidRDefault="00B47DD7">
            <w:pPr>
              <w:rPr>
                <w:color w:val="000000"/>
              </w:rPr>
            </w:pPr>
          </w:p>
        </w:tc>
      </w:tr>
      <w:tr w:rsidR="00B47DD7" w14:paraId="3A848CF8" w14:textId="77777777" w:rsidTr="00B47DD7"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8C79C2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  <w:r>
              <w:rPr>
                <w:color w:val="000000"/>
              </w:rPr>
              <w:t>Keterangan Peta PKKPR</w:t>
            </w:r>
          </w:p>
          <w:p w14:paraId="0E27DA20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  <w:r>
              <w:rPr>
                <w:color w:val="000000"/>
              </w:rPr>
              <w:t>Berisi keterangan simbol-simbol dan warna yang digunakan dalam peta</w:t>
            </w:r>
          </w:p>
        </w:tc>
        <w:tc>
          <w:tcPr>
            <w:tcW w:w="824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E7BE84" w14:textId="77777777" w:rsidR="00B47DD7" w:rsidRDefault="00B47DD7">
            <w:pPr>
              <w:rPr>
                <w:color w:val="000000"/>
              </w:rPr>
            </w:pPr>
          </w:p>
        </w:tc>
      </w:tr>
      <w:tr w:rsidR="00B47DD7" w14:paraId="6816CA53" w14:textId="77777777" w:rsidTr="00B47DD7"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0D6B8" w14:textId="77777777" w:rsidR="00B47DD7" w:rsidRDefault="00B47DD7">
            <w:pPr>
              <w:spacing w:line="276" w:lineRule="auto"/>
              <w:ind w:left="247"/>
              <w:jc w:val="center"/>
            </w:pPr>
            <w:r>
              <w:t>Keterangan lain yang dianggap perlu</w:t>
            </w:r>
          </w:p>
          <w:p w14:paraId="28DA1568" w14:textId="77777777" w:rsidR="00B47DD7" w:rsidRDefault="00B47DD7">
            <w:pPr>
              <w:spacing w:line="276" w:lineRule="auto"/>
              <w:ind w:left="247"/>
              <w:jc w:val="center"/>
            </w:pPr>
          </w:p>
          <w:p w14:paraId="5173F1F9" w14:textId="77777777" w:rsidR="00B47DD7" w:rsidRDefault="00B47DD7">
            <w:pPr>
              <w:spacing w:line="276" w:lineRule="auto"/>
              <w:ind w:left="247"/>
              <w:jc w:val="center"/>
            </w:pPr>
          </w:p>
        </w:tc>
      </w:tr>
      <w:tr w:rsidR="00B47DD7" w14:paraId="3883F485" w14:textId="77777777" w:rsidTr="00B47DD7"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CCF6F" w14:textId="1ECBE4CB" w:rsidR="00B47DD7" w:rsidRDefault="00B47DD7" w:rsidP="00B47DD7">
            <w:pPr>
              <w:widowControl w:val="0"/>
              <w:numPr>
                <w:ilvl w:val="0"/>
                <w:numId w:val="16"/>
              </w:numPr>
              <w:tabs>
                <w:tab w:val="left" w:pos="574"/>
              </w:tabs>
              <w:spacing w:line="266" w:lineRule="auto"/>
              <w:ind w:hanging="361"/>
              <w:rPr>
                <w:color w:val="000000"/>
              </w:rPr>
            </w:pPr>
            <w:r>
              <w:rPr>
                <w:color w:val="000000"/>
              </w:rPr>
              <w:t xml:space="preserve">KDB maksimum adalah </w:t>
            </w:r>
            <w:r w:rsidR="00220181">
              <w:rPr>
                <w:b/>
                <w:bCs/>
                <w:color w:val="00B050"/>
                <w:lang w:val="id-ID"/>
              </w:rPr>
              <w:t>${kdb}</w:t>
            </w:r>
          </w:p>
          <w:p w14:paraId="7C8EA3C5" w14:textId="7EFC0E05" w:rsidR="00B47DD7" w:rsidRDefault="00B47DD7" w:rsidP="00B47DD7">
            <w:pPr>
              <w:widowControl w:val="0"/>
              <w:numPr>
                <w:ilvl w:val="0"/>
                <w:numId w:val="16"/>
              </w:numPr>
              <w:tabs>
                <w:tab w:val="left" w:pos="574"/>
              </w:tabs>
              <w:spacing w:before="30"/>
              <w:ind w:hanging="361"/>
              <w:rPr>
                <w:color w:val="000000"/>
              </w:rPr>
            </w:pPr>
            <w:r>
              <w:rPr>
                <w:color w:val="000000"/>
              </w:rPr>
              <w:t xml:space="preserve">KLB maksimum adalah </w:t>
            </w:r>
            <w:r w:rsidR="00220181">
              <w:rPr>
                <w:b/>
                <w:bCs/>
                <w:color w:val="00B050"/>
                <w:lang w:val="id-ID"/>
              </w:rPr>
              <w:t>${klb}</w:t>
            </w:r>
          </w:p>
          <w:p w14:paraId="072DC397" w14:textId="2CEBF846" w:rsidR="00B47DD7" w:rsidRDefault="00B47DD7" w:rsidP="00B47DD7">
            <w:pPr>
              <w:widowControl w:val="0"/>
              <w:numPr>
                <w:ilvl w:val="0"/>
                <w:numId w:val="16"/>
              </w:numPr>
              <w:tabs>
                <w:tab w:val="left" w:pos="574"/>
              </w:tabs>
              <w:spacing w:before="31"/>
              <w:ind w:hanging="361"/>
              <w:rPr>
                <w:color w:val="000000"/>
              </w:rPr>
            </w:pPr>
            <w:r>
              <w:rPr>
                <w:color w:val="000000"/>
              </w:rPr>
              <w:t xml:space="preserve">KDH minimum adalah </w:t>
            </w:r>
            <w:r w:rsidR="00220181">
              <w:rPr>
                <w:b/>
                <w:bCs/>
                <w:color w:val="00B050"/>
                <w:lang w:val="id-ID"/>
              </w:rPr>
              <w:t>${kdh}</w:t>
            </w:r>
            <w:r w:rsidR="00750C67" w:rsidRPr="00750C67">
              <w:rPr>
                <w:b/>
                <w:bCs/>
                <w:color w:val="00B050"/>
                <w:lang w:val="id-ID"/>
              </w:rPr>
              <w:t xml:space="preserve"> </w:t>
            </w:r>
            <w:r>
              <w:rPr>
                <w:color w:val="000000"/>
              </w:rPr>
              <w:t>dan</w:t>
            </w:r>
          </w:p>
          <w:p w14:paraId="01B537A0" w14:textId="578AAB01" w:rsidR="00B47DD7" w:rsidRDefault="00B47DD7" w:rsidP="00B47DD7">
            <w:pPr>
              <w:widowControl w:val="0"/>
              <w:numPr>
                <w:ilvl w:val="0"/>
                <w:numId w:val="16"/>
              </w:numPr>
              <w:tabs>
                <w:tab w:val="left" w:pos="574"/>
              </w:tabs>
              <w:spacing w:line="266" w:lineRule="auto"/>
              <w:ind w:hanging="361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GSB minimum adalah </w:t>
            </w:r>
            <w:r w:rsidR="00220181">
              <w:rPr>
                <w:b/>
                <w:bCs/>
                <w:color w:val="00B050"/>
                <w:lang w:val="id-ID"/>
              </w:rPr>
              <w:t>${gsb}</w:t>
            </w:r>
          </w:p>
          <w:p w14:paraId="20239858" w14:textId="77777777" w:rsidR="00B47DD7" w:rsidRDefault="00B47DD7">
            <w:pPr>
              <w:widowControl w:val="0"/>
              <w:tabs>
                <w:tab w:val="left" w:pos="574"/>
              </w:tabs>
              <w:spacing w:line="266" w:lineRule="auto"/>
              <w:rPr>
                <w:color w:val="FF0000"/>
              </w:rPr>
            </w:pPr>
            <w:r>
              <w:rPr>
                <w:i/>
                <w:iCs/>
                <w:color w:val="FF0000"/>
              </w:rPr>
              <w:t>Sesuaikan berdasarkan hasil kajian.</w:t>
            </w:r>
          </w:p>
          <w:p w14:paraId="109829B0" w14:textId="77777777" w:rsidR="00B47DD7" w:rsidRDefault="00B47DD7">
            <w:pPr>
              <w:spacing w:line="276" w:lineRule="auto"/>
              <w:ind w:left="247"/>
              <w:jc w:val="center"/>
            </w:pPr>
          </w:p>
        </w:tc>
      </w:tr>
    </w:tbl>
    <w:p w14:paraId="32C2D50A" w14:textId="4CFBB567" w:rsidR="00750C67" w:rsidRDefault="00750C67" w:rsidP="00B47DD7">
      <w:pPr>
        <w:pStyle w:val="Title"/>
        <w:spacing w:line="360" w:lineRule="auto"/>
      </w:pPr>
    </w:p>
    <w:p w14:paraId="6F6AFC18" w14:textId="77777777" w:rsidR="00750C67" w:rsidRDefault="00750C67">
      <w:pPr>
        <w:rPr>
          <w:rFonts w:ascii="Arial" w:eastAsia="Arial" w:hAnsi="Arial" w:cs="Arial"/>
          <w:b/>
          <w:bCs/>
          <w:sz w:val="20"/>
          <w:szCs w:val="20"/>
        </w:rPr>
      </w:pPr>
      <w:r>
        <w:br w:type="page"/>
      </w:r>
    </w:p>
    <w:p w14:paraId="4F6E9EFA" w14:textId="77777777" w:rsidR="00750C67" w:rsidRDefault="00750C67" w:rsidP="00750C67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lastRenderedPageBreak/>
        <w:t>LAMPIRAN II</w:t>
      </w:r>
    </w:p>
    <w:p w14:paraId="61D5A9D8" w14:textId="6B2867DA" w:rsidR="00750C67" w:rsidRDefault="00750C67" w:rsidP="00750C67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750C67"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>KONFIRMASI</w:t>
      </w:r>
      <w:r w:rsidRPr="00750C67"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  <w:lang w:val="id-ID"/>
        </w:rPr>
        <w:t>/PERSETUJUAN</w:t>
      </w:r>
      <w:r w:rsidRPr="00750C67"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KESESUAIAN KEGIATAN PEMANFAATAN RUANG </w:t>
      </w:r>
    </w:p>
    <w:p w14:paraId="5CE1B92E" w14:textId="77777777" w:rsidR="00750C67" w:rsidRDefault="00750C67" w:rsidP="00750C67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UNTUK KEGIATAN NONBERUSAHA</w:t>
      </w:r>
    </w:p>
    <w:p w14:paraId="5A8A0143" w14:textId="77777777" w:rsidR="00750C67" w:rsidRDefault="00750C67" w:rsidP="00750C67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NOMOR: …………………………………………..…………..</w:t>
      </w:r>
    </w:p>
    <w:p w14:paraId="7B5F4239" w14:textId="77777777" w:rsidR="00750C67" w:rsidRDefault="00750C67" w:rsidP="00750C67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107C9193" w14:textId="77777777" w:rsidR="00750C67" w:rsidRDefault="00750C67" w:rsidP="00750C6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37"/>
        <w:ind w:left="689" w:right="747"/>
        <w:jc w:val="center"/>
      </w:pPr>
      <w:r>
        <w:rPr>
          <w:color w:val="000000"/>
        </w:rPr>
        <w:t>Tabel Koordinat Geografis yang Disetujui (KKKPR di permukaan tanah)</w:t>
      </w:r>
    </w:p>
    <w:p w14:paraId="15E97A77" w14:textId="77777777" w:rsidR="00750C67" w:rsidRDefault="00750C67" w:rsidP="00750C67">
      <w:pPr>
        <w:widowControl w:val="0"/>
        <w:spacing w:after="37"/>
        <w:ind w:left="689" w:right="747"/>
        <w:jc w:val="center"/>
      </w:pPr>
    </w:p>
    <w:tbl>
      <w:tblPr>
        <w:tblpPr w:leftFromText="180" w:rightFromText="180" w:topFromText="180" w:bottomFromText="180" w:vertAnchor="text" w:tblpX="1779"/>
        <w:tblW w:w="5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2235"/>
        <w:gridCol w:w="2490"/>
      </w:tblGrid>
      <w:tr w:rsidR="00750C67" w14:paraId="5D1E47E6" w14:textId="77777777" w:rsidTr="00203F5C">
        <w:tc>
          <w:tcPr>
            <w:tcW w:w="675" w:type="dxa"/>
            <w:vAlign w:val="center"/>
          </w:tcPr>
          <w:p w14:paraId="390BD457" w14:textId="77777777" w:rsidR="00750C67" w:rsidRDefault="00750C67" w:rsidP="00203F5C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No.</w:t>
            </w:r>
          </w:p>
        </w:tc>
        <w:tc>
          <w:tcPr>
            <w:tcW w:w="2235" w:type="dxa"/>
            <w:vAlign w:val="center"/>
          </w:tcPr>
          <w:p w14:paraId="15DDCE6C" w14:textId="77777777" w:rsidR="00750C67" w:rsidRDefault="00750C67" w:rsidP="00203F5C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X</w:t>
            </w:r>
          </w:p>
        </w:tc>
        <w:tc>
          <w:tcPr>
            <w:tcW w:w="2490" w:type="dxa"/>
            <w:vAlign w:val="center"/>
          </w:tcPr>
          <w:p w14:paraId="7944BD47" w14:textId="77777777" w:rsidR="00750C67" w:rsidRDefault="00750C67" w:rsidP="00203F5C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Y</w:t>
            </w:r>
          </w:p>
        </w:tc>
      </w:tr>
      <w:tr w:rsidR="00750C67" w14:paraId="1F049ED0" w14:textId="77777777" w:rsidTr="00203F5C">
        <w:tc>
          <w:tcPr>
            <w:tcW w:w="675" w:type="dxa"/>
            <w:vAlign w:val="center"/>
          </w:tcPr>
          <w:p w14:paraId="6DB92D2D" w14:textId="77777777" w:rsidR="00750C67" w:rsidRDefault="00750C67" w:rsidP="00750C67">
            <w:pPr>
              <w:pStyle w:val="Title"/>
              <w:numPr>
                <w:ilvl w:val="0"/>
                <w:numId w:val="17"/>
              </w:numPr>
              <w:spacing w:line="360" w:lineRule="auto"/>
              <w:ind w:left="266"/>
              <w:jc w:val="right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235" w:type="dxa"/>
            <w:vAlign w:val="center"/>
          </w:tcPr>
          <w:p w14:paraId="74070364" w14:textId="2DADB3D8" w:rsidR="00750C67" w:rsidRDefault="00513C13" w:rsidP="00203F5C">
            <w:pPr>
              <w:spacing w:after="200" w:line="276" w:lineRule="auto"/>
              <w:jc w:val="center"/>
            </w:pPr>
            <w:r>
              <w:t>${x}</w:t>
            </w:r>
          </w:p>
        </w:tc>
        <w:tc>
          <w:tcPr>
            <w:tcW w:w="2490" w:type="dxa"/>
            <w:vAlign w:val="center"/>
          </w:tcPr>
          <w:p w14:paraId="4C1A10D5" w14:textId="49823B92" w:rsidR="00750C67" w:rsidRDefault="00513C13" w:rsidP="00203F5C">
            <w:pPr>
              <w:spacing w:after="200" w:line="276" w:lineRule="auto"/>
              <w:jc w:val="center"/>
            </w:pPr>
            <w:r>
              <w:t>${y}</w:t>
            </w:r>
          </w:p>
        </w:tc>
      </w:tr>
      <w:tr w:rsidR="00750C67" w14:paraId="1E8758A6" w14:textId="77777777" w:rsidTr="00203F5C">
        <w:tc>
          <w:tcPr>
            <w:tcW w:w="675" w:type="dxa"/>
            <w:vAlign w:val="center"/>
          </w:tcPr>
          <w:p w14:paraId="0F4D4677" w14:textId="77777777" w:rsidR="00750C67" w:rsidRDefault="00750C67" w:rsidP="00750C67">
            <w:pPr>
              <w:pStyle w:val="Title"/>
              <w:numPr>
                <w:ilvl w:val="0"/>
                <w:numId w:val="17"/>
              </w:numPr>
              <w:spacing w:line="360" w:lineRule="auto"/>
              <w:ind w:left="266"/>
              <w:jc w:val="right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235" w:type="dxa"/>
            <w:vAlign w:val="center"/>
          </w:tcPr>
          <w:p w14:paraId="2294FFD9" w14:textId="3D7F4187" w:rsidR="00750C67" w:rsidRDefault="00750C67" w:rsidP="00203F5C">
            <w:pPr>
              <w:spacing w:after="200" w:line="276" w:lineRule="auto"/>
              <w:jc w:val="center"/>
            </w:pPr>
          </w:p>
        </w:tc>
        <w:tc>
          <w:tcPr>
            <w:tcW w:w="2490" w:type="dxa"/>
            <w:vAlign w:val="center"/>
          </w:tcPr>
          <w:p w14:paraId="4927FFA6" w14:textId="411E2BB3" w:rsidR="00750C67" w:rsidRDefault="00750C67" w:rsidP="00203F5C">
            <w:pPr>
              <w:spacing w:after="200" w:line="276" w:lineRule="auto"/>
              <w:jc w:val="center"/>
            </w:pPr>
          </w:p>
        </w:tc>
      </w:tr>
      <w:tr w:rsidR="00750C67" w14:paraId="24BEC2C4" w14:textId="77777777" w:rsidTr="00203F5C">
        <w:tc>
          <w:tcPr>
            <w:tcW w:w="675" w:type="dxa"/>
            <w:vAlign w:val="center"/>
          </w:tcPr>
          <w:p w14:paraId="4960ADDF" w14:textId="77777777" w:rsidR="00750C67" w:rsidRDefault="00750C67" w:rsidP="00750C67">
            <w:pPr>
              <w:pStyle w:val="Title"/>
              <w:numPr>
                <w:ilvl w:val="0"/>
                <w:numId w:val="17"/>
              </w:numPr>
              <w:spacing w:line="360" w:lineRule="auto"/>
              <w:ind w:left="266"/>
              <w:jc w:val="right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235" w:type="dxa"/>
            <w:vAlign w:val="center"/>
          </w:tcPr>
          <w:p w14:paraId="1CFB2E7D" w14:textId="5601A72B" w:rsidR="00750C67" w:rsidRDefault="00750C67" w:rsidP="00203F5C">
            <w:pPr>
              <w:spacing w:after="200" w:line="276" w:lineRule="auto"/>
              <w:jc w:val="center"/>
            </w:pPr>
          </w:p>
        </w:tc>
        <w:tc>
          <w:tcPr>
            <w:tcW w:w="2490" w:type="dxa"/>
            <w:vAlign w:val="center"/>
          </w:tcPr>
          <w:p w14:paraId="6B332928" w14:textId="1876EF45" w:rsidR="00750C67" w:rsidRDefault="00750C67" w:rsidP="00203F5C">
            <w:pPr>
              <w:spacing w:after="200" w:line="276" w:lineRule="auto"/>
              <w:jc w:val="center"/>
            </w:pPr>
          </w:p>
        </w:tc>
      </w:tr>
      <w:tr w:rsidR="00750C67" w14:paraId="02270508" w14:textId="77777777" w:rsidTr="00203F5C">
        <w:tc>
          <w:tcPr>
            <w:tcW w:w="675" w:type="dxa"/>
            <w:vAlign w:val="center"/>
          </w:tcPr>
          <w:p w14:paraId="4542ADF2" w14:textId="77777777" w:rsidR="00750C67" w:rsidRDefault="00750C67" w:rsidP="00750C67">
            <w:pPr>
              <w:pStyle w:val="Title"/>
              <w:numPr>
                <w:ilvl w:val="0"/>
                <w:numId w:val="17"/>
              </w:numPr>
              <w:spacing w:line="360" w:lineRule="auto"/>
              <w:ind w:left="266"/>
              <w:jc w:val="right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bookmarkStart w:id="5" w:name="_vy1f1bxq5wr0" w:colFirst="0" w:colLast="0"/>
            <w:bookmarkEnd w:id="5"/>
          </w:p>
        </w:tc>
        <w:tc>
          <w:tcPr>
            <w:tcW w:w="2235" w:type="dxa"/>
            <w:vAlign w:val="center"/>
          </w:tcPr>
          <w:p w14:paraId="2A180777" w14:textId="34D37805" w:rsidR="00750C67" w:rsidRDefault="00750C67" w:rsidP="00203F5C">
            <w:pPr>
              <w:spacing w:after="200" w:line="276" w:lineRule="auto"/>
              <w:jc w:val="center"/>
            </w:pPr>
          </w:p>
        </w:tc>
        <w:tc>
          <w:tcPr>
            <w:tcW w:w="2490" w:type="dxa"/>
            <w:vAlign w:val="center"/>
          </w:tcPr>
          <w:p w14:paraId="76E31EF1" w14:textId="25C5EAF5" w:rsidR="00750C67" w:rsidRDefault="00750C67" w:rsidP="00203F5C">
            <w:pPr>
              <w:spacing w:after="200" w:line="276" w:lineRule="auto"/>
              <w:jc w:val="center"/>
            </w:pPr>
          </w:p>
        </w:tc>
      </w:tr>
    </w:tbl>
    <w:p w14:paraId="2DF8B297" w14:textId="77777777" w:rsidR="00750C67" w:rsidRDefault="00750C67" w:rsidP="00750C67">
      <w:pPr>
        <w:spacing w:after="200" w:line="276" w:lineRule="auto"/>
      </w:pPr>
      <w:r>
        <w:t xml:space="preserve"> </w:t>
      </w:r>
    </w:p>
    <w:p w14:paraId="38E8048E" w14:textId="77777777" w:rsidR="00750C67" w:rsidRDefault="00750C67" w:rsidP="00750C67">
      <w:pPr>
        <w:spacing w:after="200" w:line="276" w:lineRule="auto"/>
      </w:pPr>
      <w:r>
        <w:t xml:space="preserve"> </w:t>
      </w:r>
    </w:p>
    <w:p w14:paraId="380380D2" w14:textId="77777777" w:rsidR="00750C67" w:rsidRDefault="00750C67" w:rsidP="00750C67">
      <w:pPr>
        <w:spacing w:after="200" w:line="276" w:lineRule="auto"/>
      </w:pPr>
      <w:r>
        <w:t xml:space="preserve"> </w:t>
      </w:r>
    </w:p>
    <w:p w14:paraId="29982622" w14:textId="77777777" w:rsidR="0013195B" w:rsidRDefault="0013195B" w:rsidP="00B47DD7">
      <w:pPr>
        <w:pStyle w:val="Title"/>
        <w:spacing w:line="360" w:lineRule="auto"/>
      </w:pPr>
    </w:p>
    <w:sectPr w:rsidR="0013195B">
      <w:pgSz w:w="12100" w:h="18581"/>
      <w:pgMar w:top="709" w:right="1361" w:bottom="1168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AB5CDA7C-2DC5-41E0-BBF0-5F471960F1C1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Bold r:id="rId2" w:fontKey="{8005B08B-ADD4-430D-841D-1F95365A58E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7302932-4D1F-4B7F-B1CE-CB574B090614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006C8B1D-3EFE-40CA-A73E-8C22E5A45400}"/>
    <w:embedBold r:id="rId5" w:fontKey="{9617201F-2714-476E-9C2E-D00458F0054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AC333D62-AECC-447E-BD13-5FE2B238BE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5A88B7B-9DA9-4F93-8103-4ACA56CAA0D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B70BC"/>
    <w:multiLevelType w:val="multilevel"/>
    <w:tmpl w:val="7DFCB1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44E00"/>
    <w:multiLevelType w:val="multilevel"/>
    <w:tmpl w:val="2DE2BF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C57409"/>
    <w:multiLevelType w:val="multilevel"/>
    <w:tmpl w:val="776E39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D861EA"/>
    <w:multiLevelType w:val="multilevel"/>
    <w:tmpl w:val="395CE1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2710F2"/>
    <w:multiLevelType w:val="multilevel"/>
    <w:tmpl w:val="7C2C16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F863E9"/>
    <w:multiLevelType w:val="multilevel"/>
    <w:tmpl w:val="7F22E212"/>
    <w:lvl w:ilvl="0">
      <w:numFmt w:val="bullet"/>
      <w:lvlText w:val="●"/>
      <w:lvlJc w:val="left"/>
      <w:pPr>
        <w:ind w:left="573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numFmt w:val="bullet"/>
      <w:lvlText w:val="•"/>
      <w:lvlJc w:val="left"/>
      <w:pPr>
        <w:ind w:left="1542" w:hanging="360"/>
      </w:pPr>
    </w:lvl>
    <w:lvl w:ilvl="2">
      <w:numFmt w:val="bullet"/>
      <w:lvlText w:val="•"/>
      <w:lvlJc w:val="left"/>
      <w:pPr>
        <w:ind w:left="2504" w:hanging="360"/>
      </w:pPr>
    </w:lvl>
    <w:lvl w:ilvl="3">
      <w:numFmt w:val="bullet"/>
      <w:lvlText w:val="•"/>
      <w:lvlJc w:val="left"/>
      <w:pPr>
        <w:ind w:left="3466" w:hanging="360"/>
      </w:pPr>
    </w:lvl>
    <w:lvl w:ilvl="4">
      <w:numFmt w:val="bullet"/>
      <w:lvlText w:val="•"/>
      <w:lvlJc w:val="left"/>
      <w:pPr>
        <w:ind w:left="4428" w:hanging="360"/>
      </w:pPr>
    </w:lvl>
    <w:lvl w:ilvl="5">
      <w:numFmt w:val="bullet"/>
      <w:lvlText w:val="•"/>
      <w:lvlJc w:val="left"/>
      <w:pPr>
        <w:ind w:left="5390" w:hanging="360"/>
      </w:pPr>
    </w:lvl>
    <w:lvl w:ilvl="6">
      <w:numFmt w:val="bullet"/>
      <w:lvlText w:val="•"/>
      <w:lvlJc w:val="left"/>
      <w:pPr>
        <w:ind w:left="6352" w:hanging="360"/>
      </w:pPr>
    </w:lvl>
    <w:lvl w:ilvl="7">
      <w:numFmt w:val="bullet"/>
      <w:lvlText w:val="•"/>
      <w:lvlJc w:val="left"/>
      <w:pPr>
        <w:ind w:left="7314" w:hanging="360"/>
      </w:pPr>
    </w:lvl>
    <w:lvl w:ilvl="8">
      <w:numFmt w:val="bullet"/>
      <w:lvlText w:val="•"/>
      <w:lvlJc w:val="left"/>
      <w:pPr>
        <w:ind w:left="8276" w:hanging="360"/>
      </w:pPr>
    </w:lvl>
  </w:abstractNum>
  <w:abstractNum w:abstractNumId="6" w15:restartNumberingAfterBreak="0">
    <w:nsid w:val="2B052074"/>
    <w:multiLevelType w:val="multilevel"/>
    <w:tmpl w:val="538A3E4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EF74D3"/>
    <w:multiLevelType w:val="multilevel"/>
    <w:tmpl w:val="3EBAF08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F907CCE"/>
    <w:multiLevelType w:val="multilevel"/>
    <w:tmpl w:val="6B3069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E42DA4"/>
    <w:multiLevelType w:val="multilevel"/>
    <w:tmpl w:val="4B9CFD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D81F09"/>
    <w:multiLevelType w:val="multilevel"/>
    <w:tmpl w:val="8AFA1F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E61341"/>
    <w:multiLevelType w:val="multilevel"/>
    <w:tmpl w:val="B29C8786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0170F9"/>
    <w:multiLevelType w:val="multilevel"/>
    <w:tmpl w:val="BED47D80"/>
    <w:lvl w:ilvl="0">
      <w:numFmt w:val="bullet"/>
      <w:lvlText w:val="●"/>
      <w:lvlJc w:val="left"/>
      <w:pPr>
        <w:ind w:left="573" w:hanging="360"/>
      </w:pPr>
      <w:rPr>
        <w:u w:val="none"/>
      </w:rPr>
    </w:lvl>
    <w:lvl w:ilvl="1">
      <w:numFmt w:val="bullet"/>
      <w:lvlText w:val="•"/>
      <w:lvlJc w:val="left"/>
      <w:pPr>
        <w:ind w:left="1542" w:hanging="360"/>
      </w:pPr>
      <w:rPr>
        <w:u w:val="none"/>
      </w:rPr>
    </w:lvl>
    <w:lvl w:ilvl="2">
      <w:numFmt w:val="bullet"/>
      <w:lvlText w:val="•"/>
      <w:lvlJc w:val="left"/>
      <w:pPr>
        <w:ind w:left="2504" w:hanging="360"/>
      </w:pPr>
      <w:rPr>
        <w:u w:val="none"/>
      </w:rPr>
    </w:lvl>
    <w:lvl w:ilvl="3">
      <w:numFmt w:val="bullet"/>
      <w:lvlText w:val="•"/>
      <w:lvlJc w:val="left"/>
      <w:pPr>
        <w:ind w:left="3466" w:hanging="360"/>
      </w:pPr>
      <w:rPr>
        <w:u w:val="none"/>
      </w:rPr>
    </w:lvl>
    <w:lvl w:ilvl="4">
      <w:numFmt w:val="bullet"/>
      <w:lvlText w:val="•"/>
      <w:lvlJc w:val="left"/>
      <w:pPr>
        <w:ind w:left="4428" w:hanging="360"/>
      </w:pPr>
      <w:rPr>
        <w:u w:val="none"/>
      </w:rPr>
    </w:lvl>
    <w:lvl w:ilvl="5">
      <w:numFmt w:val="bullet"/>
      <w:lvlText w:val="•"/>
      <w:lvlJc w:val="left"/>
      <w:pPr>
        <w:ind w:left="5390" w:hanging="360"/>
      </w:pPr>
      <w:rPr>
        <w:u w:val="none"/>
      </w:rPr>
    </w:lvl>
    <w:lvl w:ilvl="6">
      <w:numFmt w:val="bullet"/>
      <w:lvlText w:val="•"/>
      <w:lvlJc w:val="left"/>
      <w:pPr>
        <w:ind w:left="6352" w:hanging="360"/>
      </w:pPr>
      <w:rPr>
        <w:u w:val="none"/>
      </w:rPr>
    </w:lvl>
    <w:lvl w:ilvl="7">
      <w:numFmt w:val="bullet"/>
      <w:lvlText w:val="•"/>
      <w:lvlJc w:val="left"/>
      <w:pPr>
        <w:ind w:left="7314" w:hanging="360"/>
      </w:pPr>
      <w:rPr>
        <w:u w:val="none"/>
      </w:rPr>
    </w:lvl>
    <w:lvl w:ilvl="8">
      <w:numFmt w:val="bullet"/>
      <w:lvlText w:val="•"/>
      <w:lvlJc w:val="left"/>
      <w:pPr>
        <w:ind w:left="8276" w:hanging="360"/>
      </w:pPr>
      <w:rPr>
        <w:u w:val="none"/>
      </w:rPr>
    </w:lvl>
  </w:abstractNum>
  <w:abstractNum w:abstractNumId="13" w15:restartNumberingAfterBreak="0">
    <w:nsid w:val="737529D9"/>
    <w:multiLevelType w:val="multilevel"/>
    <w:tmpl w:val="6730FF5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3C407E7"/>
    <w:multiLevelType w:val="multilevel"/>
    <w:tmpl w:val="C45A659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303EC1"/>
    <w:multiLevelType w:val="multilevel"/>
    <w:tmpl w:val="5F6AE2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131501"/>
    <w:multiLevelType w:val="multilevel"/>
    <w:tmpl w:val="0C3259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84555234">
    <w:abstractNumId w:val="13"/>
  </w:num>
  <w:num w:numId="2" w16cid:durableId="1273587240">
    <w:abstractNumId w:val="7"/>
  </w:num>
  <w:num w:numId="3" w16cid:durableId="751505948">
    <w:abstractNumId w:val="2"/>
  </w:num>
  <w:num w:numId="4" w16cid:durableId="1778066013">
    <w:abstractNumId w:val="11"/>
  </w:num>
  <w:num w:numId="5" w16cid:durableId="136607174">
    <w:abstractNumId w:val="12"/>
  </w:num>
  <w:num w:numId="6" w16cid:durableId="46953346">
    <w:abstractNumId w:val="3"/>
  </w:num>
  <w:num w:numId="7" w16cid:durableId="2032222389">
    <w:abstractNumId w:val="15"/>
  </w:num>
  <w:num w:numId="8" w16cid:durableId="1815560774">
    <w:abstractNumId w:val="8"/>
  </w:num>
  <w:num w:numId="9" w16cid:durableId="599534406">
    <w:abstractNumId w:val="1"/>
  </w:num>
  <w:num w:numId="10" w16cid:durableId="1465003998">
    <w:abstractNumId w:val="4"/>
  </w:num>
  <w:num w:numId="11" w16cid:durableId="151600378">
    <w:abstractNumId w:val="14"/>
  </w:num>
  <w:num w:numId="12" w16cid:durableId="1318414925">
    <w:abstractNumId w:val="9"/>
  </w:num>
  <w:num w:numId="13" w16cid:durableId="1837066957">
    <w:abstractNumId w:val="6"/>
  </w:num>
  <w:num w:numId="14" w16cid:durableId="127433329">
    <w:abstractNumId w:val="0"/>
  </w:num>
  <w:num w:numId="15" w16cid:durableId="1353723652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20650387">
    <w:abstractNumId w:val="5"/>
  </w:num>
  <w:num w:numId="17" w16cid:durableId="9128612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95B"/>
    <w:rsid w:val="00115EC6"/>
    <w:rsid w:val="0013195B"/>
    <w:rsid w:val="00220181"/>
    <w:rsid w:val="003A5390"/>
    <w:rsid w:val="003C129E"/>
    <w:rsid w:val="003F522D"/>
    <w:rsid w:val="00513C13"/>
    <w:rsid w:val="00572336"/>
    <w:rsid w:val="005E1DBA"/>
    <w:rsid w:val="006143A0"/>
    <w:rsid w:val="006E4A58"/>
    <w:rsid w:val="00750C67"/>
    <w:rsid w:val="00A057A1"/>
    <w:rsid w:val="00A108DB"/>
    <w:rsid w:val="00B47DD7"/>
    <w:rsid w:val="00C7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156E4"/>
  <w15:docId w15:val="{52CE6131-940C-492D-B399-F61482274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tabs>
        <w:tab w:val="center" w:pos="6300"/>
      </w:tabs>
      <w:jc w:val="both"/>
      <w:outlineLvl w:val="1"/>
    </w:pPr>
    <w:rPr>
      <w:rFonts w:ascii="Arial Narrow" w:eastAsia="Arial Narrow" w:hAnsi="Arial Narrow" w:cs="Arial Narrow"/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jc w:val="center"/>
    </w:pPr>
    <w:rPr>
      <w:rFonts w:ascii="Arial" w:eastAsia="Arial" w:hAnsi="Arial" w:cs="Arial"/>
      <w:b/>
      <w:bCs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leChar">
    <w:name w:val="Title Char"/>
    <w:basedOn w:val="DefaultParagraphFont"/>
    <w:link w:val="Title"/>
    <w:uiPriority w:val="10"/>
    <w:rsid w:val="00B47DD7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929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1105</Words>
  <Characters>6301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MyPC One Pro K7-24</dc:creator>
  <cp:lastModifiedBy>SIJUKIR UPTD Parkir Kota Mataram</cp:lastModifiedBy>
  <cp:revision>10</cp:revision>
  <dcterms:created xsi:type="dcterms:W3CDTF">2026-01-12T08:42:00Z</dcterms:created>
  <dcterms:modified xsi:type="dcterms:W3CDTF">2026-01-13T04:43:00Z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1033-12.2.0.17545</vt:lpwstr>
  </property>
  <property fmtid="{D5CDD505-2E9C-101B-9397-08002B2CF9AE}" pid="3" name="ICV">
    <vt:lpwstr>4B988CF2158F4820B1E130AE3E8E5320_12</vt:lpwstr>
  </property>
</Properties>
</file>