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1232E" w14:textId="77777777" w:rsidR="00DE39E3" w:rsidRDefault="008B6E56">
      <w:pPr>
        <w:spacing w:after="0" w:line="240" w:lineRule="auto"/>
        <w:ind w:left="851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049C809" wp14:editId="398BF0EA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7F5960" w14:textId="77777777" w:rsidR="00DE39E3" w:rsidRDefault="008B6E56">
      <w:pPr>
        <w:spacing w:after="0" w:line="276" w:lineRule="auto"/>
        <w:ind w:left="851"/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DINAS PEKERJAAN UMUM DAN PENATAAN RUANG</w:t>
      </w:r>
    </w:p>
    <w:p w14:paraId="2794A486" w14:textId="77777777" w:rsidR="00DE39E3" w:rsidRDefault="008B6E56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Jalan Semanggi Nomor 19 Mataram, Nusa Tenggara Barat</w:t>
      </w:r>
    </w:p>
    <w:p w14:paraId="0C786AB2" w14:textId="77777777" w:rsidR="00DE39E3" w:rsidRDefault="008B6E56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Telepon : (0370) 633095,646670, Posel : pu.mataram@gmail.com </w:t>
      </w:r>
    </w:p>
    <w:p w14:paraId="02A1E31E" w14:textId="77777777" w:rsidR="00DE39E3" w:rsidRDefault="008B6E56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48A60D36" wp14:editId="2555A00B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64" y="3757141"/>
                          <a:ext cx="6384073" cy="45719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1698" cy="933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792AF12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</w:rPr>
      </w:pPr>
    </w:p>
    <w:tbl>
      <w:tblPr>
        <w:tblStyle w:val="a"/>
        <w:tblW w:w="4253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1277"/>
        <w:gridCol w:w="2976"/>
      </w:tblGrid>
      <w:tr w:rsidR="00DE39E3" w14:paraId="7897D22E" w14:textId="77777777">
        <w:trPr>
          <w:jc w:val="right"/>
        </w:trPr>
        <w:tc>
          <w:tcPr>
            <w:tcW w:w="1277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530FB8" w14:textId="77777777" w:rsidR="00DE39E3" w:rsidRDefault="008B6E5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Mataram,</w:t>
            </w:r>
          </w:p>
        </w:tc>
        <w:tc>
          <w:tcPr>
            <w:tcW w:w="2976" w:type="dxa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EEFF2" w14:textId="77777777" w:rsidR="00DE39E3" w:rsidRDefault="008B6E56">
            <w:pPr>
              <w:spacing w:before="120"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iCs/>
                <w:color w:val="FF0000"/>
                <w:sz w:val="24"/>
                <w:szCs w:val="24"/>
              </w:rPr>
              <w:t>Sesuaikan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2024</w:t>
            </w:r>
          </w:p>
        </w:tc>
      </w:tr>
      <w:tr w:rsidR="00DE39E3" w14:paraId="1EB4A476" w14:textId="77777777">
        <w:trPr>
          <w:jc w:val="right"/>
        </w:trPr>
        <w:tc>
          <w:tcPr>
            <w:tcW w:w="1277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367228C" w14:textId="77777777" w:rsidR="00DE39E3" w:rsidRDefault="00DE39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6" w:type="dxa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A54E2B" w14:textId="77777777" w:rsidR="00DE39E3" w:rsidRDefault="008B6E56">
            <w:pPr>
              <w:spacing w:after="0" w:line="276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iCs/>
                <w:color w:val="FF0000"/>
                <w:sz w:val="24"/>
                <w:szCs w:val="24"/>
              </w:rPr>
              <w:t>Sesuaikan</w:t>
            </w:r>
            <w:r>
              <w:rPr>
                <w:rFonts w:ascii="Arial" w:eastAsia="Arial" w:hAnsi="Arial" w:cs="Arial"/>
                <w:i/>
                <w:iCs/>
                <w:color w:val="000000"/>
                <w:sz w:val="24"/>
                <w:szCs w:val="24"/>
              </w:rPr>
              <w:t xml:space="preserve"> 1446 H</w:t>
            </w:r>
          </w:p>
        </w:tc>
      </w:tr>
    </w:tbl>
    <w:p w14:paraId="1315F85E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right"/>
        <w:rPr>
          <w:rFonts w:ascii="Bookman Old Style" w:eastAsia="Bookman Old Style" w:hAnsi="Bookman Old Style" w:cs="Bookman Old Style"/>
          <w:color w:val="000000"/>
          <w:sz w:val="20"/>
          <w:szCs w:val="20"/>
        </w:rPr>
      </w:pPr>
    </w:p>
    <w:p w14:paraId="4CE5FC26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0" w:line="276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Yth.</w:t>
      </w:r>
      <w:r>
        <w:rPr>
          <w:rFonts w:ascii="Arial" w:eastAsia="Arial" w:hAnsi="Arial" w:cs="Arial"/>
          <w:color w:val="000000"/>
          <w:sz w:val="24"/>
          <w:szCs w:val="24"/>
        </w:rPr>
        <w:tab/>
        <w:t xml:space="preserve">Kepala Dinas Penanaman Modal dan </w:t>
      </w:r>
    </w:p>
    <w:p w14:paraId="2E071B04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0" w:line="276" w:lineRule="auto"/>
        <w:ind w:left="57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Pelayanan Terpadu Satu Pintu Kota Mataram</w:t>
      </w:r>
    </w:p>
    <w:p w14:paraId="61A440CB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67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di Mataram</w:t>
      </w:r>
    </w:p>
    <w:p w14:paraId="75568B80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1432B2F3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4"/>
          <w:szCs w:val="24"/>
          <w:highlight w:val="white"/>
        </w:rPr>
      </w:pPr>
      <w:r>
        <w:rPr>
          <w:rFonts w:ascii="Arial" w:eastAsia="Arial" w:hAnsi="Arial" w:cs="Arial"/>
          <w:color w:val="000000"/>
          <w:sz w:val="24"/>
          <w:szCs w:val="24"/>
          <w:highlight w:val="white"/>
        </w:rPr>
        <w:t>SURAT PENGANTAR</w:t>
      </w:r>
    </w:p>
    <w:p w14:paraId="7807DB15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4"/>
          <w:szCs w:val="24"/>
          <w:highlight w:val="white"/>
        </w:rPr>
      </w:pPr>
      <w:r>
        <w:rPr>
          <w:rFonts w:ascii="Arial" w:eastAsia="Arial" w:hAnsi="Arial" w:cs="Arial"/>
          <w:color w:val="000000"/>
          <w:sz w:val="24"/>
          <w:szCs w:val="24"/>
          <w:highlight w:val="white"/>
        </w:rPr>
        <w:t>NOMOR:…………………………………………..</w:t>
      </w:r>
    </w:p>
    <w:p w14:paraId="606CA76B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4"/>
          <w:szCs w:val="24"/>
          <w:highlight w:val="white"/>
        </w:rPr>
      </w:pPr>
    </w:p>
    <w:tbl>
      <w:tblPr>
        <w:tblStyle w:val="a0"/>
        <w:tblW w:w="101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3885"/>
        <w:gridCol w:w="1740"/>
        <w:gridCol w:w="3660"/>
      </w:tblGrid>
      <w:tr w:rsidR="00DE39E3" w14:paraId="551101F1" w14:textId="77777777">
        <w:tc>
          <w:tcPr>
            <w:tcW w:w="840" w:type="dxa"/>
            <w:vAlign w:val="center"/>
          </w:tcPr>
          <w:p w14:paraId="435F9833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No.</w:t>
            </w:r>
          </w:p>
        </w:tc>
        <w:tc>
          <w:tcPr>
            <w:tcW w:w="3885" w:type="dxa"/>
            <w:vAlign w:val="center"/>
          </w:tcPr>
          <w:p w14:paraId="455EBEAF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Dokumen yang dikirimkan</w:t>
            </w:r>
          </w:p>
        </w:tc>
        <w:tc>
          <w:tcPr>
            <w:tcW w:w="1740" w:type="dxa"/>
            <w:vAlign w:val="center"/>
          </w:tcPr>
          <w:p w14:paraId="5EC61777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Banyaknya</w:t>
            </w:r>
          </w:p>
        </w:tc>
        <w:tc>
          <w:tcPr>
            <w:tcW w:w="3660" w:type="dxa"/>
            <w:vAlign w:val="center"/>
          </w:tcPr>
          <w:p w14:paraId="707F0C8A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Ket.</w:t>
            </w:r>
          </w:p>
        </w:tc>
      </w:tr>
      <w:tr w:rsidR="00DE39E3" w14:paraId="28E31C41" w14:textId="77777777">
        <w:tc>
          <w:tcPr>
            <w:tcW w:w="840" w:type="dxa"/>
          </w:tcPr>
          <w:p w14:paraId="0884657A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1.</w:t>
            </w:r>
          </w:p>
        </w:tc>
        <w:tc>
          <w:tcPr>
            <w:tcW w:w="3885" w:type="dxa"/>
          </w:tcPr>
          <w:p w14:paraId="5A35B483" w14:textId="63BA71F3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 xml:space="preserve">Dokumen permohonan KKPR non-Berusaha an. </w:t>
            </w:r>
            <w:r w:rsidR="00F322D4"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${nama_pemohon}</w:t>
            </w:r>
          </w:p>
        </w:tc>
        <w:tc>
          <w:tcPr>
            <w:tcW w:w="1740" w:type="dxa"/>
          </w:tcPr>
          <w:p w14:paraId="595AF276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1 berkas</w:t>
            </w:r>
          </w:p>
        </w:tc>
        <w:tc>
          <w:tcPr>
            <w:tcW w:w="3660" w:type="dxa"/>
          </w:tcPr>
          <w:p w14:paraId="11146FCA" w14:textId="77777777" w:rsidR="00DE39E3" w:rsidRDefault="008B6E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5"/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white"/>
              </w:rPr>
              <w:t>Telah diperiksa kelengkapannya untuk digunakan dalam Penilaian Teknis Pertanahan.</w:t>
            </w:r>
          </w:p>
          <w:p w14:paraId="58114078" w14:textId="77777777" w:rsidR="00DE39E3" w:rsidRDefault="008B6E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5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Telah sesuai pola ruangnya dengan pemanfaatan ruang yang dimohonkan.</w:t>
            </w:r>
          </w:p>
        </w:tc>
      </w:tr>
    </w:tbl>
    <w:p w14:paraId="2BBFA93B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4"/>
          <w:szCs w:val="24"/>
          <w:highlight w:val="white"/>
        </w:rPr>
      </w:pPr>
    </w:p>
    <w:p w14:paraId="72CBF813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Kepala Dinas Pekerjaan Umum dan Penataan Ruang,</w:t>
      </w:r>
    </w:p>
    <w:p w14:paraId="15F8E139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color w:val="000000"/>
        </w:rPr>
      </w:pPr>
    </w:p>
    <w:p w14:paraId="07E505FA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</w:rPr>
      </w:pPr>
    </w:p>
    <w:p w14:paraId="7822F91F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</w:rPr>
      </w:pPr>
    </w:p>
    <w:p w14:paraId="70BC0807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color w:val="000000"/>
        </w:rPr>
      </w:pPr>
    </w:p>
    <w:p w14:paraId="788CF8CA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color w:val="000000"/>
          <w:sz w:val="24"/>
          <w:szCs w:val="24"/>
          <w:u w:val="single"/>
        </w:rPr>
      </w:pPr>
      <w:r>
        <w:rPr>
          <w:rFonts w:ascii="Arial" w:eastAsia="Arial" w:hAnsi="Arial" w:cs="Arial"/>
          <w:color w:val="000000"/>
          <w:sz w:val="24"/>
          <w:szCs w:val="24"/>
          <w:u w:val="single"/>
        </w:rPr>
        <w:t>Lale Widiahning, S.T.</w:t>
      </w:r>
    </w:p>
    <w:p w14:paraId="53314E26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Pembina Tk.I (IV/b)</w:t>
      </w:r>
    </w:p>
    <w:tbl>
      <w:tblPr>
        <w:tblStyle w:val="a1"/>
        <w:tblpPr w:leftFromText="180" w:rightFromText="180" w:vertAnchor="text" w:tblpY="108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845"/>
      </w:tblGrid>
      <w:tr w:rsidR="00DE39E3" w14:paraId="1DF2700B" w14:textId="77777777">
        <w:tc>
          <w:tcPr>
            <w:tcW w:w="4106" w:type="dxa"/>
            <w:gridSpan w:val="2"/>
          </w:tcPr>
          <w:p w14:paraId="258FEFE2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PARAF HIERARKI</w:t>
            </w:r>
          </w:p>
        </w:tc>
      </w:tr>
      <w:tr w:rsidR="00DE39E3" w14:paraId="1914C1AB" w14:textId="77777777">
        <w:tc>
          <w:tcPr>
            <w:tcW w:w="3261" w:type="dxa"/>
          </w:tcPr>
          <w:p w14:paraId="78C11FA6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Sekretaris Dinas PUPR</w:t>
            </w:r>
          </w:p>
        </w:tc>
        <w:tc>
          <w:tcPr>
            <w:tcW w:w="845" w:type="dxa"/>
          </w:tcPr>
          <w:p w14:paraId="23E8125A" w14:textId="77777777" w:rsidR="00DE39E3" w:rsidRDefault="00DE39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DE39E3" w14:paraId="511A92BC" w14:textId="77777777">
        <w:tc>
          <w:tcPr>
            <w:tcW w:w="3261" w:type="dxa"/>
          </w:tcPr>
          <w:p w14:paraId="4C566EB9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Kepala Bidang Tata Ruang</w:t>
            </w:r>
          </w:p>
        </w:tc>
        <w:tc>
          <w:tcPr>
            <w:tcW w:w="845" w:type="dxa"/>
          </w:tcPr>
          <w:p w14:paraId="2AE2927D" w14:textId="77777777" w:rsidR="00DE39E3" w:rsidRDefault="00DE39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DE39E3" w14:paraId="531405FD" w14:textId="77777777">
        <w:tc>
          <w:tcPr>
            <w:tcW w:w="3261" w:type="dxa"/>
          </w:tcPr>
          <w:p w14:paraId="037C2186" w14:textId="77777777" w:rsidR="00DE39E3" w:rsidRDefault="008B6E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Fungsional Penata Ruang</w:t>
            </w:r>
          </w:p>
        </w:tc>
        <w:tc>
          <w:tcPr>
            <w:tcW w:w="845" w:type="dxa"/>
          </w:tcPr>
          <w:p w14:paraId="4C1EC262" w14:textId="77777777" w:rsidR="00DE39E3" w:rsidRDefault="00DE39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42369353" w14:textId="77777777" w:rsidR="00DE39E3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NIP. 19710810 200112 2 002</w:t>
      </w:r>
    </w:p>
    <w:p w14:paraId="42BEBDE1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2A873BB4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210A2F80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1ECD0370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3A09B388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21394C10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2E27CB9E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47BB4304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7606C964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7D68F277" w14:textId="4DFD44A1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083EB021" w14:textId="77777777" w:rsidR="008B6E56" w:rsidRDefault="008B6E5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3E2ACA39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0A9CC474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3B293E27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384237DC" w14:textId="77777777" w:rsidR="00DE39E3" w:rsidRDefault="008B6E56">
      <w:pPr>
        <w:spacing w:after="0" w:line="240" w:lineRule="auto"/>
        <w:ind w:left="851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PEMERINTAH KOTA MATARAM</w: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60E98E26" wp14:editId="7AFF44EF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65B6A8" w14:textId="77777777" w:rsidR="00DE39E3" w:rsidRDefault="008B6E56">
      <w:pPr>
        <w:spacing w:after="0" w:line="276" w:lineRule="auto"/>
        <w:ind w:left="851"/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DINAS PEKERJAAN UMUM DAN PENATAAN RUANG</w:t>
      </w:r>
    </w:p>
    <w:p w14:paraId="5C1D2CA9" w14:textId="77777777" w:rsidR="00DE39E3" w:rsidRDefault="008B6E56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Jalan Semanggi Nomor 19 Mataram, Nusa Tenggara Barat</w:t>
      </w:r>
    </w:p>
    <w:p w14:paraId="6647433B" w14:textId="77777777" w:rsidR="00DE39E3" w:rsidRDefault="008B6E56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Telepon : (0370) 633095,646670, Posel : pu.mataram@gmail.com </w:t>
      </w:r>
    </w:p>
    <w:p w14:paraId="56EB2797" w14:textId="77777777" w:rsidR="00DE39E3" w:rsidRDefault="008B6E56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61312" behindDoc="0" locked="0" layoutInCell="1" hidden="0" allowOverlap="1" wp14:anchorId="2E046BB4" wp14:editId="7AA49B0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64" y="3757141"/>
                          <a:ext cx="6384073" cy="45719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1698" cy="933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5AC10C" w14:textId="77777777" w:rsidR="00DE39E3" w:rsidRDefault="00DE39E3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2"/>
        <w:tblW w:w="4253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1277"/>
        <w:gridCol w:w="2976"/>
      </w:tblGrid>
      <w:tr w:rsidR="00DE39E3" w14:paraId="34E9E216" w14:textId="77777777">
        <w:trPr>
          <w:jc w:val="right"/>
        </w:trPr>
        <w:tc>
          <w:tcPr>
            <w:tcW w:w="1277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ACA022" w14:textId="77777777" w:rsidR="00DE39E3" w:rsidRDefault="008B6E5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Mataram,</w:t>
            </w:r>
          </w:p>
        </w:tc>
        <w:tc>
          <w:tcPr>
            <w:tcW w:w="2976" w:type="dxa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8809BA" w14:textId="77777777" w:rsidR="00DE39E3" w:rsidRDefault="008B6E56">
            <w:pPr>
              <w:spacing w:before="120"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iCs/>
                <w:color w:val="FF0000"/>
                <w:sz w:val="24"/>
                <w:szCs w:val="24"/>
              </w:rPr>
              <w:t>Sesuaikan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2024</w:t>
            </w:r>
          </w:p>
        </w:tc>
      </w:tr>
      <w:tr w:rsidR="00DE39E3" w14:paraId="6B5DCF01" w14:textId="77777777">
        <w:trPr>
          <w:jc w:val="right"/>
        </w:trPr>
        <w:tc>
          <w:tcPr>
            <w:tcW w:w="1277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9344B4" w14:textId="77777777" w:rsidR="00DE39E3" w:rsidRDefault="00DE39E3">
            <w:pPr>
              <w:widowControl w:val="0"/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6" w:type="dxa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BF77A5" w14:textId="77777777" w:rsidR="00DE39E3" w:rsidRDefault="008B6E56">
            <w:pPr>
              <w:spacing w:after="0" w:line="276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iCs/>
                <w:color w:val="FF0000"/>
                <w:sz w:val="24"/>
                <w:szCs w:val="24"/>
              </w:rPr>
              <w:t>Sesuaikan</w:t>
            </w:r>
            <w:r>
              <w:rPr>
                <w:rFonts w:ascii="Arial" w:eastAsia="Arial" w:hAnsi="Arial" w:cs="Arial"/>
                <w:i/>
                <w:iCs/>
                <w:sz w:val="24"/>
                <w:szCs w:val="24"/>
              </w:rPr>
              <w:t xml:space="preserve"> 1446 H</w:t>
            </w:r>
          </w:p>
        </w:tc>
      </w:tr>
    </w:tbl>
    <w:p w14:paraId="08DB3FF2" w14:textId="77777777" w:rsidR="00DE39E3" w:rsidRDefault="00DE39E3">
      <w:pPr>
        <w:spacing w:after="0" w:line="360" w:lineRule="auto"/>
        <w:jc w:val="right"/>
        <w:rPr>
          <w:rFonts w:ascii="Bookman Old Style" w:eastAsia="Bookman Old Style" w:hAnsi="Bookman Old Style" w:cs="Bookman Old Style"/>
          <w:sz w:val="20"/>
          <w:szCs w:val="20"/>
        </w:rPr>
      </w:pPr>
    </w:p>
    <w:p w14:paraId="5E30CDA7" w14:textId="77777777" w:rsidR="00DE39E3" w:rsidRDefault="008B6E56">
      <w:pPr>
        <w:tabs>
          <w:tab w:val="left" w:pos="567"/>
        </w:tabs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Yth.</w:t>
      </w:r>
      <w:r>
        <w:rPr>
          <w:rFonts w:ascii="Arial" w:eastAsia="Arial" w:hAnsi="Arial" w:cs="Arial"/>
          <w:sz w:val="24"/>
          <w:szCs w:val="24"/>
        </w:rPr>
        <w:tab/>
        <w:t xml:space="preserve">Kepala Dinas Penanaman Modal dan </w:t>
      </w:r>
    </w:p>
    <w:p w14:paraId="114E55FD" w14:textId="77777777" w:rsidR="00DE39E3" w:rsidRDefault="008B6E56">
      <w:pPr>
        <w:tabs>
          <w:tab w:val="left" w:pos="567"/>
        </w:tabs>
        <w:spacing w:after="0" w:line="276" w:lineRule="auto"/>
        <w:ind w:left="5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Pelayanan Terpadu Satu Pintu Kota Mataram</w:t>
      </w:r>
    </w:p>
    <w:p w14:paraId="054587FB" w14:textId="77777777" w:rsidR="00DE39E3" w:rsidRDefault="008B6E56">
      <w:pPr>
        <w:spacing w:after="0" w:line="276" w:lineRule="auto"/>
        <w:ind w:left="56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 Mataram</w:t>
      </w:r>
    </w:p>
    <w:p w14:paraId="577E5D15" w14:textId="77777777" w:rsidR="00DE39E3" w:rsidRDefault="00DE39E3">
      <w:pPr>
        <w:tabs>
          <w:tab w:val="left" w:pos="1560"/>
        </w:tabs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25C5D19C" w14:textId="77777777" w:rsidR="00DE39E3" w:rsidRDefault="008B6E56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  <w:highlight w:val="white"/>
        </w:rPr>
      </w:pPr>
      <w:r>
        <w:rPr>
          <w:rFonts w:ascii="Arial" w:eastAsia="Arial" w:hAnsi="Arial" w:cs="Arial"/>
          <w:sz w:val="24"/>
          <w:szCs w:val="24"/>
          <w:highlight w:val="white"/>
        </w:rPr>
        <w:t>SURAT PENGANTAR</w:t>
      </w:r>
    </w:p>
    <w:p w14:paraId="3107257D" w14:textId="77777777" w:rsidR="00DE39E3" w:rsidRDefault="008B6E56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  <w:highlight w:val="white"/>
        </w:rPr>
      </w:pPr>
      <w:r>
        <w:rPr>
          <w:rFonts w:ascii="Arial" w:eastAsia="Arial" w:hAnsi="Arial" w:cs="Arial"/>
          <w:sz w:val="24"/>
          <w:szCs w:val="24"/>
          <w:highlight w:val="white"/>
        </w:rPr>
        <w:t>NOMOR:…………………………………………..</w:t>
      </w:r>
    </w:p>
    <w:p w14:paraId="7A3601C0" w14:textId="77777777" w:rsidR="00DE39E3" w:rsidRDefault="00DE39E3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  <w:highlight w:val="white"/>
        </w:rPr>
      </w:pPr>
    </w:p>
    <w:tbl>
      <w:tblPr>
        <w:tblStyle w:val="a3"/>
        <w:tblW w:w="101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3885"/>
        <w:gridCol w:w="1740"/>
        <w:gridCol w:w="3660"/>
      </w:tblGrid>
      <w:tr w:rsidR="00DE39E3" w14:paraId="3C17B046" w14:textId="77777777">
        <w:tc>
          <w:tcPr>
            <w:tcW w:w="840" w:type="dxa"/>
            <w:vAlign w:val="center"/>
          </w:tcPr>
          <w:p w14:paraId="04EE1EAF" w14:textId="77777777" w:rsidR="00DE39E3" w:rsidRDefault="008B6E56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No.</w:t>
            </w:r>
          </w:p>
        </w:tc>
        <w:tc>
          <w:tcPr>
            <w:tcW w:w="3885" w:type="dxa"/>
            <w:vAlign w:val="center"/>
          </w:tcPr>
          <w:p w14:paraId="3E1BE3D6" w14:textId="77777777" w:rsidR="00DE39E3" w:rsidRDefault="008B6E56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Dokumen yang dikirimkan</w:t>
            </w:r>
          </w:p>
        </w:tc>
        <w:tc>
          <w:tcPr>
            <w:tcW w:w="1740" w:type="dxa"/>
            <w:vAlign w:val="center"/>
          </w:tcPr>
          <w:p w14:paraId="4F004E6D" w14:textId="77777777" w:rsidR="00DE39E3" w:rsidRDefault="008B6E56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Banyaknya</w:t>
            </w:r>
          </w:p>
        </w:tc>
        <w:tc>
          <w:tcPr>
            <w:tcW w:w="3660" w:type="dxa"/>
            <w:vAlign w:val="center"/>
          </w:tcPr>
          <w:p w14:paraId="59CD8297" w14:textId="77777777" w:rsidR="00DE39E3" w:rsidRDefault="008B6E56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Ket.</w:t>
            </w:r>
          </w:p>
        </w:tc>
      </w:tr>
      <w:tr w:rsidR="00DE39E3" w14:paraId="2E3EA4EC" w14:textId="77777777">
        <w:tc>
          <w:tcPr>
            <w:tcW w:w="840" w:type="dxa"/>
          </w:tcPr>
          <w:p w14:paraId="73D249F7" w14:textId="77777777" w:rsidR="00DE39E3" w:rsidRDefault="008B6E56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1.</w:t>
            </w:r>
          </w:p>
        </w:tc>
        <w:tc>
          <w:tcPr>
            <w:tcW w:w="3885" w:type="dxa"/>
          </w:tcPr>
          <w:p w14:paraId="656C6F15" w14:textId="049EB91F" w:rsidR="00DE39E3" w:rsidRDefault="008B6E56">
            <w:pPr>
              <w:spacing w:line="360" w:lineRule="auto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 xml:space="preserve">Dokumen permohonan KKPR non-Berusaha an. </w:t>
            </w:r>
            <w:r w:rsidR="00F322D4">
              <w:rPr>
                <w:rFonts w:ascii="Arial" w:eastAsia="Arial" w:hAnsi="Arial" w:cs="Arial"/>
                <w:sz w:val="24"/>
                <w:szCs w:val="24"/>
                <w:highlight w:val="white"/>
              </w:rPr>
              <w:t>${nama_pemohon}</w:t>
            </w:r>
          </w:p>
        </w:tc>
        <w:tc>
          <w:tcPr>
            <w:tcW w:w="1740" w:type="dxa"/>
          </w:tcPr>
          <w:p w14:paraId="0BEE5744" w14:textId="77777777" w:rsidR="00DE39E3" w:rsidRDefault="008B6E56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1 berkas</w:t>
            </w:r>
          </w:p>
        </w:tc>
        <w:tc>
          <w:tcPr>
            <w:tcW w:w="3660" w:type="dxa"/>
          </w:tcPr>
          <w:p w14:paraId="51968EFD" w14:textId="77777777" w:rsidR="00DE39E3" w:rsidRDefault="008B6E56">
            <w:pPr>
              <w:numPr>
                <w:ilvl w:val="0"/>
                <w:numId w:val="1"/>
              </w:numPr>
              <w:spacing w:line="360" w:lineRule="auto"/>
              <w:ind w:left="425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Telah diperiksa kelengkapannya untuk digunakan dalam Penilaian Teknis Pertanahan.</w:t>
            </w:r>
          </w:p>
          <w:p w14:paraId="17F85E19" w14:textId="77777777" w:rsidR="00DE39E3" w:rsidRDefault="008B6E56">
            <w:pPr>
              <w:numPr>
                <w:ilvl w:val="0"/>
                <w:numId w:val="1"/>
              </w:numPr>
              <w:spacing w:line="360" w:lineRule="auto"/>
              <w:ind w:left="425"/>
              <w:rPr>
                <w:rFonts w:ascii="Arial" w:eastAsia="Arial" w:hAnsi="Arial" w:cs="Arial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sz w:val="24"/>
                <w:szCs w:val="24"/>
                <w:highlight w:val="white"/>
              </w:rPr>
              <w:t>Telah sesuai pola ruangnya dengan pemanfaatan ruang yang dimohonkan.</w:t>
            </w:r>
          </w:p>
        </w:tc>
      </w:tr>
    </w:tbl>
    <w:p w14:paraId="3449C249" w14:textId="77777777" w:rsidR="00DE39E3" w:rsidRDefault="00DE39E3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  <w:highlight w:val="white"/>
        </w:rPr>
      </w:pPr>
    </w:p>
    <w:p w14:paraId="0CAF281D" w14:textId="77777777" w:rsidR="00DE39E3" w:rsidRDefault="008B6E56">
      <w:pP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Kepala Dinas Pekerjaan Umum dan Penataan Ruang,</w:t>
      </w:r>
    </w:p>
    <w:p w14:paraId="36A29FDA" w14:textId="77777777" w:rsidR="00DE39E3" w:rsidRDefault="00DE39E3">
      <w:pPr>
        <w:spacing w:after="0" w:line="276" w:lineRule="auto"/>
        <w:ind w:left="5529"/>
        <w:rPr>
          <w:rFonts w:ascii="Arial" w:eastAsia="Arial" w:hAnsi="Arial" w:cs="Arial"/>
        </w:rPr>
      </w:pPr>
    </w:p>
    <w:p w14:paraId="17DB3455" w14:textId="77777777" w:rsidR="00DE39E3" w:rsidRDefault="00DE39E3">
      <w:pPr>
        <w:spacing w:after="0" w:line="276" w:lineRule="auto"/>
        <w:ind w:left="5529"/>
        <w:rPr>
          <w:rFonts w:ascii="Arial" w:eastAsia="Arial" w:hAnsi="Arial" w:cs="Arial"/>
        </w:rPr>
      </w:pPr>
    </w:p>
    <w:p w14:paraId="4F7354F4" w14:textId="77777777" w:rsidR="00DE39E3" w:rsidRDefault="00DE39E3">
      <w:pPr>
        <w:spacing w:after="0" w:line="276" w:lineRule="auto"/>
        <w:ind w:left="5529"/>
        <w:rPr>
          <w:rFonts w:ascii="Arial" w:eastAsia="Arial" w:hAnsi="Arial" w:cs="Arial"/>
        </w:rPr>
      </w:pPr>
    </w:p>
    <w:p w14:paraId="168EF7B3" w14:textId="77777777" w:rsidR="00DE39E3" w:rsidRDefault="00DE39E3">
      <w:pPr>
        <w:spacing w:after="0" w:line="276" w:lineRule="auto"/>
        <w:ind w:left="5529"/>
        <w:rPr>
          <w:rFonts w:ascii="Arial" w:eastAsia="Arial" w:hAnsi="Arial" w:cs="Arial"/>
        </w:rPr>
      </w:pPr>
    </w:p>
    <w:p w14:paraId="05C14674" w14:textId="77777777" w:rsidR="00DE39E3" w:rsidRDefault="008B6E56">
      <w:pPr>
        <w:spacing w:after="0" w:line="276" w:lineRule="auto"/>
        <w:ind w:left="5529"/>
        <w:rPr>
          <w:rFonts w:ascii="Arial" w:eastAsia="Arial" w:hAnsi="Arial" w:cs="Arial"/>
          <w:sz w:val="24"/>
          <w:szCs w:val="24"/>
          <w:u w:val="single"/>
        </w:rPr>
      </w:pPr>
      <w:r>
        <w:rPr>
          <w:rFonts w:ascii="Arial" w:eastAsia="Arial" w:hAnsi="Arial" w:cs="Arial"/>
          <w:sz w:val="24"/>
          <w:szCs w:val="24"/>
          <w:u w:val="single"/>
        </w:rPr>
        <w:t>Lale Widiahning, S.T.</w:t>
      </w:r>
    </w:p>
    <w:p w14:paraId="62B87AFF" w14:textId="77777777" w:rsidR="00DE39E3" w:rsidRDefault="008B6E56">
      <w:pP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Pembina Tk.I (IV/b)</w:t>
      </w:r>
    </w:p>
    <w:p w14:paraId="5A5384F1" w14:textId="77777777" w:rsidR="00DE39E3" w:rsidRDefault="008B6E56">
      <w:pP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NIP. 19710810 200112 2 002</w:t>
      </w:r>
    </w:p>
    <w:p w14:paraId="511FF880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528D365E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p w14:paraId="0E6B9542" w14:textId="77777777" w:rsidR="00DE39E3" w:rsidRDefault="00DE39E3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529"/>
        <w:rPr>
          <w:rFonts w:ascii="Arial" w:eastAsia="Arial" w:hAnsi="Arial" w:cs="Arial"/>
          <w:sz w:val="24"/>
          <w:szCs w:val="24"/>
        </w:rPr>
      </w:pPr>
    </w:p>
    <w:sectPr w:rsidR="00DE39E3">
      <w:pgSz w:w="12189" w:h="18709"/>
      <w:pgMar w:top="1134" w:right="1418" w:bottom="1134" w:left="141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7E393C5-8F2D-4451-9F85-6DD0AAF9050D}"/>
    <w:embedBold r:id="rId2" w:fontKey="{B4D17A97-CCE7-4932-A787-694A9ADA581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8DBCDB5-66A4-481C-9337-4E61DF794EA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756CD87F-09CE-4D66-AA8A-D707C5F7B6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B8284DA-FEAF-4E3B-80A1-9C7A9ABE86D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A84D55"/>
    <w:multiLevelType w:val="multilevel"/>
    <w:tmpl w:val="1700B1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9612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9E3"/>
    <w:rsid w:val="008B6E56"/>
    <w:rsid w:val="00DE39E3"/>
    <w:rsid w:val="00E97835"/>
    <w:rsid w:val="00F32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AD217"/>
  <w15:docId w15:val="{370F440E-E389-473B-B16C-2B8F524C5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after="0" w:line="240" w:lineRule="auto"/>
      <w:ind w:left="4301"/>
      <w:jc w:val="center"/>
      <w:outlineLvl w:val="4"/>
    </w:pPr>
    <w:rPr>
      <w:rFonts w:ascii="Times New Roman" w:eastAsia="Times New Roman" w:hAnsi="Times New Roman" w:cs="Times New Roman"/>
      <w:b/>
      <w:bCs/>
      <w:sz w:val="28"/>
      <w:szCs w:val="28"/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1370</Characters>
  <Application>Microsoft Office Word</Application>
  <DocSecurity>0</DocSecurity>
  <Lines>11</Lines>
  <Paragraphs>3</Paragraphs>
  <ScaleCrop>false</ScaleCrop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3</cp:revision>
  <dcterms:created xsi:type="dcterms:W3CDTF">2025-12-03T02:36:00Z</dcterms:created>
  <dcterms:modified xsi:type="dcterms:W3CDTF">2025-12-17T03:33:00Z</dcterms:modified>
</cp:coreProperties>
</file>