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FC40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86A2BC1" wp14:editId="1C1D7165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D1931" w14:textId="77777777" w:rsidR="00E641EB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3FCC1C88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146F5BF0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0F26B818" w14:textId="77777777" w:rsidR="00E641EB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3093E0EC" wp14:editId="34287E2C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712325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E641EB" w14:paraId="02B39DBE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5E25A6" w14:textId="77777777" w:rsidR="00E641EB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D717AA" w14:textId="77777777" w:rsidR="00E641EB" w:rsidRDefault="00000000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Oktober 2025</w:t>
            </w:r>
          </w:p>
        </w:tc>
      </w:tr>
      <w:tr w:rsidR="00E641EB" w14:paraId="721FC5F7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B7325A" w14:textId="77777777" w:rsidR="00E641EB" w:rsidRDefault="00E64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3869A" w14:textId="77777777" w:rsidR="00E641EB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Rabi’ul Akhir 1447 H</w:t>
            </w:r>
          </w:p>
        </w:tc>
      </w:tr>
    </w:tbl>
    <w:p w14:paraId="47FA9708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7380E2F2" w14:textId="77777777" w:rsidR="00E641E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Yth.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Kepala Dinas Penanaman Modal dan </w:t>
      </w:r>
    </w:p>
    <w:p w14:paraId="328F6456" w14:textId="77777777" w:rsidR="00E641E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Pelayanan Terpadu Satu Pintu Kota Mataram</w:t>
      </w:r>
    </w:p>
    <w:p w14:paraId="42090BFC" w14:textId="77777777" w:rsidR="00E641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 Mataram</w:t>
      </w:r>
    </w:p>
    <w:p w14:paraId="701DAD18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D8656CC" w14:textId="77777777" w:rsidR="00E641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 PENGANTAR</w:t>
      </w:r>
    </w:p>
    <w:p w14:paraId="65BCAB4C" w14:textId="77777777" w:rsidR="00E641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NOMOR:…………………………………………..</w:t>
      </w:r>
    </w:p>
    <w:p w14:paraId="12045EA0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0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E641EB" w14:paraId="7C0993C1" w14:textId="77777777">
        <w:tc>
          <w:tcPr>
            <w:tcW w:w="840" w:type="dxa"/>
            <w:vAlign w:val="center"/>
          </w:tcPr>
          <w:p w14:paraId="4CAED5B3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6A4908FE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0EEAF7BB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672E7349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Ket.</w:t>
            </w:r>
          </w:p>
        </w:tc>
      </w:tr>
      <w:tr w:rsidR="00E641EB" w14:paraId="74E01496" w14:textId="77777777">
        <w:tc>
          <w:tcPr>
            <w:tcW w:w="840" w:type="dxa"/>
          </w:tcPr>
          <w:p w14:paraId="167643F5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5219D6C2" w14:textId="184139B9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Dokumen permohonan KKKPR non-Berusaha an. </w:t>
            </w:r>
            <w:r w:rsidR="00CF77A9">
              <w:rPr>
                <w:rFonts w:ascii="Arial" w:eastAsia="Arial" w:hAnsi="Arial" w:cs="Arial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4450B8A0" w14:textId="77777777" w:rsidR="00E641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67C7BE65" w14:textId="77777777" w:rsidR="00E641E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5382ADE9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5756A161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Dinas Pekerjaan Umum dan Penataan Ruang,</w:t>
      </w:r>
    </w:p>
    <w:p w14:paraId="3179E8FF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2CEC418D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7E9B7990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2D93841F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0F406804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Lale Widiahning, S.T.</w:t>
      </w:r>
    </w:p>
    <w:p w14:paraId="34E31142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Pembina Tk.I (IV/b)</w:t>
      </w:r>
    </w:p>
    <w:p w14:paraId="0619E679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19710810 200112 2 002</w:t>
      </w:r>
    </w:p>
    <w:p w14:paraId="2AAB6D1A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pPr w:leftFromText="180" w:rightFromText="180" w:vertAnchor="text" w:tblpX="-22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845"/>
      </w:tblGrid>
      <w:tr w:rsidR="00E641EB" w14:paraId="4B1AEDEC" w14:textId="77777777">
        <w:tc>
          <w:tcPr>
            <w:tcW w:w="4106" w:type="dxa"/>
            <w:gridSpan w:val="2"/>
          </w:tcPr>
          <w:p w14:paraId="0D853A51" w14:textId="77777777" w:rsidR="00E641EB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PARAF HIERARKI</w:t>
            </w:r>
          </w:p>
        </w:tc>
      </w:tr>
      <w:tr w:rsidR="00E641EB" w14:paraId="7B063DB2" w14:textId="77777777">
        <w:tc>
          <w:tcPr>
            <w:tcW w:w="3261" w:type="dxa"/>
          </w:tcPr>
          <w:p w14:paraId="63264EEC" w14:textId="77777777" w:rsidR="00E641EB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Sekretaris Dinas PUPR</w:t>
            </w:r>
          </w:p>
        </w:tc>
        <w:tc>
          <w:tcPr>
            <w:tcW w:w="845" w:type="dxa"/>
          </w:tcPr>
          <w:p w14:paraId="4FAEABEB" w14:textId="77777777" w:rsidR="00E641EB" w:rsidRDefault="00E641EB">
            <w:pPr>
              <w:spacing w:before="60" w:after="60" w:line="276" w:lineRule="auto"/>
              <w:rPr>
                <w:rFonts w:ascii="Arial" w:eastAsia="Arial" w:hAnsi="Arial" w:cs="Arial"/>
              </w:rPr>
            </w:pPr>
          </w:p>
        </w:tc>
      </w:tr>
      <w:tr w:rsidR="00E641EB" w14:paraId="292680E5" w14:textId="77777777">
        <w:tc>
          <w:tcPr>
            <w:tcW w:w="3261" w:type="dxa"/>
          </w:tcPr>
          <w:p w14:paraId="3979C203" w14:textId="77777777" w:rsidR="00E641EB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Kepala Bidang Tata Ruang</w:t>
            </w:r>
          </w:p>
        </w:tc>
        <w:tc>
          <w:tcPr>
            <w:tcW w:w="845" w:type="dxa"/>
          </w:tcPr>
          <w:p w14:paraId="0F14B9BF" w14:textId="77777777" w:rsidR="00E641EB" w:rsidRDefault="00E641EB">
            <w:pPr>
              <w:spacing w:before="60" w:after="60" w:line="276" w:lineRule="auto"/>
              <w:rPr>
                <w:rFonts w:ascii="Arial" w:eastAsia="Arial" w:hAnsi="Arial" w:cs="Arial"/>
              </w:rPr>
            </w:pPr>
          </w:p>
        </w:tc>
      </w:tr>
      <w:tr w:rsidR="00E641EB" w14:paraId="6280680F" w14:textId="77777777">
        <w:tc>
          <w:tcPr>
            <w:tcW w:w="3261" w:type="dxa"/>
          </w:tcPr>
          <w:p w14:paraId="452BA6FC" w14:textId="77777777" w:rsidR="00E641EB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Fungsional Penata Ruang</w:t>
            </w:r>
          </w:p>
        </w:tc>
        <w:tc>
          <w:tcPr>
            <w:tcW w:w="845" w:type="dxa"/>
          </w:tcPr>
          <w:p w14:paraId="36B1EA90" w14:textId="77777777" w:rsidR="00E641EB" w:rsidRDefault="00E641EB">
            <w:pPr>
              <w:spacing w:before="60" w:after="60" w:line="276" w:lineRule="auto"/>
              <w:rPr>
                <w:rFonts w:ascii="Arial" w:eastAsia="Arial" w:hAnsi="Arial" w:cs="Arial"/>
              </w:rPr>
            </w:pPr>
          </w:p>
        </w:tc>
      </w:tr>
    </w:tbl>
    <w:p w14:paraId="7324E7CE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9DDBA4D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A410E89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CD7938F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5449D1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44BEB94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F994D47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73685B1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1B3BC88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754702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D5FF565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555F104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D0C11AD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30EF0E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F3D1D65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469D841B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3E1E68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C55F0BC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8012367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PEMERINTAH KOTA MATARAM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07D3FEB" wp14:editId="3009DD5C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B80EB7" w14:textId="77777777" w:rsidR="00E641EB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56197CB0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2AD14F98" w14:textId="77777777" w:rsidR="00E641EB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3AE74406" w14:textId="77777777" w:rsidR="00E641EB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61312" behindDoc="0" locked="0" layoutInCell="1" hidden="0" allowOverlap="1" wp14:anchorId="057DD4BD" wp14:editId="4757009F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2970CC" w14:textId="77777777" w:rsidR="00E641EB" w:rsidRDefault="00E641EB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2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E641EB" w14:paraId="30EDEEFB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D91B0D" w14:textId="77777777" w:rsidR="00E641EB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F8C80" w14:textId="77777777" w:rsidR="00E641EB" w:rsidRDefault="00000000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Oktober 2025</w:t>
            </w:r>
          </w:p>
        </w:tc>
      </w:tr>
      <w:tr w:rsidR="00E641EB" w14:paraId="2F868FFC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F5DCFD" w14:textId="77777777" w:rsidR="00E641EB" w:rsidRDefault="00E641E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2BAC88" w14:textId="77777777" w:rsidR="00E641EB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Rabi’ul Akhir 1447 H</w:t>
            </w:r>
          </w:p>
        </w:tc>
      </w:tr>
    </w:tbl>
    <w:p w14:paraId="584E8153" w14:textId="77777777" w:rsidR="00E641EB" w:rsidRDefault="00E641EB">
      <w:pPr>
        <w:spacing w:after="0" w:line="360" w:lineRule="auto"/>
        <w:jc w:val="right"/>
        <w:rPr>
          <w:rFonts w:ascii="Bookman Old Style" w:eastAsia="Bookman Old Style" w:hAnsi="Bookman Old Style" w:cs="Bookman Old Style"/>
          <w:sz w:val="20"/>
          <w:szCs w:val="20"/>
        </w:rPr>
      </w:pPr>
    </w:p>
    <w:p w14:paraId="56C431A1" w14:textId="77777777" w:rsidR="00E641EB" w:rsidRDefault="00000000">
      <w:pPr>
        <w:tabs>
          <w:tab w:val="left" w:pos="567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Yth.</w:t>
      </w:r>
      <w:r>
        <w:rPr>
          <w:rFonts w:ascii="Arial" w:eastAsia="Arial" w:hAnsi="Arial" w:cs="Arial"/>
          <w:sz w:val="24"/>
          <w:szCs w:val="24"/>
        </w:rPr>
        <w:tab/>
        <w:t xml:space="preserve">Kepala Dinas Penanaman Modal dan </w:t>
      </w:r>
    </w:p>
    <w:p w14:paraId="3FB0DD95" w14:textId="77777777" w:rsidR="00E641EB" w:rsidRDefault="00000000">
      <w:pP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Pelayanan Terpadu Satu Pintu Kota Mataram</w:t>
      </w:r>
    </w:p>
    <w:p w14:paraId="7F316CC6" w14:textId="77777777" w:rsidR="00E641EB" w:rsidRDefault="00000000">
      <w:pPr>
        <w:spacing w:after="0" w:line="276" w:lineRule="auto"/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 Mataram</w:t>
      </w:r>
    </w:p>
    <w:p w14:paraId="2626EB5B" w14:textId="77777777" w:rsidR="00E641EB" w:rsidRDefault="00E641EB">
      <w:pPr>
        <w:tabs>
          <w:tab w:val="left" w:pos="1560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E1FCC9D" w14:textId="77777777" w:rsidR="00E641EB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SURAT PENGANTAR</w:t>
      </w:r>
    </w:p>
    <w:p w14:paraId="64F9729B" w14:textId="77777777" w:rsidR="00E641EB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NOMOR:…………………………………………..</w:t>
      </w:r>
    </w:p>
    <w:p w14:paraId="50AEA0C4" w14:textId="77777777" w:rsidR="00E641EB" w:rsidRDefault="00E641E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E641EB" w14:paraId="3FEB6509" w14:textId="77777777">
        <w:tc>
          <w:tcPr>
            <w:tcW w:w="840" w:type="dxa"/>
            <w:vAlign w:val="center"/>
          </w:tcPr>
          <w:p w14:paraId="565A4DBA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6164C032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712E2005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118F4233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Ket.</w:t>
            </w:r>
          </w:p>
        </w:tc>
      </w:tr>
      <w:tr w:rsidR="00E641EB" w14:paraId="2D93FE2B" w14:textId="77777777">
        <w:tc>
          <w:tcPr>
            <w:tcW w:w="840" w:type="dxa"/>
          </w:tcPr>
          <w:p w14:paraId="448FE130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5EBEBCE3" w14:textId="39E41E4C" w:rsidR="00E641EB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Dokumen permohonan KKKPR non-Berusaha an. </w:t>
            </w:r>
            <w:r w:rsidR="00CF77A9">
              <w:rPr>
                <w:rFonts w:ascii="Arial" w:eastAsia="Arial" w:hAnsi="Arial" w:cs="Arial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5661311F" w14:textId="77777777" w:rsidR="00E641EB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69A6583D" w14:textId="77777777" w:rsidR="00E641EB" w:rsidRDefault="00000000">
            <w:pPr>
              <w:numPr>
                <w:ilvl w:val="0"/>
                <w:numId w:val="1"/>
              </w:numP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218A8194" w14:textId="77777777" w:rsidR="00E641EB" w:rsidRDefault="00E641E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p w14:paraId="5999C8F4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Dinas Pekerjaan Umum dan Penataan Ruang,</w:t>
      </w:r>
    </w:p>
    <w:p w14:paraId="7BBF2FB3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7095D7EA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3F892FCF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0CFBDF29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</w:rPr>
      </w:pPr>
    </w:p>
    <w:p w14:paraId="35ACDBE5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Lale Widiahning, S.T.</w:t>
      </w:r>
    </w:p>
    <w:p w14:paraId="437CBC47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Pembina Tk.I (IV/b)</w:t>
      </w:r>
    </w:p>
    <w:p w14:paraId="234FD2B3" w14:textId="77777777" w:rsidR="00E641EB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19710810 200112 2 002</w:t>
      </w:r>
    </w:p>
    <w:p w14:paraId="4852EDE0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07C83D7" w14:textId="77777777" w:rsidR="00E641EB" w:rsidRDefault="00E641EB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3DAA44D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5DDE59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CBE37AA" w14:textId="77777777" w:rsidR="00E641EB" w:rsidRDefault="00E641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sectPr w:rsidR="00E641EB">
      <w:pgSz w:w="12189" w:h="1870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952BE0-B430-450E-AB9E-492628585C99}"/>
    <w:embedBold r:id="rId2" w:fontKey="{99FB18FD-57FC-4B32-8A1F-BD9ECC6D9B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B541B9-C8A6-4698-A87B-E2C927D52A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F1D50079-D723-48A5-9E04-307F09A3F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3BD22D-08CE-4001-ADB0-B812F69F6B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9546E"/>
    <w:multiLevelType w:val="multilevel"/>
    <w:tmpl w:val="46CC6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845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EB"/>
    <w:rsid w:val="00CF77A9"/>
    <w:rsid w:val="00E641EB"/>
    <w:rsid w:val="00E9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9227"/>
  <w15:docId w15:val="{C524F631-843C-4CE5-9B88-A97E63DE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ind w:left="4301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</cp:revision>
  <dcterms:created xsi:type="dcterms:W3CDTF">2025-12-17T03:32:00Z</dcterms:created>
  <dcterms:modified xsi:type="dcterms:W3CDTF">2025-12-17T03:32:00Z</dcterms:modified>
</cp:coreProperties>
</file>