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79EBC" w14:textId="77777777" w:rsidR="00C54F38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INFORMASI TATA RUANG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0D5F2E1" wp14:editId="6AD37C40">
                <wp:simplePos x="0" y="0"/>
                <wp:positionH relativeFrom="column">
                  <wp:posOffset>5418455</wp:posOffset>
                </wp:positionH>
                <wp:positionV relativeFrom="paragraph">
                  <wp:posOffset>110475</wp:posOffset>
                </wp:positionV>
                <wp:extent cx="1094105" cy="475698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6000" y="3546000"/>
                          <a:ext cx="1080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3580F95" w14:textId="77777777" w:rsidR="00C54F38" w:rsidRDefault="00000000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b/>
                                <w:color w:val="000000"/>
                              </w:rPr>
                              <w:t>Layanan Bebas Biaya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D5F2E1" id="Rectangle 1" o:spid="_x0000_s1026" style="position:absolute;left:0;text-align:left;margin-left:426.65pt;margin-top:8.7pt;width:86.15pt;height:37.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WU0EgIAAD4EAAAOAAAAZHJzL2Uyb0RvYy54bWysU9uOEzEMfUfiH6K805kp7VKqTldoSxHS&#10;CiotfICbyXQi5UacdqZ/j5OWXuABCfGS2vUZ+/jYXjwORrODDKicrXk1KjmTVrhG2V3Nv39bv5lx&#10;hhFsA9pZWfOjRP64fP1q0fu5HLvO6UYGRkkszntf8y5GPy8KFJ00gCPnpaVg64KBSG7YFU2AnrIb&#10;XYzL8qHoXWh8cEIi0r+rU5Avc/62lSJ+bVuUkemaE7eY35DfbXqL5QLmuwC+U+JMA/6BhQFlqegl&#10;1QoisH1Qf6QySgSHro0j4Uzh2lYJmXugbqryt25eOvAy90LioL/IhP8vrfhyePGbQDL0HudIZupi&#10;aINJv8SPDTWfzMqHsiT5jjV/O51kOwsnh8gEAapyRnECCEJMHpKTlC2umXzA+Ek6w5JR80CDyXrB&#10;4RnjCfoLkgqj06pZK62zk5ZBPunADkBj1LE6J79Dact6YjJ+l3kA7VKrIRIl45uao93lenefYNht&#10;L2lTAxfad7BEbAXYncrn0GlvgtvbJgvRSWg+2obFo6clt7TqPLFBw5mWdBhkZFwEpf+OI920Jfmu&#10;I0lWHLYDJUnm1jXHTWDoxVoRuWfAuIFAi1tRWVpmKvhjD4FI6M+WtuV9NRlPafuzM5lmicJtZHsb&#10;ASs6RzdC4p3Mp5gvJs3Cug/76FqVZ3alciZLS5qnfj6odAW3fkZdz375EwAA//8DAFBLAwQUAAYA&#10;CAAAACEAYcsAw+AAAAAKAQAADwAAAGRycy9kb3ducmV2LnhtbEyPwU7DMBBE70j8g7VI3KhDQtI2&#10;jVMhVKBXAkL0ZsfbJCJeR7Hbpn9f9wTH1TzNvC3Wk+nZEUfXWRLwOIuAIdVWd9QI+Pp8fVgAc16S&#10;lr0lFHBGB+vy9qaQubYn+sBj5RsWSsjlUkDr/ZBz7uoWjXQzOyCFbG9HI304x4brUZ5Cuel5HEUZ&#10;N7KjsNDKAV9arH+rgxGwf3tfulhtNnU2r753Kt1yNfwIcX83Pa+AeZz8HwxX/aAOZXBS9kDasV7A&#10;Ik2SgIZg/gTsCkRxmgFTApZxArws+P8XygsAAAD//wMAUEsBAi0AFAAGAAgAAAAhALaDOJL+AAAA&#10;4QEAABMAAAAAAAAAAAAAAAAAAAAAAFtDb250ZW50X1R5cGVzXS54bWxQSwECLQAUAAYACAAAACEA&#10;OP0h/9YAAACUAQAACwAAAAAAAAAAAAAAAAAvAQAAX3JlbHMvLnJlbHNQSwECLQAUAAYACAAAACEA&#10;vzFlNBICAAA+BAAADgAAAAAAAAAAAAAAAAAuAgAAZHJzL2Uyb0RvYy54bWxQSwECLQAUAAYACAAA&#10;ACEAYcsAw+AAAAAKAQAADwAAAAAAAAAAAAAAAABsBAAAZHJzL2Rvd25yZXYueG1sUEsFBgAAAAAE&#10;AAQA8wAAAHkFAAAAAA==&#10;" fillcolor="white [3201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73580F95" w14:textId="77777777" w:rsidR="00C54F38" w:rsidRDefault="00000000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Bookman Old Style" w:eastAsia="Bookman Old Style" w:hAnsi="Bookman Old Style" w:cs="Bookman Old Style"/>
                          <w:b/>
                          <w:color w:val="000000"/>
                        </w:rPr>
                        <w:t>Layanan Bebas Biaya</w:t>
                      </w:r>
                    </w:p>
                  </w:txbxContent>
                </v:textbox>
              </v:rect>
            </w:pict>
          </mc:Fallback>
        </mc:AlternateContent>
      </w:r>
    </w:p>
    <w:p w14:paraId="57016757" w14:textId="77777777" w:rsidR="00C54F38" w:rsidRDefault="00000000">
      <w:pPr>
        <w:spacing w:after="0" w:line="276" w:lineRule="auto"/>
        <w:ind w:left="2160" w:firstLine="7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</w:t>
      </w:r>
    </w:p>
    <w:p w14:paraId="6BE654A9" w14:textId="77777777" w:rsidR="00C54F38" w:rsidRDefault="00C54F38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12"/>
          <w:szCs w:val="12"/>
        </w:rPr>
      </w:pPr>
    </w:p>
    <w:p w14:paraId="7E4AD259" w14:textId="77777777" w:rsidR="00C54F38" w:rsidRDefault="00C54F38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0" w:name="_q51cw5knsxhp" w:colFirst="0" w:colLast="0"/>
      <w:bookmarkEnd w:id="0"/>
    </w:p>
    <w:p w14:paraId="1774A362" w14:textId="67544879" w:rsidR="00C54F38" w:rsidRDefault="00000000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1" w:name="_86k1yzpypv9o" w:colFirst="0" w:colLast="0"/>
      <w:bookmarkEnd w:id="1"/>
      <w:r>
        <w:rPr>
          <w:rFonts w:ascii="Bookman Old Style" w:eastAsia="Bookman Old Style" w:hAnsi="Bookman Old Style" w:cs="Bookman Old Style"/>
        </w:rPr>
        <w:t xml:space="preserve">Diterbitkan berdasarkan dokumen Konfirmasi Kesesuaian Kegiatan Pemanfaatan Ruang (KKKPR) Untuk Kegiatan Berusaha Nomor: </w:t>
      </w:r>
      <w:r w:rsidR="001C643D">
        <w:rPr>
          <w:rFonts w:ascii="Bookman Old Style" w:eastAsia="Bookman Old Style" w:hAnsi="Bookman Old Style" w:cs="Bookman Old Style"/>
        </w:rPr>
        <w:t>${n</w:t>
      </w:r>
      <w:r w:rsidR="001C643D">
        <w:rPr>
          <w:rFonts w:ascii="Bookman Old Style" w:eastAsia="Bookman Old Style" w:hAnsi="Bookman Old Style" w:cs="Bookman Old Style"/>
        </w:rPr>
        <w:t>o_kkkpr</w:t>
      </w:r>
      <w:r w:rsidR="001C643D">
        <w:rPr>
          <w:rFonts w:ascii="Bookman Old Style" w:eastAsia="Bookman Old Style" w:hAnsi="Bookman Old Style" w:cs="Bookman Old Style"/>
        </w:rPr>
        <w:t>}</w:t>
      </w:r>
      <w:r w:rsidR="001C643D">
        <w:rPr>
          <w:rFonts w:ascii="Bookman Old Style" w:eastAsia="Bookman Old Style" w:hAnsi="Bookman Old Style" w:cs="Bookman Old Style"/>
        </w:rPr>
        <w:t xml:space="preserve"> </w:t>
      </w:r>
      <w:r>
        <w:rPr>
          <w:rFonts w:ascii="Bookman Old Style" w:eastAsia="Bookman Old Style" w:hAnsi="Bookman Old Style" w:cs="Bookman Old Style"/>
        </w:rPr>
        <w:t>kepada:</w:t>
      </w:r>
    </w:p>
    <w:tbl>
      <w:tblPr>
        <w:tblStyle w:val="a"/>
        <w:tblW w:w="1021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649"/>
        <w:gridCol w:w="423"/>
        <w:gridCol w:w="5577"/>
      </w:tblGrid>
      <w:tr w:rsidR="00C54F38" w14:paraId="6625F5A6" w14:textId="77777777">
        <w:tc>
          <w:tcPr>
            <w:tcW w:w="562" w:type="dxa"/>
          </w:tcPr>
          <w:p w14:paraId="70ACB499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C995528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Nama Pelaku Usaha</w:t>
            </w:r>
          </w:p>
        </w:tc>
        <w:tc>
          <w:tcPr>
            <w:tcW w:w="423" w:type="dxa"/>
          </w:tcPr>
          <w:p w14:paraId="1164B7E0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FEEC5C5" w14:textId="35EFEAE9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${nama_pemohon}</w:t>
            </w:r>
          </w:p>
        </w:tc>
      </w:tr>
      <w:tr w:rsidR="00C54F38" w14:paraId="65AE30BC" w14:textId="77777777">
        <w:tc>
          <w:tcPr>
            <w:tcW w:w="562" w:type="dxa"/>
          </w:tcPr>
          <w:p w14:paraId="594DCE66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8F40AE1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NPWP</w:t>
            </w:r>
          </w:p>
        </w:tc>
        <w:tc>
          <w:tcPr>
            <w:tcW w:w="423" w:type="dxa"/>
          </w:tcPr>
          <w:p w14:paraId="65521BD3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A024F70" w14:textId="5215F101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${npwp}</w:t>
            </w:r>
          </w:p>
        </w:tc>
      </w:tr>
      <w:tr w:rsidR="00C54F38" w14:paraId="132FF3ED" w14:textId="77777777">
        <w:tc>
          <w:tcPr>
            <w:tcW w:w="562" w:type="dxa"/>
          </w:tcPr>
          <w:p w14:paraId="66908D36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286468E" w14:textId="77777777" w:rsidR="00C54F38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Alamat Kantor </w:t>
            </w:r>
          </w:p>
        </w:tc>
        <w:tc>
          <w:tcPr>
            <w:tcW w:w="423" w:type="dxa"/>
          </w:tcPr>
          <w:p w14:paraId="044D8BAF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DF460BD" w14:textId="05E06141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${alamat_pemohon}</w:t>
            </w:r>
          </w:p>
        </w:tc>
      </w:tr>
      <w:tr w:rsidR="00C54F38" w14:paraId="25FFCE32" w14:textId="77777777">
        <w:tc>
          <w:tcPr>
            <w:tcW w:w="562" w:type="dxa"/>
          </w:tcPr>
          <w:p w14:paraId="31AD8698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911313C" w14:textId="77777777" w:rsidR="00C54F38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Nomor Telepon</w:t>
            </w:r>
          </w:p>
        </w:tc>
        <w:tc>
          <w:tcPr>
            <w:tcW w:w="423" w:type="dxa"/>
          </w:tcPr>
          <w:p w14:paraId="539AB798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182122A" w14:textId="4473812D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${no_hp}</w:t>
            </w:r>
          </w:p>
        </w:tc>
      </w:tr>
      <w:tr w:rsidR="00C54F38" w14:paraId="16AD9010" w14:textId="77777777">
        <w:tc>
          <w:tcPr>
            <w:tcW w:w="562" w:type="dxa"/>
          </w:tcPr>
          <w:p w14:paraId="61960E3B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4ACE4DE" w14:textId="77777777" w:rsidR="00C54F38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Email</w:t>
            </w:r>
          </w:p>
        </w:tc>
        <w:tc>
          <w:tcPr>
            <w:tcW w:w="423" w:type="dxa"/>
          </w:tcPr>
          <w:p w14:paraId="07D50706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27B13A6" w14:textId="11982896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${email}</w:t>
            </w:r>
          </w:p>
        </w:tc>
      </w:tr>
      <w:tr w:rsidR="00C54F38" w14:paraId="4F83B997" w14:textId="77777777">
        <w:tc>
          <w:tcPr>
            <w:tcW w:w="562" w:type="dxa"/>
          </w:tcPr>
          <w:p w14:paraId="1B7C779A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10514DB" w14:textId="77777777" w:rsidR="00C54F38" w:rsidRDefault="00000000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Status Penanaman Modal</w:t>
            </w:r>
          </w:p>
        </w:tc>
        <w:tc>
          <w:tcPr>
            <w:tcW w:w="423" w:type="dxa"/>
          </w:tcPr>
          <w:p w14:paraId="0AFDDB18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7CAF0C6" w14:textId="361D72DE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</w:rPr>
              <w:t>${status_modal}</w:t>
            </w:r>
          </w:p>
        </w:tc>
      </w:tr>
      <w:tr w:rsidR="00C54F38" w14:paraId="31101C8F" w14:textId="77777777">
        <w:tc>
          <w:tcPr>
            <w:tcW w:w="562" w:type="dxa"/>
          </w:tcPr>
          <w:p w14:paraId="0B73B1A5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072CDF9" w14:textId="77777777" w:rsidR="00C54F38" w:rsidRDefault="00000000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 Klasifikasi Baku Lapangan Usaha Indonesia (KBLI)</w:t>
            </w:r>
          </w:p>
        </w:tc>
        <w:tc>
          <w:tcPr>
            <w:tcW w:w="423" w:type="dxa"/>
          </w:tcPr>
          <w:p w14:paraId="7F54AAC9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E28DF6C" w14:textId="091A2D54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${kbli}</w:t>
            </w:r>
          </w:p>
        </w:tc>
      </w:tr>
      <w:tr w:rsidR="00C54F38" w14:paraId="58816D61" w14:textId="77777777">
        <w:tc>
          <w:tcPr>
            <w:tcW w:w="562" w:type="dxa"/>
          </w:tcPr>
          <w:p w14:paraId="52246A32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A0AEE9B" w14:textId="77777777" w:rsidR="00C54F38" w:rsidRDefault="00000000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Judul KBLI</w:t>
            </w:r>
          </w:p>
        </w:tc>
        <w:tc>
          <w:tcPr>
            <w:tcW w:w="423" w:type="dxa"/>
          </w:tcPr>
          <w:p w14:paraId="7070A678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CAF3498" w14:textId="1521034F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${judul_kbli}</w:t>
            </w:r>
          </w:p>
        </w:tc>
      </w:tr>
      <w:tr w:rsidR="00C54F38" w14:paraId="3A38FB59" w14:textId="77777777">
        <w:tc>
          <w:tcPr>
            <w:tcW w:w="562" w:type="dxa"/>
          </w:tcPr>
          <w:p w14:paraId="784E0AFC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5086333" w14:textId="77777777" w:rsidR="00C54F38" w:rsidRDefault="00000000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Skala Usaha</w:t>
            </w:r>
          </w:p>
        </w:tc>
        <w:tc>
          <w:tcPr>
            <w:tcW w:w="423" w:type="dxa"/>
          </w:tcPr>
          <w:p w14:paraId="0DD28CE6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1740036" w14:textId="210FA480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${skala_usaha}</w:t>
            </w:r>
          </w:p>
        </w:tc>
      </w:tr>
      <w:tr w:rsidR="00C54F38" w14:paraId="3CA5E9F9" w14:textId="77777777">
        <w:tc>
          <w:tcPr>
            <w:tcW w:w="562" w:type="dxa"/>
          </w:tcPr>
          <w:p w14:paraId="370F561B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2671C4E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Lokasi Permohonan</w:t>
            </w:r>
          </w:p>
        </w:tc>
        <w:tc>
          <w:tcPr>
            <w:tcW w:w="423" w:type="dxa"/>
          </w:tcPr>
          <w:p w14:paraId="28B5B5A7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576" w:type="dxa"/>
          </w:tcPr>
          <w:p w14:paraId="5E068EEC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022247A4" w14:textId="77777777">
        <w:tc>
          <w:tcPr>
            <w:tcW w:w="562" w:type="dxa"/>
          </w:tcPr>
          <w:p w14:paraId="440DC10F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EB440DA" w14:textId="77777777" w:rsidR="00C54F3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Alamat Lokasi Usaha</w:t>
            </w:r>
          </w:p>
        </w:tc>
        <w:tc>
          <w:tcPr>
            <w:tcW w:w="423" w:type="dxa"/>
          </w:tcPr>
          <w:p w14:paraId="4428D452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D66218E" w14:textId="5389F1E3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${alamat_tanah}</w:t>
            </w:r>
          </w:p>
        </w:tc>
      </w:tr>
      <w:tr w:rsidR="00C54F38" w14:paraId="7F6F0804" w14:textId="77777777">
        <w:tc>
          <w:tcPr>
            <w:tcW w:w="562" w:type="dxa"/>
          </w:tcPr>
          <w:p w14:paraId="78230636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2B24931" w14:textId="77777777" w:rsidR="00C54F3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Kelurahan</w:t>
            </w:r>
          </w:p>
        </w:tc>
        <w:tc>
          <w:tcPr>
            <w:tcW w:w="423" w:type="dxa"/>
          </w:tcPr>
          <w:p w14:paraId="3CAECC38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8DD5E15" w14:textId="63147ABC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${kel_tanah}</w:t>
            </w:r>
          </w:p>
        </w:tc>
      </w:tr>
      <w:tr w:rsidR="00C54F38" w14:paraId="44A55F12" w14:textId="77777777">
        <w:tc>
          <w:tcPr>
            <w:tcW w:w="562" w:type="dxa"/>
          </w:tcPr>
          <w:p w14:paraId="61939117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5320122" w14:textId="77777777" w:rsidR="00C54F3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Kecamatan</w:t>
            </w:r>
          </w:p>
        </w:tc>
        <w:tc>
          <w:tcPr>
            <w:tcW w:w="423" w:type="dxa"/>
          </w:tcPr>
          <w:p w14:paraId="1A627721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E80F78B" w14:textId="53E87FC3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${kec_tanah}</w:t>
            </w:r>
          </w:p>
        </w:tc>
      </w:tr>
      <w:tr w:rsidR="00C54F38" w14:paraId="1393D398" w14:textId="77777777">
        <w:tc>
          <w:tcPr>
            <w:tcW w:w="562" w:type="dxa"/>
          </w:tcPr>
          <w:p w14:paraId="173D0BA2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BF41461" w14:textId="77777777" w:rsidR="00C54F3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Kota</w:t>
            </w:r>
          </w:p>
        </w:tc>
        <w:tc>
          <w:tcPr>
            <w:tcW w:w="423" w:type="dxa"/>
          </w:tcPr>
          <w:p w14:paraId="7DBE8E7F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26DA65C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Mataram</w:t>
            </w:r>
          </w:p>
        </w:tc>
      </w:tr>
      <w:tr w:rsidR="00C54F38" w14:paraId="22DA0515" w14:textId="77777777">
        <w:tc>
          <w:tcPr>
            <w:tcW w:w="562" w:type="dxa"/>
          </w:tcPr>
          <w:p w14:paraId="29291C3A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92CA4C7" w14:textId="77777777" w:rsidR="00C54F3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Provinsi</w:t>
            </w:r>
          </w:p>
        </w:tc>
        <w:tc>
          <w:tcPr>
            <w:tcW w:w="423" w:type="dxa"/>
          </w:tcPr>
          <w:p w14:paraId="30BA399D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3411546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Nusa Tenggara Barat</w:t>
            </w:r>
          </w:p>
        </w:tc>
      </w:tr>
      <w:tr w:rsidR="00C54F38" w14:paraId="60EFD89F" w14:textId="77777777">
        <w:tc>
          <w:tcPr>
            <w:tcW w:w="562" w:type="dxa"/>
          </w:tcPr>
          <w:p w14:paraId="2101CAC7" w14:textId="77777777" w:rsidR="00C54F38" w:rsidRDefault="00C54F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CCCE718" w14:textId="77777777" w:rsidR="00C54F3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Koordinat Geografis yang dimohon</w:t>
            </w:r>
          </w:p>
        </w:tc>
        <w:tc>
          <w:tcPr>
            <w:tcW w:w="423" w:type="dxa"/>
          </w:tcPr>
          <w:p w14:paraId="3BCA6367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E543E88" w14:textId="30D4CE3E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${koordinat}</w:t>
            </w:r>
          </w:p>
        </w:tc>
      </w:tr>
      <w:tr w:rsidR="00C54F38" w14:paraId="2FF61508" w14:textId="77777777">
        <w:tc>
          <w:tcPr>
            <w:tcW w:w="562" w:type="dxa"/>
          </w:tcPr>
          <w:p w14:paraId="6C563735" w14:textId="77777777" w:rsidR="00C54F38" w:rsidRDefault="00C54F38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290D83A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Dimohon</w:t>
            </w:r>
          </w:p>
        </w:tc>
        <w:tc>
          <w:tcPr>
            <w:tcW w:w="423" w:type="dxa"/>
          </w:tcPr>
          <w:p w14:paraId="49C3F92B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E3AC720" w14:textId="6BC58455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  <w:vertAlign w:val="superscript"/>
              </w:rPr>
            </w:pPr>
            <w:r>
              <w:rPr>
                <w:rFonts w:ascii="Bookman Old Style" w:eastAsia="Bookman Old Style" w:hAnsi="Bookman Old Style" w:cs="Bookman Old Style"/>
              </w:rPr>
              <w:t>${luas_tanah}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C54F38" w14:paraId="67AC32C3" w14:textId="77777777">
        <w:tc>
          <w:tcPr>
            <w:tcW w:w="10210" w:type="dxa"/>
            <w:gridSpan w:val="4"/>
          </w:tcPr>
          <w:p w14:paraId="0E9197DF" w14:textId="77777777" w:rsidR="00C54F38" w:rsidRDefault="00C54F38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</w:p>
          <w:p w14:paraId="027BEFD3" w14:textId="77777777" w:rsidR="00C54F38" w:rsidRDefault="00000000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dinyatakan disetujui seluruhnya/disetujui sebagian dengan ketentuan </w:t>
            </w:r>
            <w:r>
              <w:rPr>
                <w:rFonts w:ascii="Bookman Old Style" w:eastAsia="Bookman Old Style" w:hAnsi="Bookman Old Style" w:cs="Bookman Old Style"/>
                <w:b/>
                <w:i/>
              </w:rPr>
              <w:t>(*hapus yang tidak perlu)</w:t>
            </w:r>
          </w:p>
        </w:tc>
      </w:tr>
      <w:tr w:rsidR="00C54F38" w14:paraId="4DA44FC7" w14:textId="77777777">
        <w:tc>
          <w:tcPr>
            <w:tcW w:w="562" w:type="dxa"/>
          </w:tcPr>
          <w:p w14:paraId="54245D20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2156FE4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Koordinat Geografis yang disetujui</w:t>
            </w:r>
          </w:p>
        </w:tc>
        <w:tc>
          <w:tcPr>
            <w:tcW w:w="423" w:type="dxa"/>
          </w:tcPr>
          <w:p w14:paraId="5B723A72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838FF3B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C54F38" w14:paraId="01FDB36D" w14:textId="77777777">
        <w:tc>
          <w:tcPr>
            <w:tcW w:w="562" w:type="dxa"/>
          </w:tcPr>
          <w:p w14:paraId="33955ADD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3CB9466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Disetujui</w:t>
            </w:r>
          </w:p>
        </w:tc>
        <w:tc>
          <w:tcPr>
            <w:tcW w:w="423" w:type="dxa"/>
          </w:tcPr>
          <w:p w14:paraId="3408C4CD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F72CBB5" w14:textId="70ABDEC4" w:rsidR="00C54F38" w:rsidRPr="007B70DC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  <w:lang w:val="en-ID"/>
              </w:rPr>
            </w:pPr>
            <w:r>
              <w:rPr>
                <w:rFonts w:ascii="Bookman Old Style" w:eastAsia="Bookman Old Style" w:hAnsi="Bookman Old Style" w:cs="Bookman Old Style"/>
              </w:rPr>
              <w:t>${</w:t>
            </w:r>
            <w:r w:rsidRPr="007B70DC">
              <w:rPr>
                <w:rFonts w:ascii="Bookman Old Style" w:eastAsia="Bookman Old Style" w:hAnsi="Bookman Old Style" w:cs="Bookman Old Style"/>
                <w:lang w:val="en-ID"/>
              </w:rPr>
              <w:t>luas_disetujui</w:t>
            </w:r>
            <w:r>
              <w:rPr>
                <w:rFonts w:ascii="Bookman Old Style" w:eastAsia="Bookman Old Style" w:hAnsi="Bookman Old Style" w:cs="Bookman Old Style"/>
              </w:rPr>
              <w:t>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C54F38" w14:paraId="4146D7A7" w14:textId="77777777">
        <w:tc>
          <w:tcPr>
            <w:tcW w:w="562" w:type="dxa"/>
          </w:tcPr>
          <w:p w14:paraId="7CD919D0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FC029C4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Jenis Peruntukan Pemanfaatan Ruang</w:t>
            </w:r>
          </w:p>
        </w:tc>
        <w:tc>
          <w:tcPr>
            <w:tcW w:w="423" w:type="dxa"/>
          </w:tcPr>
          <w:p w14:paraId="7A0F0FA7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ED87680" w14:textId="4AF74871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${pemanfaatan_ruang}</w:t>
            </w:r>
          </w:p>
        </w:tc>
      </w:tr>
      <w:tr w:rsidR="00C54F38" w14:paraId="14FDDDE3" w14:textId="77777777">
        <w:tc>
          <w:tcPr>
            <w:tcW w:w="562" w:type="dxa"/>
          </w:tcPr>
          <w:p w14:paraId="55CC02A0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E8D8F9E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Peraturan Zonasi</w:t>
            </w:r>
          </w:p>
        </w:tc>
        <w:tc>
          <w:tcPr>
            <w:tcW w:w="423" w:type="dxa"/>
          </w:tcPr>
          <w:p w14:paraId="67CB4B8E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D1E7866" w14:textId="469DE980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${peraturan_zonasi}</w:t>
            </w:r>
          </w:p>
        </w:tc>
      </w:tr>
      <w:tr w:rsidR="00C54F38" w14:paraId="6DF5E30D" w14:textId="77777777">
        <w:tc>
          <w:tcPr>
            <w:tcW w:w="562" w:type="dxa"/>
          </w:tcPr>
          <w:p w14:paraId="6A36189E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85B465B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Kode/Judul Klasifikasi Baku Lapangan (KBLI)</w:t>
            </w:r>
          </w:p>
        </w:tc>
        <w:tc>
          <w:tcPr>
            <w:tcW w:w="423" w:type="dxa"/>
          </w:tcPr>
          <w:p w14:paraId="20A6EC8C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3ECD8862" w14:textId="37AE3BDC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${kbli_diizinkan}</w:t>
            </w:r>
          </w:p>
        </w:tc>
      </w:tr>
      <w:tr w:rsidR="00C54F38" w14:paraId="4D0FE910" w14:textId="77777777">
        <w:tc>
          <w:tcPr>
            <w:tcW w:w="562" w:type="dxa"/>
          </w:tcPr>
          <w:p w14:paraId="0D14668E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2AF20BD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Koefisien Dasar Bangunan (KDB) Maksimum </w:t>
            </w:r>
          </w:p>
        </w:tc>
        <w:tc>
          <w:tcPr>
            <w:tcW w:w="423" w:type="dxa"/>
          </w:tcPr>
          <w:p w14:paraId="7387D39D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3CCE2FE3" w14:textId="3C368897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${kdb}</w:t>
            </w:r>
          </w:p>
        </w:tc>
      </w:tr>
      <w:tr w:rsidR="00C54F38" w14:paraId="0DAD4C8D" w14:textId="77777777">
        <w:tc>
          <w:tcPr>
            <w:tcW w:w="562" w:type="dxa"/>
          </w:tcPr>
          <w:p w14:paraId="766CDD3B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9701925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Lantai Bangunan (KLB) Maksimum</w:t>
            </w:r>
          </w:p>
        </w:tc>
        <w:tc>
          <w:tcPr>
            <w:tcW w:w="423" w:type="dxa"/>
          </w:tcPr>
          <w:p w14:paraId="6C816BE4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3C1506A9" w14:textId="5EC998C1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${klb}</w:t>
            </w:r>
          </w:p>
        </w:tc>
      </w:tr>
      <w:tr w:rsidR="00C54F38" w14:paraId="265641E4" w14:textId="77777777">
        <w:tc>
          <w:tcPr>
            <w:tcW w:w="562" w:type="dxa"/>
          </w:tcPr>
          <w:p w14:paraId="4C5E77D1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F276869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Garis Sempadan Bangunan (GSB) Minimum</w:t>
            </w:r>
          </w:p>
        </w:tc>
        <w:tc>
          <w:tcPr>
            <w:tcW w:w="423" w:type="dxa"/>
          </w:tcPr>
          <w:p w14:paraId="05DD7C09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CEC0A5D" w14:textId="3120D81C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${gsb} Meter</w:t>
            </w:r>
          </w:p>
        </w:tc>
      </w:tr>
      <w:tr w:rsidR="00C54F38" w14:paraId="12A7853F" w14:textId="77777777">
        <w:tc>
          <w:tcPr>
            <w:tcW w:w="562" w:type="dxa"/>
          </w:tcPr>
          <w:p w14:paraId="562A92D5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A4FC866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Antar Bangunan (JBA) Minimum</w:t>
            </w:r>
          </w:p>
        </w:tc>
        <w:tc>
          <w:tcPr>
            <w:tcW w:w="423" w:type="dxa"/>
          </w:tcPr>
          <w:p w14:paraId="21C7D4C9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A3AF3CC" w14:textId="4783922D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 </w:t>
            </w:r>
            <w:r w:rsidR="007B70DC">
              <w:rPr>
                <w:rFonts w:ascii="Bookman Old Style" w:eastAsia="Bookman Old Style" w:hAnsi="Bookman Old Style" w:cs="Bookman Old Style"/>
              </w:rPr>
              <w:t>${jba}</w:t>
            </w:r>
            <w:r>
              <w:rPr>
                <w:rFonts w:ascii="Bookman Old Style" w:eastAsia="Bookman Old Style" w:hAnsi="Bookman Old Style" w:cs="Bookman Old Style"/>
              </w:rPr>
              <w:t xml:space="preserve"> Meter</w:t>
            </w:r>
          </w:p>
        </w:tc>
      </w:tr>
      <w:tr w:rsidR="00C54F38" w14:paraId="1A85A70B" w14:textId="77777777">
        <w:tc>
          <w:tcPr>
            <w:tcW w:w="562" w:type="dxa"/>
          </w:tcPr>
          <w:p w14:paraId="3FAF74D7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922235D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Belakang (JBB) Minimum</w:t>
            </w:r>
          </w:p>
        </w:tc>
        <w:tc>
          <w:tcPr>
            <w:tcW w:w="423" w:type="dxa"/>
          </w:tcPr>
          <w:p w14:paraId="3DB376A9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8DBFD00" w14:textId="2A00623E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${jbb} Meter</w:t>
            </w:r>
          </w:p>
        </w:tc>
      </w:tr>
      <w:tr w:rsidR="00C54F38" w14:paraId="3F3643C2" w14:textId="77777777">
        <w:tc>
          <w:tcPr>
            <w:tcW w:w="562" w:type="dxa"/>
          </w:tcPr>
          <w:p w14:paraId="146613C3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B10CD3F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Dasar Hijau (KDH) Minimal</w:t>
            </w:r>
          </w:p>
        </w:tc>
        <w:tc>
          <w:tcPr>
            <w:tcW w:w="423" w:type="dxa"/>
          </w:tcPr>
          <w:p w14:paraId="3E9EC693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C34C353" w14:textId="3C96B7F3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</w:t>
            </w:r>
            <w:r w:rsidR="0026258C">
              <w:rPr>
                <w:rFonts w:ascii="Bookman Old Style" w:eastAsia="Bookman Old Style" w:hAnsi="Bookman Old Style" w:cs="Bookman Old Style"/>
              </w:rPr>
              <w:t>{</w:t>
            </w:r>
            <w:r>
              <w:rPr>
                <w:rFonts w:ascii="Bookman Old Style" w:eastAsia="Bookman Old Style" w:hAnsi="Bookman Old Style" w:cs="Bookman Old Style"/>
              </w:rPr>
              <w:t>kdh}</w:t>
            </w:r>
          </w:p>
        </w:tc>
      </w:tr>
      <w:tr w:rsidR="00C54F38" w14:paraId="4D51241C" w14:textId="77777777">
        <w:tc>
          <w:tcPr>
            <w:tcW w:w="562" w:type="dxa"/>
          </w:tcPr>
          <w:p w14:paraId="1FD24604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0D4C771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Tapak Basement (KTB)</w:t>
            </w:r>
          </w:p>
        </w:tc>
        <w:tc>
          <w:tcPr>
            <w:tcW w:w="423" w:type="dxa"/>
          </w:tcPr>
          <w:p w14:paraId="5DF41889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85E1B7B" w14:textId="72009372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${ktb}</w:t>
            </w:r>
          </w:p>
        </w:tc>
      </w:tr>
      <w:tr w:rsidR="00C54F38" w14:paraId="0B88C3A9" w14:textId="77777777">
        <w:tc>
          <w:tcPr>
            <w:tcW w:w="562" w:type="dxa"/>
          </w:tcPr>
          <w:p w14:paraId="3CE32BB3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2105096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Kavling Minimum</w:t>
            </w:r>
          </w:p>
        </w:tc>
        <w:tc>
          <w:tcPr>
            <w:tcW w:w="423" w:type="dxa"/>
          </w:tcPr>
          <w:p w14:paraId="76F06D2B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099135F" w14:textId="5A01F9E3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${luas_kavling}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C54F38" w14:paraId="2915727E" w14:textId="77777777">
        <w:tc>
          <w:tcPr>
            <w:tcW w:w="562" w:type="dxa"/>
          </w:tcPr>
          <w:p w14:paraId="18C6DAF4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FCA763B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Jaringan Utilitas Kota</w:t>
            </w:r>
          </w:p>
        </w:tc>
        <w:tc>
          <w:tcPr>
            <w:tcW w:w="423" w:type="dxa"/>
          </w:tcPr>
          <w:p w14:paraId="35267E61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0CB0F44" w14:textId="3D08FB1E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${jaringan_utilitas}</w:t>
            </w:r>
          </w:p>
        </w:tc>
      </w:tr>
      <w:tr w:rsidR="00C54F38" w14:paraId="5FDE810B" w14:textId="77777777">
        <w:tc>
          <w:tcPr>
            <w:tcW w:w="562" w:type="dxa"/>
          </w:tcPr>
          <w:p w14:paraId="36D6123F" w14:textId="77777777" w:rsidR="00C54F38" w:rsidRDefault="00C54F38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D86BB23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Persyaratan Pelaksanaan Kegiatan Pemanfaatan Ruang</w:t>
            </w:r>
          </w:p>
        </w:tc>
        <w:tc>
          <w:tcPr>
            <w:tcW w:w="423" w:type="dxa"/>
          </w:tcPr>
          <w:p w14:paraId="44C6115F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D953350" w14:textId="4813C856" w:rsidR="00C54F38" w:rsidRDefault="007B70DC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${persyaratan_pelaksanaan}</w:t>
            </w:r>
          </w:p>
        </w:tc>
      </w:tr>
      <w:tr w:rsidR="00C54F38" w14:paraId="6018D0F7" w14:textId="77777777">
        <w:tc>
          <w:tcPr>
            <w:tcW w:w="10210" w:type="dxa"/>
            <w:gridSpan w:val="4"/>
          </w:tcPr>
          <w:p w14:paraId="76095BEF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Keterangan atau Informasi Tambahan </w:t>
            </w:r>
          </w:p>
        </w:tc>
      </w:tr>
      <w:tr w:rsidR="00C54F38" w14:paraId="59A1A607" w14:textId="77777777">
        <w:tc>
          <w:tcPr>
            <w:tcW w:w="562" w:type="dxa"/>
          </w:tcPr>
          <w:p w14:paraId="3315785C" w14:textId="77777777" w:rsidR="00C54F38" w:rsidRDefault="00C54F38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64" w:hanging="168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9B73916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423" w:type="dxa"/>
          </w:tcPr>
          <w:p w14:paraId="6515EEC3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5758CA7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Isi bila ada</w:t>
            </w:r>
          </w:p>
        </w:tc>
      </w:tr>
    </w:tbl>
    <w:p w14:paraId="296B3FB3" w14:textId="77777777" w:rsidR="00C54F3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 xml:space="preserve">Dengan Ketentuan: </w:t>
      </w:r>
    </w:p>
    <w:p w14:paraId="127771C0" w14:textId="77777777" w:rsidR="00C54F3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574" w:hanging="556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>Informasi Tata Ruang ini merupakan tambahan keterangan/informasi dari Konfirmasi Kesesuaian Kegiatan Pemanfaatan Ruang yang telah sesuai dengan Peraturan Wali Kota Mataram Nomor : 19 Tahun 2024 tentang Rencana Detail Tata Ruang Kecamatan Ampenan, Kecamatan Sekarbela, Kecamatan Mataram, dan Kecamatan Selaprang.</w:t>
      </w:r>
    </w:p>
    <w:p w14:paraId="0B537D50" w14:textId="77777777" w:rsidR="00C54F38" w:rsidRDefault="00C54F38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1CFB2022" w14:textId="77777777" w:rsidR="00C54F38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Mataram,</w:t>
      </w:r>
    </w:p>
    <w:p w14:paraId="690C896C" w14:textId="77777777" w:rsidR="00C54F38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Kepala Dinas Pekerjaan Umum dan Penataan Ruang,</w:t>
      </w:r>
    </w:p>
    <w:p w14:paraId="2100E29B" w14:textId="77777777" w:rsidR="00C54F38" w:rsidRDefault="00C54F38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3A021D24" w14:textId="77777777" w:rsidR="00C54F38" w:rsidRDefault="00C54F38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7E24B6D4" w14:textId="77777777" w:rsidR="00C54F38" w:rsidRDefault="00C54F38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6186F187" w14:textId="77777777" w:rsidR="00C54F38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u w:val="single"/>
        </w:rPr>
      </w:pPr>
      <w:r>
        <w:rPr>
          <w:rFonts w:ascii="Bookman Old Style" w:eastAsia="Bookman Old Style" w:hAnsi="Bookman Old Style" w:cs="Bookman Old Style"/>
          <w:u w:val="single"/>
        </w:rPr>
        <w:t>Lale Widiahning, S.T.</w:t>
      </w:r>
    </w:p>
    <w:p w14:paraId="10ECB478" w14:textId="77777777" w:rsidR="00C54F38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</w:rPr>
        <w:t>NIP. 19710810 200112 2 002</w:t>
      </w:r>
    </w:p>
    <w:tbl>
      <w:tblPr>
        <w:tblStyle w:val="a0"/>
        <w:tblpPr w:leftFromText="180" w:rightFromText="180" w:vertAnchor="text" w:tblpX="1278"/>
        <w:tblW w:w="41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992"/>
      </w:tblGrid>
      <w:tr w:rsidR="00C54F38" w14:paraId="58F81634" w14:textId="77777777">
        <w:trPr>
          <w:trHeight w:val="351"/>
        </w:trPr>
        <w:tc>
          <w:tcPr>
            <w:tcW w:w="4106" w:type="dxa"/>
            <w:gridSpan w:val="2"/>
          </w:tcPr>
          <w:p w14:paraId="63D40CB3" w14:textId="77777777" w:rsidR="00C54F38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PARAF HIERARKI</w:t>
            </w:r>
          </w:p>
        </w:tc>
      </w:tr>
      <w:tr w:rsidR="00C54F38" w14:paraId="5BFC9C07" w14:textId="77777777">
        <w:trPr>
          <w:trHeight w:val="349"/>
        </w:trPr>
        <w:tc>
          <w:tcPr>
            <w:tcW w:w="3114" w:type="dxa"/>
          </w:tcPr>
          <w:p w14:paraId="4078A74D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Sekretaris Dinas</w:t>
            </w:r>
          </w:p>
        </w:tc>
        <w:tc>
          <w:tcPr>
            <w:tcW w:w="992" w:type="dxa"/>
          </w:tcPr>
          <w:p w14:paraId="6FB709B7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5790B533" w14:textId="77777777">
        <w:trPr>
          <w:trHeight w:val="349"/>
        </w:trPr>
        <w:tc>
          <w:tcPr>
            <w:tcW w:w="3114" w:type="dxa"/>
          </w:tcPr>
          <w:p w14:paraId="04FA9DC6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Kepala Bidang Tata Ruang</w:t>
            </w:r>
          </w:p>
        </w:tc>
        <w:tc>
          <w:tcPr>
            <w:tcW w:w="992" w:type="dxa"/>
          </w:tcPr>
          <w:p w14:paraId="1D83779E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5A292B82" w14:textId="77777777">
        <w:trPr>
          <w:trHeight w:val="349"/>
        </w:trPr>
        <w:tc>
          <w:tcPr>
            <w:tcW w:w="3114" w:type="dxa"/>
          </w:tcPr>
          <w:p w14:paraId="65844655" w14:textId="77777777" w:rsidR="00C54F38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Penata Ruang Ahli Muda</w:t>
            </w:r>
          </w:p>
        </w:tc>
        <w:tc>
          <w:tcPr>
            <w:tcW w:w="992" w:type="dxa"/>
          </w:tcPr>
          <w:p w14:paraId="1E8B1ECC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78770B4A" w14:textId="77777777" w:rsidR="00C54F38" w:rsidRDefault="00C54F38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9F919C3" w14:textId="77777777" w:rsidR="00C54F38" w:rsidRDefault="00C54F38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45DF554" w14:textId="77777777" w:rsidR="00C54F38" w:rsidRDefault="00C54F38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39966CB" w14:textId="77777777" w:rsidR="00C54F38" w:rsidRDefault="00C54F38"/>
    <w:p w14:paraId="7F0933F6" w14:textId="77777777" w:rsidR="00C54F38" w:rsidRDefault="00C54F38"/>
    <w:p w14:paraId="1F1B69BE" w14:textId="77777777" w:rsidR="00C54F38" w:rsidRDefault="00000000">
      <w:r>
        <w:br w:type="page"/>
      </w:r>
    </w:p>
    <w:p w14:paraId="79B45DC9" w14:textId="77777777" w:rsidR="00C54F38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KOORDINAT</w:t>
      </w:r>
    </w:p>
    <w:p w14:paraId="177ED7F7" w14:textId="77777777" w:rsidR="00C54F38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INFORMASI TATA RUANG</w:t>
      </w:r>
    </w:p>
    <w:p w14:paraId="782FE097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C7F418" w14:textId="77777777" w:rsidR="00C54F38" w:rsidRDefault="00000000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Tabel Koordinat yang dimohonkan </w:t>
      </w:r>
    </w:p>
    <w:tbl>
      <w:tblPr>
        <w:tblStyle w:val="a1"/>
        <w:tblW w:w="10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27"/>
        <w:gridCol w:w="5027"/>
      </w:tblGrid>
      <w:tr w:rsidR="00C54F38" w14:paraId="2B409999" w14:textId="77777777">
        <w:tc>
          <w:tcPr>
            <w:tcW w:w="5027" w:type="dxa"/>
            <w:vAlign w:val="center"/>
          </w:tcPr>
          <w:p w14:paraId="14EC24A6" w14:textId="77777777" w:rsidR="00C54F38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027" w:type="dxa"/>
            <w:vAlign w:val="center"/>
          </w:tcPr>
          <w:p w14:paraId="4246A54F" w14:textId="77777777" w:rsidR="00C54F38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C54F38" w14:paraId="6BC8FDCD" w14:textId="77777777">
        <w:tc>
          <w:tcPr>
            <w:tcW w:w="5027" w:type="dxa"/>
          </w:tcPr>
          <w:p w14:paraId="68514A83" w14:textId="3281E0B5" w:rsidR="00C54F38" w:rsidRDefault="00237144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${x}</w:t>
            </w:r>
          </w:p>
        </w:tc>
        <w:tc>
          <w:tcPr>
            <w:tcW w:w="5027" w:type="dxa"/>
          </w:tcPr>
          <w:p w14:paraId="11A46BD1" w14:textId="47C6A25F" w:rsidR="00C54F38" w:rsidRDefault="00237144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${y}</w:t>
            </w:r>
          </w:p>
        </w:tc>
      </w:tr>
      <w:tr w:rsidR="00C54F38" w14:paraId="56803E38" w14:textId="77777777">
        <w:tc>
          <w:tcPr>
            <w:tcW w:w="5027" w:type="dxa"/>
          </w:tcPr>
          <w:p w14:paraId="18BD8940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A4725C1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2CA35209" w14:textId="77777777">
        <w:tc>
          <w:tcPr>
            <w:tcW w:w="5027" w:type="dxa"/>
          </w:tcPr>
          <w:p w14:paraId="10DFD3C5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75CBF5D8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58E5DEF2" w14:textId="77777777">
        <w:tc>
          <w:tcPr>
            <w:tcW w:w="5027" w:type="dxa"/>
          </w:tcPr>
          <w:p w14:paraId="108EF2C6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7043EB1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5184C6D6" w14:textId="77777777">
        <w:tc>
          <w:tcPr>
            <w:tcW w:w="5027" w:type="dxa"/>
          </w:tcPr>
          <w:p w14:paraId="05A6D12B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BB31DA2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3E2FB315" w14:textId="77777777">
        <w:tc>
          <w:tcPr>
            <w:tcW w:w="5027" w:type="dxa"/>
          </w:tcPr>
          <w:p w14:paraId="6DCCEAAA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9535D50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2DBD0706" w14:textId="77777777">
        <w:tc>
          <w:tcPr>
            <w:tcW w:w="5027" w:type="dxa"/>
          </w:tcPr>
          <w:p w14:paraId="46F6117B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9098841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47C329C0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</w:rPr>
      </w:pPr>
    </w:p>
    <w:p w14:paraId="252589E9" w14:textId="77777777" w:rsidR="00C54F38" w:rsidRDefault="00000000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Tabel Koordinat yang disetujui</w:t>
      </w:r>
    </w:p>
    <w:tbl>
      <w:tblPr>
        <w:tblStyle w:val="a2"/>
        <w:tblW w:w="10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27"/>
        <w:gridCol w:w="5027"/>
      </w:tblGrid>
      <w:tr w:rsidR="00C54F38" w14:paraId="261E08F3" w14:textId="77777777">
        <w:tc>
          <w:tcPr>
            <w:tcW w:w="5027" w:type="dxa"/>
            <w:vAlign w:val="center"/>
          </w:tcPr>
          <w:p w14:paraId="2C287D59" w14:textId="77777777" w:rsidR="00C54F38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027" w:type="dxa"/>
            <w:vAlign w:val="center"/>
          </w:tcPr>
          <w:p w14:paraId="285D80AC" w14:textId="77777777" w:rsidR="00C54F38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C54F38" w14:paraId="216BF5F6" w14:textId="77777777">
        <w:tc>
          <w:tcPr>
            <w:tcW w:w="5027" w:type="dxa"/>
          </w:tcPr>
          <w:p w14:paraId="694A0A2C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8752727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4CDC7029" w14:textId="77777777">
        <w:tc>
          <w:tcPr>
            <w:tcW w:w="5027" w:type="dxa"/>
          </w:tcPr>
          <w:p w14:paraId="45C79C55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15C54B0A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16F530E1" w14:textId="77777777">
        <w:tc>
          <w:tcPr>
            <w:tcW w:w="5027" w:type="dxa"/>
          </w:tcPr>
          <w:p w14:paraId="3FC7B135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AE60FB3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3F0E3CBF" w14:textId="77777777">
        <w:tc>
          <w:tcPr>
            <w:tcW w:w="5027" w:type="dxa"/>
          </w:tcPr>
          <w:p w14:paraId="5760DC1D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9E91D1A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3E306DCD" w14:textId="77777777">
        <w:tc>
          <w:tcPr>
            <w:tcW w:w="5027" w:type="dxa"/>
          </w:tcPr>
          <w:p w14:paraId="203D3E1C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8848007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1E64CF97" w14:textId="77777777">
        <w:tc>
          <w:tcPr>
            <w:tcW w:w="5027" w:type="dxa"/>
          </w:tcPr>
          <w:p w14:paraId="62F12278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7C43CFE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C54F38" w14:paraId="73ACF71B" w14:textId="77777777">
        <w:tc>
          <w:tcPr>
            <w:tcW w:w="5027" w:type="dxa"/>
          </w:tcPr>
          <w:p w14:paraId="1C7C9C3D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73829577" w14:textId="77777777" w:rsidR="00C54F38" w:rsidRDefault="00C54F38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4D90B0D5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DCB61E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8437577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EFE2488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6CC4821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5F7E1D8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9FFCBA" w14:textId="77777777" w:rsidR="00C54F38" w:rsidRDefault="00C54F38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F3C92" w14:textId="77777777" w:rsidR="00C54F38" w:rsidRDefault="00C54F38">
      <w:pPr>
        <w:rPr>
          <w:rFonts w:ascii="Bookman Old Style" w:eastAsia="Bookman Old Style" w:hAnsi="Bookman Old Style" w:cs="Bookman Old Style"/>
          <w:sz w:val="24"/>
          <w:szCs w:val="24"/>
        </w:rPr>
        <w:sectPr w:rsidR="00C54F38">
          <w:headerReference w:type="default" r:id="rId7"/>
          <w:footerReference w:type="default" r:id="rId8"/>
          <w:pgSz w:w="12100" w:h="18581"/>
          <w:pgMar w:top="1440" w:right="991" w:bottom="1440" w:left="851" w:header="680" w:footer="0" w:gutter="0"/>
          <w:pgNumType w:start="1"/>
          <w:cols w:space="720"/>
        </w:sectPr>
      </w:pPr>
    </w:p>
    <w:p w14:paraId="0AB36E15" w14:textId="77777777" w:rsidR="00C54F38" w:rsidRDefault="00000000">
      <w:pPr>
        <w:spacing w:after="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lastRenderedPageBreak/>
        <w:t>LAMPIRAN PETA</w:t>
      </w:r>
    </w:p>
    <w:p w14:paraId="2092C238" w14:textId="77777777" w:rsidR="00C54F38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INFORMASI TATA RUANG</w:t>
      </w:r>
    </w:p>
    <w:p w14:paraId="3931A6BA" w14:textId="77777777" w:rsidR="00C54F38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Peta deliniasi lokasi tanah yang disetujui</w:t>
      </w:r>
    </w:p>
    <w:sectPr w:rsidR="00C54F38">
      <w:pgSz w:w="18581" w:h="12100" w:orient="landscape"/>
      <w:pgMar w:top="992" w:right="1440" w:bottom="851" w:left="1440" w:header="709" w:footer="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4F472" w14:textId="77777777" w:rsidR="00260974" w:rsidRDefault="00260974">
      <w:pPr>
        <w:spacing w:after="0" w:line="240" w:lineRule="auto"/>
      </w:pPr>
      <w:r>
        <w:separator/>
      </w:r>
    </w:p>
  </w:endnote>
  <w:endnote w:type="continuationSeparator" w:id="0">
    <w:p w14:paraId="22BEBF57" w14:textId="77777777" w:rsidR="00260974" w:rsidRDefault="0026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A9F27AB-856B-4B6C-858E-B4131474FEBC}"/>
    <w:embedBold r:id="rId2" w:fontKey="{25A40324-CCA3-49B1-80BA-BCEB15D39F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35F73A0A-182F-4FA3-AD28-8A5BBC9914E6}"/>
    <w:embedItalic r:id="rId4" w:fontKey="{E3B0BCF9-34CA-4D79-A88E-2CF0A462135F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5" w:fontKey="{3B79933F-283C-4C6C-B0E5-5004DA339FCB}"/>
    <w:embedBold r:id="rId6" w:fontKey="{18D1DEEE-FAE1-47E7-AC70-6111BA4E613D}"/>
    <w:embedItalic r:id="rId7" w:fontKey="{12E37353-EE4A-4C24-AD93-3938838B2751}"/>
    <w:embedBoldItalic r:id="rId8" w:fontKey="{B848801D-8FC8-4567-A4B3-295DA390699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9961F69F-F594-40AC-8C83-0EB667F9B2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E17" w14:textId="77777777" w:rsidR="00C54F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 xml:space="preserve">Informasi Tata Ruang Nomor :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49FA7E30" wp14:editId="29C7DC38">
          <wp:simplePos x="0" y="0"/>
          <wp:positionH relativeFrom="column">
            <wp:posOffset>4111122</wp:posOffset>
          </wp:positionH>
          <wp:positionV relativeFrom="paragraph">
            <wp:posOffset>0</wp:posOffset>
          </wp:positionV>
          <wp:extent cx="518665" cy="522197"/>
          <wp:effectExtent l="6350" t="6350" r="6350" b="6350"/>
          <wp:wrapNone/>
          <wp:docPr id="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8665" cy="522197"/>
                  </a:xfrm>
                  <a:prstGeom prst="rect">
                    <a:avLst/>
                  </a:prstGeom>
                  <a:ln w="6350">
                    <a:solidFill>
                      <a:srgbClr val="000000"/>
                    </a:solidFill>
                    <a:prstDash val="solid"/>
                  </a:ln>
                </pic:spPr>
              </pic:pic>
            </a:graphicData>
          </a:graphic>
        </wp:anchor>
      </w:drawing>
    </w:r>
  </w:p>
  <w:p w14:paraId="069CC7E6" w14:textId="77777777" w:rsidR="00C54F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Diterbitkan Oleh Dinas Pekerjaan Umum dan Penataan Ruang Kota Mataram</w:t>
    </w:r>
  </w:p>
  <w:p w14:paraId="47AD773B" w14:textId="77777777" w:rsidR="00C54F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110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Informasi/konsultasi dapat Menghubungi No. 0895 3267 53064 atau Scan Barcode</w:t>
    </w:r>
    <w:r>
      <w:rPr>
        <w:color w:val="000000"/>
        <w:sz w:val="18"/>
        <w:szCs w:val="18"/>
      </w:rPr>
      <w:tab/>
    </w:r>
  </w:p>
  <w:p w14:paraId="64C3E082" w14:textId="77777777" w:rsidR="00C54F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Hal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7B70DC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dari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7B70DC">
      <w:rPr>
        <w:b/>
        <w:noProof/>
        <w:color w:val="000000"/>
        <w:sz w:val="24"/>
        <w:szCs w:val="24"/>
      </w:rPr>
      <w:t>2</w:t>
    </w:r>
    <w:r>
      <w:rPr>
        <w:b/>
        <w:color w:val="000000"/>
        <w:sz w:val="24"/>
        <w:szCs w:val="24"/>
      </w:rPr>
      <w:fldChar w:fldCharType="end"/>
    </w:r>
  </w:p>
  <w:p w14:paraId="4988BF68" w14:textId="77777777" w:rsidR="00C54F38" w:rsidRDefault="00C54F3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47E5A3" w14:textId="77777777" w:rsidR="00260974" w:rsidRDefault="00260974">
      <w:pPr>
        <w:spacing w:after="0" w:line="240" w:lineRule="auto"/>
      </w:pPr>
      <w:r>
        <w:separator/>
      </w:r>
    </w:p>
  </w:footnote>
  <w:footnote w:type="continuationSeparator" w:id="0">
    <w:p w14:paraId="1BE9F6CE" w14:textId="77777777" w:rsidR="00260974" w:rsidRDefault="002609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512C" w14:textId="77777777" w:rsidR="00C54F38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  <w:sz w:val="28"/>
        <w:szCs w:val="28"/>
      </w:rPr>
    </w:pPr>
    <w:r>
      <w:rPr>
        <w:rFonts w:ascii="Arial" w:eastAsia="Arial" w:hAnsi="Arial" w:cs="Arial"/>
        <w:sz w:val="28"/>
        <w:szCs w:val="28"/>
      </w:rPr>
      <w:pict w14:anchorId="637448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left:0;text-align:left;margin-left:0;margin-top:0;width:359.05pt;height:453.7pt;z-index:-251657728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  <w:r>
      <w:rPr>
        <w:rFonts w:ascii="Arial" w:eastAsia="Arial" w:hAnsi="Arial" w:cs="Arial"/>
        <w:color w:val="000000"/>
        <w:sz w:val="28"/>
        <w:szCs w:val="28"/>
      </w:rPr>
      <w:t>PEMERINTAH KOTA MATARAM</w:t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7F1E117F" wp14:editId="3F9222D5">
          <wp:simplePos x="0" y="0"/>
          <wp:positionH relativeFrom="column">
            <wp:posOffset>160934</wp:posOffset>
          </wp:positionH>
          <wp:positionV relativeFrom="paragraph">
            <wp:posOffset>-122756</wp:posOffset>
          </wp:positionV>
          <wp:extent cx="700405" cy="85725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l="25165" t="9525" r="23741" b="12379"/>
                  <a:stretch>
                    <a:fillRect/>
                  </a:stretch>
                </pic:blipFill>
                <pic:spPr>
                  <a:xfrm>
                    <a:off x="0" y="0"/>
                    <a:ext cx="700405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DA4F47A" w14:textId="77777777" w:rsidR="00C54F38" w:rsidRDefault="00000000">
    <w:pPr>
      <w:spacing w:after="0" w:line="240" w:lineRule="auto"/>
      <w:ind w:left="1134"/>
      <w:jc w:val="center"/>
      <w:rPr>
        <w:rFonts w:ascii="Arial" w:eastAsia="Arial" w:hAnsi="Arial" w:cs="Arial"/>
        <w:b/>
        <w:color w:val="000000"/>
        <w:sz w:val="32"/>
        <w:szCs w:val="32"/>
      </w:rPr>
    </w:pPr>
    <w:r>
      <w:rPr>
        <w:rFonts w:ascii="Arial" w:eastAsia="Arial" w:hAnsi="Arial" w:cs="Arial"/>
        <w:b/>
        <w:color w:val="000000"/>
        <w:sz w:val="32"/>
        <w:szCs w:val="32"/>
      </w:rPr>
      <w:t>DINAS PEKERJAAN UMUM DAN PENATAAN RUANG</w:t>
    </w:r>
  </w:p>
  <w:p w14:paraId="7C43D0F2" w14:textId="77777777" w:rsidR="00C54F38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Jalan Semanggi Nomor 19 Mataram, Nusa Tenggara Barat</w:t>
    </w:r>
  </w:p>
  <w:p w14:paraId="50B3D1F1" w14:textId="77777777" w:rsidR="00C54F38" w:rsidRDefault="00000000">
    <w:pPr>
      <w:spacing w:after="0" w:line="240" w:lineRule="auto"/>
      <w:ind w:left="1134"/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t xml:space="preserve">Telepon : (0370) 633095,646670, Posel : pu.mataram@gmail.com </w:t>
    </w:r>
  </w:p>
  <w:p w14:paraId="1D89F879" w14:textId="77777777" w:rsidR="00C54F38" w:rsidRDefault="00000000">
    <w:pPr>
      <w:spacing w:after="0" w:line="240" w:lineRule="auto"/>
      <w:jc w:val="center"/>
    </w:pPr>
    <w:r>
      <w:pict w14:anchorId="644F1C38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0653D"/>
    <w:multiLevelType w:val="multilevel"/>
    <w:tmpl w:val="58AE7FE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5E3A3A"/>
    <w:multiLevelType w:val="multilevel"/>
    <w:tmpl w:val="1AACC30A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6245E8"/>
    <w:multiLevelType w:val="multilevel"/>
    <w:tmpl w:val="3FE6CC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A6403F"/>
    <w:multiLevelType w:val="multilevel"/>
    <w:tmpl w:val="C26AFA0E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ED6F0D"/>
    <w:multiLevelType w:val="multilevel"/>
    <w:tmpl w:val="3CCEFA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278871200">
    <w:abstractNumId w:val="4"/>
  </w:num>
  <w:num w:numId="2" w16cid:durableId="1413164200">
    <w:abstractNumId w:val="0"/>
  </w:num>
  <w:num w:numId="3" w16cid:durableId="2090537658">
    <w:abstractNumId w:val="3"/>
  </w:num>
  <w:num w:numId="4" w16cid:durableId="2076271446">
    <w:abstractNumId w:val="2"/>
  </w:num>
  <w:num w:numId="5" w16cid:durableId="1102262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F38"/>
    <w:rsid w:val="000B4ED9"/>
    <w:rsid w:val="001B2431"/>
    <w:rsid w:val="001C643D"/>
    <w:rsid w:val="00237144"/>
    <w:rsid w:val="00260974"/>
    <w:rsid w:val="0026258C"/>
    <w:rsid w:val="00604E6F"/>
    <w:rsid w:val="006C5403"/>
    <w:rsid w:val="007B70DC"/>
    <w:rsid w:val="00A301D2"/>
    <w:rsid w:val="00C54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36A1E"/>
  <w15:docId w15:val="{028532E1-1A3D-42D2-B82A-210018F20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373</Words>
  <Characters>2129</Characters>
  <Application>Microsoft Office Word</Application>
  <DocSecurity>0</DocSecurity>
  <Lines>17</Lines>
  <Paragraphs>4</Paragraphs>
  <ScaleCrop>false</ScaleCrop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5</cp:revision>
  <dcterms:created xsi:type="dcterms:W3CDTF">2025-11-05T02:50:00Z</dcterms:created>
  <dcterms:modified xsi:type="dcterms:W3CDTF">2025-11-14T01:24:00Z</dcterms:modified>
</cp:coreProperties>
</file>