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00DE4" w14:textId="77777777" w:rsidR="00A41C4A" w:rsidRDefault="00A41C4A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06E1CDEE" w14:textId="77777777" w:rsidR="00A41C4A" w:rsidRDefault="00000000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50D2A7DA" wp14:editId="3C7E24F2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A5DEBB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395E7969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86483F0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</w:t>
      </w:r>
    </w:p>
    <w:p w14:paraId="43268360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378AD703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64675F76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6CC615BF" w14:textId="77777777" w:rsidR="00A41C4A" w:rsidRDefault="00000000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2023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Pengganti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Cipta Kerja Menjadi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Menteri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Agraria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Tata Ruang/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Badan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Nasional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(PKKPR)/(KKKPR)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A41C4A" w14:paraId="50E07CC6" w14:textId="77777777">
        <w:tc>
          <w:tcPr>
            <w:tcW w:w="816" w:type="dxa"/>
          </w:tcPr>
          <w:p w14:paraId="063D1F1A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1DECC55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Nama </w:t>
            </w:r>
            <w:proofErr w:type="spellStart"/>
            <w:r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  <w:vAlign w:val="center"/>
          </w:tcPr>
          <w:p w14:paraId="0B51D94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5E0A6C10" w14:textId="7A0D96B2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nama_pemohon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A41C4A" w14:paraId="487CFE35" w14:textId="77777777">
        <w:tc>
          <w:tcPr>
            <w:tcW w:w="816" w:type="dxa"/>
          </w:tcPr>
          <w:p w14:paraId="4F1FA566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C19225C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Alamat </w:t>
            </w:r>
            <w:proofErr w:type="spellStart"/>
            <w:r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  <w:vAlign w:val="center"/>
          </w:tcPr>
          <w:p w14:paraId="3B47D0E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D261192" w14:textId="637DD49E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alamat_pemohon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A41C4A" w14:paraId="24862851" w14:textId="77777777">
        <w:tc>
          <w:tcPr>
            <w:tcW w:w="816" w:type="dxa"/>
          </w:tcPr>
          <w:p w14:paraId="7E310DDE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AEDFCF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Nomor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Telepon</w:t>
            </w:r>
            <w:proofErr w:type="spellEnd"/>
          </w:p>
        </w:tc>
        <w:tc>
          <w:tcPr>
            <w:tcW w:w="382" w:type="dxa"/>
            <w:vAlign w:val="center"/>
          </w:tcPr>
          <w:p w14:paraId="570DE77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B76B838" w14:textId="63BEFD99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0" w:name="_gjdgxs" w:colFirst="0" w:colLast="0"/>
            <w:bookmarkEnd w:id="0"/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no_hp</w:t>
            </w:r>
            <w:proofErr w:type="spellEnd"/>
            <w:r>
              <w:rPr>
                <w:color w:val="000000"/>
              </w:rPr>
              <w:t xml:space="preserve">}              </w:t>
            </w:r>
          </w:p>
        </w:tc>
      </w:tr>
      <w:tr w:rsidR="00A41C4A" w14:paraId="196641E1" w14:textId="77777777">
        <w:trPr>
          <w:trHeight w:val="347"/>
        </w:trPr>
        <w:tc>
          <w:tcPr>
            <w:tcW w:w="816" w:type="dxa"/>
          </w:tcPr>
          <w:p w14:paraId="49C57B73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81DC45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  <w:vAlign w:val="center"/>
          </w:tcPr>
          <w:p w14:paraId="6901339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E24EB5D" w14:textId="11BAE549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${email}</w:t>
            </w:r>
          </w:p>
        </w:tc>
      </w:tr>
      <w:tr w:rsidR="00A41C4A" w14:paraId="75959CF8" w14:textId="77777777">
        <w:trPr>
          <w:trHeight w:val="347"/>
        </w:trPr>
        <w:tc>
          <w:tcPr>
            <w:tcW w:w="816" w:type="dxa"/>
          </w:tcPr>
          <w:p w14:paraId="02FA0838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D19F7A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Jenis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783E9B0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4CF73AE" w14:textId="7F6782A4" w:rsidR="00A41C4A" w:rsidRDefault="007C64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jenis_kegiatan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A41C4A" w14:paraId="42935243" w14:textId="77777777">
        <w:tc>
          <w:tcPr>
            <w:tcW w:w="816" w:type="dxa"/>
          </w:tcPr>
          <w:p w14:paraId="07B3D03B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18481DE9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 xml:space="preserve">Lokasi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21B02925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E273E70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A41C4A" w14:paraId="6A9D30DF" w14:textId="77777777">
        <w:tc>
          <w:tcPr>
            <w:tcW w:w="816" w:type="dxa"/>
          </w:tcPr>
          <w:p w14:paraId="28C7ACAF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F386EF9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0305FF2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81B4E72" w14:textId="504A5C96" w:rsidR="00A41C4A" w:rsidRDefault="00EC52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>
              <w:t>${</w:t>
            </w:r>
            <w:proofErr w:type="spellStart"/>
            <w:r>
              <w:t>alamat_tanah</w:t>
            </w:r>
            <w:proofErr w:type="spellEnd"/>
            <w:r>
              <w:t>}</w:t>
            </w:r>
          </w:p>
        </w:tc>
      </w:tr>
      <w:tr w:rsidR="00A41C4A" w14:paraId="293CDDC8" w14:textId="77777777">
        <w:tc>
          <w:tcPr>
            <w:tcW w:w="816" w:type="dxa"/>
          </w:tcPr>
          <w:p w14:paraId="2B68DA77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091DFF1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Kelurahan</w:t>
            </w:r>
            <w:proofErr w:type="spellEnd"/>
          </w:p>
        </w:tc>
        <w:tc>
          <w:tcPr>
            <w:tcW w:w="382" w:type="dxa"/>
            <w:vAlign w:val="center"/>
          </w:tcPr>
          <w:p w14:paraId="2749232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BD659B9" w14:textId="73C3848A" w:rsidR="00A41C4A" w:rsidRDefault="00EC52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kel_tanah</w:t>
            </w:r>
            <w:proofErr w:type="spellEnd"/>
            <w:r>
              <w:t>}</w:t>
            </w:r>
          </w:p>
        </w:tc>
      </w:tr>
      <w:tr w:rsidR="00A41C4A" w14:paraId="4A95C9EE" w14:textId="77777777">
        <w:tc>
          <w:tcPr>
            <w:tcW w:w="816" w:type="dxa"/>
          </w:tcPr>
          <w:p w14:paraId="1F1517C0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73CEF47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Kecamatan</w:t>
            </w:r>
            <w:proofErr w:type="spellEnd"/>
          </w:p>
        </w:tc>
        <w:tc>
          <w:tcPr>
            <w:tcW w:w="382" w:type="dxa"/>
            <w:vAlign w:val="center"/>
          </w:tcPr>
          <w:p w14:paraId="47B4380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7D752F1" w14:textId="2AE4528C" w:rsidR="00A41C4A" w:rsidRDefault="00EC52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kec_tanah</w:t>
            </w:r>
            <w:proofErr w:type="spellEnd"/>
            <w:r>
              <w:t>}</w:t>
            </w:r>
          </w:p>
        </w:tc>
      </w:tr>
      <w:tr w:rsidR="00A41C4A" w14:paraId="65CDA3CE" w14:textId="77777777">
        <w:tc>
          <w:tcPr>
            <w:tcW w:w="816" w:type="dxa"/>
          </w:tcPr>
          <w:p w14:paraId="6F709C41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E275FED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5797D9B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789354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A41C4A" w14:paraId="308FAFD8" w14:textId="77777777">
        <w:tc>
          <w:tcPr>
            <w:tcW w:w="816" w:type="dxa"/>
          </w:tcPr>
          <w:p w14:paraId="1D120CE6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8859F15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Provinsi</w:t>
            </w:r>
            <w:proofErr w:type="spellEnd"/>
          </w:p>
        </w:tc>
        <w:tc>
          <w:tcPr>
            <w:tcW w:w="382" w:type="dxa"/>
            <w:vAlign w:val="center"/>
          </w:tcPr>
          <w:p w14:paraId="1934C61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89F411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A41C4A" w14:paraId="3A3D554D" w14:textId="77777777">
        <w:tc>
          <w:tcPr>
            <w:tcW w:w="816" w:type="dxa"/>
          </w:tcPr>
          <w:p w14:paraId="1359D1AE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7CDBC60" w14:textId="77777777" w:rsidR="00A41C4A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Geografis</w:t>
            </w:r>
            <w:proofErr w:type="spellEnd"/>
          </w:p>
        </w:tc>
        <w:tc>
          <w:tcPr>
            <w:tcW w:w="382" w:type="dxa"/>
            <w:vAlign w:val="center"/>
          </w:tcPr>
          <w:p w14:paraId="2AC0A99C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C378D87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A41C4A" w14:paraId="1E79C6EB" w14:textId="77777777">
        <w:tc>
          <w:tcPr>
            <w:tcW w:w="816" w:type="dxa"/>
          </w:tcPr>
          <w:p w14:paraId="5DFE3BF8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D4F807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Luas </w:t>
            </w:r>
            <w:proofErr w:type="spellStart"/>
            <w:r>
              <w:rPr>
                <w:color w:val="000000"/>
              </w:rPr>
              <w:t>permohonan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  <w:vAlign w:val="center"/>
          </w:tcPr>
          <w:p w14:paraId="6E01551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42A1BD0" w14:textId="75D12D1D" w:rsidR="00A41C4A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luas_permohonan</w:t>
            </w:r>
            <w:proofErr w:type="spellEnd"/>
            <w:r>
              <w:t xml:space="preserve">} </w:t>
            </w:r>
            <w:r>
              <w:rPr>
                <w:color w:val="000000"/>
              </w:rPr>
              <w:t>m²</w:t>
            </w:r>
          </w:p>
        </w:tc>
      </w:tr>
      <w:tr w:rsidR="00A41C4A" w14:paraId="293C3134" w14:textId="77777777">
        <w:tc>
          <w:tcPr>
            <w:tcW w:w="816" w:type="dxa"/>
          </w:tcPr>
          <w:p w14:paraId="40D0DC5E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7A2E86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Kedalaman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ketinggian</w:t>
            </w:r>
            <w:proofErr w:type="spellEnd"/>
            <w:r>
              <w:rPr>
                <w:color w:val="000000"/>
              </w:rPr>
              <w:t xml:space="preserve"> minimal yang </w:t>
            </w:r>
            <w:proofErr w:type="spellStart"/>
            <w:r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  <w:vAlign w:val="center"/>
          </w:tcPr>
          <w:p w14:paraId="2FBB751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588B95E" w14:textId="5955D395" w:rsidR="00A41C4A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kedalaman_min</w:t>
            </w:r>
            <w:proofErr w:type="spellEnd"/>
            <w:r>
              <w:t>} meter</w:t>
            </w:r>
          </w:p>
        </w:tc>
      </w:tr>
      <w:tr w:rsidR="00A41C4A" w14:paraId="2F4698FA" w14:textId="77777777">
        <w:tc>
          <w:tcPr>
            <w:tcW w:w="816" w:type="dxa"/>
          </w:tcPr>
          <w:p w14:paraId="05385A81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DF4CCB2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Kedalaman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ketinggian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maksimal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  <w:vAlign w:val="center"/>
          </w:tcPr>
          <w:p w14:paraId="135DAD98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BD96D66" w14:textId="26B4B5E2" w:rsidR="00A41C4A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kedalaman_max</w:t>
            </w:r>
            <w:proofErr w:type="spellEnd"/>
            <w:r>
              <w:t>} meter</w:t>
            </w:r>
          </w:p>
        </w:tc>
      </w:tr>
      <w:tr w:rsidR="00A41C4A" w14:paraId="2454499C" w14:textId="77777777">
        <w:tc>
          <w:tcPr>
            <w:tcW w:w="816" w:type="dxa"/>
          </w:tcPr>
          <w:p w14:paraId="42678E21" w14:textId="77777777" w:rsidR="00A41C4A" w:rsidRDefault="00A41C4A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19C463A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teknis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dan/</w:t>
            </w:r>
            <w:proofErr w:type="spellStart"/>
            <w:r>
              <w:rPr>
                <w:color w:val="000000"/>
              </w:rPr>
              <w:t>atau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induk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</w:p>
        </w:tc>
        <w:tc>
          <w:tcPr>
            <w:tcW w:w="382" w:type="dxa"/>
            <w:vAlign w:val="center"/>
          </w:tcPr>
          <w:p w14:paraId="1E2ED09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504CDB5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>
              <w:t>Lengkap</w:t>
            </w:r>
            <w:proofErr w:type="spellEnd"/>
          </w:p>
        </w:tc>
      </w:tr>
    </w:tbl>
    <w:p w14:paraId="5098A9A2" w14:textId="77777777" w:rsidR="00A41C4A" w:rsidRDefault="00A41C4A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0BB07C07" w14:textId="77777777" w:rsidR="00A41C4A" w:rsidRDefault="00000000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seluruhnya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sebagian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ditolak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hapus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perlu</w:t>
      </w:r>
      <w:proofErr w:type="spellEnd"/>
    </w:p>
    <w:tbl>
      <w:tblPr>
        <w:tblStyle w:val="a0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A41C4A" w14:paraId="25BEDECF" w14:textId="77777777">
        <w:tc>
          <w:tcPr>
            <w:tcW w:w="816" w:type="dxa"/>
          </w:tcPr>
          <w:p w14:paraId="0C92D9A9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8B4D5F3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Geografis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  <w:vAlign w:val="center"/>
          </w:tcPr>
          <w:p w14:paraId="4C80B5E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0CF24A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Terlampir</w:t>
            </w:r>
            <w:proofErr w:type="spellEnd"/>
          </w:p>
        </w:tc>
      </w:tr>
      <w:tr w:rsidR="00A41C4A" w14:paraId="138020E3" w14:textId="77777777">
        <w:tc>
          <w:tcPr>
            <w:tcW w:w="816" w:type="dxa"/>
          </w:tcPr>
          <w:p w14:paraId="26767C80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A92FC8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Luas </w:t>
            </w:r>
            <w:proofErr w:type="spellStart"/>
            <w:r>
              <w:rPr>
                <w:color w:val="000000"/>
              </w:rPr>
              <w:t>permohonan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  <w:vAlign w:val="center"/>
          </w:tcPr>
          <w:p w14:paraId="63EF7856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4E86BE5" w14:textId="1D21D599" w:rsidR="00A41C4A" w:rsidRDefault="00AA47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luas_disetujui</w:t>
            </w:r>
            <w:proofErr w:type="spellEnd"/>
            <w:r>
              <w:rPr>
                <w:i/>
                <w:iCs/>
                <w:color w:val="FF0000"/>
              </w:rPr>
              <w:t xml:space="preserve">} </w:t>
            </w:r>
            <w:r>
              <w:rPr>
                <w:color w:val="000000"/>
              </w:rPr>
              <w:t>m² (…..%)</w:t>
            </w:r>
          </w:p>
        </w:tc>
      </w:tr>
      <w:tr w:rsidR="00A41C4A" w14:paraId="0D88D4E1" w14:textId="77777777">
        <w:tc>
          <w:tcPr>
            <w:tcW w:w="816" w:type="dxa"/>
          </w:tcPr>
          <w:p w14:paraId="357A5F22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2A07DCF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Jenis </w:t>
            </w:r>
            <w:proofErr w:type="spellStart"/>
            <w:r>
              <w:rPr>
                <w:color w:val="000000"/>
              </w:rPr>
              <w:t>peruntukan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jenis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52073B99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A864EC5" w14:textId="0C00FDA1" w:rsidR="00A41C4A" w:rsidRPr="00C02A3C" w:rsidRDefault="00985B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lang w:val="en-ID"/>
              </w:rPr>
            </w:pPr>
            <w:r>
              <w:rPr>
                <w:color w:val="000000"/>
              </w:rPr>
              <w:t>${</w:t>
            </w:r>
            <w:proofErr w:type="spellStart"/>
            <w:r w:rsidR="00C02A3C" w:rsidRPr="00C02A3C">
              <w:rPr>
                <w:color w:val="000000"/>
                <w:lang w:val="en-ID"/>
              </w:rPr>
              <w:t>jenis_kegiatan_pemanfaatan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A41C4A" w14:paraId="4D3AE25C" w14:textId="77777777">
        <w:trPr>
          <w:trHeight w:val="347"/>
        </w:trPr>
        <w:tc>
          <w:tcPr>
            <w:tcW w:w="816" w:type="dxa"/>
          </w:tcPr>
          <w:p w14:paraId="555B7236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0395D7B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Dasar Bangunan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  <w:vAlign w:val="center"/>
          </w:tcPr>
          <w:p w14:paraId="23C405B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21AE7C9" w14:textId="6AA597E0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kdb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A41C4A" w14:paraId="2FC13D8D" w14:textId="77777777">
        <w:trPr>
          <w:trHeight w:val="347"/>
        </w:trPr>
        <w:tc>
          <w:tcPr>
            <w:tcW w:w="816" w:type="dxa"/>
          </w:tcPr>
          <w:p w14:paraId="670AC32E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EE9ACC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Lantai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  <w:vAlign w:val="center"/>
          </w:tcPr>
          <w:p w14:paraId="36B54AD8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40505ED" w14:textId="5176785E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klb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A41C4A" w14:paraId="6EB19FF2" w14:textId="77777777">
        <w:tc>
          <w:tcPr>
            <w:tcW w:w="816" w:type="dxa"/>
          </w:tcPr>
          <w:p w14:paraId="236305A5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8DC3FFE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program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  <w:vAlign w:val="center"/>
          </w:tcPr>
          <w:p w14:paraId="248FBDD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9723D97" w14:textId="3CD9EAAF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indikasi_program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A41C4A" w14:paraId="1D0FE737" w14:textId="77777777">
        <w:tc>
          <w:tcPr>
            <w:tcW w:w="816" w:type="dxa"/>
          </w:tcPr>
          <w:p w14:paraId="2F51FBCE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735CF18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Persyaratan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pelaksanaan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  <w:vAlign w:val="center"/>
          </w:tcPr>
          <w:p w14:paraId="6656D3F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C0D80B8" w14:textId="766B97CC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persyaratan_pelaksanaan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A41C4A" w14:paraId="1FB662B8" w14:textId="77777777">
        <w:tc>
          <w:tcPr>
            <w:tcW w:w="816" w:type="dxa"/>
          </w:tcPr>
          <w:p w14:paraId="0625F0B1" w14:textId="77777777" w:rsidR="00A41C4A" w:rsidRDefault="00A41C4A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88F6341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tambahan</w:t>
            </w:r>
            <w:proofErr w:type="spellEnd"/>
          </w:p>
        </w:tc>
        <w:tc>
          <w:tcPr>
            <w:tcW w:w="382" w:type="dxa"/>
            <w:vAlign w:val="center"/>
          </w:tcPr>
          <w:p w14:paraId="2FDFB438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341188B5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A41C4A" w14:paraId="542DDA52" w14:textId="77777777">
        <w:tc>
          <w:tcPr>
            <w:tcW w:w="816" w:type="dxa"/>
          </w:tcPr>
          <w:p w14:paraId="32F5F3F4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09C9994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Garis </w:t>
            </w:r>
            <w:proofErr w:type="spellStart"/>
            <w:r>
              <w:rPr>
                <w:color w:val="000000"/>
              </w:rPr>
              <w:t>sempadan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  <w:vAlign w:val="center"/>
          </w:tcPr>
          <w:p w14:paraId="32BC969D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7EAC255" w14:textId="2A51E9B3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gsb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A41C4A" w14:paraId="519D3B2A" w14:textId="77777777">
        <w:tc>
          <w:tcPr>
            <w:tcW w:w="816" w:type="dxa"/>
          </w:tcPr>
          <w:p w14:paraId="7E1D5267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45EF38B9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Jarak </w:t>
            </w:r>
            <w:proofErr w:type="spellStart"/>
            <w:r>
              <w:rPr>
                <w:color w:val="000000"/>
              </w:rPr>
              <w:t>bebas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  <w:vAlign w:val="center"/>
          </w:tcPr>
          <w:p w14:paraId="055FDC10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98A16E5" w14:textId="4926377D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jbb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A41C4A" w14:paraId="321DD083" w14:textId="77777777">
        <w:tc>
          <w:tcPr>
            <w:tcW w:w="816" w:type="dxa"/>
          </w:tcPr>
          <w:p w14:paraId="17F38A49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50CC5B1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dasar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hijau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  <w:vAlign w:val="center"/>
          </w:tcPr>
          <w:p w14:paraId="060919D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309DAE" w14:textId="251F0004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kdh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A41C4A" w14:paraId="1D7F5AEA" w14:textId="77777777">
        <w:tc>
          <w:tcPr>
            <w:tcW w:w="816" w:type="dxa"/>
          </w:tcPr>
          <w:p w14:paraId="3CD50330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2E81ADC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tapak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 xml:space="preserve">basement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  <w:vAlign w:val="center"/>
          </w:tcPr>
          <w:p w14:paraId="2D5B3C45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023EE72" w14:textId="2F6ABA97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ktb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  <w:tr w:rsidR="00A41C4A" w14:paraId="06BC1CD6" w14:textId="77777777">
        <w:tc>
          <w:tcPr>
            <w:tcW w:w="816" w:type="dxa"/>
          </w:tcPr>
          <w:p w14:paraId="39CF9222" w14:textId="77777777" w:rsidR="00A41C4A" w:rsidRDefault="00A41C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B25F4FF" w14:textId="77777777" w:rsidR="00A41C4A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Jaringan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utilitas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kota</w:t>
            </w:r>
            <w:proofErr w:type="spellEnd"/>
          </w:p>
        </w:tc>
        <w:tc>
          <w:tcPr>
            <w:tcW w:w="382" w:type="dxa"/>
            <w:vAlign w:val="center"/>
          </w:tcPr>
          <w:p w14:paraId="2A34C1E4" w14:textId="77777777" w:rsidR="00A41C4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44FF06FE" w14:textId="29F2CA4D" w:rsidR="00A41C4A" w:rsidRDefault="00A61B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${</w:t>
            </w:r>
            <w:proofErr w:type="spellStart"/>
            <w:r>
              <w:rPr>
                <w:i/>
                <w:iCs/>
                <w:color w:val="FF0000"/>
              </w:rPr>
              <w:t>jaringan_utilitas</w:t>
            </w:r>
            <w:proofErr w:type="spellEnd"/>
            <w:r>
              <w:rPr>
                <w:i/>
                <w:iCs/>
                <w:color w:val="FF0000"/>
              </w:rPr>
              <w:t>}</w:t>
            </w:r>
          </w:p>
        </w:tc>
      </w:tr>
    </w:tbl>
    <w:p w14:paraId="79AAFA0E" w14:textId="77777777" w:rsidR="00A41C4A" w:rsidRDefault="00A41C4A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2F47F3C2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khusus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RDTRnya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) hapus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RDTR</w:t>
      </w:r>
    </w:p>
    <w:p w14:paraId="765F18F0" w14:textId="77777777" w:rsidR="00A41C4A" w:rsidRDefault="00000000">
      <w:pPr>
        <w:numPr>
          <w:ilvl w:val="0"/>
          <w:numId w:val="1"/>
        </w:numP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KKKPR </w:t>
      </w:r>
      <w:proofErr w:type="spellStart"/>
      <w:r>
        <w:rPr>
          <w:color w:val="FF0000"/>
        </w:rPr>
        <w:t>merupakan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keterangan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bahwa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rencana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lokasi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dengan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Peraturan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Walikota</w:t>
      </w:r>
      <w:proofErr w:type="spellEnd"/>
      <w:r>
        <w:rPr>
          <w:color w:val="FF0000"/>
        </w:rPr>
        <w:t xml:space="preserve"> Mataram </w:t>
      </w:r>
      <w:proofErr w:type="spellStart"/>
      <w:r>
        <w:rPr>
          <w:color w:val="FF0000"/>
        </w:rPr>
        <w:t>Nomor</w:t>
      </w:r>
      <w:proofErr w:type="spellEnd"/>
      <w:r>
        <w:rPr>
          <w:color w:val="FF0000"/>
        </w:rPr>
        <w:t xml:space="preserve"> 19 </w:t>
      </w:r>
      <w:proofErr w:type="spellStart"/>
      <w:r>
        <w:rPr>
          <w:color w:val="FF0000"/>
        </w:rPr>
        <w:t>Tahun</w:t>
      </w:r>
      <w:proofErr w:type="spellEnd"/>
      <w:r>
        <w:rPr>
          <w:color w:val="FF0000"/>
        </w:rPr>
        <w:t xml:space="preserve"> 2024 </w:t>
      </w:r>
      <w:proofErr w:type="spellStart"/>
      <w:r>
        <w:rPr>
          <w:color w:val="FF0000"/>
        </w:rPr>
        <w:t>tentang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Rencana</w:t>
      </w:r>
      <w:proofErr w:type="spellEnd"/>
      <w:r>
        <w:rPr>
          <w:color w:val="FF0000"/>
        </w:rPr>
        <w:t xml:space="preserve"> Detail Tata Ruang </w:t>
      </w:r>
      <w:proofErr w:type="spellStart"/>
      <w:r>
        <w:rPr>
          <w:color w:val="FF0000"/>
        </w:rPr>
        <w:t>Kecamatan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Ampenan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Kecamatan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Sekarbela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Kecamatan</w:t>
      </w:r>
      <w:proofErr w:type="spellEnd"/>
      <w:r>
        <w:rPr>
          <w:color w:val="FF0000"/>
        </w:rPr>
        <w:t xml:space="preserve"> Mataram, dan </w:t>
      </w:r>
      <w:proofErr w:type="spellStart"/>
      <w:r>
        <w:rPr>
          <w:color w:val="FF0000"/>
        </w:rPr>
        <w:t>Kecamatan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Selaprang</w:t>
      </w:r>
      <w:proofErr w:type="spellEnd"/>
      <w:r>
        <w:rPr>
          <w:color w:val="FF0000"/>
        </w:rPr>
        <w:t>;</w:t>
      </w:r>
    </w:p>
    <w:p w14:paraId="394CA99F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KKKPR </w:t>
      </w:r>
      <w:proofErr w:type="spellStart"/>
      <w:r>
        <w:rPr>
          <w:color w:val="FF0000"/>
        </w:rPr>
        <w:t>diberikan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dengan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pertimbangan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sebagaimana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tercantum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dalam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lampiran</w:t>
      </w:r>
      <w:proofErr w:type="spellEnd"/>
      <w:r>
        <w:rPr>
          <w:color w:val="FF0000"/>
        </w:rPr>
        <w:t>;</w:t>
      </w:r>
    </w:p>
    <w:p w14:paraId="4D140B1C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Dalam </w:t>
      </w:r>
      <w:proofErr w:type="spellStart"/>
      <w:r>
        <w:rPr>
          <w:color w:val="FF0000"/>
        </w:rPr>
        <w:t>hal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pemohon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belum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menguasai</w:t>
      </w:r>
      <w:proofErr w:type="spellEnd"/>
      <w:r>
        <w:rPr>
          <w:color w:val="FF0000"/>
        </w:rPr>
        <w:t>/</w:t>
      </w:r>
      <w:proofErr w:type="spellStart"/>
      <w:r>
        <w:rPr>
          <w:color w:val="FF0000"/>
        </w:rPr>
        <w:t>memiliki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kegiatannya</w:t>
      </w:r>
      <w:proofErr w:type="spellEnd"/>
      <w:r>
        <w:rPr>
          <w:color w:val="FF0000"/>
        </w:rPr>
        <w:t xml:space="preserve">, KKKPR </w:t>
      </w:r>
      <w:proofErr w:type="spellStart"/>
      <w:r>
        <w:rPr>
          <w:color w:val="FF0000"/>
        </w:rPr>
        <w:t>ini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selama</w:t>
      </w:r>
      <w:proofErr w:type="spellEnd"/>
      <w:r>
        <w:rPr>
          <w:color w:val="FF0000"/>
        </w:rPr>
        <w:t xml:space="preserve"> 3 (</w:t>
      </w:r>
      <w:proofErr w:type="spellStart"/>
      <w:r>
        <w:rPr>
          <w:color w:val="FF0000"/>
        </w:rPr>
        <w:t>tiga</w:t>
      </w:r>
      <w:proofErr w:type="spellEnd"/>
      <w:r>
        <w:rPr>
          <w:color w:val="FF0000"/>
        </w:rPr>
        <w:t xml:space="preserve">) </w:t>
      </w:r>
      <w:proofErr w:type="spellStart"/>
      <w:r>
        <w:rPr>
          <w:color w:val="FF0000"/>
        </w:rPr>
        <w:t>tahun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terhitung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sejak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penerbitan</w:t>
      </w:r>
      <w:proofErr w:type="spellEnd"/>
      <w:r>
        <w:rPr>
          <w:color w:val="FF0000"/>
        </w:rPr>
        <w:t xml:space="preserve"> dan </w:t>
      </w:r>
      <w:proofErr w:type="spellStart"/>
      <w:r>
        <w:rPr>
          <w:color w:val="FF0000"/>
        </w:rPr>
        <w:t>dapat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diperpanjang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peraturan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perundang-undangan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>;</w:t>
      </w:r>
    </w:p>
    <w:p w14:paraId="14FAFC8D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Dalam </w:t>
      </w:r>
      <w:proofErr w:type="spellStart"/>
      <w:r>
        <w:rPr>
          <w:color w:val="FF0000"/>
        </w:rPr>
        <w:t>hal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pemohon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belum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menguasai</w:t>
      </w:r>
      <w:proofErr w:type="spellEnd"/>
      <w:r>
        <w:rPr>
          <w:color w:val="FF0000"/>
        </w:rPr>
        <w:t>/</w:t>
      </w:r>
      <w:proofErr w:type="spellStart"/>
      <w:r>
        <w:rPr>
          <w:color w:val="FF0000"/>
        </w:rPr>
        <w:t>memiliki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kegiatannya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pemegang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wajib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melaporkan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secara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berkala</w:t>
      </w:r>
      <w:proofErr w:type="spellEnd"/>
      <w:r>
        <w:rPr>
          <w:color w:val="FF0000"/>
        </w:rPr>
        <w:t xml:space="preserve"> setiap 3 (</w:t>
      </w:r>
      <w:proofErr w:type="spellStart"/>
      <w:r>
        <w:rPr>
          <w:color w:val="FF0000"/>
        </w:rPr>
        <w:t>tiga</w:t>
      </w:r>
      <w:proofErr w:type="spellEnd"/>
      <w:r>
        <w:rPr>
          <w:color w:val="FF0000"/>
        </w:rPr>
        <w:t xml:space="preserve">) </w:t>
      </w:r>
      <w:proofErr w:type="spellStart"/>
      <w:r>
        <w:rPr>
          <w:color w:val="FF0000"/>
        </w:rPr>
        <w:t>bulan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kepada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kepala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kantor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pertanahan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mengenai</w:t>
      </w:r>
      <w:proofErr w:type="spellEnd"/>
      <w:r>
        <w:rPr>
          <w:color w:val="FF0000"/>
        </w:rPr>
        <w:t xml:space="preserve"> perolehan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sudah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dilaksanakan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berdasarkan</w:t>
      </w:r>
      <w:proofErr w:type="spellEnd"/>
      <w:r>
        <w:rPr>
          <w:color w:val="FF0000"/>
        </w:rPr>
        <w:t xml:space="preserve"> KKPR;</w:t>
      </w:r>
    </w:p>
    <w:p w14:paraId="7BB77CB8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Dalam </w:t>
      </w:r>
      <w:proofErr w:type="spellStart"/>
      <w:r>
        <w:rPr>
          <w:color w:val="FF0000"/>
        </w:rPr>
        <w:t>hal</w:t>
      </w:r>
      <w:proofErr w:type="spellEnd"/>
      <w:r>
        <w:rPr>
          <w:color w:val="FF0000"/>
        </w:rPr>
        <w:t xml:space="preserve"> masa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habis</w:t>
      </w:r>
      <w:proofErr w:type="spellEnd"/>
      <w:r>
        <w:rPr>
          <w:color w:val="FF0000"/>
        </w:rPr>
        <w:t xml:space="preserve"> dan proses perolehan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belum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selesai</w:t>
      </w:r>
      <w:proofErr w:type="spellEnd"/>
      <w:r>
        <w:rPr>
          <w:color w:val="FF0000"/>
        </w:rPr>
        <w:t xml:space="preserve">, KKPR </w:t>
      </w:r>
      <w:proofErr w:type="spellStart"/>
      <w:r>
        <w:rPr>
          <w:color w:val="FF0000"/>
        </w:rPr>
        <w:t>diperpanjang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secara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otomatis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dengan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jangka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waktu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perencanaan</w:t>
      </w:r>
      <w:proofErr w:type="spellEnd"/>
      <w:r>
        <w:rPr>
          <w:color w:val="FF0000"/>
        </w:rPr>
        <w:t xml:space="preserve"> pada </w:t>
      </w:r>
      <w:proofErr w:type="spellStart"/>
      <w:r>
        <w:rPr>
          <w:color w:val="FF0000"/>
        </w:rPr>
        <w:t>dokumen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rencana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pengadaan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>;</w:t>
      </w:r>
    </w:p>
    <w:p w14:paraId="49389455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Dalam </w:t>
      </w:r>
      <w:proofErr w:type="spellStart"/>
      <w:r>
        <w:rPr>
          <w:color w:val="FF0000"/>
        </w:rPr>
        <w:t>hal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dilakukan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pemutakhiran</w:t>
      </w:r>
      <w:proofErr w:type="spellEnd"/>
      <w:r>
        <w:rPr>
          <w:color w:val="FF0000"/>
        </w:rPr>
        <w:t xml:space="preserve">, masa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mengikuti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jangka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waktu</w:t>
      </w:r>
      <w:proofErr w:type="spellEnd"/>
      <w:r>
        <w:rPr>
          <w:color w:val="FF0000"/>
        </w:rPr>
        <w:t xml:space="preserve"> dan </w:t>
      </w:r>
      <w:proofErr w:type="spellStart"/>
      <w:r>
        <w:rPr>
          <w:color w:val="FF0000"/>
        </w:rPr>
        <w:t>luasan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penguasaan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atas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diperoleh</w:t>
      </w:r>
      <w:proofErr w:type="spellEnd"/>
      <w:r>
        <w:rPr>
          <w:color w:val="FF0000"/>
        </w:rPr>
        <w:t>;</w:t>
      </w:r>
    </w:p>
    <w:p w14:paraId="1A9F5387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lastRenderedPageBreak/>
        <w:t xml:space="preserve">Dalam </w:t>
      </w:r>
      <w:proofErr w:type="spellStart"/>
      <w:r>
        <w:rPr>
          <w:color w:val="FF0000"/>
        </w:rPr>
        <w:t>hal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pemohon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menguasai</w:t>
      </w:r>
      <w:proofErr w:type="spellEnd"/>
      <w:r>
        <w:rPr>
          <w:color w:val="FF0000"/>
        </w:rPr>
        <w:t>/</w:t>
      </w:r>
      <w:proofErr w:type="spellStart"/>
      <w:r>
        <w:rPr>
          <w:color w:val="FF0000"/>
        </w:rPr>
        <w:t>memiliki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kegiatannya</w:t>
      </w:r>
      <w:proofErr w:type="spellEnd"/>
      <w:r>
        <w:rPr>
          <w:color w:val="FF0000"/>
        </w:rPr>
        <w:t xml:space="preserve">, masa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mengikuti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jangka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waktu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penguasaan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atas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diperoleh</w:t>
      </w:r>
      <w:proofErr w:type="spellEnd"/>
      <w:r>
        <w:rPr>
          <w:color w:val="FF0000"/>
        </w:rPr>
        <w:t xml:space="preserve"> oleh </w:t>
      </w:r>
      <w:proofErr w:type="spellStart"/>
      <w:r>
        <w:rPr>
          <w:color w:val="FF0000"/>
        </w:rPr>
        <w:t>pemohon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serta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dengan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luas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telah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diperoleh</w:t>
      </w:r>
      <w:proofErr w:type="spellEnd"/>
      <w:r>
        <w:rPr>
          <w:color w:val="FF0000"/>
        </w:rPr>
        <w:t xml:space="preserve"> dan </w:t>
      </w:r>
      <w:proofErr w:type="spellStart"/>
      <w:r>
        <w:rPr>
          <w:color w:val="FF0000"/>
        </w:rPr>
        <w:t>disetujui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dalam</w:t>
      </w:r>
      <w:proofErr w:type="spellEnd"/>
      <w:r>
        <w:rPr>
          <w:color w:val="FF0000"/>
        </w:rPr>
        <w:t xml:space="preserve"> KKKPR.</w:t>
      </w:r>
    </w:p>
    <w:p w14:paraId="6D5422EE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proofErr w:type="spellStart"/>
      <w:r>
        <w:rPr>
          <w:color w:val="FF0000"/>
        </w:rPr>
        <w:t>Pemegang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hanya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dapat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melakukan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dengan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lokasi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disetujui</w:t>
      </w:r>
      <w:proofErr w:type="spellEnd"/>
      <w:r>
        <w:rPr>
          <w:color w:val="FF0000"/>
        </w:rPr>
        <w:t>;</w:t>
      </w:r>
    </w:p>
    <w:p w14:paraId="4FCCE9D7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r>
        <w:rPr>
          <w:color w:val="FF0000"/>
        </w:rPr>
        <w:t xml:space="preserve">KKKPR </w:t>
      </w:r>
      <w:proofErr w:type="spellStart"/>
      <w:r>
        <w:rPr>
          <w:color w:val="FF0000"/>
        </w:rPr>
        <w:t>merupakan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dasar</w:t>
      </w:r>
      <w:proofErr w:type="spellEnd"/>
      <w:r>
        <w:rPr>
          <w:color w:val="FF0000"/>
        </w:rPr>
        <w:t xml:space="preserve"> perolehan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diperlukan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</w:t>
      </w:r>
      <w:proofErr w:type="spellEnd"/>
      <w:r>
        <w:rPr>
          <w:color w:val="FF0000"/>
        </w:rPr>
        <w:t xml:space="preserve">, dan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 xml:space="preserve"> pula </w:t>
      </w:r>
      <w:proofErr w:type="spellStart"/>
      <w:r>
        <w:rPr>
          <w:color w:val="FF0000"/>
        </w:rPr>
        <w:t>sebagai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izin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pemindahan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hak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atas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tanah</w:t>
      </w:r>
      <w:proofErr w:type="spellEnd"/>
      <w:r>
        <w:rPr>
          <w:color w:val="FF0000"/>
        </w:rPr>
        <w:t xml:space="preserve">, </w:t>
      </w:r>
      <w:proofErr w:type="spellStart"/>
      <w:r>
        <w:rPr>
          <w:color w:val="FF0000"/>
        </w:rPr>
        <w:t>serta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untuk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mengurus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perizinan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selanjutnya</w:t>
      </w:r>
      <w:proofErr w:type="spellEnd"/>
      <w:r>
        <w:rPr>
          <w:color w:val="FF0000"/>
        </w:rPr>
        <w:t xml:space="preserve"> pada </w:t>
      </w:r>
      <w:proofErr w:type="spellStart"/>
      <w:r>
        <w:rPr>
          <w:color w:val="FF0000"/>
        </w:rPr>
        <w:t>instansi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berwenang</w:t>
      </w:r>
      <w:proofErr w:type="spellEnd"/>
      <w:r>
        <w:rPr>
          <w:color w:val="FF0000"/>
        </w:rPr>
        <w:t>;</w:t>
      </w:r>
    </w:p>
    <w:p w14:paraId="0333ADCF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proofErr w:type="spellStart"/>
      <w:r>
        <w:rPr>
          <w:color w:val="FF0000"/>
        </w:rPr>
        <w:t>Terhadap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kegiatan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ini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akan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dilakukan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pengawasan</w:t>
      </w:r>
      <w:proofErr w:type="spellEnd"/>
      <w:r>
        <w:rPr>
          <w:color w:val="FF0000"/>
        </w:rPr>
        <w:t xml:space="preserve"> oleh </w:t>
      </w:r>
      <w:proofErr w:type="spellStart"/>
      <w:r>
        <w:rPr>
          <w:color w:val="FF0000"/>
        </w:rPr>
        <w:t>Pemerintah</w:t>
      </w:r>
      <w:proofErr w:type="spellEnd"/>
      <w:r>
        <w:rPr>
          <w:color w:val="FF0000"/>
        </w:rPr>
        <w:t xml:space="preserve"> Pusat </w:t>
      </w:r>
      <w:proofErr w:type="spellStart"/>
      <w:r>
        <w:rPr>
          <w:color w:val="FF0000"/>
        </w:rPr>
        <w:t>atau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Pemerintah</w:t>
      </w:r>
      <w:proofErr w:type="spellEnd"/>
      <w:r>
        <w:rPr>
          <w:color w:val="FF0000"/>
        </w:rPr>
        <w:t xml:space="preserve"> Daerah </w:t>
      </w:r>
      <w:proofErr w:type="spellStart"/>
      <w:r>
        <w:rPr>
          <w:color w:val="FF0000"/>
        </w:rPr>
        <w:t>sesuai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ketentuan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peraturan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perundang-undangan</w:t>
      </w:r>
      <w:proofErr w:type="spellEnd"/>
      <w:r>
        <w:rPr>
          <w:color w:val="FF0000"/>
        </w:rPr>
        <w:t>; dan</w:t>
      </w:r>
    </w:p>
    <w:p w14:paraId="709F835C" w14:textId="77777777" w:rsidR="00A41C4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FF0000"/>
        </w:rPr>
      </w:pPr>
      <w:proofErr w:type="spellStart"/>
      <w:r>
        <w:rPr>
          <w:color w:val="FF0000"/>
        </w:rPr>
        <w:t>Pemegang</w:t>
      </w:r>
      <w:proofErr w:type="spellEnd"/>
      <w:r>
        <w:rPr>
          <w:color w:val="FF0000"/>
        </w:rPr>
        <w:t xml:space="preserve"> KKKPR </w:t>
      </w:r>
      <w:proofErr w:type="spellStart"/>
      <w:r>
        <w:rPr>
          <w:color w:val="FF0000"/>
        </w:rPr>
        <w:t>wajib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mematuhi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peraturan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perundang-undangan</w:t>
      </w:r>
      <w:proofErr w:type="spellEnd"/>
      <w:r>
        <w:rPr>
          <w:color w:val="FF0000"/>
        </w:rPr>
        <w:t xml:space="preserve"> yang </w:t>
      </w:r>
      <w:proofErr w:type="spellStart"/>
      <w:r>
        <w:rPr>
          <w:color w:val="FF0000"/>
        </w:rPr>
        <w:t>berlaku</w:t>
      </w:r>
      <w:proofErr w:type="spellEnd"/>
      <w:r>
        <w:rPr>
          <w:color w:val="FF0000"/>
        </w:rPr>
        <w:t>.</w:t>
      </w:r>
    </w:p>
    <w:p w14:paraId="327F6439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mempertimbangkan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5C34BC97" w14:textId="77777777" w:rsidR="00A41C4A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4"/>
        <w:jc w:val="both"/>
        <w:rPr>
          <w:color w:val="000000"/>
        </w:rPr>
      </w:pPr>
      <w:proofErr w:type="spellStart"/>
      <w:r>
        <w:rPr>
          <w:color w:val="000000"/>
          <w:highlight w:val="white"/>
        </w:rPr>
        <w:t>Peraturan</w:t>
      </w:r>
      <w:proofErr w:type="spellEnd"/>
      <w:r>
        <w:rPr>
          <w:color w:val="000000"/>
          <w:highlight w:val="white"/>
        </w:rPr>
        <w:t xml:space="preserve"> Menteri </w:t>
      </w:r>
      <w:proofErr w:type="spellStart"/>
      <w:r>
        <w:rPr>
          <w:color w:val="000000"/>
          <w:highlight w:val="white"/>
        </w:rPr>
        <w:t>Agraria</w:t>
      </w:r>
      <w:proofErr w:type="spellEnd"/>
      <w:r>
        <w:rPr>
          <w:color w:val="000000"/>
          <w:highlight w:val="white"/>
        </w:rPr>
        <w:t xml:space="preserve"> dan Tata Ruang/</w:t>
      </w:r>
      <w:proofErr w:type="spellStart"/>
      <w:r>
        <w:rPr>
          <w:color w:val="000000"/>
          <w:highlight w:val="white"/>
        </w:rPr>
        <w:t>Kepala</w:t>
      </w:r>
      <w:proofErr w:type="spellEnd"/>
      <w:r>
        <w:rPr>
          <w:color w:val="000000"/>
          <w:highlight w:val="white"/>
        </w:rPr>
        <w:t xml:space="preserve"> Badan </w:t>
      </w:r>
      <w:proofErr w:type="spellStart"/>
      <w:r>
        <w:rPr>
          <w:color w:val="000000"/>
          <w:highlight w:val="white"/>
        </w:rPr>
        <w:t>Pertanahan</w:t>
      </w:r>
      <w:proofErr w:type="spellEnd"/>
      <w:r>
        <w:rPr>
          <w:color w:val="000000"/>
          <w:highlight w:val="white"/>
        </w:rPr>
        <w:t xml:space="preserve"> Nasional </w:t>
      </w:r>
      <w:proofErr w:type="spellStart"/>
      <w:r>
        <w:rPr>
          <w:color w:val="000000"/>
          <w:highlight w:val="white"/>
        </w:rPr>
        <w:t>Nomor</w:t>
      </w:r>
      <w:proofErr w:type="spellEnd"/>
      <w:r>
        <w:rPr>
          <w:color w:val="000000"/>
          <w:highlight w:val="white"/>
        </w:rPr>
        <w:t xml:space="preserve"> 13 </w:t>
      </w:r>
      <w:proofErr w:type="spellStart"/>
      <w:r>
        <w:rPr>
          <w:color w:val="000000"/>
          <w:highlight w:val="white"/>
        </w:rPr>
        <w:t>Tahun</w:t>
      </w:r>
      <w:proofErr w:type="spellEnd"/>
      <w:r>
        <w:rPr>
          <w:color w:val="000000"/>
          <w:highlight w:val="white"/>
        </w:rPr>
        <w:t xml:space="preserve"> 2021 </w:t>
      </w:r>
      <w:proofErr w:type="spellStart"/>
      <w:r>
        <w:rPr>
          <w:color w:val="000000"/>
          <w:highlight w:val="white"/>
        </w:rPr>
        <w:t>tentang</w:t>
      </w:r>
      <w:proofErr w:type="spell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00"/>
          <w:highlight w:val="white"/>
        </w:rPr>
        <w:t>Pelaksanaan</w:t>
      </w:r>
      <w:proofErr w:type="spell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00"/>
          <w:highlight w:val="white"/>
        </w:rPr>
        <w:t>Kesesuaian</w:t>
      </w:r>
      <w:proofErr w:type="spell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00"/>
          <w:highlight w:val="white"/>
        </w:rPr>
        <w:t>Kegiatan</w:t>
      </w:r>
      <w:proofErr w:type="spellEnd"/>
      <w:r>
        <w:rPr>
          <w:color w:val="000000"/>
          <w:highlight w:val="white"/>
        </w:rPr>
        <w:t xml:space="preserve"> </w:t>
      </w:r>
      <w:proofErr w:type="spellStart"/>
      <w:r>
        <w:rPr>
          <w:color w:val="000000"/>
          <w:highlight w:val="white"/>
        </w:rPr>
        <w:t>Pemanfaatan</w:t>
      </w:r>
      <w:proofErr w:type="spellEnd"/>
      <w:r>
        <w:rPr>
          <w:color w:val="000000"/>
          <w:highlight w:val="white"/>
        </w:rPr>
        <w:t xml:space="preserve"> Ruang dan </w:t>
      </w:r>
      <w:proofErr w:type="spellStart"/>
      <w:r>
        <w:rPr>
          <w:color w:val="000000"/>
          <w:highlight w:val="white"/>
        </w:rPr>
        <w:t>Sinkronisasi</w:t>
      </w:r>
      <w:proofErr w:type="spellEnd"/>
      <w:r>
        <w:rPr>
          <w:color w:val="000000"/>
          <w:highlight w:val="white"/>
        </w:rPr>
        <w:t xml:space="preserve"> Program </w:t>
      </w:r>
      <w:proofErr w:type="spellStart"/>
      <w:r>
        <w:rPr>
          <w:color w:val="000000"/>
          <w:highlight w:val="white"/>
        </w:rPr>
        <w:t>Pemanfaatan</w:t>
      </w:r>
      <w:proofErr w:type="spellEnd"/>
      <w:r>
        <w:rPr>
          <w:color w:val="000000"/>
          <w:highlight w:val="white"/>
        </w:rPr>
        <w:t xml:space="preserve"> Ruang.</w:t>
      </w:r>
      <w:r>
        <w:rPr>
          <w:color w:val="000000"/>
        </w:rPr>
        <w:t xml:space="preserve"> </w:t>
      </w:r>
    </w:p>
    <w:p w14:paraId="6E33DD8C" w14:textId="77777777" w:rsidR="00A41C4A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64"/>
        <w:jc w:val="both"/>
        <w:rPr>
          <w:color w:val="000000"/>
        </w:rPr>
      </w:pPr>
      <w:proofErr w:type="spellStart"/>
      <w:r>
        <w:rPr>
          <w:color w:val="000000"/>
        </w:rPr>
        <w:t>Perda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Nomor</w:t>
      </w:r>
      <w:proofErr w:type="spellEnd"/>
      <w:r>
        <w:rPr>
          <w:color w:val="000000"/>
        </w:rPr>
        <w:t xml:space="preserve"> 5 </w:t>
      </w:r>
      <w:proofErr w:type="spellStart"/>
      <w:r>
        <w:rPr>
          <w:color w:val="000000"/>
        </w:rPr>
        <w:t>Tahun</w:t>
      </w:r>
      <w:proofErr w:type="spellEnd"/>
      <w:r>
        <w:rPr>
          <w:color w:val="000000"/>
        </w:rPr>
        <w:t xml:space="preserve"> 2019 </w:t>
      </w:r>
      <w:proofErr w:type="spellStart"/>
      <w:r>
        <w:rPr>
          <w:color w:val="000000"/>
        </w:rPr>
        <w:t>tentang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Perubahan</w:t>
      </w:r>
      <w:proofErr w:type="spellEnd"/>
      <w:r>
        <w:rPr>
          <w:color w:val="000000"/>
        </w:rPr>
        <w:t xml:space="preserve"> Atas </w:t>
      </w:r>
      <w:proofErr w:type="spellStart"/>
      <w:r>
        <w:rPr>
          <w:color w:val="000000"/>
        </w:rPr>
        <w:t>Peraturan</w:t>
      </w:r>
      <w:proofErr w:type="spellEnd"/>
      <w:r>
        <w:rPr>
          <w:color w:val="000000"/>
        </w:rPr>
        <w:t xml:space="preserve"> Daerah </w:t>
      </w:r>
      <w:proofErr w:type="spellStart"/>
      <w:r>
        <w:rPr>
          <w:color w:val="000000"/>
        </w:rPr>
        <w:t>Nomor</w:t>
      </w:r>
      <w:proofErr w:type="spellEnd"/>
      <w:r>
        <w:rPr>
          <w:color w:val="000000"/>
        </w:rPr>
        <w:t xml:space="preserve"> 12 </w:t>
      </w:r>
      <w:proofErr w:type="spellStart"/>
      <w:r>
        <w:rPr>
          <w:color w:val="000000"/>
        </w:rPr>
        <w:t>Tahun</w:t>
      </w:r>
      <w:proofErr w:type="spellEnd"/>
      <w:r>
        <w:rPr>
          <w:color w:val="000000"/>
        </w:rPr>
        <w:t xml:space="preserve"> 2011 </w:t>
      </w:r>
      <w:proofErr w:type="spellStart"/>
      <w:r>
        <w:rPr>
          <w:color w:val="000000"/>
        </w:rPr>
        <w:t>tentang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Rencana</w:t>
      </w:r>
      <w:proofErr w:type="spellEnd"/>
      <w:r>
        <w:rPr>
          <w:color w:val="000000"/>
        </w:rPr>
        <w:t xml:space="preserve"> Tata Ruang Wilayah Kota Mataram </w:t>
      </w:r>
      <w:proofErr w:type="spellStart"/>
      <w:r>
        <w:rPr>
          <w:color w:val="000000"/>
        </w:rPr>
        <w:t>Tahun</w:t>
      </w:r>
      <w:proofErr w:type="spellEnd"/>
      <w:r>
        <w:rPr>
          <w:color w:val="000000"/>
        </w:rPr>
        <w:t xml:space="preserve"> 2011-2031.</w:t>
      </w:r>
    </w:p>
    <w:p w14:paraId="56C724E4" w14:textId="396838BC" w:rsidR="00A41C4A" w:rsidRDefault="00000000">
      <w:pPr>
        <w:pStyle w:val="Title"/>
        <w:numPr>
          <w:ilvl w:val="0"/>
          <w:numId w:val="12"/>
        </w:numPr>
        <w:spacing w:line="360" w:lineRule="auto"/>
        <w:ind w:left="392"/>
        <w:jc w:val="both"/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 w:rsidR="00212E63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${</w:t>
      </w:r>
      <w:proofErr w:type="spellStart"/>
      <w:r w:rsidR="00212E63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no_ptp</w:t>
      </w:r>
      <w:proofErr w:type="spellEnd"/>
      <w:r w:rsidR="00212E63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 w:rsidR="00212E63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${</w:t>
      </w:r>
      <w:proofErr w:type="spellStart"/>
      <w:r w:rsidR="00212E63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tgl_ptp</w:t>
      </w:r>
      <w:proofErr w:type="spellEnd"/>
      <w:r w:rsidR="00212E63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.</w:t>
      </w:r>
    </w:p>
    <w:p w14:paraId="30DF215C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7B0F9ACA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diberikan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lampiran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20B22574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RDTR,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6D53A689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terhitung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3D28B5FA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melaporkan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berkala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setiap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KKPR;</w:t>
      </w:r>
    </w:p>
    <w:p w14:paraId="5DDA1A59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habis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proses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pengadaan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331C311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pemutakhiran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77152AE1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PKKPR;</w:t>
      </w:r>
    </w:p>
    <w:p w14:paraId="021AF36D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5EF94F79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dasar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pula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izin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pemindahan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mengurus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perizinan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instansi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berwenang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D6ABB9D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pengawasan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Pusat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 dan</w:t>
      </w:r>
    </w:p>
    <w:p w14:paraId="22AC3AAC" w14:textId="77777777" w:rsidR="00A41C4A" w:rsidRDefault="00000000">
      <w:pPr>
        <w:pStyle w:val="Title"/>
        <w:numPr>
          <w:ilvl w:val="0"/>
          <w:numId w:val="2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mematuhi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.</w:t>
      </w:r>
    </w:p>
    <w:p w14:paraId="44539AA5" w14:textId="77777777" w:rsidR="00A41C4A" w:rsidRDefault="00A41C4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66094B1" w14:textId="77777777" w:rsidR="00A41C4A" w:rsidRDefault="00000000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Diterbitkan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 dd/mm/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yyyy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sesuaikan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format</w:t>
      </w:r>
    </w:p>
    <w:p w14:paraId="52352197" w14:textId="77777777" w:rsidR="00A41C4A" w:rsidRDefault="00A41C4A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B568F25" w14:textId="77777777" w:rsidR="00A41C4A" w:rsidRDefault="00000000">
      <w:pPr>
        <w:spacing w:line="360" w:lineRule="auto"/>
        <w:ind w:left="5040"/>
      </w:pPr>
      <w:bookmarkStart w:id="2" w:name="_1fob9te" w:colFirst="0" w:colLast="0"/>
      <w:bookmarkEnd w:id="2"/>
      <w:proofErr w:type="spellStart"/>
      <w:r>
        <w:t>a.n</w:t>
      </w:r>
      <w:proofErr w:type="spellEnd"/>
      <w:r>
        <w:t xml:space="preserve"> Wali Kota Mataram </w:t>
      </w:r>
    </w:p>
    <w:p w14:paraId="22BE70DC" w14:textId="77777777" w:rsidR="00A41C4A" w:rsidRDefault="00000000">
      <w:pPr>
        <w:spacing w:line="360" w:lineRule="auto"/>
        <w:ind w:left="5040"/>
      </w:pPr>
      <w:proofErr w:type="spellStart"/>
      <w:r>
        <w:t>Kepala</w:t>
      </w:r>
      <w:proofErr w:type="spellEnd"/>
      <w:r>
        <w:t xml:space="preserve"> Dinas Penanaman Modal dan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Satu Pintu Kota Mataram</w:t>
      </w:r>
    </w:p>
    <w:p w14:paraId="7EFC6968" w14:textId="77777777" w:rsidR="00A41C4A" w:rsidRDefault="00A41C4A">
      <w:pPr>
        <w:spacing w:line="360" w:lineRule="auto"/>
        <w:ind w:left="5040"/>
      </w:pPr>
    </w:p>
    <w:p w14:paraId="3464B18B" w14:textId="77777777" w:rsidR="00A41C4A" w:rsidRDefault="00A41C4A">
      <w:pPr>
        <w:spacing w:line="360" w:lineRule="auto"/>
        <w:ind w:left="5040"/>
      </w:pPr>
    </w:p>
    <w:p w14:paraId="15FBF797" w14:textId="77777777" w:rsidR="00A41C4A" w:rsidRDefault="00A41C4A">
      <w:pPr>
        <w:spacing w:line="360" w:lineRule="auto"/>
        <w:ind w:left="5040"/>
      </w:pPr>
    </w:p>
    <w:p w14:paraId="7E562A60" w14:textId="77777777" w:rsidR="00A41C4A" w:rsidRDefault="00000000">
      <w:pPr>
        <w:spacing w:line="360" w:lineRule="auto"/>
        <w:ind w:left="5040"/>
        <w:rPr>
          <w:u w:val="single"/>
        </w:rPr>
      </w:pPr>
      <w:r>
        <w:rPr>
          <w:u w:val="single"/>
        </w:rPr>
        <w:t xml:space="preserve">Ir. H. Amiruddin, </w:t>
      </w:r>
      <w:proofErr w:type="spellStart"/>
      <w:r>
        <w:rPr>
          <w:u w:val="single"/>
        </w:rPr>
        <w:t>M.Si</w:t>
      </w:r>
      <w:proofErr w:type="spellEnd"/>
      <w:r>
        <w:rPr>
          <w:u w:val="single"/>
        </w:rPr>
        <w:t>.</w:t>
      </w:r>
    </w:p>
    <w:p w14:paraId="4AA4B2DD" w14:textId="77777777" w:rsidR="00A41C4A" w:rsidRDefault="00000000">
      <w:pPr>
        <w:spacing w:line="360" w:lineRule="auto"/>
        <w:ind w:left="5040"/>
      </w:pPr>
      <w:r>
        <w:t>NIP. 19651030 199403 1 007</w:t>
      </w:r>
    </w:p>
    <w:p w14:paraId="2B6EAA38" w14:textId="77777777" w:rsidR="00A41C4A" w:rsidRDefault="00000000">
      <w:pPr>
        <w:spacing w:line="360" w:lineRule="auto"/>
        <w:jc w:val="both"/>
      </w:pPr>
      <w:proofErr w:type="spellStart"/>
      <w:r>
        <w:t>Tembusan</w:t>
      </w:r>
      <w:proofErr w:type="spellEnd"/>
      <w:r>
        <w:t xml:space="preserve"> </w:t>
      </w:r>
      <w:proofErr w:type="spellStart"/>
      <w:r>
        <w:t>Yth</w:t>
      </w:r>
      <w:proofErr w:type="spellEnd"/>
      <w:r>
        <w:t>.</w:t>
      </w:r>
    </w:p>
    <w:p w14:paraId="4F84E954" w14:textId="77777777" w:rsidR="00A41C4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Walikota</w:t>
      </w:r>
      <w:proofErr w:type="spellEnd"/>
      <w:r>
        <w:rPr>
          <w:color w:val="000000"/>
        </w:rPr>
        <w:t xml:space="preserve"> Mataram</w:t>
      </w:r>
    </w:p>
    <w:p w14:paraId="38F82431" w14:textId="77777777" w:rsidR="00A41C4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Dinas </w:t>
      </w:r>
      <w:proofErr w:type="spellStart"/>
      <w:r>
        <w:rPr>
          <w:color w:val="000000"/>
        </w:rPr>
        <w:t>Pekerjaan</w:t>
      </w:r>
      <w:proofErr w:type="spellEnd"/>
      <w:r>
        <w:rPr>
          <w:color w:val="000000"/>
        </w:rPr>
        <w:t xml:space="preserve"> Umum dan </w:t>
      </w:r>
      <w:proofErr w:type="spellStart"/>
      <w:r>
        <w:rPr>
          <w:color w:val="000000"/>
        </w:rPr>
        <w:t>Penataan</w:t>
      </w:r>
      <w:proofErr w:type="spellEnd"/>
      <w:r>
        <w:rPr>
          <w:color w:val="000000"/>
        </w:rPr>
        <w:t xml:space="preserve"> Ruang Kota Mataram</w:t>
      </w:r>
    </w:p>
    <w:p w14:paraId="22913C20" w14:textId="77777777" w:rsidR="00A41C4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Kantor </w:t>
      </w:r>
      <w:proofErr w:type="spellStart"/>
      <w:r>
        <w:rPr>
          <w:color w:val="000000"/>
        </w:rPr>
        <w:t>Pertanahan</w:t>
      </w:r>
      <w:proofErr w:type="spellEnd"/>
      <w:r>
        <w:rPr>
          <w:color w:val="000000"/>
        </w:rPr>
        <w:t xml:space="preserve"> Kota Mataram.</w:t>
      </w:r>
    </w:p>
    <w:p w14:paraId="38BC66AD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2EBBC687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4BBEE0D" w14:textId="77777777" w:rsidR="00A41C4A" w:rsidRDefault="00A41C4A"/>
    <w:p w14:paraId="68A84DB9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BBAACB8" w14:textId="77777777" w:rsidR="00A41C4A" w:rsidRDefault="00A41C4A"/>
    <w:p w14:paraId="6380C1A5" w14:textId="77777777" w:rsidR="00A41C4A" w:rsidRDefault="00A41C4A"/>
    <w:p w14:paraId="5D91B6A0" w14:textId="77777777" w:rsidR="00A41C4A" w:rsidRDefault="00A41C4A"/>
    <w:p w14:paraId="3A17F03E" w14:textId="77777777" w:rsidR="00A41C4A" w:rsidRDefault="00A41C4A"/>
    <w:p w14:paraId="43684560" w14:textId="77777777" w:rsidR="00A41C4A" w:rsidRDefault="00A41C4A"/>
    <w:p w14:paraId="123A5F53" w14:textId="77777777" w:rsidR="00A41C4A" w:rsidRDefault="00A41C4A"/>
    <w:p w14:paraId="6467B8C2" w14:textId="77777777" w:rsidR="00A41C4A" w:rsidRDefault="00A41C4A"/>
    <w:p w14:paraId="7A27E0DC" w14:textId="77777777" w:rsidR="00A41C4A" w:rsidRDefault="00A41C4A"/>
    <w:p w14:paraId="66EA57D3" w14:textId="77777777" w:rsidR="00A41C4A" w:rsidRDefault="00A41C4A"/>
    <w:p w14:paraId="473815E4" w14:textId="77777777" w:rsidR="00A41C4A" w:rsidRDefault="00A41C4A"/>
    <w:p w14:paraId="4DAC964E" w14:textId="77777777" w:rsidR="00A41C4A" w:rsidRDefault="00A41C4A"/>
    <w:p w14:paraId="710F1D4D" w14:textId="77777777" w:rsidR="00A41C4A" w:rsidRDefault="00A41C4A"/>
    <w:p w14:paraId="6BE4138C" w14:textId="77777777" w:rsidR="00A41C4A" w:rsidRDefault="00A41C4A"/>
    <w:p w14:paraId="27CED660" w14:textId="77777777" w:rsidR="00A41C4A" w:rsidRDefault="00A41C4A"/>
    <w:p w14:paraId="4502E5BC" w14:textId="77777777" w:rsidR="00A41C4A" w:rsidRDefault="00A41C4A"/>
    <w:p w14:paraId="7F13730C" w14:textId="77777777" w:rsidR="00B220FD" w:rsidRDefault="00B220FD"/>
    <w:p w14:paraId="1124CAFE" w14:textId="77777777" w:rsidR="00B220FD" w:rsidRDefault="00B220FD"/>
    <w:p w14:paraId="5D290A8C" w14:textId="77777777" w:rsidR="00B220FD" w:rsidRDefault="00B220FD"/>
    <w:p w14:paraId="64845730" w14:textId="77777777" w:rsidR="00B220FD" w:rsidRDefault="00B220FD"/>
    <w:p w14:paraId="769A4724" w14:textId="77777777" w:rsidR="00B220FD" w:rsidRDefault="00B220FD"/>
    <w:p w14:paraId="1B34345E" w14:textId="77777777" w:rsidR="00A41C4A" w:rsidRDefault="00A41C4A"/>
    <w:p w14:paraId="3CC9B02C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20786067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</w:t>
      </w:r>
    </w:p>
    <w:p w14:paraId="45170FC8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20C5469F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B3308DE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FE814F2" w14:textId="3AB447F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r w:rsidR="00B220FD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${</w:t>
      </w:r>
      <w:proofErr w:type="spellStart"/>
      <w:r w:rsidR="00B220FD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jenis_kegiatan</w:t>
      </w:r>
      <w:proofErr w:type="spellEnd"/>
      <w:r w:rsidR="00B220FD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}</w:t>
      </w:r>
    </w:p>
    <w:tbl>
      <w:tblPr>
        <w:tblStyle w:val="a1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20"/>
        <w:gridCol w:w="1785"/>
        <w:gridCol w:w="3229"/>
      </w:tblGrid>
      <w:tr w:rsidR="00A41C4A" w14:paraId="6A4E439D" w14:textId="77777777">
        <w:tc>
          <w:tcPr>
            <w:tcW w:w="9634" w:type="dxa"/>
            <w:gridSpan w:val="3"/>
          </w:tcPr>
          <w:p w14:paraId="05788220" w14:textId="77777777" w:rsidR="00A41C4A" w:rsidRDefault="00000000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Nonberusaha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seluruhnya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sebagian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ditolah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hapus yang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perlu</w:t>
            </w:r>
            <w:proofErr w:type="spellEnd"/>
          </w:p>
          <w:p w14:paraId="7B24C2FD" w14:textId="77777777" w:rsidR="00A41C4A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Perda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5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2019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Perubahan</w:t>
            </w:r>
            <w:proofErr w:type="spellEnd"/>
            <w:r>
              <w:rPr>
                <w:color w:val="FF0000"/>
              </w:rPr>
              <w:t xml:space="preserve"> Atas </w:t>
            </w: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Daerah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12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Tata Ruang Wilayah Kota Mataram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2011-2031.</w:t>
            </w:r>
          </w:p>
          <w:p w14:paraId="4C595B0C" w14:textId="77777777" w:rsidR="00A41C4A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Walikota</w:t>
            </w:r>
            <w:proofErr w:type="spellEnd"/>
            <w:r>
              <w:rPr>
                <w:color w:val="FF0000"/>
              </w:rPr>
              <w:t xml:space="preserve"> Mataram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19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2024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Detail Tata Ruang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Ampenan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Sekarbela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Mataram, dan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Selaprang</w:t>
            </w:r>
            <w:proofErr w:type="spellEnd"/>
            <w:r>
              <w:rPr>
                <w:color w:val="FF0000"/>
              </w:rPr>
              <w:t xml:space="preserve">. </w:t>
            </w:r>
            <w:r>
              <w:rPr>
                <w:i/>
                <w:iCs/>
                <w:color w:val="FF0000"/>
              </w:rPr>
              <w:t xml:space="preserve">hapus yang </w:t>
            </w:r>
            <w:proofErr w:type="spellStart"/>
            <w:r>
              <w:rPr>
                <w:i/>
                <w:iCs/>
                <w:color w:val="FF0000"/>
              </w:rPr>
              <w:t>tidak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</w:p>
          <w:p w14:paraId="1B06AE02" w14:textId="4292EE22" w:rsidR="00A41C4A" w:rsidRDefault="00000000">
            <w:pPr>
              <w:pStyle w:val="Title"/>
              <w:numPr>
                <w:ilvl w:val="0"/>
                <w:numId w:val="4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Teknis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Pertanahan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kesesuaian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ruang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 w:rsidR="003E4264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</w:t>
            </w:r>
            <w:proofErr w:type="spellStart"/>
            <w:r w:rsidR="003E4264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no_ptp</w:t>
            </w:r>
            <w:proofErr w:type="spellEnd"/>
            <w:r w:rsidR="003E4264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 w:rsidR="003E4264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</w:t>
            </w:r>
            <w:proofErr w:type="spellStart"/>
            <w:r w:rsidR="003E4264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tgl_ptp</w:t>
            </w:r>
            <w:proofErr w:type="spellEnd"/>
            <w:r w:rsidR="003E4264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.</w:t>
            </w:r>
          </w:p>
        </w:tc>
      </w:tr>
      <w:tr w:rsidR="00A41C4A" w14:paraId="1B498A22" w14:textId="77777777">
        <w:tc>
          <w:tcPr>
            <w:tcW w:w="9634" w:type="dxa"/>
            <w:gridSpan w:val="3"/>
          </w:tcPr>
          <w:p w14:paraId="5784C369" w14:textId="77777777" w:rsidR="00A41C4A" w:rsidRDefault="00000000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Deliniasi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terhadap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RTRW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Perda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Perubahan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Atas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Daerah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12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Tata Ruang Wilayah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2011-2031 /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Walikota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2024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Detail Tata Ruang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Ampenan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Sekarbela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Mataram, dan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Selaprang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. (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pilih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salah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)</w:t>
            </w:r>
          </w:p>
        </w:tc>
      </w:tr>
      <w:tr w:rsidR="00A41C4A" w14:paraId="0F7FAAC9" w14:textId="77777777">
        <w:tc>
          <w:tcPr>
            <w:tcW w:w="6405" w:type="dxa"/>
            <w:gridSpan w:val="2"/>
            <w:tcBorders>
              <w:bottom w:val="single" w:sz="4" w:space="0" w:color="000000"/>
            </w:tcBorders>
          </w:tcPr>
          <w:p w14:paraId="6F44FEE9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4F41234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26B1B8C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20CAEB7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7B9768AF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delineasi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permohonan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pola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ruang</w:t>
            </w:r>
            <w:proofErr w:type="spellEnd"/>
          </w:p>
          <w:p w14:paraId="7A980957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bila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dapat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ditambahkan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terhadap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Struktur</w:t>
            </w:r>
            <w:proofErr w:type="spellEnd"/>
            <w:r>
              <w:rPr>
                <w:i/>
                <w:iCs/>
                <w:color w:val="FF0000"/>
              </w:rPr>
              <w:t xml:space="preserve"> Ruang) RTR yang </w:t>
            </w:r>
            <w:proofErr w:type="spellStart"/>
            <w:r>
              <w:rPr>
                <w:i/>
                <w:iCs/>
                <w:color w:val="FF0000"/>
              </w:rPr>
              <w:t>menjadi</w:t>
            </w:r>
            <w:proofErr w:type="spellEnd"/>
          </w:p>
          <w:p w14:paraId="35AB53E7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dasar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penerbitan</w:t>
            </w:r>
            <w:proofErr w:type="spellEnd"/>
            <w:r>
              <w:rPr>
                <w:i/>
                <w:iCs/>
                <w:color w:val="FF0000"/>
              </w:rPr>
              <w:t>) *)</w:t>
            </w:r>
          </w:p>
          <w:p w14:paraId="08BEA428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4AC40D7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F403553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D4A73FD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C508BA6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90A37DE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80E3451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3F9B3DB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D75CDBF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B62F586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71E70D" w14:textId="77777777" w:rsidR="00A41C4A" w:rsidRDefault="00A41C4A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</w:tcPr>
          <w:p w14:paraId="52B9C19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B450FA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3766A49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Delineasi.</w:t>
            </w:r>
          </w:p>
          <w:p w14:paraId="50D84C95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4FED6B5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proofErr w:type="spellStart"/>
            <w:r>
              <w:rPr>
                <w:i/>
                <w:iCs/>
                <w:color w:val="FF0000"/>
              </w:rPr>
              <w:t>Berisi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keterangan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-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 dan </w:t>
            </w:r>
            <w:proofErr w:type="spellStart"/>
            <w:r>
              <w:rPr>
                <w:i/>
                <w:iCs/>
                <w:color w:val="FF0000"/>
              </w:rPr>
              <w:t>warna</w:t>
            </w:r>
            <w:proofErr w:type="spellEnd"/>
            <w:r>
              <w:rPr>
                <w:i/>
                <w:iCs/>
                <w:color w:val="FF0000"/>
              </w:rPr>
              <w:t xml:space="preserve"> yang </w:t>
            </w:r>
            <w:proofErr w:type="spellStart"/>
            <w:r>
              <w:rPr>
                <w:i/>
                <w:iCs/>
                <w:color w:val="FF0000"/>
              </w:rPr>
              <w:t>digunakan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dalam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</w:p>
        </w:tc>
      </w:tr>
      <w:tr w:rsidR="00A41C4A" w14:paraId="56F2BD64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2FC78A02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Letak</w:t>
            </w:r>
            <w:proofErr w:type="spellEnd"/>
            <w:r>
              <w:rPr>
                <w:color w:val="000000"/>
              </w:rPr>
              <w:t xml:space="preserve"> Peta</w:t>
            </w:r>
          </w:p>
          <w:p w14:paraId="15062FEB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968FEE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C077DB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66DDBB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F931BAD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999A307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60FFB9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E33A49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E3E6C2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BC71310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F334E5D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E5221DE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FEA4AEB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A48EA3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4E3FCE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Memuat</w:t>
            </w:r>
            <w:proofErr w:type="spellEnd"/>
            <w:r>
              <w:rPr>
                <w:color w:val="000000"/>
              </w:rPr>
              <w:t xml:space="preserve"> inset Peta</w:t>
            </w:r>
          </w:p>
        </w:tc>
      </w:tr>
      <w:tr w:rsidR="00A41C4A" w14:paraId="51E4D08E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39589353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 xml:space="preserve">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Indikasi</w:t>
            </w:r>
            <w:proofErr w:type="spellEnd"/>
            <w:r>
              <w:rPr>
                <w:color w:val="000000"/>
                <w:u w:val="single"/>
              </w:rPr>
              <w:t xml:space="preserve"> 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Ketentuan</w:t>
            </w:r>
            <w:proofErr w:type="spellEnd"/>
            <w:r>
              <w:rPr>
                <w:color w:val="000000"/>
                <w:u w:val="single"/>
              </w:rPr>
              <w:t xml:space="preserve"> Umum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</w:p>
          <w:p w14:paraId="1618A38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4A456939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3E295FB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6A0BC1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F5B91A5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6EF4CFE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5699540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E8F7E16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terkait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Ketentuan</w:t>
            </w:r>
            <w:proofErr w:type="spellEnd"/>
            <w:r>
              <w:rPr>
                <w:color w:val="000000"/>
              </w:rPr>
              <w:t xml:space="preserve"> Umum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delineasi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Ruang</w:t>
            </w:r>
          </w:p>
        </w:tc>
      </w:tr>
      <w:tr w:rsidR="00A41C4A" w14:paraId="14D82A30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5221CB20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batas </w:t>
            </w:r>
            <w:proofErr w:type="spellStart"/>
            <w:r>
              <w:rPr>
                <w:color w:val="000000"/>
              </w:rPr>
              <w:t>bidang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lokasi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  <w:p w14:paraId="757A67E8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pada Lampiran II</w:t>
            </w:r>
          </w:p>
          <w:p w14:paraId="73F134F3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789504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9D99354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left w:val="single" w:sz="4" w:space="0" w:color="000000"/>
            </w:tcBorders>
          </w:tcPr>
          <w:p w14:paraId="6AF5C7B1" w14:textId="77777777" w:rsidR="00A41C4A" w:rsidRDefault="00A41C4A">
            <w:pPr>
              <w:spacing w:line="276" w:lineRule="auto"/>
              <w:ind w:left="247"/>
            </w:pPr>
          </w:p>
          <w:p w14:paraId="71FACAC2" w14:textId="77777777" w:rsidR="00A41C4A" w:rsidRDefault="00A41C4A">
            <w:pPr>
              <w:spacing w:line="276" w:lineRule="auto"/>
              <w:ind w:left="247"/>
            </w:pPr>
          </w:p>
          <w:p w14:paraId="3D415F40" w14:textId="77777777" w:rsidR="00A41C4A" w:rsidRDefault="00A41C4A">
            <w:pPr>
              <w:spacing w:line="276" w:lineRule="auto"/>
              <w:ind w:left="247"/>
            </w:pPr>
          </w:p>
          <w:p w14:paraId="0FEFEDF3" w14:textId="77777777" w:rsidR="00A41C4A" w:rsidRDefault="00A41C4A">
            <w:pPr>
              <w:spacing w:line="276" w:lineRule="auto"/>
              <w:ind w:left="247"/>
            </w:pPr>
          </w:p>
          <w:p w14:paraId="028832A3" w14:textId="77777777" w:rsidR="00A41C4A" w:rsidRDefault="00A41C4A">
            <w:pPr>
              <w:spacing w:line="276" w:lineRule="auto"/>
              <w:ind w:left="247"/>
            </w:pPr>
          </w:p>
          <w:p w14:paraId="3E0B42E6" w14:textId="77777777" w:rsidR="00A41C4A" w:rsidRDefault="00000000">
            <w:pPr>
              <w:spacing w:line="276" w:lineRule="auto"/>
              <w:ind w:left="247"/>
            </w:pPr>
            <w:proofErr w:type="spellStart"/>
            <w:r>
              <w:t>a.n</w:t>
            </w:r>
            <w:proofErr w:type="spellEnd"/>
            <w:r>
              <w:t xml:space="preserve"> Wali Kota Mataram </w:t>
            </w:r>
          </w:p>
          <w:p w14:paraId="5112476D" w14:textId="77777777" w:rsidR="00A41C4A" w:rsidRDefault="00000000">
            <w:pPr>
              <w:spacing w:line="276" w:lineRule="auto"/>
              <w:ind w:left="247"/>
            </w:pPr>
            <w:proofErr w:type="spellStart"/>
            <w:r>
              <w:t>Kepala</w:t>
            </w:r>
            <w:proofErr w:type="spellEnd"/>
            <w:r>
              <w:t xml:space="preserve"> Dinas Penanaman Modal dan </w:t>
            </w:r>
            <w:proofErr w:type="spellStart"/>
            <w:r>
              <w:t>Pelayanan</w:t>
            </w:r>
            <w:proofErr w:type="spellEnd"/>
            <w:r>
              <w:t xml:space="preserve"> </w:t>
            </w:r>
            <w:proofErr w:type="spellStart"/>
            <w:r>
              <w:t>Terpadu</w:t>
            </w:r>
            <w:proofErr w:type="spellEnd"/>
            <w:r>
              <w:t xml:space="preserve"> Satu Pintu Kota Mataram</w:t>
            </w:r>
          </w:p>
          <w:p w14:paraId="454AF138" w14:textId="77777777" w:rsidR="00A41C4A" w:rsidRDefault="00A41C4A">
            <w:pPr>
              <w:spacing w:line="276" w:lineRule="auto"/>
              <w:ind w:left="247"/>
            </w:pPr>
          </w:p>
          <w:p w14:paraId="6714DC44" w14:textId="77777777" w:rsidR="00A41C4A" w:rsidRDefault="00A41C4A">
            <w:pPr>
              <w:spacing w:line="276" w:lineRule="auto"/>
              <w:ind w:left="247"/>
            </w:pPr>
          </w:p>
          <w:p w14:paraId="2652FE43" w14:textId="77777777" w:rsidR="00A41C4A" w:rsidRDefault="00A41C4A">
            <w:pPr>
              <w:spacing w:line="276" w:lineRule="auto"/>
              <w:ind w:left="247"/>
            </w:pPr>
          </w:p>
          <w:p w14:paraId="58F116D9" w14:textId="77777777" w:rsidR="00A41C4A" w:rsidRDefault="00000000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 xml:space="preserve">Ir. H. Amiruddin, </w:t>
            </w:r>
            <w:proofErr w:type="spellStart"/>
            <w:r>
              <w:rPr>
                <w:u w:val="single"/>
              </w:rPr>
              <w:t>M.Si</w:t>
            </w:r>
            <w:proofErr w:type="spellEnd"/>
            <w:r>
              <w:rPr>
                <w:u w:val="single"/>
              </w:rPr>
              <w:t>.</w:t>
            </w:r>
          </w:p>
          <w:p w14:paraId="340659C0" w14:textId="77777777" w:rsidR="00A41C4A" w:rsidRDefault="00000000">
            <w:pPr>
              <w:spacing w:line="276" w:lineRule="auto"/>
              <w:ind w:left="247"/>
            </w:pPr>
            <w:r>
              <w:t>NIP. 19651030 199403 1 007</w:t>
            </w:r>
          </w:p>
          <w:p w14:paraId="72ADE93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A41C4A" w14:paraId="312EB2AC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43D73334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Judul</w:t>
            </w:r>
            <w:proofErr w:type="spellEnd"/>
            <w:r>
              <w:rPr>
                <w:color w:val="000000"/>
              </w:rPr>
              <w:t xml:space="preserve"> Delineasi Peta PKKPR/KKKPR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31D41B79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A41C4A" w14:paraId="0857B5F6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67892F6C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4ED324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ADB04B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4510E6E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(Dalam </w:t>
            </w:r>
            <w:proofErr w:type="spellStart"/>
            <w:r>
              <w:rPr>
                <w:color w:val="000000"/>
              </w:rPr>
              <w:t>hal</w:t>
            </w:r>
            <w:proofErr w:type="spellEnd"/>
            <w:r>
              <w:rPr>
                <w:color w:val="000000"/>
              </w:rPr>
              <w:t xml:space="preserve"> PKKPR/KKKPR </w:t>
            </w:r>
            <w:proofErr w:type="spellStart"/>
            <w:r>
              <w:rPr>
                <w:color w:val="000000"/>
              </w:rPr>
              <w:t>terbit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seluruhnya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sebagian</w:t>
            </w:r>
            <w:proofErr w:type="spellEnd"/>
            <w:r>
              <w:rPr>
                <w:color w:val="000000"/>
              </w:rPr>
              <w:t>)</w:t>
            </w:r>
          </w:p>
          <w:p w14:paraId="54A35BFD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A0CE46F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A442E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7A763D1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BAD4948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1E1086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10C2892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A7D11A7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B1AF860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4B76A5E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6B787CC6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A41C4A" w14:paraId="46A78B29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27EC65ED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PKKPR</w:t>
            </w:r>
          </w:p>
          <w:p w14:paraId="330EFA7B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simbol-simbol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warna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peta</w:t>
            </w:r>
            <w:proofErr w:type="spellEnd"/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60AC222A" w14:textId="77777777" w:rsidR="00A41C4A" w:rsidRDefault="00A41C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A41C4A" w14:paraId="25FD9385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24927EEF" w14:textId="77777777" w:rsidR="00A41C4A" w:rsidRDefault="00000000">
            <w:pPr>
              <w:spacing w:line="276" w:lineRule="auto"/>
              <w:ind w:left="247"/>
              <w:jc w:val="center"/>
            </w:pPr>
            <w:proofErr w:type="spellStart"/>
            <w:r>
              <w:t>Keterangan</w:t>
            </w:r>
            <w:proofErr w:type="spellEnd"/>
            <w:r>
              <w:t xml:space="preserve"> lain yang </w:t>
            </w:r>
            <w:proofErr w:type="spellStart"/>
            <w:r>
              <w:t>dianggap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</w:p>
          <w:p w14:paraId="231C64E7" w14:textId="77777777" w:rsidR="00A41C4A" w:rsidRDefault="00A41C4A">
            <w:pPr>
              <w:spacing w:line="276" w:lineRule="auto"/>
              <w:ind w:left="247"/>
              <w:jc w:val="center"/>
            </w:pPr>
          </w:p>
          <w:p w14:paraId="1357AFBD" w14:textId="77777777" w:rsidR="00A41C4A" w:rsidRDefault="00A41C4A">
            <w:pPr>
              <w:spacing w:line="276" w:lineRule="auto"/>
              <w:ind w:left="247"/>
              <w:jc w:val="center"/>
            </w:pPr>
          </w:p>
        </w:tc>
      </w:tr>
      <w:tr w:rsidR="00A41C4A" w14:paraId="68E7E10B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0C110F17" w14:textId="1F204FD4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121613">
              <w:rPr>
                <w:color w:val="000000"/>
              </w:rPr>
              <w:t>${</w:t>
            </w:r>
            <w:proofErr w:type="spellStart"/>
            <w:r w:rsidR="00121613">
              <w:rPr>
                <w:color w:val="000000"/>
              </w:rPr>
              <w:t>kdb</w:t>
            </w:r>
            <w:proofErr w:type="spellEnd"/>
            <w:r w:rsidR="00121613">
              <w:rPr>
                <w:color w:val="000000"/>
              </w:rPr>
              <w:t xml:space="preserve">} </w:t>
            </w:r>
            <w:r>
              <w:rPr>
                <w:color w:val="000000"/>
              </w:rPr>
              <w:t>%;</w:t>
            </w:r>
          </w:p>
          <w:p w14:paraId="057C9A8F" w14:textId="7FAA7336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121613">
              <w:rPr>
                <w:color w:val="000000"/>
              </w:rPr>
              <w:t>${</w:t>
            </w:r>
            <w:proofErr w:type="spellStart"/>
            <w:r w:rsidR="00121613">
              <w:rPr>
                <w:color w:val="000000"/>
              </w:rPr>
              <w:t>klb</w:t>
            </w:r>
            <w:proofErr w:type="spellEnd"/>
            <w:r w:rsidR="00121613">
              <w:rPr>
                <w:color w:val="000000"/>
              </w:rPr>
              <w:t xml:space="preserve">} </w:t>
            </w:r>
            <w:r>
              <w:rPr>
                <w:color w:val="000000"/>
              </w:rPr>
              <w:t>%;</w:t>
            </w:r>
          </w:p>
          <w:p w14:paraId="18421214" w14:textId="5DD93E0F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121613">
              <w:rPr>
                <w:color w:val="000000"/>
              </w:rPr>
              <w:t>${</w:t>
            </w:r>
            <w:proofErr w:type="spellStart"/>
            <w:r w:rsidR="00121613">
              <w:rPr>
                <w:color w:val="000000"/>
              </w:rPr>
              <w:t>kdh</w:t>
            </w:r>
            <w:proofErr w:type="spellEnd"/>
            <w:r w:rsidR="00121613">
              <w:rPr>
                <w:color w:val="000000"/>
              </w:rPr>
              <w:t xml:space="preserve">} </w:t>
            </w:r>
            <w:r>
              <w:rPr>
                <w:color w:val="000000"/>
              </w:rPr>
              <w:t>%; dan</w:t>
            </w:r>
          </w:p>
          <w:p w14:paraId="39BC5099" w14:textId="7011D251" w:rsidR="00A41C4A" w:rsidRDefault="00000000">
            <w:pPr>
              <w:widowControl w:val="0"/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462D09">
              <w:rPr>
                <w:color w:val="000000"/>
              </w:rPr>
              <w:t>${</w:t>
            </w:r>
            <w:proofErr w:type="spellStart"/>
            <w:r w:rsidR="00462D09">
              <w:rPr>
                <w:color w:val="000000"/>
              </w:rPr>
              <w:t>gsb</w:t>
            </w:r>
            <w:proofErr w:type="spellEnd"/>
            <w:r w:rsidR="00462D09">
              <w:rPr>
                <w:color w:val="000000"/>
              </w:rPr>
              <w:t>}</w:t>
            </w:r>
          </w:p>
          <w:p w14:paraId="086CD46D" w14:textId="77777777" w:rsidR="00A41C4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rPr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Sesuaikan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berdasarkan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hasil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kajian</w:t>
            </w:r>
            <w:proofErr w:type="spellEnd"/>
            <w:r>
              <w:rPr>
                <w:i/>
                <w:iCs/>
                <w:color w:val="FF0000"/>
              </w:rPr>
              <w:t>.</w:t>
            </w:r>
          </w:p>
          <w:p w14:paraId="521E2114" w14:textId="77777777" w:rsidR="00A41C4A" w:rsidRDefault="00A41C4A">
            <w:pPr>
              <w:spacing w:line="276" w:lineRule="auto"/>
              <w:ind w:left="247"/>
              <w:jc w:val="center"/>
            </w:pPr>
          </w:p>
        </w:tc>
      </w:tr>
    </w:tbl>
    <w:p w14:paraId="22B1489A" w14:textId="77777777" w:rsidR="00A41C4A" w:rsidRDefault="00A41C4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2"/>
        <w:ind w:left="477" w:right="473"/>
        <w:jc w:val="center"/>
        <w:rPr>
          <w:color w:val="000000"/>
        </w:rPr>
      </w:pPr>
    </w:p>
    <w:p w14:paraId="063AFB1D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FC03FBC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3" w:name="_eoxwvdtupddt" w:colFirst="0" w:colLast="0"/>
      <w:bookmarkEnd w:id="3"/>
    </w:p>
    <w:p w14:paraId="2D59CB9E" w14:textId="77777777" w:rsidR="00A41C4A" w:rsidRDefault="00A41C4A"/>
    <w:p w14:paraId="68E52857" w14:textId="77777777" w:rsidR="00A41C4A" w:rsidRDefault="00A41C4A"/>
    <w:p w14:paraId="3A49776F" w14:textId="77777777" w:rsidR="00A41C4A" w:rsidRDefault="00A41C4A"/>
    <w:p w14:paraId="2F77B165" w14:textId="77777777" w:rsidR="00A41C4A" w:rsidRDefault="00A41C4A"/>
    <w:p w14:paraId="1DDD41E4" w14:textId="77777777" w:rsidR="00A41C4A" w:rsidRDefault="00A41C4A"/>
    <w:p w14:paraId="4C358545" w14:textId="77777777" w:rsidR="00A41C4A" w:rsidRDefault="00A41C4A"/>
    <w:p w14:paraId="3C467FCF" w14:textId="77777777" w:rsidR="00A41C4A" w:rsidRDefault="00A41C4A"/>
    <w:p w14:paraId="77A1F692" w14:textId="77777777" w:rsidR="00A41C4A" w:rsidRDefault="00A41C4A"/>
    <w:p w14:paraId="1B7D3F18" w14:textId="77777777" w:rsidR="00A41C4A" w:rsidRDefault="00A41C4A"/>
    <w:p w14:paraId="2EEA3F88" w14:textId="77777777" w:rsidR="00A41C4A" w:rsidRDefault="00A41C4A"/>
    <w:p w14:paraId="6B9406A4" w14:textId="77777777" w:rsidR="00A41C4A" w:rsidRDefault="00A41C4A"/>
    <w:p w14:paraId="28CFB14C" w14:textId="77777777" w:rsidR="00A41C4A" w:rsidRDefault="00A41C4A"/>
    <w:p w14:paraId="42D183DB" w14:textId="77777777" w:rsidR="00A41C4A" w:rsidRDefault="00A41C4A"/>
    <w:p w14:paraId="7ABC3AD4" w14:textId="77777777" w:rsidR="00A41C4A" w:rsidRDefault="00A41C4A"/>
    <w:p w14:paraId="2229C1CA" w14:textId="77777777" w:rsidR="00A41C4A" w:rsidRDefault="00A41C4A"/>
    <w:p w14:paraId="36FC3614" w14:textId="77777777" w:rsidR="00A41C4A" w:rsidRDefault="00A41C4A"/>
    <w:p w14:paraId="04B372FD" w14:textId="77777777" w:rsidR="00A41C4A" w:rsidRDefault="00A41C4A"/>
    <w:p w14:paraId="734EFF97" w14:textId="77777777" w:rsidR="00A41C4A" w:rsidRDefault="00A41C4A"/>
    <w:p w14:paraId="38B04016" w14:textId="77777777" w:rsidR="00A41C4A" w:rsidRDefault="00A41C4A"/>
    <w:p w14:paraId="5C976C20" w14:textId="77777777" w:rsidR="00A41C4A" w:rsidRDefault="00A41C4A"/>
    <w:p w14:paraId="381BE330" w14:textId="77777777" w:rsidR="00A41C4A" w:rsidRDefault="00A41C4A"/>
    <w:p w14:paraId="20E780EE" w14:textId="77777777" w:rsidR="00A41C4A" w:rsidRDefault="00A41C4A"/>
    <w:p w14:paraId="6C49F1CA" w14:textId="77777777" w:rsidR="00A41C4A" w:rsidRDefault="00A41C4A"/>
    <w:p w14:paraId="6BCDCF96" w14:textId="77777777" w:rsidR="00A41C4A" w:rsidRDefault="00A41C4A"/>
    <w:p w14:paraId="51A19B69" w14:textId="77777777" w:rsidR="00A41C4A" w:rsidRDefault="00A41C4A"/>
    <w:p w14:paraId="3FD3F6F7" w14:textId="77777777" w:rsidR="00A41C4A" w:rsidRDefault="00A41C4A"/>
    <w:p w14:paraId="41B64A2E" w14:textId="77777777" w:rsidR="00A41C4A" w:rsidRDefault="00A41C4A"/>
    <w:p w14:paraId="0948A87F" w14:textId="77777777" w:rsidR="00A41C4A" w:rsidRDefault="00A41C4A"/>
    <w:p w14:paraId="4374C530" w14:textId="77777777" w:rsidR="00A41C4A" w:rsidRDefault="00A41C4A"/>
    <w:p w14:paraId="71BD8CFD" w14:textId="77777777" w:rsidR="00A41C4A" w:rsidRDefault="00A41C4A"/>
    <w:p w14:paraId="0FD6BBDA" w14:textId="77777777" w:rsidR="00A41C4A" w:rsidRDefault="00A41C4A"/>
    <w:p w14:paraId="3BF14A13" w14:textId="77777777" w:rsidR="00A41C4A" w:rsidRDefault="00A41C4A"/>
    <w:p w14:paraId="32B3975D" w14:textId="77777777" w:rsidR="00A41C4A" w:rsidRDefault="00A41C4A"/>
    <w:p w14:paraId="2EC2AA2C" w14:textId="77777777" w:rsidR="00A41C4A" w:rsidRDefault="00A41C4A"/>
    <w:p w14:paraId="7D071639" w14:textId="77777777" w:rsidR="00A41C4A" w:rsidRDefault="00A41C4A"/>
    <w:p w14:paraId="13EC8A69" w14:textId="77777777" w:rsidR="00A41C4A" w:rsidRDefault="00A41C4A"/>
    <w:p w14:paraId="7486A1CD" w14:textId="77777777" w:rsidR="00A41C4A" w:rsidRDefault="00A41C4A"/>
    <w:p w14:paraId="6BFA367F" w14:textId="77777777" w:rsidR="00A41C4A" w:rsidRDefault="00A41C4A"/>
    <w:p w14:paraId="79099E3E" w14:textId="77777777" w:rsidR="00A41C4A" w:rsidRDefault="00A41C4A"/>
    <w:p w14:paraId="0108B753" w14:textId="77777777" w:rsidR="00A41C4A" w:rsidRDefault="00A41C4A"/>
    <w:p w14:paraId="466D95F0" w14:textId="77777777" w:rsidR="00A41C4A" w:rsidRDefault="00A41C4A"/>
    <w:p w14:paraId="751DE729" w14:textId="77777777" w:rsidR="00A41C4A" w:rsidRDefault="00A41C4A"/>
    <w:p w14:paraId="173A066F" w14:textId="77777777" w:rsidR="00A41C4A" w:rsidRDefault="00A41C4A"/>
    <w:p w14:paraId="28159197" w14:textId="77777777" w:rsidR="00A41C4A" w:rsidRDefault="00A41C4A"/>
    <w:p w14:paraId="5E7F0959" w14:textId="77777777" w:rsidR="00A41C4A" w:rsidRDefault="00A41C4A"/>
    <w:p w14:paraId="4A967DB6" w14:textId="77777777" w:rsidR="00A41C4A" w:rsidRDefault="00A41C4A"/>
    <w:p w14:paraId="0A619BEB" w14:textId="77777777" w:rsidR="00A41C4A" w:rsidRDefault="00A41C4A"/>
    <w:p w14:paraId="5DA72FF4" w14:textId="77777777" w:rsidR="00A41C4A" w:rsidRDefault="00A41C4A"/>
    <w:p w14:paraId="71E79C92" w14:textId="77777777" w:rsidR="00A41C4A" w:rsidRDefault="00A41C4A"/>
    <w:p w14:paraId="5D6E93AF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6248A25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D4AB05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3B1C923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367E3A54" w14:textId="77777777" w:rsidR="00A41C4A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23907099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73C6D61" w14:textId="77777777" w:rsidR="00A41C4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 xml:space="preserve">Tabel </w:t>
      </w:r>
      <w:proofErr w:type="spellStart"/>
      <w:r>
        <w:rPr>
          <w:color w:val="000000"/>
        </w:rPr>
        <w:t>Koordinat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Geografis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Disetujui</w:t>
      </w:r>
      <w:proofErr w:type="spellEnd"/>
      <w:r>
        <w:rPr>
          <w:color w:val="000000"/>
        </w:rPr>
        <w:t xml:space="preserve"> (PKKPR/KKKPR di </w:t>
      </w:r>
      <w:proofErr w:type="spellStart"/>
      <w:r>
        <w:rPr>
          <w:color w:val="000000"/>
        </w:rPr>
        <w:t>permukaan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>)</w:t>
      </w:r>
    </w:p>
    <w:tbl>
      <w:tblPr>
        <w:tblStyle w:val="a2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A41C4A" w14:paraId="180D866D" w14:textId="77777777">
        <w:tc>
          <w:tcPr>
            <w:tcW w:w="675" w:type="dxa"/>
            <w:vAlign w:val="center"/>
          </w:tcPr>
          <w:p w14:paraId="643D0D3C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15319F53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2BB9F58A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A41C4A" w14:paraId="47C0B670" w14:textId="77777777">
        <w:tc>
          <w:tcPr>
            <w:tcW w:w="675" w:type="dxa"/>
            <w:vAlign w:val="center"/>
          </w:tcPr>
          <w:p w14:paraId="59EACE86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001DD19" w14:textId="7AA07311" w:rsidR="00A41C4A" w:rsidRDefault="009049E1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9049E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val="id-ID"/>
              </w:rPr>
              <w:t>${x}</w:t>
            </w:r>
          </w:p>
        </w:tc>
        <w:tc>
          <w:tcPr>
            <w:tcW w:w="4394" w:type="dxa"/>
            <w:vAlign w:val="center"/>
          </w:tcPr>
          <w:p w14:paraId="028BC993" w14:textId="17298056" w:rsidR="00A41C4A" w:rsidRDefault="009049E1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${y}</w:t>
            </w:r>
          </w:p>
        </w:tc>
      </w:tr>
      <w:tr w:rsidR="00A41C4A" w14:paraId="41CB7854" w14:textId="77777777">
        <w:tc>
          <w:tcPr>
            <w:tcW w:w="675" w:type="dxa"/>
            <w:vAlign w:val="center"/>
          </w:tcPr>
          <w:p w14:paraId="4723BCB5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10B4A5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692EC1BE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408B9DD2" w14:textId="77777777">
        <w:tc>
          <w:tcPr>
            <w:tcW w:w="675" w:type="dxa"/>
            <w:vAlign w:val="center"/>
          </w:tcPr>
          <w:p w14:paraId="35D41458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41D480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26179D5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5D3505A4" w14:textId="77777777">
        <w:tc>
          <w:tcPr>
            <w:tcW w:w="675" w:type="dxa"/>
            <w:vAlign w:val="center"/>
          </w:tcPr>
          <w:p w14:paraId="47325908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18E5647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C90E1D8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68E713D6" w14:textId="77777777">
        <w:tc>
          <w:tcPr>
            <w:tcW w:w="675" w:type="dxa"/>
            <w:vAlign w:val="center"/>
          </w:tcPr>
          <w:p w14:paraId="56264D40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166E86F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93B743D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1EF60FF6" w14:textId="77777777">
        <w:tc>
          <w:tcPr>
            <w:tcW w:w="675" w:type="dxa"/>
            <w:vAlign w:val="center"/>
          </w:tcPr>
          <w:p w14:paraId="03F0E41E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B6C118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0BE9AF48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41817EA3" w14:textId="77777777">
        <w:tc>
          <w:tcPr>
            <w:tcW w:w="675" w:type="dxa"/>
            <w:vAlign w:val="center"/>
          </w:tcPr>
          <w:p w14:paraId="60CF09B0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1B37D0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DD14CF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04660461" w14:textId="77777777">
        <w:tc>
          <w:tcPr>
            <w:tcW w:w="675" w:type="dxa"/>
            <w:vAlign w:val="center"/>
          </w:tcPr>
          <w:p w14:paraId="1FE40FD4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B3FFEF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12570D2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75F08FB5" w14:textId="77777777">
        <w:tc>
          <w:tcPr>
            <w:tcW w:w="675" w:type="dxa"/>
            <w:vAlign w:val="center"/>
          </w:tcPr>
          <w:p w14:paraId="58C2B9C7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15DFE81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4DF97454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5B59E11D" w14:textId="77777777">
        <w:tc>
          <w:tcPr>
            <w:tcW w:w="675" w:type="dxa"/>
            <w:vAlign w:val="center"/>
          </w:tcPr>
          <w:p w14:paraId="28C600C0" w14:textId="77777777" w:rsidR="00A41C4A" w:rsidRDefault="00A41C4A">
            <w:pPr>
              <w:pStyle w:val="Title"/>
              <w:numPr>
                <w:ilvl w:val="0"/>
                <w:numId w:val="6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F17921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64CCCCE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221DED0E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11BEB8E" w14:textId="77777777" w:rsidR="00A41C4A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 xml:space="preserve">Tabel </w:t>
      </w:r>
      <w:proofErr w:type="spellStart"/>
      <w:r>
        <w:rPr>
          <w:color w:val="000000"/>
        </w:rPr>
        <w:t>Koordinat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Geografis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Disetujui</w:t>
      </w:r>
      <w:proofErr w:type="spellEnd"/>
      <w:r>
        <w:rPr>
          <w:color w:val="000000"/>
        </w:rPr>
        <w:t xml:space="preserve"> (PKKPR/KKKPR </w:t>
      </w:r>
      <w:proofErr w:type="spellStart"/>
      <w:r>
        <w:rPr>
          <w:color w:val="000000"/>
        </w:rPr>
        <w:t>untuk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ruang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bawah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atau</w:t>
      </w:r>
      <w:proofErr w:type="spellEnd"/>
      <w:r>
        <w:rPr>
          <w:color w:val="000000"/>
        </w:rPr>
        <w:t xml:space="preserve"> di </w:t>
      </w:r>
      <w:proofErr w:type="spellStart"/>
      <w:r>
        <w:rPr>
          <w:color w:val="000000"/>
        </w:rPr>
        <w:t>atas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>)</w:t>
      </w:r>
    </w:p>
    <w:tbl>
      <w:tblPr>
        <w:tblStyle w:val="a3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A41C4A" w14:paraId="1A47CA90" w14:textId="77777777">
        <w:tc>
          <w:tcPr>
            <w:tcW w:w="675" w:type="dxa"/>
            <w:vAlign w:val="center"/>
          </w:tcPr>
          <w:p w14:paraId="57288CA3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49A83257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54A00760" w14:textId="77777777" w:rsidR="00A41C4A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A41C4A" w14:paraId="6C88F41F" w14:textId="77777777">
        <w:tc>
          <w:tcPr>
            <w:tcW w:w="675" w:type="dxa"/>
            <w:vAlign w:val="center"/>
          </w:tcPr>
          <w:p w14:paraId="4F32C43D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84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99F2E67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AC401E2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3B1AE2D5" w14:textId="77777777">
        <w:tc>
          <w:tcPr>
            <w:tcW w:w="675" w:type="dxa"/>
            <w:vAlign w:val="center"/>
          </w:tcPr>
          <w:p w14:paraId="5D0A2BDE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A41BEFC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748B37E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25106CD2" w14:textId="77777777">
        <w:tc>
          <w:tcPr>
            <w:tcW w:w="675" w:type="dxa"/>
            <w:vAlign w:val="center"/>
          </w:tcPr>
          <w:p w14:paraId="117CDB2D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DF0FFF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199D1C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17633987" w14:textId="77777777">
        <w:tc>
          <w:tcPr>
            <w:tcW w:w="675" w:type="dxa"/>
            <w:vAlign w:val="center"/>
          </w:tcPr>
          <w:p w14:paraId="022B855E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AA808CA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B661C93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7D2FE3DE" w14:textId="77777777">
        <w:tc>
          <w:tcPr>
            <w:tcW w:w="675" w:type="dxa"/>
            <w:vAlign w:val="center"/>
          </w:tcPr>
          <w:p w14:paraId="54A2A8EA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F36EDAC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948E96D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1FD9D63F" w14:textId="77777777">
        <w:tc>
          <w:tcPr>
            <w:tcW w:w="675" w:type="dxa"/>
            <w:vAlign w:val="center"/>
          </w:tcPr>
          <w:p w14:paraId="3145C3CB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C751E3B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415B552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50334D4B" w14:textId="77777777">
        <w:tc>
          <w:tcPr>
            <w:tcW w:w="675" w:type="dxa"/>
            <w:vAlign w:val="center"/>
          </w:tcPr>
          <w:p w14:paraId="02FCDEFF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A038147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38353D1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772A52C6" w14:textId="77777777">
        <w:tc>
          <w:tcPr>
            <w:tcW w:w="675" w:type="dxa"/>
            <w:vAlign w:val="center"/>
          </w:tcPr>
          <w:p w14:paraId="5B292450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4630AB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6A01AA0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30ACB4BF" w14:textId="77777777">
        <w:tc>
          <w:tcPr>
            <w:tcW w:w="675" w:type="dxa"/>
            <w:vAlign w:val="center"/>
          </w:tcPr>
          <w:p w14:paraId="2DB67070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B0451ED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FC7D7BF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A41C4A" w14:paraId="21161666" w14:textId="77777777">
        <w:tc>
          <w:tcPr>
            <w:tcW w:w="675" w:type="dxa"/>
            <w:vAlign w:val="center"/>
          </w:tcPr>
          <w:p w14:paraId="6C9ECEB0" w14:textId="77777777" w:rsidR="00A41C4A" w:rsidRDefault="00A41C4A">
            <w:pPr>
              <w:pStyle w:val="Title"/>
              <w:numPr>
                <w:ilvl w:val="0"/>
                <w:numId w:val="7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236C24D5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06CDD2A1" w14:textId="77777777" w:rsidR="00A41C4A" w:rsidRDefault="00A41C4A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67660B76" w14:textId="77777777" w:rsidR="00A41C4A" w:rsidRDefault="00A41C4A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sectPr w:rsidR="00A41C4A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A9CDE36-259F-4697-8135-EE3EA267E258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238BBC79-DCD4-476E-A76F-7ED553217C7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94CCDB3-CA25-44F3-B4CD-D7C34505E14F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73ADA424-2A63-4F5B-9A99-2BC2340451DE}"/>
    <w:embedBold r:id="rId5" w:fontKey="{55E2C665-C6E7-4A61-8983-892064389D8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C924FFF-1E74-4F43-8640-A3D0FB21B4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3992862-A688-4FFE-9078-D7ED890FBBB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4BF"/>
    <w:multiLevelType w:val="multilevel"/>
    <w:tmpl w:val="3E78D2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EB7E45"/>
    <w:multiLevelType w:val="multilevel"/>
    <w:tmpl w:val="F2869A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E1D40"/>
    <w:multiLevelType w:val="multilevel"/>
    <w:tmpl w:val="B8DC569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8B0BEB"/>
    <w:multiLevelType w:val="multilevel"/>
    <w:tmpl w:val="AC14F9C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5" w15:restartNumberingAfterBreak="0">
    <w:nsid w:val="4A2A6F7C"/>
    <w:multiLevelType w:val="multilevel"/>
    <w:tmpl w:val="647081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71D1D"/>
    <w:multiLevelType w:val="multilevel"/>
    <w:tmpl w:val="25DE16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385BCF"/>
    <w:multiLevelType w:val="multilevel"/>
    <w:tmpl w:val="BC2A42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E529EF"/>
    <w:multiLevelType w:val="multilevel"/>
    <w:tmpl w:val="E7787B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5766F2"/>
    <w:multiLevelType w:val="multilevel"/>
    <w:tmpl w:val="4B92A50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F861B9"/>
    <w:multiLevelType w:val="multilevel"/>
    <w:tmpl w:val="A2622C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21234387">
    <w:abstractNumId w:val="2"/>
  </w:num>
  <w:num w:numId="2" w16cid:durableId="1673871306">
    <w:abstractNumId w:val="1"/>
  </w:num>
  <w:num w:numId="3" w16cid:durableId="479080633">
    <w:abstractNumId w:val="6"/>
  </w:num>
  <w:num w:numId="4" w16cid:durableId="505101124">
    <w:abstractNumId w:val="11"/>
  </w:num>
  <w:num w:numId="5" w16cid:durableId="1127162154">
    <w:abstractNumId w:val="4"/>
  </w:num>
  <w:num w:numId="6" w16cid:durableId="956906464">
    <w:abstractNumId w:val="8"/>
  </w:num>
  <w:num w:numId="7" w16cid:durableId="1032848146">
    <w:abstractNumId w:val="0"/>
  </w:num>
  <w:num w:numId="8" w16cid:durableId="315960051">
    <w:abstractNumId w:val="10"/>
  </w:num>
  <w:num w:numId="9" w16cid:durableId="1959793296">
    <w:abstractNumId w:val="9"/>
  </w:num>
  <w:num w:numId="10" w16cid:durableId="808745794">
    <w:abstractNumId w:val="7"/>
  </w:num>
  <w:num w:numId="11" w16cid:durableId="1623228335">
    <w:abstractNumId w:val="3"/>
  </w:num>
  <w:num w:numId="12" w16cid:durableId="16846237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C4A"/>
    <w:rsid w:val="00121613"/>
    <w:rsid w:val="00212E63"/>
    <w:rsid w:val="003848EE"/>
    <w:rsid w:val="003E4264"/>
    <w:rsid w:val="00462D09"/>
    <w:rsid w:val="0058295A"/>
    <w:rsid w:val="007A55D9"/>
    <w:rsid w:val="007C64CA"/>
    <w:rsid w:val="009049E1"/>
    <w:rsid w:val="00985B7C"/>
    <w:rsid w:val="00A41C4A"/>
    <w:rsid w:val="00A61B2C"/>
    <w:rsid w:val="00AA47B2"/>
    <w:rsid w:val="00B220FD"/>
    <w:rsid w:val="00C02A3C"/>
    <w:rsid w:val="00EC5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0A26F"/>
  <w15:docId w15:val="{DE85F544-52F9-4A6B-820D-A390B851B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8</Pages>
  <Words>1426</Words>
  <Characters>8130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12</cp:revision>
  <dcterms:created xsi:type="dcterms:W3CDTF">2025-12-08T06:35:00Z</dcterms:created>
  <dcterms:modified xsi:type="dcterms:W3CDTF">2025-12-19T02:02:00Z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