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8AFE" w14:textId="77777777" w:rsidR="00B70B0A" w:rsidRDefault="00AD11A7">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2E8E9769" wp14:editId="2F5365AC">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5E5CE67F" w14:textId="77777777" w:rsidR="00B70B0A" w:rsidRDefault="00AD11A7">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2D038721" w14:textId="77777777" w:rsidR="00B70B0A" w:rsidRDefault="00AD11A7">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7B63D387" w14:textId="77777777" w:rsidR="00B70B0A" w:rsidRDefault="00AD11A7">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3FB6DA61" w14:textId="77777777" w:rsidR="00B70B0A" w:rsidRDefault="00AD11A7">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64E48A49" w14:textId="77777777" w:rsidR="00B70B0A" w:rsidRDefault="00AD11A7">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2E9A0490" w14:textId="77777777" w:rsidR="00B70B0A" w:rsidRDefault="00AD11A7">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2D7038C0" wp14:editId="453DD93E">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B70B0A" w14:paraId="48F3EAE4" w14:textId="77777777">
        <w:tc>
          <w:tcPr>
            <w:tcW w:w="1259" w:type="dxa"/>
            <w:vMerge w:val="restart"/>
            <w:vAlign w:val="center"/>
          </w:tcPr>
          <w:p w14:paraId="65ADCD52" w14:textId="77777777" w:rsidR="00B70B0A" w:rsidRDefault="00AD11A7">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57AAA7CB" w14:textId="77777777" w:rsidR="00B70B0A" w:rsidRDefault="00AD11A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2024</w:t>
            </w:r>
          </w:p>
        </w:tc>
      </w:tr>
      <w:tr w:rsidR="00B70B0A" w14:paraId="2FE04F1F" w14:textId="77777777">
        <w:tc>
          <w:tcPr>
            <w:tcW w:w="1259" w:type="dxa"/>
            <w:vMerge/>
            <w:vAlign w:val="center"/>
          </w:tcPr>
          <w:p w14:paraId="508705FE" w14:textId="77777777" w:rsidR="00B70B0A" w:rsidRDefault="00B70B0A">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66FDC0F4" w14:textId="77777777" w:rsidR="00B70B0A" w:rsidRDefault="00AD11A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1446 H</w:t>
            </w:r>
          </w:p>
        </w:tc>
      </w:tr>
    </w:tbl>
    <w:p w14:paraId="4B48231D" w14:textId="77777777" w:rsidR="00B70B0A" w:rsidRDefault="00B70B0A">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B70B0A" w14:paraId="35056A20" w14:textId="77777777">
        <w:tc>
          <w:tcPr>
            <w:tcW w:w="1474" w:type="dxa"/>
          </w:tcPr>
          <w:p w14:paraId="2977FAFC"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7AE45B27"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2589DD8E" w14:textId="77777777" w:rsidR="00B70B0A" w:rsidRDefault="00B70B0A">
            <w:pPr>
              <w:tabs>
                <w:tab w:val="left" w:pos="2280"/>
              </w:tabs>
              <w:spacing w:after="0" w:line="360" w:lineRule="auto"/>
              <w:rPr>
                <w:rFonts w:ascii="Times New Roman" w:eastAsia="Times New Roman" w:hAnsi="Times New Roman" w:cs="Times New Roman"/>
                <w:sz w:val="24"/>
                <w:szCs w:val="24"/>
              </w:rPr>
            </w:pPr>
          </w:p>
        </w:tc>
      </w:tr>
      <w:tr w:rsidR="00B70B0A" w14:paraId="392EAF36" w14:textId="77777777">
        <w:tc>
          <w:tcPr>
            <w:tcW w:w="1474" w:type="dxa"/>
          </w:tcPr>
          <w:p w14:paraId="2BC529CA"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45E0EDE5"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611336EB"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B70B0A" w14:paraId="29B013C9" w14:textId="77777777">
        <w:tc>
          <w:tcPr>
            <w:tcW w:w="1474" w:type="dxa"/>
          </w:tcPr>
          <w:p w14:paraId="4F047C4A"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7A20FC45"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E7AD7A7"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B70B0A" w14:paraId="3C028563" w14:textId="77777777">
        <w:tc>
          <w:tcPr>
            <w:tcW w:w="1474" w:type="dxa"/>
          </w:tcPr>
          <w:p w14:paraId="62F3D1FF"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3ECC0485"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33D636D6" w14:textId="4B802FFA" w:rsidR="00B70B0A" w:rsidRDefault="00AD11A7">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Tanggapan atas Permohonan Kesesuaian Kegiatan Pemanfaatan Ruang (KKPR) untuk kegiatan nonberusaha </w:t>
            </w:r>
            <w:r w:rsidR="00FB105A">
              <w:rPr>
                <w:rFonts w:ascii="Times New Roman" w:eastAsia="Times New Roman" w:hAnsi="Times New Roman" w:cs="Times New Roman"/>
                <w:sz w:val="24"/>
                <w:szCs w:val="24"/>
              </w:rPr>
              <w:t>${fungsi_bangunan}</w:t>
            </w:r>
          </w:p>
        </w:tc>
      </w:tr>
    </w:tbl>
    <w:p w14:paraId="47C3F20B" w14:textId="77777777" w:rsidR="00B70B0A" w:rsidRDefault="00B70B0A">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B70B0A" w14:paraId="4AA61D2F" w14:textId="77777777">
        <w:tc>
          <w:tcPr>
            <w:tcW w:w="683" w:type="dxa"/>
          </w:tcPr>
          <w:p w14:paraId="432969FC"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26D3C828" w14:textId="28BAA84A" w:rsidR="00B70B0A" w:rsidRDefault="00FB105A">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AD11A7">
              <w:rPr>
                <w:rFonts w:ascii="Times New Roman" w:eastAsia="Times New Roman" w:hAnsi="Times New Roman" w:cs="Times New Roman"/>
                <w:sz w:val="24"/>
                <w:szCs w:val="24"/>
              </w:rPr>
              <w:t>nama pemohon</w:t>
            </w:r>
            <w:r>
              <w:rPr>
                <w:rFonts w:ascii="Times New Roman" w:eastAsia="Times New Roman" w:hAnsi="Times New Roman" w:cs="Times New Roman"/>
                <w:sz w:val="24"/>
                <w:szCs w:val="24"/>
              </w:rPr>
              <w:t>}</w:t>
            </w:r>
          </w:p>
          <w:p w14:paraId="25B277AE" w14:textId="77777777" w:rsidR="00B70B0A" w:rsidRDefault="00AD11A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61BA7F25" w14:textId="77777777" w:rsidR="00B70B0A" w:rsidRDefault="00B70B0A">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4AAC9DEF" w14:textId="6EC047B8" w:rsidR="00B70B0A" w:rsidRPr="00FB105A" w:rsidRDefault="00AD11A7" w:rsidP="00FB105A">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 xml:space="preserve">Sehubungan dengan surat </w:t>
      </w:r>
      <w:r w:rsidR="00FB105A">
        <w:rPr>
          <w:rFonts w:ascii="Times New Roman" w:eastAsia="Times New Roman" w:hAnsi="Times New Roman" w:cs="Times New Roman"/>
          <w:sz w:val="24"/>
          <w:szCs w:val="24"/>
        </w:rPr>
        <w:t>${nama pemohon}</w:t>
      </w:r>
      <w:r w:rsidR="00FB105A">
        <w:rPr>
          <w:rFonts w:ascii="Times New Roman" w:eastAsia="Times New Roman" w:hAnsi="Times New Roman" w:cs="Times New Roman"/>
          <w:sz w:val="24"/>
          <w:szCs w:val="24"/>
        </w:rPr>
        <w:t xml:space="preserve"> N</w:t>
      </w:r>
      <w:r>
        <w:rPr>
          <w:rFonts w:ascii="Times New Roman" w:eastAsia="Times New Roman" w:hAnsi="Times New Roman" w:cs="Times New Roman"/>
          <w:color w:val="000000"/>
          <w:sz w:val="24"/>
          <w:szCs w:val="24"/>
          <w:highlight w:val="white"/>
        </w:rPr>
        <w:t xml:space="preserve">omor </w:t>
      </w:r>
      <w:r w:rsidR="00FB105A">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FB105A">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FB105A">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dengan ini kami sampaikan hasil pengecekan data sebagai berikut:</w:t>
      </w:r>
    </w:p>
    <w:p w14:paraId="5B33BE74" w14:textId="77777777" w:rsidR="00B70B0A" w:rsidRDefault="00AD11A7">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6B1E3FCE"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0282AF9C"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6A97AB31"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578F677F"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338244CF"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27969297"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56827914"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666BE661"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54720994" w14:textId="77777777" w:rsidR="00B70B0A" w:rsidRDefault="00AD11A7">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35E653A6"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6023DBD2"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5AB5034B"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6D4C45AF" w14:textId="77777777" w:rsidR="00B70B0A" w:rsidRDefault="00AD11A7">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221A4AEE" w14:textId="4A38A7ED" w:rsidR="00B70B0A" w:rsidRDefault="00AD11A7">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Berdasarkan ketentuan pada angka 1, dokumen usulan permohonan KKPR untuk Kegiatan Nonberusaha </w:t>
      </w:r>
      <w:r w:rsidR="00FB105A">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xml:space="preserve"> dinyatakan </w:t>
      </w:r>
      <w:r>
        <w:rPr>
          <w:rFonts w:ascii="Times New Roman" w:eastAsia="Times New Roman" w:hAnsi="Times New Roman" w:cs="Times New Roman"/>
          <w:b/>
          <w:bCs/>
          <w:color w:val="000000"/>
          <w:sz w:val="24"/>
          <w:szCs w:val="24"/>
          <w:highlight w:val="white"/>
        </w:rPr>
        <w:t xml:space="preserve">lengkap. </w:t>
      </w:r>
    </w:p>
    <w:p w14:paraId="65B945C7" w14:textId="77777777" w:rsidR="00B70B0A" w:rsidRDefault="00AD11A7">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Pemohon agar berkoordinasi dan mengajukan permohonan pertimbangan teknis pertanahan dalam rangka pelaksanaan KKPR kepada Kantor Pertanahan Kota Mataram sesuai dengan lokasi permohonan KKPR yang berada di luar delineasi RDTR yang telah terintegrasi dengan Sistem OSS, serta segera menyampaikan seluruh hasil pertimbangan teknis pertanahan tersebut kepada Dinas Pekerjaan Umum dan Penataan Ruang Kota Mataram.</w:t>
      </w:r>
    </w:p>
    <w:p w14:paraId="0FB6E1C6" w14:textId="77777777" w:rsidR="00B70B0A" w:rsidRDefault="00AD11A7">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760033C8" w14:textId="77777777" w:rsidR="00B70B0A" w:rsidRDefault="00B70B0A">
      <w:pPr>
        <w:spacing w:after="0" w:line="360" w:lineRule="auto"/>
        <w:ind w:left="5760"/>
        <w:jc w:val="center"/>
        <w:rPr>
          <w:rFonts w:ascii="Times New Roman" w:eastAsia="Times New Roman" w:hAnsi="Times New Roman" w:cs="Times New Roman"/>
          <w:sz w:val="24"/>
          <w:szCs w:val="24"/>
        </w:rPr>
      </w:pPr>
    </w:p>
    <w:p w14:paraId="00CF6B1C" w14:textId="77777777" w:rsidR="00B70B0A" w:rsidRDefault="00AD11A7">
      <w:pPr>
        <w:keepNext/>
        <w:spacing w:after="0" w:line="276"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304CB091" w14:textId="77777777" w:rsidR="00B70B0A" w:rsidRDefault="00B70B0A">
      <w:pPr>
        <w:keepNext/>
        <w:spacing w:after="0" w:line="276" w:lineRule="auto"/>
        <w:ind w:left="5040"/>
        <w:rPr>
          <w:rFonts w:ascii="Times New Roman" w:eastAsia="Times New Roman" w:hAnsi="Times New Roman" w:cs="Times New Roman"/>
          <w:sz w:val="24"/>
          <w:szCs w:val="24"/>
        </w:rPr>
      </w:pPr>
    </w:p>
    <w:p w14:paraId="091E88A4" w14:textId="77777777" w:rsidR="00B70B0A" w:rsidRDefault="00B70B0A">
      <w:pPr>
        <w:keepNext/>
        <w:spacing w:after="0" w:line="276" w:lineRule="auto"/>
        <w:ind w:left="5040"/>
        <w:rPr>
          <w:rFonts w:ascii="Times New Roman" w:eastAsia="Times New Roman" w:hAnsi="Times New Roman" w:cs="Times New Roman"/>
          <w:sz w:val="24"/>
          <w:szCs w:val="24"/>
        </w:rPr>
      </w:pPr>
    </w:p>
    <w:p w14:paraId="736CB203" w14:textId="77777777" w:rsidR="00B70B0A" w:rsidRDefault="00B70B0A">
      <w:pPr>
        <w:keepNext/>
        <w:spacing w:after="0" w:line="276" w:lineRule="auto"/>
        <w:ind w:left="5040"/>
        <w:rPr>
          <w:rFonts w:ascii="Times New Roman" w:eastAsia="Times New Roman" w:hAnsi="Times New Roman" w:cs="Times New Roman"/>
          <w:sz w:val="24"/>
          <w:szCs w:val="24"/>
        </w:rPr>
      </w:pPr>
    </w:p>
    <w:p w14:paraId="2BF608A7" w14:textId="77777777" w:rsidR="00B70B0A" w:rsidRDefault="00B70B0A">
      <w:pPr>
        <w:keepNext/>
        <w:spacing w:after="0" w:line="276" w:lineRule="auto"/>
        <w:ind w:left="5040"/>
        <w:rPr>
          <w:rFonts w:ascii="Times New Roman" w:eastAsia="Times New Roman" w:hAnsi="Times New Roman" w:cs="Times New Roman"/>
          <w:sz w:val="24"/>
          <w:szCs w:val="24"/>
        </w:rPr>
      </w:pPr>
    </w:p>
    <w:p w14:paraId="18B6AB96" w14:textId="77777777" w:rsidR="00B70B0A" w:rsidRDefault="00AD11A7">
      <w:pPr>
        <w:keepNext/>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Ir. H. Amiruddin, M.Si.</w:t>
      </w:r>
    </w:p>
    <w:p w14:paraId="32E166D2" w14:textId="77777777" w:rsidR="00B70B0A" w:rsidRDefault="00AD11A7">
      <w:pPr>
        <w:keepNext/>
        <w:spacing w:after="0" w:line="276"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NIP. 19651030 199403 1 007</w:t>
      </w:r>
    </w:p>
    <w:p w14:paraId="0C324B27" w14:textId="77777777" w:rsidR="00B70B0A" w:rsidRDefault="00B70B0A">
      <w:pPr>
        <w:spacing w:after="0" w:line="276" w:lineRule="auto"/>
        <w:ind w:left="5040"/>
        <w:rPr>
          <w:rFonts w:ascii="Bookman Old Style" w:eastAsia="Bookman Old Style" w:hAnsi="Bookman Old Style" w:cs="Bookman Old Style"/>
        </w:rPr>
      </w:pPr>
    </w:p>
    <w:tbl>
      <w:tblPr>
        <w:tblStyle w:val="a2"/>
        <w:tblW w:w="0" w:type="auto"/>
        <w:tblInd w:w="195" w:type="dxa"/>
        <w:tblBorders>
          <w:top w:val="nil"/>
          <w:left w:val="nil"/>
          <w:bottom w:val="nil"/>
          <w:right w:val="nil"/>
          <w:insideH w:val="nil"/>
          <w:insideV w:val="nil"/>
        </w:tblBorders>
        <w:tblLayout w:type="fixed"/>
        <w:tblLook w:val="0600" w:firstRow="0" w:lastRow="0" w:firstColumn="0" w:lastColumn="0" w:noHBand="1" w:noVBand="1"/>
      </w:tblPr>
      <w:tblGrid>
        <w:gridCol w:w="3375"/>
        <w:gridCol w:w="960"/>
      </w:tblGrid>
      <w:tr w:rsidR="00B70B0A" w:rsidRPr="007522A7" w14:paraId="5AF59266" w14:textId="77777777" w:rsidTr="00AD11A7">
        <w:trPr>
          <w:trHeight w:val="101"/>
        </w:trPr>
        <w:tc>
          <w:tcPr>
            <w:tcW w:w="4335"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079C7E0"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PARAF HIERARKI</w:t>
            </w:r>
          </w:p>
        </w:tc>
      </w:tr>
      <w:tr w:rsidR="00B70B0A" w:rsidRPr="007522A7" w14:paraId="2FE3CDF7" w14:textId="77777777" w:rsidTr="007522A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9FE2B79"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Sekretaris DPMPTSP</w:t>
            </w:r>
          </w:p>
        </w:tc>
        <w:tc>
          <w:tcPr>
            <w:tcW w:w="96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6D68CC9"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 xml:space="preserve"> </w:t>
            </w:r>
          </w:p>
        </w:tc>
      </w:tr>
      <w:tr w:rsidR="00B70B0A" w:rsidRPr="007522A7" w14:paraId="55D3713E" w14:textId="77777777" w:rsidTr="007522A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161597E"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Penata Perizinan Ahli Madya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EB30BAB"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 xml:space="preserve"> </w:t>
            </w:r>
          </w:p>
        </w:tc>
      </w:tr>
      <w:tr w:rsidR="00B70B0A" w:rsidRPr="007522A7" w14:paraId="20DC8386" w14:textId="77777777" w:rsidTr="007522A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BAC345C" w14:textId="77777777" w:rsidR="00B70B0A" w:rsidRPr="007522A7" w:rsidRDefault="00AD11A7" w:rsidP="00AD11A7">
            <w:pPr>
              <w:spacing w:after="0"/>
              <w:rPr>
                <w:rFonts w:ascii="Times New Roman" w:hAnsi="Times New Roman" w:cs="Times New Roman"/>
              </w:rPr>
            </w:pPr>
            <w:r w:rsidRPr="007522A7">
              <w:rPr>
                <w:rFonts w:ascii="Times New Roman" w:hAnsi="Times New Roman" w:cs="Times New Roman"/>
              </w:rPr>
              <w:t>Penata Perijinan Ahli Muda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861894A" w14:textId="77777777" w:rsidR="00B70B0A" w:rsidRPr="007522A7" w:rsidRDefault="00B70B0A" w:rsidP="00AD11A7">
            <w:pPr>
              <w:spacing w:after="0"/>
              <w:rPr>
                <w:rFonts w:ascii="Times New Roman" w:hAnsi="Times New Roman" w:cs="Times New Roman"/>
              </w:rPr>
            </w:pPr>
          </w:p>
        </w:tc>
      </w:tr>
    </w:tbl>
    <w:p w14:paraId="46AE6287" w14:textId="77777777" w:rsidR="00B70B0A" w:rsidRDefault="00B70B0A">
      <w:pPr>
        <w:spacing w:before="2" w:after="2" w:line="120" w:lineRule="auto"/>
        <w:ind w:left="5040"/>
        <w:rPr>
          <w:rFonts w:ascii="Times New Roman" w:eastAsia="Times New Roman" w:hAnsi="Times New Roman" w:cs="Times New Roman"/>
          <w:sz w:val="24"/>
          <w:szCs w:val="24"/>
        </w:rPr>
      </w:pPr>
    </w:p>
    <w:p w14:paraId="2B06AD63" w14:textId="77777777" w:rsidR="00B70B0A" w:rsidRDefault="00AD11A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3A36685C" w14:textId="77777777" w:rsidR="00B70B0A" w:rsidRDefault="00AD11A7">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5A41EF85" w14:textId="1300AC2C" w:rsidR="00B70B0A" w:rsidRPr="007522A7" w:rsidRDefault="00AD11A7" w:rsidP="007522A7">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sectPr w:rsidR="00B70B0A" w:rsidRPr="007522A7">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34818CB2-D6D2-40AE-A5BC-22717C89260D}"/>
  </w:font>
  <w:font w:name="Bookman Old Style">
    <w:panose1 w:val="02050604050505020204"/>
    <w:charset w:val="00"/>
    <w:family w:val="roman"/>
    <w:pitch w:val="variable"/>
    <w:sig w:usb0="00000287" w:usb1="00000000" w:usb2="00000000" w:usb3="00000000" w:csb0="0000009F" w:csb1="00000000"/>
    <w:embedRegular r:id="rId2" w:fontKey="{0C4CBA8C-E081-4188-89AC-1FE1B5870E4D}"/>
  </w:font>
  <w:font w:name="Calibri">
    <w:panose1 w:val="020F0502020204030204"/>
    <w:charset w:val="00"/>
    <w:family w:val="swiss"/>
    <w:pitch w:val="variable"/>
    <w:sig w:usb0="E4002EFF" w:usb1="C200247B" w:usb2="00000009" w:usb3="00000000" w:csb0="000001FF" w:csb1="00000000"/>
    <w:embedRegular r:id="rId3" w:fontKey="{16E06C09-F4C7-441C-A694-0CD57D69C74E}"/>
    <w:embedBold r:id="rId4" w:fontKey="{C39CE3DE-ACCC-4C3F-913E-FD1685DC7B8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3E9"/>
    <w:multiLevelType w:val="multilevel"/>
    <w:tmpl w:val="D750C2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0B168C"/>
    <w:multiLevelType w:val="multilevel"/>
    <w:tmpl w:val="438254B2"/>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3FE8752A"/>
    <w:multiLevelType w:val="multilevel"/>
    <w:tmpl w:val="26CA5CD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621578B2"/>
    <w:multiLevelType w:val="multilevel"/>
    <w:tmpl w:val="0B4017D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369840602">
    <w:abstractNumId w:val="0"/>
  </w:num>
  <w:num w:numId="2" w16cid:durableId="2062172301">
    <w:abstractNumId w:val="1"/>
  </w:num>
  <w:num w:numId="3" w16cid:durableId="1832526788">
    <w:abstractNumId w:val="3"/>
  </w:num>
  <w:num w:numId="4" w16cid:durableId="1014842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B0A"/>
    <w:rsid w:val="007522A7"/>
    <w:rsid w:val="00AD11A7"/>
    <w:rsid w:val="00AE00F1"/>
    <w:rsid w:val="00B70B0A"/>
    <w:rsid w:val="00DC1A93"/>
    <w:rsid w:val="00FB105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9E7B7"/>
  <w15:docId w15:val="{F323214E-DEA4-43CC-A257-76505C1DC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522</Words>
  <Characters>2978</Characters>
  <Application>Microsoft Office Word</Application>
  <DocSecurity>0</DocSecurity>
  <Lines>24</Lines>
  <Paragraphs>6</Paragraphs>
  <ScaleCrop>false</ScaleCrop>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5</cp:revision>
  <dcterms:created xsi:type="dcterms:W3CDTF">2025-12-03T03:39:00Z</dcterms:created>
  <dcterms:modified xsi:type="dcterms:W3CDTF">2025-12-16T07:37:00Z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