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1232E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049C809" wp14:editId="398BF0EA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7F5960" w14:textId="77777777" w:rsidR="00DE39E3" w:rsidRDefault="008B6E56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2794A486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Jalan </w:t>
      </w:r>
      <w:proofErr w:type="spellStart"/>
      <w:r>
        <w:rPr>
          <w:rFonts w:ascii="Arial" w:eastAsia="Arial" w:hAnsi="Arial" w:cs="Arial"/>
        </w:rPr>
        <w:t>Semanggi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19 Mataram, Nusa Tenggara Barat</w:t>
      </w:r>
    </w:p>
    <w:p w14:paraId="0C786AB2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Telepon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(0370) 633095,646670, </w:t>
      </w:r>
      <w:proofErr w:type="spellStart"/>
      <w:r>
        <w:rPr>
          <w:rFonts w:ascii="Arial" w:eastAsia="Arial" w:hAnsi="Arial" w:cs="Arial"/>
        </w:rPr>
        <w:t>Posel</w:t>
      </w:r>
      <w:proofErr w:type="spellEnd"/>
      <w:r>
        <w:rPr>
          <w:rFonts w:ascii="Arial" w:eastAsia="Arial" w:hAnsi="Arial" w:cs="Arial"/>
        </w:rPr>
        <w:t xml:space="preserve"> : pu.mataram@gmail.com </w:t>
      </w:r>
    </w:p>
    <w:p w14:paraId="02A1E31E" w14:textId="77777777" w:rsidR="00DE39E3" w:rsidRDefault="008B6E56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48A60D36" wp14:editId="2555A00B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92AF12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DE39E3" w14:paraId="7897D22E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530FB8" w14:textId="77777777" w:rsidR="00DE39E3" w:rsidRDefault="008B6E5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EEFF2" w14:textId="77777777" w:rsidR="00DE39E3" w:rsidRDefault="008B6E56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DE39E3" w14:paraId="1EB4A476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7228C" w14:textId="77777777" w:rsidR="00DE39E3" w:rsidRDefault="00DE3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54E2B" w14:textId="77777777" w:rsidR="00DE39E3" w:rsidRDefault="008B6E56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 xml:space="preserve"> 1446 H</w:t>
            </w:r>
          </w:p>
        </w:tc>
      </w:tr>
    </w:tbl>
    <w:p w14:paraId="1315F85E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4CE5FC26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Yth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Penanaman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Modal dan </w:t>
      </w:r>
    </w:p>
    <w:p w14:paraId="2E071B04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Terpadu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Satu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Kota Mataram</w:t>
      </w:r>
    </w:p>
    <w:p w14:paraId="61A440CB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 Mataram</w:t>
      </w:r>
    </w:p>
    <w:p w14:paraId="75568B80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432B2F3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 PENGANTAR</w:t>
      </w:r>
    </w:p>
    <w:p w14:paraId="7807DB15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NOMOR:…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………………………………………..</w:t>
      </w:r>
    </w:p>
    <w:p w14:paraId="606CA76B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0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DE39E3" w14:paraId="551101F1" w14:textId="77777777">
        <w:tc>
          <w:tcPr>
            <w:tcW w:w="840" w:type="dxa"/>
            <w:vAlign w:val="center"/>
          </w:tcPr>
          <w:p w14:paraId="435F9833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455EBEAF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dikirimkan</w:t>
            </w:r>
            <w:proofErr w:type="spellEnd"/>
          </w:p>
        </w:tc>
        <w:tc>
          <w:tcPr>
            <w:tcW w:w="1740" w:type="dxa"/>
            <w:vAlign w:val="center"/>
          </w:tcPr>
          <w:p w14:paraId="5EC61777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Banyaknya</w:t>
            </w:r>
            <w:proofErr w:type="spellEnd"/>
          </w:p>
        </w:tc>
        <w:tc>
          <w:tcPr>
            <w:tcW w:w="3660" w:type="dxa"/>
            <w:vAlign w:val="center"/>
          </w:tcPr>
          <w:p w14:paraId="707F0C8A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.</w:t>
            </w:r>
          </w:p>
        </w:tc>
      </w:tr>
      <w:tr w:rsidR="00DE39E3" w14:paraId="28E31C41" w14:textId="77777777">
        <w:tc>
          <w:tcPr>
            <w:tcW w:w="840" w:type="dxa"/>
          </w:tcPr>
          <w:p w14:paraId="0884657A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5A35B483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permohonan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KKPR non-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Berusaha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an. &lt;&lt;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pemohon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740" w:type="dxa"/>
          </w:tcPr>
          <w:p w14:paraId="595AF276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berkas</w:t>
            </w:r>
            <w:proofErr w:type="spellEnd"/>
          </w:p>
        </w:tc>
        <w:tc>
          <w:tcPr>
            <w:tcW w:w="3660" w:type="dxa"/>
          </w:tcPr>
          <w:p w14:paraId="11146FCA" w14:textId="77777777" w:rsidR="00DE39E3" w:rsidRDefault="008B6E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Telah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diperiksa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kelengkapannya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Penilaian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Teknis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Pertanahan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.</w:t>
            </w:r>
          </w:p>
          <w:p w14:paraId="58114078" w14:textId="77777777" w:rsidR="00DE39E3" w:rsidRDefault="008B6E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pemanfaatan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dimohonkan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</w:tc>
      </w:tr>
    </w:tbl>
    <w:p w14:paraId="2BBFA93B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72CBF813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15F8E139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</w:rPr>
      </w:pPr>
    </w:p>
    <w:p w14:paraId="07E505FA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</w:rPr>
      </w:pPr>
    </w:p>
    <w:p w14:paraId="7822F91F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</w:rPr>
      </w:pPr>
    </w:p>
    <w:p w14:paraId="70BC0807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</w:rPr>
      </w:pPr>
    </w:p>
    <w:p w14:paraId="788CF8CA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u w:val="single"/>
        </w:rPr>
        <w:t>Lale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u w:val="single"/>
        </w:rPr>
        <w:t>Widiahning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u w:val="single"/>
        </w:rPr>
        <w:t>, S.T.</w:t>
      </w:r>
    </w:p>
    <w:p w14:paraId="53314E26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Pembina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Tk.I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(IV/b)</w:t>
      </w:r>
    </w:p>
    <w:tbl>
      <w:tblPr>
        <w:tblStyle w:val="a1"/>
        <w:tblpPr w:leftFromText="180" w:rightFromText="180" w:vertAnchor="text" w:tblpY="108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845"/>
      </w:tblGrid>
      <w:tr w:rsidR="00DE39E3" w14:paraId="1DF2700B" w14:textId="77777777">
        <w:tc>
          <w:tcPr>
            <w:tcW w:w="4106" w:type="dxa"/>
            <w:gridSpan w:val="2"/>
          </w:tcPr>
          <w:p w14:paraId="258FEFE2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PARAF HIERARKI</w:t>
            </w:r>
          </w:p>
        </w:tc>
      </w:tr>
      <w:tr w:rsidR="00DE39E3" w14:paraId="1914C1AB" w14:textId="77777777">
        <w:tc>
          <w:tcPr>
            <w:tcW w:w="3261" w:type="dxa"/>
          </w:tcPr>
          <w:p w14:paraId="78C11FA6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Sekretaris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Dinas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PUPR</w:t>
            </w:r>
          </w:p>
        </w:tc>
        <w:tc>
          <w:tcPr>
            <w:tcW w:w="845" w:type="dxa"/>
          </w:tcPr>
          <w:p w14:paraId="23E8125A" w14:textId="77777777" w:rsidR="00DE39E3" w:rsidRDefault="00DE39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DE39E3" w14:paraId="511A92BC" w14:textId="77777777">
        <w:tc>
          <w:tcPr>
            <w:tcW w:w="3261" w:type="dxa"/>
          </w:tcPr>
          <w:p w14:paraId="4C566EB9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Ruang</w:t>
            </w:r>
            <w:proofErr w:type="spellEnd"/>
          </w:p>
        </w:tc>
        <w:tc>
          <w:tcPr>
            <w:tcW w:w="845" w:type="dxa"/>
          </w:tcPr>
          <w:p w14:paraId="2AE2927D" w14:textId="77777777" w:rsidR="00DE39E3" w:rsidRDefault="00DE39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DE39E3" w14:paraId="531405FD" w14:textId="77777777">
        <w:tc>
          <w:tcPr>
            <w:tcW w:w="3261" w:type="dxa"/>
          </w:tcPr>
          <w:p w14:paraId="037C2186" w14:textId="77777777" w:rsidR="00DE39E3" w:rsidRDefault="008B6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Fungsional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Penata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Ruang</w:t>
            </w:r>
            <w:proofErr w:type="spellEnd"/>
          </w:p>
        </w:tc>
        <w:tc>
          <w:tcPr>
            <w:tcW w:w="845" w:type="dxa"/>
          </w:tcPr>
          <w:p w14:paraId="4C1EC262" w14:textId="77777777" w:rsidR="00DE39E3" w:rsidRDefault="00DE39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2369353" w14:textId="77777777" w:rsidR="00DE39E3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NIP. 19710810 200112 2 002</w:t>
      </w:r>
    </w:p>
    <w:p w14:paraId="42BEBDE1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A873BB4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10A2F80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ECD0370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A09B388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1394C10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E27CB9E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47BB4304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606C964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D68F277" w14:textId="4DFD44A1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83EB021" w14:textId="77777777" w:rsidR="008B6E56" w:rsidRDefault="008B6E5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E2ACA39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A9CC474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B293E27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84237DC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PEMERINTAH KOTA MATARAM</w:t>
      </w:r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0E98E26" wp14:editId="7AFF44EF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0"/>
    </w:p>
    <w:p w14:paraId="5F65B6A8" w14:textId="77777777" w:rsidR="00DE39E3" w:rsidRDefault="008B6E56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5C1D2CA9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Jalan </w:t>
      </w:r>
      <w:proofErr w:type="spellStart"/>
      <w:r>
        <w:rPr>
          <w:rFonts w:ascii="Arial" w:eastAsia="Arial" w:hAnsi="Arial" w:cs="Arial"/>
        </w:rPr>
        <w:t>Semanggi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19 Mataram, Nusa Tenggara Barat</w:t>
      </w:r>
    </w:p>
    <w:p w14:paraId="6647433B" w14:textId="77777777" w:rsidR="00DE39E3" w:rsidRDefault="008B6E56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Telepon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(0370) 633095,646670, </w:t>
      </w:r>
      <w:proofErr w:type="spellStart"/>
      <w:r>
        <w:rPr>
          <w:rFonts w:ascii="Arial" w:eastAsia="Arial" w:hAnsi="Arial" w:cs="Arial"/>
        </w:rPr>
        <w:t>Posel</w:t>
      </w:r>
      <w:proofErr w:type="spellEnd"/>
      <w:r>
        <w:rPr>
          <w:rFonts w:ascii="Arial" w:eastAsia="Arial" w:hAnsi="Arial" w:cs="Arial"/>
        </w:rPr>
        <w:t xml:space="preserve"> : pu.mataram@gmail.com </w:t>
      </w:r>
    </w:p>
    <w:p w14:paraId="56EB2797" w14:textId="77777777" w:rsidR="00DE39E3" w:rsidRDefault="008B6E56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61312" behindDoc="0" locked="0" layoutInCell="1" hidden="0" allowOverlap="1" wp14:anchorId="2E046BB4" wp14:editId="7AA49B0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5AC10C" w14:textId="77777777" w:rsidR="00DE39E3" w:rsidRDefault="00DE39E3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2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DE39E3" w14:paraId="34E9E216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CA022" w14:textId="77777777" w:rsidR="00DE39E3" w:rsidRDefault="008B6E5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8809BA" w14:textId="77777777" w:rsidR="00DE39E3" w:rsidRDefault="008B6E56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</w:p>
        </w:tc>
      </w:tr>
      <w:tr w:rsidR="00DE39E3" w14:paraId="6B5DCF01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9344B4" w14:textId="77777777" w:rsidR="00DE39E3" w:rsidRDefault="00DE39E3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F77A5" w14:textId="77777777" w:rsidR="00DE39E3" w:rsidRDefault="008B6E56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1446 H</w:t>
            </w:r>
          </w:p>
        </w:tc>
      </w:tr>
    </w:tbl>
    <w:p w14:paraId="08DB3FF2" w14:textId="77777777" w:rsidR="00DE39E3" w:rsidRDefault="00DE39E3">
      <w:pPr>
        <w:spacing w:after="0" w:line="360" w:lineRule="auto"/>
        <w:jc w:val="right"/>
        <w:rPr>
          <w:rFonts w:ascii="Bookman Old Style" w:eastAsia="Bookman Old Style" w:hAnsi="Bookman Old Style" w:cs="Bookman Old Style"/>
          <w:sz w:val="20"/>
          <w:szCs w:val="20"/>
        </w:rPr>
      </w:pPr>
    </w:p>
    <w:p w14:paraId="5E30CDA7" w14:textId="77777777" w:rsidR="00DE39E3" w:rsidRDefault="008B6E56">
      <w:pPr>
        <w:tabs>
          <w:tab w:val="left" w:pos="567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Yth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Modal dan </w:t>
      </w:r>
    </w:p>
    <w:p w14:paraId="114E55FD" w14:textId="77777777" w:rsidR="00DE39E3" w:rsidRDefault="008B6E56">
      <w:pP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Terpadu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Satu </w:t>
      </w:r>
      <w:proofErr w:type="spellStart"/>
      <w:r>
        <w:rPr>
          <w:rFonts w:ascii="Arial" w:eastAsia="Arial" w:hAnsi="Arial" w:cs="Arial"/>
          <w:sz w:val="24"/>
          <w:szCs w:val="24"/>
        </w:rPr>
        <w:t>Pintu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Kota Mataram</w:t>
      </w:r>
    </w:p>
    <w:p w14:paraId="054587FB" w14:textId="77777777" w:rsidR="00DE39E3" w:rsidRDefault="008B6E56">
      <w:pPr>
        <w:spacing w:after="0" w:line="276" w:lineRule="auto"/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 Mataram</w:t>
      </w:r>
    </w:p>
    <w:p w14:paraId="577E5D15" w14:textId="77777777" w:rsidR="00DE39E3" w:rsidRDefault="00DE39E3">
      <w:pPr>
        <w:tabs>
          <w:tab w:val="left" w:pos="1560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5C5D19C" w14:textId="77777777" w:rsidR="00DE39E3" w:rsidRDefault="008B6E5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SURAT PENGANTAR</w:t>
      </w:r>
    </w:p>
    <w:p w14:paraId="3107257D" w14:textId="77777777" w:rsidR="00DE39E3" w:rsidRDefault="008B6E5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NOMOR:…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>………………………………………..</w:t>
      </w:r>
    </w:p>
    <w:p w14:paraId="7A3601C0" w14:textId="77777777" w:rsidR="00DE39E3" w:rsidRDefault="00DE39E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DE39E3" w14:paraId="3C17B046" w14:textId="77777777">
        <w:tc>
          <w:tcPr>
            <w:tcW w:w="840" w:type="dxa"/>
            <w:vAlign w:val="center"/>
          </w:tcPr>
          <w:p w14:paraId="04EE1EAF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3E1BE3D6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dikirimkan</w:t>
            </w:r>
            <w:proofErr w:type="spellEnd"/>
          </w:p>
        </w:tc>
        <w:tc>
          <w:tcPr>
            <w:tcW w:w="1740" w:type="dxa"/>
            <w:vAlign w:val="center"/>
          </w:tcPr>
          <w:p w14:paraId="4F004E6D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Banyaknya</w:t>
            </w:r>
            <w:proofErr w:type="spellEnd"/>
          </w:p>
        </w:tc>
        <w:tc>
          <w:tcPr>
            <w:tcW w:w="3660" w:type="dxa"/>
            <w:vAlign w:val="center"/>
          </w:tcPr>
          <w:p w14:paraId="59CD8297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</w:tc>
      </w:tr>
      <w:tr w:rsidR="00DE39E3" w14:paraId="2E3EA4EC" w14:textId="77777777">
        <w:tc>
          <w:tcPr>
            <w:tcW w:w="840" w:type="dxa"/>
          </w:tcPr>
          <w:p w14:paraId="73D249F7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656C6F15" w14:textId="77777777" w:rsidR="00DE39E3" w:rsidRDefault="008B6E56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permohonan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KKPR non-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Berusaha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an. &lt;&lt;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pemohon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740" w:type="dxa"/>
          </w:tcPr>
          <w:p w14:paraId="0BEE5744" w14:textId="77777777" w:rsidR="00DE39E3" w:rsidRDefault="008B6E5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berkas</w:t>
            </w:r>
            <w:proofErr w:type="spellEnd"/>
          </w:p>
        </w:tc>
        <w:tc>
          <w:tcPr>
            <w:tcW w:w="3660" w:type="dxa"/>
          </w:tcPr>
          <w:p w14:paraId="51968EFD" w14:textId="77777777" w:rsidR="00DE39E3" w:rsidRDefault="008B6E56">
            <w:pPr>
              <w:numPr>
                <w:ilvl w:val="0"/>
                <w:numId w:val="1"/>
              </w:numP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diperiksa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kelengkapannya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Penilaian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Teknis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Pertanahan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  <w:p w14:paraId="17F85E19" w14:textId="77777777" w:rsidR="00DE39E3" w:rsidRDefault="008B6E56">
            <w:pPr>
              <w:numPr>
                <w:ilvl w:val="0"/>
                <w:numId w:val="1"/>
              </w:numP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pemanfaatan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dimohonkan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</w:tc>
      </w:tr>
    </w:tbl>
    <w:p w14:paraId="3449C249" w14:textId="77777777" w:rsidR="00DE39E3" w:rsidRDefault="00DE39E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p w14:paraId="0CAF281D" w14:textId="77777777" w:rsidR="00DE39E3" w:rsidRDefault="008B6E56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Penataan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</w:p>
    <w:p w14:paraId="36A29FDA" w14:textId="77777777" w:rsidR="00DE39E3" w:rsidRDefault="00DE39E3">
      <w:pPr>
        <w:spacing w:after="0" w:line="276" w:lineRule="auto"/>
        <w:ind w:left="5529"/>
        <w:rPr>
          <w:rFonts w:ascii="Arial" w:eastAsia="Arial" w:hAnsi="Arial" w:cs="Arial"/>
        </w:rPr>
      </w:pPr>
    </w:p>
    <w:p w14:paraId="17DB3455" w14:textId="77777777" w:rsidR="00DE39E3" w:rsidRDefault="00DE39E3">
      <w:pPr>
        <w:spacing w:after="0" w:line="276" w:lineRule="auto"/>
        <w:ind w:left="5529"/>
        <w:rPr>
          <w:rFonts w:ascii="Arial" w:eastAsia="Arial" w:hAnsi="Arial" w:cs="Arial"/>
        </w:rPr>
      </w:pPr>
    </w:p>
    <w:p w14:paraId="4F7354F4" w14:textId="77777777" w:rsidR="00DE39E3" w:rsidRDefault="00DE39E3">
      <w:pPr>
        <w:spacing w:after="0" w:line="276" w:lineRule="auto"/>
        <w:ind w:left="5529"/>
        <w:rPr>
          <w:rFonts w:ascii="Arial" w:eastAsia="Arial" w:hAnsi="Arial" w:cs="Arial"/>
        </w:rPr>
      </w:pPr>
    </w:p>
    <w:p w14:paraId="168EF7B3" w14:textId="77777777" w:rsidR="00DE39E3" w:rsidRDefault="00DE39E3">
      <w:pPr>
        <w:spacing w:after="0" w:line="276" w:lineRule="auto"/>
        <w:ind w:left="5529"/>
        <w:rPr>
          <w:rFonts w:ascii="Arial" w:eastAsia="Arial" w:hAnsi="Arial" w:cs="Arial"/>
        </w:rPr>
      </w:pPr>
    </w:p>
    <w:p w14:paraId="05C14674" w14:textId="77777777" w:rsidR="00DE39E3" w:rsidRDefault="008B6E56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proofErr w:type="spellStart"/>
      <w:r>
        <w:rPr>
          <w:rFonts w:ascii="Arial" w:eastAsia="Arial" w:hAnsi="Arial" w:cs="Arial"/>
          <w:sz w:val="24"/>
          <w:szCs w:val="24"/>
          <w:u w:val="single"/>
        </w:rPr>
        <w:t>Lale</w:t>
      </w:r>
      <w:proofErr w:type="spellEnd"/>
      <w:r>
        <w:rPr>
          <w:rFonts w:ascii="Arial" w:eastAsia="Arial" w:hAnsi="Arial" w:cs="Arial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u w:val="single"/>
        </w:rPr>
        <w:t>Widiahning</w:t>
      </w:r>
      <w:proofErr w:type="spellEnd"/>
      <w:r>
        <w:rPr>
          <w:rFonts w:ascii="Arial" w:eastAsia="Arial" w:hAnsi="Arial" w:cs="Arial"/>
          <w:sz w:val="24"/>
          <w:szCs w:val="24"/>
          <w:u w:val="single"/>
        </w:rPr>
        <w:t>, S.T.</w:t>
      </w:r>
    </w:p>
    <w:p w14:paraId="62B87AFF" w14:textId="77777777" w:rsidR="00DE39E3" w:rsidRDefault="008B6E56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Pembina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Tk.I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(IV/b)</w:t>
      </w:r>
    </w:p>
    <w:p w14:paraId="5A5384F1" w14:textId="77777777" w:rsidR="00DE39E3" w:rsidRDefault="008B6E56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19710810 200112 2 002</w:t>
      </w:r>
    </w:p>
    <w:p w14:paraId="511FF880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28D365E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E6B9542" w14:textId="77777777" w:rsidR="00DE39E3" w:rsidRDefault="00DE39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sectPr w:rsidR="00DE39E3">
      <w:pgSz w:w="12189" w:h="1870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D0B221-811B-41C4-88FC-2FD3E9ACCDA8}"/>
    <w:embedBold r:id="rId2" w:fontKey="{3B558405-D295-4CFD-8979-E6E9FE9CEB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86D34F-671E-47E4-AB1B-90C4B2D322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8911DBB-DCB1-4ADA-BF57-5858D26535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9BF13F-D3EE-4C68-937A-EC9CEC0E50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A84D55"/>
    <w:multiLevelType w:val="multilevel"/>
    <w:tmpl w:val="1700B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9E3"/>
    <w:rsid w:val="008B6E56"/>
    <w:rsid w:val="00DE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D217"/>
  <w15:docId w15:val="{370F440E-E389-473B-B16C-2B8F524C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ind w:left="4301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2025-12-03T02:36:00Z</dcterms:created>
  <dcterms:modified xsi:type="dcterms:W3CDTF">2025-12-03T02:36:00Z</dcterms:modified>
</cp:coreProperties>
</file>