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77FE" w14:textId="77777777" w:rsidR="00EE4097" w:rsidRDefault="00000000">
      <w:pPr>
        <w:spacing w:after="0" w:line="240" w:lineRule="auto"/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PEMERINTAH KOTA MATARAM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7005A98" wp14:editId="73A05CA5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E40903" w14:textId="77777777" w:rsidR="00EE4097" w:rsidRDefault="00000000">
      <w:pPr>
        <w:spacing w:after="0" w:line="276" w:lineRule="auto"/>
        <w:ind w:left="851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DINAS PEKERJAAN UMUM DAN PENATAAN RUANG</w:t>
      </w:r>
    </w:p>
    <w:p w14:paraId="253AABB5" w14:textId="77777777" w:rsidR="00EE4097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Jalan Semanggi Nomor 19 Mataram, Nusa Tenggara Barat</w:t>
      </w:r>
    </w:p>
    <w:p w14:paraId="56D9FCB8" w14:textId="77777777" w:rsidR="00EE4097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Telepon : (0370) 633095,646670, Posel : pu.mataram@gmail.com </w:t>
      </w:r>
    </w:p>
    <w:p w14:paraId="03C10101" w14:textId="77777777" w:rsidR="00EE4097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59264" behindDoc="0" locked="0" layoutInCell="1" hidden="0" allowOverlap="1" wp14:anchorId="6A0F2791" wp14:editId="626DC8CE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3964" y="3757141"/>
                          <a:ext cx="6384073" cy="45719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698" cy="933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E5034E5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</w:rPr>
      </w:pPr>
    </w:p>
    <w:tbl>
      <w:tblPr>
        <w:tblStyle w:val="a"/>
        <w:tblW w:w="4253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1277"/>
        <w:gridCol w:w="2976"/>
      </w:tblGrid>
      <w:tr w:rsidR="00EE4097" w14:paraId="0A0B2088" w14:textId="77777777">
        <w:trPr>
          <w:jc w:val="right"/>
        </w:trPr>
        <w:tc>
          <w:tcPr>
            <w:tcW w:w="1277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09EB25" w14:textId="77777777" w:rsidR="00EE409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Mataram,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</w:tcPr>
          <w:p w14:paraId="458E9586" w14:textId="77777777" w:rsidR="00EE4097" w:rsidRDefault="00000000">
            <w:pPr>
              <w:tabs>
                <w:tab w:val="left" w:pos="156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3       0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Oktober 2025</w:t>
            </w:r>
          </w:p>
        </w:tc>
      </w:tr>
      <w:tr w:rsidR="00EE4097" w14:paraId="1FCE8F3A" w14:textId="77777777">
        <w:trPr>
          <w:jc w:val="right"/>
        </w:trPr>
        <w:tc>
          <w:tcPr>
            <w:tcW w:w="1277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EBB5A1" w14:textId="77777777" w:rsidR="00EE4097" w:rsidRDefault="00EE40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</w:tcBorders>
          </w:tcPr>
          <w:p w14:paraId="58A3D27B" w14:textId="77777777" w:rsidR="00EE4097" w:rsidRDefault="00000000">
            <w:pPr>
              <w:tabs>
                <w:tab w:val="left" w:pos="156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Rabi’ul Akhir 1447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H</w:t>
            </w:r>
          </w:p>
        </w:tc>
      </w:tr>
    </w:tbl>
    <w:p w14:paraId="5259760B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4D1252E5" w14:textId="77777777" w:rsidR="00EE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Yth.</w:t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Kepala Dinas Penanaman Modal dan </w:t>
      </w:r>
    </w:p>
    <w:p w14:paraId="5302FF4B" w14:textId="77777777" w:rsidR="00EE40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ind w:left="57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Pelayanan Terpadu Satu Pintu Kota Mataram</w:t>
      </w:r>
    </w:p>
    <w:p w14:paraId="3508D3DD" w14:textId="77777777" w:rsidR="00EE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 Mataram</w:t>
      </w:r>
    </w:p>
    <w:p w14:paraId="2EB4832D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5E193089" w14:textId="77777777" w:rsidR="00EE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SURAT PENGANTAR</w:t>
      </w:r>
    </w:p>
    <w:p w14:paraId="0767D3C9" w14:textId="77777777" w:rsidR="00EE409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NOMOR:…………………………………………..</w:t>
      </w:r>
    </w:p>
    <w:p w14:paraId="35347B98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tbl>
      <w:tblPr>
        <w:tblStyle w:val="a0"/>
        <w:tblW w:w="101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3885"/>
        <w:gridCol w:w="1740"/>
        <w:gridCol w:w="3660"/>
      </w:tblGrid>
      <w:tr w:rsidR="00EE4097" w14:paraId="66AB04F5" w14:textId="77777777">
        <w:tc>
          <w:tcPr>
            <w:tcW w:w="840" w:type="dxa"/>
            <w:vAlign w:val="center"/>
          </w:tcPr>
          <w:p w14:paraId="39764B30" w14:textId="77777777" w:rsidR="00EE40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No.</w:t>
            </w:r>
          </w:p>
        </w:tc>
        <w:tc>
          <w:tcPr>
            <w:tcW w:w="3885" w:type="dxa"/>
            <w:vAlign w:val="center"/>
          </w:tcPr>
          <w:p w14:paraId="0A2F4988" w14:textId="77777777" w:rsidR="00EE40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Dokumen yang dikirimkan</w:t>
            </w:r>
          </w:p>
        </w:tc>
        <w:tc>
          <w:tcPr>
            <w:tcW w:w="1740" w:type="dxa"/>
            <w:vAlign w:val="center"/>
          </w:tcPr>
          <w:p w14:paraId="532498C2" w14:textId="77777777" w:rsidR="00EE40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Banyaknya</w:t>
            </w:r>
          </w:p>
        </w:tc>
        <w:tc>
          <w:tcPr>
            <w:tcW w:w="3660" w:type="dxa"/>
            <w:vAlign w:val="center"/>
          </w:tcPr>
          <w:p w14:paraId="3E0526B7" w14:textId="77777777" w:rsidR="00EE40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Ket.</w:t>
            </w:r>
          </w:p>
        </w:tc>
      </w:tr>
      <w:tr w:rsidR="00EE4097" w14:paraId="34826940" w14:textId="77777777">
        <w:tc>
          <w:tcPr>
            <w:tcW w:w="840" w:type="dxa"/>
          </w:tcPr>
          <w:p w14:paraId="49EA19F9" w14:textId="77777777" w:rsidR="00EE40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3885" w:type="dxa"/>
          </w:tcPr>
          <w:p w14:paraId="34F33FAC" w14:textId="6B6E810C" w:rsidR="00EE40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 xml:space="preserve">Dokumen permohonan KKPR non-Berusaha an. </w:t>
            </w:r>
            <w:r w:rsidR="00E9657A"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${nama_pemohon}</w:t>
            </w:r>
          </w:p>
        </w:tc>
        <w:tc>
          <w:tcPr>
            <w:tcW w:w="1740" w:type="dxa"/>
          </w:tcPr>
          <w:p w14:paraId="72DE77A2" w14:textId="77777777" w:rsidR="00EE40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1 berkas</w:t>
            </w:r>
          </w:p>
        </w:tc>
        <w:tc>
          <w:tcPr>
            <w:tcW w:w="3660" w:type="dxa"/>
          </w:tcPr>
          <w:p w14:paraId="5BA06CFF" w14:textId="77777777" w:rsidR="00EE409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25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Telah sesuai pola ruangnya dengan pemanfaatan ruang yang dimohonkan.</w:t>
            </w:r>
          </w:p>
        </w:tc>
      </w:tr>
    </w:tbl>
    <w:p w14:paraId="0A0C8456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1D3D80AE" w14:textId="77777777" w:rsidR="00EE4097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A.n Kepala Dinas Pekerjaan Umum dan Penataan Ruang</w:t>
      </w:r>
    </w:p>
    <w:p w14:paraId="5B7E57D8" w14:textId="77777777" w:rsidR="00EE4097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Kepala Bidang Tata Ruang,</w:t>
      </w:r>
    </w:p>
    <w:p w14:paraId="18FCE1FF" w14:textId="77777777" w:rsidR="00EE4097" w:rsidRDefault="00EE4097">
      <w:pPr>
        <w:spacing w:after="0" w:line="276" w:lineRule="auto"/>
        <w:ind w:left="5529"/>
        <w:rPr>
          <w:rFonts w:ascii="Arial" w:eastAsia="Arial" w:hAnsi="Arial" w:cs="Arial"/>
        </w:rPr>
      </w:pPr>
    </w:p>
    <w:p w14:paraId="3876B606" w14:textId="77777777" w:rsidR="00EE4097" w:rsidRDefault="00EE4097">
      <w:pPr>
        <w:spacing w:after="0" w:line="276" w:lineRule="auto"/>
        <w:ind w:left="5529"/>
        <w:rPr>
          <w:rFonts w:ascii="Arial" w:eastAsia="Arial" w:hAnsi="Arial" w:cs="Arial"/>
        </w:rPr>
      </w:pPr>
    </w:p>
    <w:p w14:paraId="3D31DB79" w14:textId="77777777" w:rsidR="00EE4097" w:rsidRDefault="00EE4097">
      <w:pPr>
        <w:spacing w:after="0" w:line="276" w:lineRule="auto"/>
        <w:ind w:left="5529"/>
        <w:rPr>
          <w:rFonts w:ascii="Arial" w:eastAsia="Arial" w:hAnsi="Arial" w:cs="Arial"/>
        </w:rPr>
      </w:pPr>
    </w:p>
    <w:p w14:paraId="3CBD7BE3" w14:textId="77777777" w:rsidR="00EE4097" w:rsidRDefault="00EE4097">
      <w:pPr>
        <w:spacing w:after="0" w:line="276" w:lineRule="auto"/>
        <w:ind w:left="5529"/>
        <w:rPr>
          <w:rFonts w:ascii="Arial" w:eastAsia="Arial" w:hAnsi="Arial" w:cs="Arial"/>
        </w:rPr>
      </w:pPr>
    </w:p>
    <w:p w14:paraId="4C467F84" w14:textId="77777777" w:rsidR="00EE4097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>Budi Mulyono, S.Si.T,. MURP</w:t>
      </w:r>
    </w:p>
    <w:p w14:paraId="4796D2CE" w14:textId="77777777" w:rsidR="00EE4097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Penata Tk.I (III/d)</w:t>
      </w:r>
    </w:p>
    <w:p w14:paraId="0021F93D" w14:textId="77777777" w:rsidR="00EE4097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NIP. 19860626 2010001 1 005</w:t>
      </w:r>
    </w:p>
    <w:p w14:paraId="326348D1" w14:textId="77777777" w:rsidR="00EE4097" w:rsidRDefault="00EE4097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pPr w:leftFromText="180" w:rightFromText="180" w:vertAnchor="text" w:tblpX="-172"/>
        <w:tblW w:w="41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845"/>
      </w:tblGrid>
      <w:tr w:rsidR="00EE4097" w14:paraId="19F605D2" w14:textId="77777777">
        <w:tc>
          <w:tcPr>
            <w:tcW w:w="4106" w:type="dxa"/>
            <w:gridSpan w:val="2"/>
          </w:tcPr>
          <w:p w14:paraId="25ED417C" w14:textId="77777777" w:rsidR="00EE4097" w:rsidRDefault="00000000">
            <w:pPr>
              <w:spacing w:before="60" w:after="6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PARAF HIERARKI</w:t>
            </w:r>
          </w:p>
        </w:tc>
      </w:tr>
      <w:tr w:rsidR="00EE4097" w14:paraId="76386E9B" w14:textId="77777777">
        <w:tc>
          <w:tcPr>
            <w:tcW w:w="3261" w:type="dxa"/>
          </w:tcPr>
          <w:p w14:paraId="0E49FF9E" w14:textId="77777777" w:rsidR="00EE4097" w:rsidRDefault="00000000">
            <w:pPr>
              <w:spacing w:before="60" w:after="6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Fungsional Penata Ruang</w:t>
            </w:r>
          </w:p>
        </w:tc>
        <w:tc>
          <w:tcPr>
            <w:tcW w:w="845" w:type="dxa"/>
          </w:tcPr>
          <w:p w14:paraId="47DFF7F6" w14:textId="77777777" w:rsidR="00EE4097" w:rsidRDefault="00EE4097">
            <w:pPr>
              <w:spacing w:before="60" w:after="60" w:line="276" w:lineRule="auto"/>
              <w:rPr>
                <w:rFonts w:ascii="Arial" w:eastAsia="Arial" w:hAnsi="Arial" w:cs="Arial"/>
              </w:rPr>
            </w:pPr>
          </w:p>
        </w:tc>
      </w:tr>
    </w:tbl>
    <w:p w14:paraId="6DF83322" w14:textId="77777777" w:rsidR="00EE4097" w:rsidRDefault="00EE4097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65CE7EE2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DE694B8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51E430E8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A351ADC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225436F3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13CCD7A1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478FCAD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208253BD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42D339CD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C5D3388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5E8EBBE0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24CA678E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03F36AA3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2C4E9D99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4"/>
          <w:szCs w:val="24"/>
        </w:rPr>
      </w:pPr>
    </w:p>
    <w:p w14:paraId="5F00BAC4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3A09D648" w14:textId="77777777" w:rsidR="00EE4097" w:rsidRDefault="00000000">
      <w:pPr>
        <w:spacing w:after="0" w:line="240" w:lineRule="auto"/>
        <w:ind w:left="85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PEMERINTAH KOTA MATARAM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8BD6C97" wp14:editId="05FBA9F6">
            <wp:simplePos x="0" y="0"/>
            <wp:positionH relativeFrom="column">
              <wp:posOffset>2</wp:posOffset>
            </wp:positionH>
            <wp:positionV relativeFrom="paragraph">
              <wp:posOffset>-5713</wp:posOffset>
            </wp:positionV>
            <wp:extent cx="700436" cy="85725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6E6345" w14:textId="77777777" w:rsidR="00EE4097" w:rsidRDefault="00000000">
      <w:pPr>
        <w:spacing w:after="0" w:line="276" w:lineRule="auto"/>
        <w:ind w:left="851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DINAS PEKERJAAN UMUM DAN PENATAAN RUANG</w:t>
      </w:r>
    </w:p>
    <w:p w14:paraId="73E3231B" w14:textId="77777777" w:rsidR="00EE4097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Jalan Semanggi Nomor 19 Mataram, Nusa Tenggara Barat</w:t>
      </w:r>
    </w:p>
    <w:p w14:paraId="6BC6C93A" w14:textId="77777777" w:rsidR="00EE4097" w:rsidRDefault="00000000">
      <w:pPr>
        <w:spacing w:after="0" w:line="240" w:lineRule="auto"/>
        <w:ind w:left="851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Telepon : (0370) 633095,646670, Posel : pu.mataram@gmail.com </w:t>
      </w:r>
    </w:p>
    <w:p w14:paraId="4422B12D" w14:textId="77777777" w:rsidR="00EE4097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rFonts w:ascii="Arial" w:eastAsia="Arial" w:hAnsi="Arial" w:cs="Arial"/>
        </w:rPr>
      </w:pP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61312" behindDoc="0" locked="0" layoutInCell="1" hidden="0" allowOverlap="1" wp14:anchorId="22B3F253" wp14:editId="6C641737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3964" y="3757141"/>
                          <a:ext cx="6384073" cy="45719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93995</wp:posOffset>
                </wp:positionV>
                <wp:extent cx="6431698" cy="93344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1698" cy="9334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1F3F5FA" w14:textId="77777777" w:rsidR="00EE4097" w:rsidRDefault="00EE4097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a2"/>
        <w:tblW w:w="4253" w:type="dxa"/>
        <w:jc w:val="right"/>
        <w:tblInd w:w="0" w:type="dxa"/>
        <w:tblLayout w:type="fixed"/>
        <w:tblLook w:val="0400" w:firstRow="0" w:lastRow="0" w:firstColumn="0" w:lastColumn="0" w:noHBand="0" w:noVBand="1"/>
      </w:tblPr>
      <w:tblGrid>
        <w:gridCol w:w="1277"/>
        <w:gridCol w:w="2976"/>
      </w:tblGrid>
      <w:tr w:rsidR="00EE4097" w14:paraId="745479F3" w14:textId="77777777">
        <w:trPr>
          <w:jc w:val="right"/>
        </w:trPr>
        <w:tc>
          <w:tcPr>
            <w:tcW w:w="1277" w:type="dxa"/>
            <w:vMerge w:val="restart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301725" w14:textId="77777777" w:rsidR="00EE4097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Mataram,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</w:tcPr>
          <w:p w14:paraId="5AF49712" w14:textId="77777777" w:rsidR="00EE4097" w:rsidRDefault="00000000">
            <w:pPr>
              <w:tabs>
                <w:tab w:val="left" w:pos="156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3       0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Oktober 2025</w:t>
            </w:r>
          </w:p>
        </w:tc>
      </w:tr>
      <w:tr w:rsidR="00EE4097" w14:paraId="05B988CB" w14:textId="77777777">
        <w:trPr>
          <w:jc w:val="right"/>
        </w:trPr>
        <w:tc>
          <w:tcPr>
            <w:tcW w:w="1277" w:type="dxa"/>
            <w:vMerge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D749D3" w14:textId="77777777" w:rsidR="00EE4097" w:rsidRDefault="00EE4097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</w:tcBorders>
          </w:tcPr>
          <w:p w14:paraId="493808E1" w14:textId="77777777" w:rsidR="00EE4097" w:rsidRDefault="00000000">
            <w:pPr>
              <w:tabs>
                <w:tab w:val="left" w:pos="156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Rabi’ul Akhir 1447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H</w:t>
            </w:r>
          </w:p>
        </w:tc>
      </w:tr>
    </w:tbl>
    <w:p w14:paraId="39C17A2F" w14:textId="77777777" w:rsidR="00EE4097" w:rsidRDefault="00EE4097">
      <w:pPr>
        <w:spacing w:after="0" w:line="360" w:lineRule="auto"/>
        <w:jc w:val="right"/>
        <w:rPr>
          <w:rFonts w:ascii="Bookman Old Style" w:eastAsia="Bookman Old Style" w:hAnsi="Bookman Old Style" w:cs="Bookman Old Style"/>
          <w:sz w:val="20"/>
          <w:szCs w:val="20"/>
        </w:rPr>
      </w:pPr>
    </w:p>
    <w:p w14:paraId="4E793DE2" w14:textId="77777777" w:rsidR="00EE4097" w:rsidRDefault="00000000">
      <w:pPr>
        <w:tabs>
          <w:tab w:val="left" w:pos="567"/>
        </w:tabs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Yth.</w:t>
      </w:r>
      <w:r>
        <w:rPr>
          <w:rFonts w:ascii="Arial" w:eastAsia="Arial" w:hAnsi="Arial" w:cs="Arial"/>
          <w:sz w:val="24"/>
          <w:szCs w:val="24"/>
        </w:rPr>
        <w:tab/>
        <w:t xml:space="preserve">Kepala Dinas Penanaman Modal dan </w:t>
      </w:r>
    </w:p>
    <w:p w14:paraId="1C47D4A8" w14:textId="77777777" w:rsidR="00EE4097" w:rsidRDefault="00000000">
      <w:pPr>
        <w:tabs>
          <w:tab w:val="left" w:pos="567"/>
        </w:tabs>
        <w:spacing w:after="0" w:line="276" w:lineRule="auto"/>
        <w:ind w:left="57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Pelayanan Terpadu Satu Pintu Kota Mataram</w:t>
      </w:r>
    </w:p>
    <w:p w14:paraId="0AB5E470" w14:textId="77777777" w:rsidR="00EE4097" w:rsidRDefault="00000000">
      <w:pPr>
        <w:spacing w:after="0" w:line="276" w:lineRule="auto"/>
        <w:ind w:left="56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 Mataram</w:t>
      </w:r>
    </w:p>
    <w:p w14:paraId="7F094106" w14:textId="77777777" w:rsidR="00EE4097" w:rsidRDefault="00EE4097">
      <w:pPr>
        <w:tabs>
          <w:tab w:val="left" w:pos="1560"/>
        </w:tabs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2110870E" w14:textId="77777777" w:rsidR="00EE4097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SURAT PENGANTAR</w:t>
      </w:r>
    </w:p>
    <w:p w14:paraId="1219F1F1" w14:textId="77777777" w:rsidR="00EE4097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>NOMOR:…………………………………………..</w:t>
      </w:r>
    </w:p>
    <w:p w14:paraId="08635377" w14:textId="77777777" w:rsidR="00EE4097" w:rsidRDefault="00EE4097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</w:p>
    <w:tbl>
      <w:tblPr>
        <w:tblStyle w:val="a3"/>
        <w:tblW w:w="101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3885"/>
        <w:gridCol w:w="1740"/>
        <w:gridCol w:w="3660"/>
      </w:tblGrid>
      <w:tr w:rsidR="00EE4097" w14:paraId="69D64BAD" w14:textId="77777777">
        <w:tc>
          <w:tcPr>
            <w:tcW w:w="840" w:type="dxa"/>
            <w:vAlign w:val="center"/>
          </w:tcPr>
          <w:p w14:paraId="6585B673" w14:textId="77777777" w:rsidR="00EE4097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No.</w:t>
            </w:r>
          </w:p>
        </w:tc>
        <w:tc>
          <w:tcPr>
            <w:tcW w:w="3885" w:type="dxa"/>
            <w:vAlign w:val="center"/>
          </w:tcPr>
          <w:p w14:paraId="55B538C9" w14:textId="77777777" w:rsidR="00EE4097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Dokumen yang dikirimkan</w:t>
            </w:r>
          </w:p>
        </w:tc>
        <w:tc>
          <w:tcPr>
            <w:tcW w:w="1740" w:type="dxa"/>
            <w:vAlign w:val="center"/>
          </w:tcPr>
          <w:p w14:paraId="24505D26" w14:textId="77777777" w:rsidR="00EE4097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Banyaknya</w:t>
            </w:r>
          </w:p>
        </w:tc>
        <w:tc>
          <w:tcPr>
            <w:tcW w:w="3660" w:type="dxa"/>
            <w:vAlign w:val="center"/>
          </w:tcPr>
          <w:p w14:paraId="3A124463" w14:textId="77777777" w:rsidR="00EE4097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Ket.</w:t>
            </w:r>
          </w:p>
        </w:tc>
      </w:tr>
      <w:tr w:rsidR="00EE4097" w14:paraId="5D8B3A95" w14:textId="77777777">
        <w:tc>
          <w:tcPr>
            <w:tcW w:w="840" w:type="dxa"/>
          </w:tcPr>
          <w:p w14:paraId="5D221126" w14:textId="77777777" w:rsidR="00EE4097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3885" w:type="dxa"/>
          </w:tcPr>
          <w:p w14:paraId="7EF8CED2" w14:textId="59C96946" w:rsidR="00EE4097" w:rsidRDefault="00000000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Dokumen permohonan KKPR non-Berusaha an. </w:t>
            </w:r>
            <w:r w:rsidR="002E1FAC"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  <w:t>${nama_pemohon}</w:t>
            </w:r>
          </w:p>
        </w:tc>
        <w:tc>
          <w:tcPr>
            <w:tcW w:w="1740" w:type="dxa"/>
          </w:tcPr>
          <w:p w14:paraId="2A233D56" w14:textId="77777777" w:rsidR="00EE4097" w:rsidRDefault="00000000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1 berkas</w:t>
            </w:r>
          </w:p>
        </w:tc>
        <w:tc>
          <w:tcPr>
            <w:tcW w:w="3660" w:type="dxa"/>
          </w:tcPr>
          <w:p w14:paraId="24F4C736" w14:textId="77777777" w:rsidR="00EE4097" w:rsidRDefault="00000000">
            <w:pPr>
              <w:numPr>
                <w:ilvl w:val="0"/>
                <w:numId w:val="1"/>
              </w:numPr>
              <w:spacing w:line="360" w:lineRule="auto"/>
              <w:ind w:left="425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Telah sesuai pola ruangnya dengan pemanfaatan ruang yang dimohonkan.</w:t>
            </w:r>
          </w:p>
        </w:tc>
      </w:tr>
    </w:tbl>
    <w:p w14:paraId="41534969" w14:textId="77777777" w:rsidR="00EE4097" w:rsidRDefault="00EE4097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</w:p>
    <w:p w14:paraId="33340E79" w14:textId="77777777" w:rsidR="00EE4097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A.n Kepala Dinas Pekerjaan Umum dan Penataan Ruang</w:t>
      </w:r>
    </w:p>
    <w:p w14:paraId="6F1BFCD0" w14:textId="77777777" w:rsidR="00EE4097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Kepala Bidang Tata Ruang,</w:t>
      </w:r>
    </w:p>
    <w:p w14:paraId="1FBEB4FF" w14:textId="77777777" w:rsidR="00EE4097" w:rsidRDefault="00EE4097">
      <w:pPr>
        <w:spacing w:after="0" w:line="276" w:lineRule="auto"/>
        <w:ind w:left="5529"/>
        <w:rPr>
          <w:rFonts w:ascii="Arial" w:eastAsia="Arial" w:hAnsi="Arial" w:cs="Arial"/>
        </w:rPr>
      </w:pPr>
    </w:p>
    <w:p w14:paraId="723250CF" w14:textId="77777777" w:rsidR="00EE4097" w:rsidRDefault="00EE4097">
      <w:pPr>
        <w:spacing w:after="0" w:line="276" w:lineRule="auto"/>
        <w:ind w:left="5529"/>
        <w:rPr>
          <w:rFonts w:ascii="Arial" w:eastAsia="Arial" w:hAnsi="Arial" w:cs="Arial"/>
        </w:rPr>
      </w:pPr>
    </w:p>
    <w:p w14:paraId="0F52FB8E" w14:textId="77777777" w:rsidR="00EE4097" w:rsidRDefault="00EE4097">
      <w:pPr>
        <w:spacing w:after="0" w:line="276" w:lineRule="auto"/>
        <w:ind w:left="5529"/>
        <w:rPr>
          <w:rFonts w:ascii="Arial" w:eastAsia="Arial" w:hAnsi="Arial" w:cs="Arial"/>
        </w:rPr>
      </w:pPr>
    </w:p>
    <w:p w14:paraId="7D892EDB" w14:textId="77777777" w:rsidR="00EE4097" w:rsidRDefault="00EE4097">
      <w:pPr>
        <w:spacing w:after="0" w:line="276" w:lineRule="auto"/>
        <w:ind w:left="5529"/>
        <w:rPr>
          <w:rFonts w:ascii="Arial" w:eastAsia="Arial" w:hAnsi="Arial" w:cs="Arial"/>
        </w:rPr>
      </w:pPr>
    </w:p>
    <w:p w14:paraId="12D77136" w14:textId="77777777" w:rsidR="00EE4097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u w:val="single"/>
        </w:rPr>
        <w:t>Budi Mulyono, S.Si.T,. MURP</w:t>
      </w:r>
    </w:p>
    <w:p w14:paraId="6E1EDC96" w14:textId="77777777" w:rsidR="00EE4097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Penata Tk.I (III/d)</w:t>
      </w:r>
    </w:p>
    <w:p w14:paraId="31015AA2" w14:textId="77777777" w:rsidR="00EE4097" w:rsidRDefault="00000000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NIP. 19860626 2010001 1 005</w:t>
      </w:r>
    </w:p>
    <w:p w14:paraId="1BFEC14F" w14:textId="77777777" w:rsidR="00EE4097" w:rsidRDefault="00EE4097">
      <w:pP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174ABFFB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29B3B037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p w14:paraId="6D7BF203" w14:textId="77777777" w:rsidR="00EE4097" w:rsidRDefault="00EE409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/>
        <w:rPr>
          <w:rFonts w:ascii="Arial" w:eastAsia="Arial" w:hAnsi="Arial" w:cs="Arial"/>
          <w:sz w:val="24"/>
          <w:szCs w:val="24"/>
        </w:rPr>
      </w:pPr>
    </w:p>
    <w:sectPr w:rsidR="00EE4097">
      <w:pgSz w:w="12189" w:h="18709"/>
      <w:pgMar w:top="1134" w:right="1418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2E323F-7D3F-425A-9B2F-3DC896F26779}"/>
    <w:embedBold r:id="rId2" w:fontKey="{EADD5AB2-3C7F-4F8E-BDD7-1E8F3F9F99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BD77182-97B4-4580-89E4-A16CF3E5BEF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2F976120-15F5-412C-ADD3-DC04A14036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D045B15-3826-4F8C-B074-E7F6D6D1E9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95C09"/>
    <w:multiLevelType w:val="multilevel"/>
    <w:tmpl w:val="576C3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979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097"/>
    <w:rsid w:val="002E1FAC"/>
    <w:rsid w:val="00AF5764"/>
    <w:rsid w:val="00E9657A"/>
    <w:rsid w:val="00EE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7B927"/>
  <w15:docId w15:val="{848678F1-EC6E-42BD-A52A-CC6DD010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after="0" w:line="240" w:lineRule="auto"/>
      <w:ind w:left="4301"/>
      <w:jc w:val="center"/>
      <w:outlineLvl w:val="4"/>
    </w:pPr>
    <w:rPr>
      <w:rFonts w:ascii="Times New Roman" w:eastAsia="Times New Roman" w:hAnsi="Times New Roman" w:cs="Times New Roman"/>
      <w:b/>
      <w:bCs/>
      <w:sz w:val="28"/>
      <w:szCs w:val="28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3</cp:revision>
  <dcterms:created xsi:type="dcterms:W3CDTF">2025-12-16T07:40:00Z</dcterms:created>
  <dcterms:modified xsi:type="dcterms:W3CDTF">2025-12-16T07:40:00Z</dcterms:modified>
</cp:coreProperties>
</file>