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115D" w14:textId="77777777" w:rsidR="00962B24" w:rsidRDefault="00882CC3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KAJIAN PERSETUJUAN KESESUAIAN KEGIATAN PEMANFAATAN RUANG</w:t>
      </w:r>
    </w:p>
    <w:p w14:paraId="0B2A02C4" w14:textId="77777777" w:rsidR="00962B24" w:rsidRDefault="00882CC3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NON BERUSAHA</w:t>
      </w:r>
    </w:p>
    <w:p w14:paraId="65B8D4D8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7ECA52C8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2D6CD93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7599513F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15CEDDB8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C1C8AD3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2E069639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4DBDCCD1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05674C0A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66DCD480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40D12D88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3CC9DFD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4BD5B5BF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60AA3B20" w14:textId="77777777" w:rsidR="00962B24" w:rsidRDefault="00882CC3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ATAS NAMA PEMOHON</w:t>
      </w:r>
    </w:p>
    <w:p w14:paraId="7DAB1330" w14:textId="3D767D12" w:rsidR="00962B24" w:rsidRPr="00882CC3" w:rsidRDefault="00387206">
      <w:pPr>
        <w:spacing w:line="360" w:lineRule="auto"/>
        <w:jc w:val="center"/>
        <w:rPr>
          <w:rFonts w:ascii="Bookman Old Style" w:eastAsia="Bookman Old Style" w:hAnsi="Bookman Old Style" w:cs="Bookman Old Style"/>
          <w:b/>
          <w:bCs/>
          <w:color w:val="00B050"/>
          <w:sz w:val="40"/>
          <w:szCs w:val="40"/>
          <w:lang w:val="id-ID"/>
        </w:rPr>
      </w:pPr>
      <w:r>
        <w:rPr>
          <w:rFonts w:ascii="Bookman Old Style" w:eastAsia="Bookman Old Style" w:hAnsi="Bookman Old Style" w:cs="Bookman Old Style"/>
          <w:b/>
          <w:bCs/>
          <w:color w:val="00B050"/>
          <w:sz w:val="40"/>
          <w:szCs w:val="40"/>
          <w:lang w:val="id-ID"/>
        </w:rPr>
        <w:t>${nama_pemohon}</w:t>
      </w:r>
    </w:p>
    <w:p w14:paraId="270C0D1A" w14:textId="77777777" w:rsidR="00962B24" w:rsidRDefault="00962B24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145F713E" w14:textId="77777777" w:rsidR="00962B24" w:rsidRDefault="00882C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78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lastRenderedPageBreak/>
        <w:t>Data Permohonan</w:t>
      </w:r>
    </w:p>
    <w:p w14:paraId="2C882659" w14:textId="77777777" w:rsidR="00962B24" w:rsidRDefault="00882C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42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Kronologis Permohonan </w:t>
      </w:r>
    </w:p>
    <w:p w14:paraId="7E340177" w14:textId="77777777" w:rsidR="00962B24" w:rsidRDefault="00882C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92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Informasi uraian kegiatan dan tanggal pelaksanaan kegiatan </w:t>
      </w:r>
      <w:r>
        <w:rPr>
          <w:rFonts w:ascii="Bookman Old Style" w:eastAsia="Bookman Old Style" w:hAnsi="Bookman Old Style" w:cs="Bookman Old Style"/>
        </w:rPr>
        <w:t>yaitu</w:t>
      </w:r>
      <w:r>
        <w:rPr>
          <w:rFonts w:ascii="Bookman Old Style" w:eastAsia="Bookman Old Style" w:hAnsi="Bookman Old Style" w:cs="Bookman Old Style"/>
          <w:color w:val="000000"/>
        </w:rPr>
        <w:t xml:space="preserve">: </w:t>
      </w:r>
    </w:p>
    <w:tbl>
      <w:tblPr>
        <w:tblStyle w:val="a"/>
        <w:tblW w:w="8788" w:type="dxa"/>
        <w:tblInd w:w="9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382"/>
        <w:gridCol w:w="4437"/>
      </w:tblGrid>
      <w:tr w:rsidR="00962B24" w14:paraId="0FBC5CA4" w14:textId="77777777">
        <w:tc>
          <w:tcPr>
            <w:tcW w:w="3969" w:type="dxa"/>
          </w:tcPr>
          <w:p w14:paraId="2C2929F8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Tanggal masuk surat permohonan</w:t>
            </w:r>
          </w:p>
        </w:tc>
        <w:tc>
          <w:tcPr>
            <w:tcW w:w="382" w:type="dxa"/>
          </w:tcPr>
          <w:p w14:paraId="423BCCC3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4437" w:type="dxa"/>
          </w:tcPr>
          <w:p w14:paraId="0B2B1B20" w14:textId="5471E4C4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${tgl_registrasi}</w:t>
            </w:r>
          </w:p>
        </w:tc>
      </w:tr>
      <w:tr w:rsidR="00962B24" w14:paraId="029FBD83" w14:textId="77777777">
        <w:tc>
          <w:tcPr>
            <w:tcW w:w="3969" w:type="dxa"/>
          </w:tcPr>
          <w:p w14:paraId="483AB407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Tanggal validasi kelengkapan dan kualitas data</w:t>
            </w:r>
          </w:p>
        </w:tc>
        <w:tc>
          <w:tcPr>
            <w:tcW w:w="382" w:type="dxa"/>
          </w:tcPr>
          <w:p w14:paraId="0F195014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4437" w:type="dxa"/>
          </w:tcPr>
          <w:p w14:paraId="5921D972" w14:textId="05AC9687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${tgl_validasi}</w:t>
            </w:r>
          </w:p>
        </w:tc>
      </w:tr>
      <w:tr w:rsidR="00962B24" w14:paraId="576F4893" w14:textId="77777777">
        <w:tc>
          <w:tcPr>
            <w:tcW w:w="3969" w:type="dxa"/>
          </w:tcPr>
          <w:p w14:paraId="45360EED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Tanggal survey lapangan</w:t>
            </w:r>
          </w:p>
          <w:p w14:paraId="45E766C0" w14:textId="77777777" w:rsidR="00962B24" w:rsidRDefault="00882CC3">
            <w:pP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Tanggal penerbitan hasil PTP</w:t>
            </w:r>
          </w:p>
          <w:p w14:paraId="595DBD9F" w14:textId="77777777" w:rsidR="00962B24" w:rsidRDefault="00882CC3">
            <w:pP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Nomor dokumen PTP</w:t>
            </w:r>
          </w:p>
        </w:tc>
        <w:tc>
          <w:tcPr>
            <w:tcW w:w="382" w:type="dxa"/>
          </w:tcPr>
          <w:p w14:paraId="7C406FD9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  <w:p w14:paraId="4F0FD809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  <w:p w14:paraId="2DDFA305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: </w:t>
            </w:r>
          </w:p>
        </w:tc>
        <w:tc>
          <w:tcPr>
            <w:tcW w:w="4437" w:type="dxa"/>
          </w:tcPr>
          <w:p w14:paraId="777DB0CF" w14:textId="4D842340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bookmarkStart w:id="0" w:name="_gjdgxs" w:colFirst="0" w:colLast="0"/>
            <w:bookmarkEnd w:id="0"/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${tgl_survey}</w:t>
            </w:r>
          </w:p>
          <w:p w14:paraId="2BF4E5AB" w14:textId="37111EF0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bookmarkStart w:id="1" w:name="_xxyesm2g76xk" w:colFirst="0" w:colLast="0"/>
            <w:bookmarkEnd w:id="1"/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${tgl_ptp}</w:t>
            </w:r>
          </w:p>
          <w:p w14:paraId="6D1B9D52" w14:textId="253B545D" w:rsidR="00962B24" w:rsidRPr="00AC7DB6" w:rsidRDefault="00B13833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${no_ptp}</w:t>
            </w:r>
          </w:p>
        </w:tc>
      </w:tr>
      <w:tr w:rsidR="00962B24" w14:paraId="620651C6" w14:textId="77777777">
        <w:tc>
          <w:tcPr>
            <w:tcW w:w="3969" w:type="dxa"/>
          </w:tcPr>
          <w:p w14:paraId="63401DEB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Keterangan tambahan</w:t>
            </w:r>
          </w:p>
        </w:tc>
        <w:tc>
          <w:tcPr>
            <w:tcW w:w="382" w:type="dxa"/>
          </w:tcPr>
          <w:p w14:paraId="2DC8BD81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4437" w:type="dxa"/>
          </w:tcPr>
          <w:p w14:paraId="091ABE61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277BFE29" w14:textId="77777777" w:rsidR="00962B24" w:rsidRDefault="00882C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92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Kelengkapan Data Permohonan: </w:t>
      </w:r>
    </w:p>
    <w:tbl>
      <w:tblPr>
        <w:tblStyle w:val="a0"/>
        <w:tblW w:w="9410" w:type="dxa"/>
        <w:tblInd w:w="9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25"/>
        <w:gridCol w:w="382"/>
        <w:gridCol w:w="5103"/>
      </w:tblGrid>
      <w:tr w:rsidR="00962B24" w14:paraId="5DD2A49E" w14:textId="77777777">
        <w:tc>
          <w:tcPr>
            <w:tcW w:w="3925" w:type="dxa"/>
          </w:tcPr>
          <w:p w14:paraId="5AD22D94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Nama pemohon</w:t>
            </w:r>
          </w:p>
        </w:tc>
        <w:tc>
          <w:tcPr>
            <w:tcW w:w="382" w:type="dxa"/>
          </w:tcPr>
          <w:p w14:paraId="4C2B79EE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3AF18045" w14:textId="6F8379A6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${nama_pemohon}</w:t>
            </w:r>
          </w:p>
        </w:tc>
      </w:tr>
      <w:tr w:rsidR="00962B24" w14:paraId="107CFB8A" w14:textId="77777777">
        <w:tc>
          <w:tcPr>
            <w:tcW w:w="3925" w:type="dxa"/>
          </w:tcPr>
          <w:p w14:paraId="75021B29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NIK</w:t>
            </w:r>
          </w:p>
        </w:tc>
        <w:tc>
          <w:tcPr>
            <w:tcW w:w="382" w:type="dxa"/>
          </w:tcPr>
          <w:p w14:paraId="6CD8E4F5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57D48EF4" w14:textId="5952B865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${nik}</w:t>
            </w:r>
          </w:p>
        </w:tc>
      </w:tr>
      <w:tr w:rsidR="00962B24" w14:paraId="00FBA9C4" w14:textId="77777777">
        <w:tc>
          <w:tcPr>
            <w:tcW w:w="3925" w:type="dxa"/>
          </w:tcPr>
          <w:p w14:paraId="25CA88E5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Alamat pemohon</w:t>
            </w:r>
          </w:p>
        </w:tc>
        <w:tc>
          <w:tcPr>
            <w:tcW w:w="382" w:type="dxa"/>
          </w:tcPr>
          <w:p w14:paraId="65F26FAA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20B2A89F" w14:textId="36228693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${alamat_pemohon}</w:t>
            </w:r>
          </w:p>
        </w:tc>
      </w:tr>
      <w:tr w:rsidR="00962B24" w14:paraId="61642AA1" w14:textId="77777777">
        <w:tc>
          <w:tcPr>
            <w:tcW w:w="3925" w:type="dxa"/>
          </w:tcPr>
          <w:p w14:paraId="51AC7B0D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Kontak pemohon</w:t>
            </w:r>
          </w:p>
        </w:tc>
        <w:tc>
          <w:tcPr>
            <w:tcW w:w="382" w:type="dxa"/>
          </w:tcPr>
          <w:p w14:paraId="60F97A10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5DCCA309" w14:textId="780F26E2" w:rsidR="00962B24" w:rsidRPr="00E521E3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color w:val="00000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</w:rPr>
              <w:t>Telp</w:t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/WA: </w:t>
            </w:r>
            <w:r w:rsidR="00B13833"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${no_hp}</w:t>
            </w:r>
          </w:p>
          <w:p w14:paraId="0E976757" w14:textId="132EA997" w:rsidR="00962B24" w:rsidRPr="00E521E3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Email: </w:t>
            </w:r>
            <w:r w:rsidR="00B13833"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${email}</w:t>
            </w:r>
          </w:p>
        </w:tc>
      </w:tr>
      <w:tr w:rsidR="00962B24" w14:paraId="69C98708" w14:textId="77777777">
        <w:tc>
          <w:tcPr>
            <w:tcW w:w="3925" w:type="dxa"/>
          </w:tcPr>
          <w:p w14:paraId="5AC43AE7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Lokasi kegiatan</w:t>
            </w:r>
          </w:p>
        </w:tc>
        <w:tc>
          <w:tcPr>
            <w:tcW w:w="382" w:type="dxa"/>
          </w:tcPr>
          <w:p w14:paraId="351496A5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71E412E7" w14:textId="48BC9E90" w:rsidR="00962B24" w:rsidRPr="00E521E3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color w:val="00000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Alamat: </w:t>
            </w:r>
            <w:r w:rsidR="00B13833"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${alamat_tanah}</w:t>
            </w:r>
          </w:p>
          <w:p w14:paraId="55B61563" w14:textId="37785C1C" w:rsidR="00962B24" w:rsidRPr="00E521E3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color w:val="00000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Kelurahan: </w:t>
            </w:r>
            <w:r w:rsidR="00B13833"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${kel_tanah}</w:t>
            </w:r>
          </w:p>
          <w:p w14:paraId="455F5F57" w14:textId="4865F216" w:rsidR="00962B24" w:rsidRPr="00E521E3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color w:val="00000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Kecamatan: </w:t>
            </w:r>
            <w:r w:rsidR="00B13833"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${kec_tanah}</w:t>
            </w:r>
          </w:p>
          <w:p w14:paraId="76D9676A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Kota: Mataram</w:t>
            </w:r>
          </w:p>
          <w:p w14:paraId="0D615368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Provinsi: Nusa Tenggara Barat</w:t>
            </w:r>
          </w:p>
        </w:tc>
      </w:tr>
      <w:tr w:rsidR="00962B24" w14:paraId="423622A0" w14:textId="77777777">
        <w:tc>
          <w:tcPr>
            <w:tcW w:w="3925" w:type="dxa"/>
          </w:tcPr>
          <w:p w14:paraId="734E3E55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Jenis kegiatan</w:t>
            </w:r>
          </w:p>
        </w:tc>
        <w:tc>
          <w:tcPr>
            <w:tcW w:w="382" w:type="dxa"/>
          </w:tcPr>
          <w:p w14:paraId="1BBA2975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4FD53A9B" w14:textId="3B99E67C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${jenis_kegiatan}</w:t>
            </w:r>
          </w:p>
        </w:tc>
      </w:tr>
      <w:tr w:rsidR="00962B24" w14:paraId="5F464923" w14:textId="77777777">
        <w:tc>
          <w:tcPr>
            <w:tcW w:w="3925" w:type="dxa"/>
          </w:tcPr>
          <w:p w14:paraId="31DB378E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Titik koordinat</w:t>
            </w:r>
          </w:p>
        </w:tc>
        <w:tc>
          <w:tcPr>
            <w:tcW w:w="382" w:type="dxa"/>
          </w:tcPr>
          <w:p w14:paraId="41EF1DD9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:   </w:t>
            </w:r>
          </w:p>
        </w:tc>
        <w:tc>
          <w:tcPr>
            <w:tcW w:w="5103" w:type="dxa"/>
          </w:tcPr>
          <w:p w14:paraId="230A5AB3" w14:textId="3C9B1863" w:rsidR="00962B24" w:rsidRPr="00AC7DB6" w:rsidRDefault="00B13833">
            <w:pPr>
              <w:spacing w:after="200" w:line="276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</w:t>
            </w:r>
            <w:r w:rsidR="001703AA"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{</w:t>
            </w: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koordinat}</w:t>
            </w:r>
          </w:p>
        </w:tc>
      </w:tr>
      <w:tr w:rsidR="00962B24" w14:paraId="517F1AEE" w14:textId="77777777">
        <w:tc>
          <w:tcPr>
            <w:tcW w:w="3925" w:type="dxa"/>
          </w:tcPr>
          <w:p w14:paraId="2670A1D4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Luas permohonan pemanfaatan ruang</w:t>
            </w:r>
          </w:p>
        </w:tc>
        <w:tc>
          <w:tcPr>
            <w:tcW w:w="382" w:type="dxa"/>
          </w:tcPr>
          <w:p w14:paraId="49FCFAE3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0931AB23" w14:textId="2A712E59" w:rsidR="00962B24" w:rsidRPr="00AC7DB6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</w:rPr>
            </w:pPr>
            <w:r w:rsidRPr="00AC7DB6">
              <w:rPr>
                <w:rFonts w:ascii="Bookman Old Style" w:eastAsia="Bookman Old Style" w:hAnsi="Bookman Old Style" w:cs="Bookman Old Style"/>
                <w:b/>
                <w:bCs/>
                <w:color w:val="00B050"/>
              </w:rPr>
              <w:t xml:space="preserve"> </w:t>
            </w:r>
            <w:r w:rsidR="00B13833"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${luas_tanah}</w:t>
            </w:r>
          </w:p>
        </w:tc>
      </w:tr>
      <w:tr w:rsidR="00962B24" w14:paraId="7D496CAB" w14:textId="77777777">
        <w:tc>
          <w:tcPr>
            <w:tcW w:w="3925" w:type="dxa"/>
          </w:tcPr>
          <w:p w14:paraId="143905AA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Informasi penguasaan tanah</w:t>
            </w:r>
          </w:p>
        </w:tc>
        <w:tc>
          <w:tcPr>
            <w:tcW w:w="382" w:type="dxa"/>
          </w:tcPr>
          <w:p w14:paraId="6A9AFF21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573A93EA" w14:textId="3B5DB628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right="354"/>
              <w:jc w:val="both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${penguasaan_tanah}</w:t>
            </w:r>
          </w:p>
        </w:tc>
      </w:tr>
      <w:tr w:rsidR="00962B24" w14:paraId="2DAB9DF6" w14:textId="77777777">
        <w:tc>
          <w:tcPr>
            <w:tcW w:w="3925" w:type="dxa"/>
          </w:tcPr>
          <w:p w14:paraId="04DAD536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Sudah ada bangunan</w:t>
            </w:r>
          </w:p>
        </w:tc>
        <w:tc>
          <w:tcPr>
            <w:tcW w:w="382" w:type="dxa"/>
          </w:tcPr>
          <w:p w14:paraId="5A321A1C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4F20856E" w14:textId="3FC72A65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${ada_bangunan}</w:t>
            </w:r>
          </w:p>
        </w:tc>
      </w:tr>
      <w:tr w:rsidR="00962B24" w14:paraId="6390B185" w14:textId="77777777">
        <w:tc>
          <w:tcPr>
            <w:tcW w:w="3925" w:type="dxa"/>
          </w:tcPr>
          <w:p w14:paraId="2BD7A768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Jumlah bangunan yang direncanakan</w:t>
            </w:r>
          </w:p>
        </w:tc>
        <w:tc>
          <w:tcPr>
            <w:tcW w:w="382" w:type="dxa"/>
          </w:tcPr>
          <w:p w14:paraId="0B3E0DBC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66A1ADAD" w14:textId="632D4E37" w:rsidR="00962B24" w:rsidRPr="00882CC3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 w:themeColor="text1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${jml_bangunan}</w:t>
            </w:r>
            <w:r w:rsidR="00882CC3"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 xml:space="preserve"> </w:t>
            </w:r>
            <w:r w:rsidR="00882CC3">
              <w:rPr>
                <w:rFonts w:ascii="Bookman Old Style" w:eastAsia="Bookman Old Style" w:hAnsi="Bookman Old Style" w:cs="Bookman Old Style"/>
                <w:color w:val="000000" w:themeColor="text1"/>
                <w:lang w:val="id-ID"/>
              </w:rPr>
              <w:t>Unit</w:t>
            </w:r>
          </w:p>
        </w:tc>
      </w:tr>
      <w:tr w:rsidR="00962B24" w14:paraId="112EB736" w14:textId="77777777">
        <w:tc>
          <w:tcPr>
            <w:tcW w:w="3925" w:type="dxa"/>
          </w:tcPr>
          <w:p w14:paraId="40F715D4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Rencana lantai bangunan</w:t>
            </w:r>
          </w:p>
        </w:tc>
        <w:tc>
          <w:tcPr>
            <w:tcW w:w="382" w:type="dxa"/>
          </w:tcPr>
          <w:p w14:paraId="620D500A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33C46A4C" w14:textId="08BEECD0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 xml:space="preserve">${jml_lantai} </w:t>
            </w:r>
            <w:r w:rsidR="00882CC3" w:rsidRPr="00882CC3">
              <w:rPr>
                <w:rFonts w:ascii="Bookman Old Style" w:eastAsia="Bookman Old Style" w:hAnsi="Bookman Old Style" w:cs="Bookman Old Style"/>
                <w:color w:val="000000" w:themeColor="text1"/>
                <w:lang w:val="id-ID"/>
              </w:rPr>
              <w:t>Lantai</w:t>
            </w:r>
          </w:p>
        </w:tc>
      </w:tr>
      <w:tr w:rsidR="00962B24" w14:paraId="0D495600" w14:textId="77777777">
        <w:tc>
          <w:tcPr>
            <w:tcW w:w="3925" w:type="dxa"/>
          </w:tcPr>
          <w:p w14:paraId="48373EAD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Rencana luas lantai bangunan</w:t>
            </w:r>
          </w:p>
        </w:tc>
        <w:tc>
          <w:tcPr>
            <w:tcW w:w="382" w:type="dxa"/>
          </w:tcPr>
          <w:p w14:paraId="0A6C4533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76A75A8A" w14:textId="54395071" w:rsidR="00962B24" w:rsidRPr="00AC7DB6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${luas_lantai}</w:t>
            </w:r>
          </w:p>
        </w:tc>
      </w:tr>
      <w:tr w:rsidR="00962B24" w14:paraId="3556C631" w14:textId="77777777">
        <w:tc>
          <w:tcPr>
            <w:tcW w:w="3925" w:type="dxa"/>
          </w:tcPr>
          <w:p w14:paraId="5174E6D6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lastRenderedPageBreak/>
              <w:t>Rencana Teknis Bangunan dan/atau induk kawasan</w:t>
            </w:r>
          </w:p>
        </w:tc>
        <w:tc>
          <w:tcPr>
            <w:tcW w:w="382" w:type="dxa"/>
          </w:tcPr>
          <w:p w14:paraId="0CC8795C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01E47B31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Lengkap</w:t>
            </w:r>
          </w:p>
        </w:tc>
      </w:tr>
      <w:tr w:rsidR="00962B24" w14:paraId="01CBB3C5" w14:textId="77777777">
        <w:tc>
          <w:tcPr>
            <w:tcW w:w="3925" w:type="dxa"/>
          </w:tcPr>
          <w:p w14:paraId="5CFE12E7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Kedalaman/ketinggian minimal yang dimohon</w:t>
            </w:r>
          </w:p>
        </w:tc>
        <w:tc>
          <w:tcPr>
            <w:tcW w:w="382" w:type="dxa"/>
          </w:tcPr>
          <w:p w14:paraId="1A28153E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0EC39F87" w14:textId="72589168" w:rsidR="00962B24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${kedalaman_min}</w:t>
            </w:r>
            <w:r w:rsidR="00AC7DB6" w:rsidRPr="00AC7DB6">
              <w:rPr>
                <w:rFonts w:ascii="Bookman Old Style" w:eastAsia="Bookman Old Style" w:hAnsi="Bookman Old Style" w:cs="Bookman Old Style"/>
                <w:b/>
                <w:bCs/>
                <w:color w:val="000000"/>
                <w:lang w:val="id-ID"/>
              </w:rPr>
              <w:t xml:space="preserve"> </w:t>
            </w:r>
            <w:r w:rsidR="00882CC3">
              <w:rPr>
                <w:rFonts w:ascii="Bookman Old Style" w:eastAsia="Bookman Old Style" w:hAnsi="Bookman Old Style" w:cs="Bookman Old Style"/>
                <w:color w:val="000000"/>
              </w:rPr>
              <w:t>Meter</w:t>
            </w:r>
          </w:p>
        </w:tc>
      </w:tr>
      <w:tr w:rsidR="00962B24" w14:paraId="417874A6" w14:textId="77777777">
        <w:tc>
          <w:tcPr>
            <w:tcW w:w="3925" w:type="dxa"/>
          </w:tcPr>
          <w:p w14:paraId="7EBC491B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Kedalaman/ketinggian maksimal yang dimohon</w:t>
            </w:r>
          </w:p>
        </w:tc>
        <w:tc>
          <w:tcPr>
            <w:tcW w:w="382" w:type="dxa"/>
          </w:tcPr>
          <w:p w14:paraId="184D8806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:</w:t>
            </w:r>
          </w:p>
        </w:tc>
        <w:tc>
          <w:tcPr>
            <w:tcW w:w="5103" w:type="dxa"/>
          </w:tcPr>
          <w:p w14:paraId="71681848" w14:textId="547A0B7B" w:rsidR="00962B24" w:rsidRDefault="00B13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B050"/>
                <w:lang w:val="id-ID"/>
              </w:rPr>
              <w:t>${kedalaman_max}</w:t>
            </w:r>
            <w:r w:rsidR="00882CC3">
              <w:rPr>
                <w:rFonts w:ascii="Bookman Old Style" w:eastAsia="Bookman Old Style" w:hAnsi="Bookman Old Style" w:cs="Bookman Old Style"/>
                <w:color w:val="000000"/>
              </w:rPr>
              <w:t xml:space="preserve"> Meter</w:t>
            </w:r>
          </w:p>
        </w:tc>
      </w:tr>
    </w:tbl>
    <w:p w14:paraId="451FCCC3" w14:textId="77777777" w:rsidR="00962B24" w:rsidRDefault="00882C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t>Gambaran Lokasi Permohonan</w:t>
      </w:r>
    </w:p>
    <w:p w14:paraId="333FDB28" w14:textId="3EEECA7A" w:rsidR="00962B24" w:rsidRDefault="00882CC3" w:rsidP="00E521E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Adapun peta lokasi dan penjelasan rincian kegiatan yang dimohonkan antara lain:</w:t>
      </w:r>
    </w:p>
    <w:p w14:paraId="69DA9072" w14:textId="77777777" w:rsidR="00E521E3" w:rsidRPr="00E521E3" w:rsidRDefault="00E521E3" w:rsidP="00E521E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</w:p>
    <w:p w14:paraId="33C769B2" w14:textId="77777777" w:rsidR="00962B24" w:rsidRDefault="00882CC3">
      <w:pPr>
        <w:spacing w:after="0" w:line="360" w:lineRule="auto"/>
        <w:ind w:firstLine="708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Gambar 1</w:t>
      </w:r>
      <w:r>
        <w:rPr>
          <w:rFonts w:ascii="Bookman Old Style" w:eastAsia="Bookman Old Style" w:hAnsi="Bookman Old Style" w:cs="Bookman Old Style"/>
        </w:rPr>
        <w:t>. Delineasi kawasan dan kondisi lapangan lokasi yang dimohonkan</w:t>
      </w:r>
    </w:p>
    <w:p w14:paraId="042E952E" w14:textId="77777777" w:rsidR="00962B24" w:rsidRDefault="00962B24">
      <w:pP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</w:rPr>
      </w:pPr>
    </w:p>
    <w:p w14:paraId="2F5F2EBE" w14:textId="45296442" w:rsidR="00962B24" w:rsidRDefault="00882CC3" w:rsidP="00E521E3">
      <w:pP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i/>
          <w:iCs/>
          <w:color w:val="FF0000"/>
        </w:rPr>
      </w:pPr>
      <w:r>
        <w:rPr>
          <w:rFonts w:ascii="Bookman Old Style" w:eastAsia="Bookman Old Style" w:hAnsi="Bookman Old Style" w:cs="Bookman Old Style"/>
        </w:rPr>
        <w:t xml:space="preserve">Lokasi berada di </w:t>
      </w:r>
      <w:r w:rsidR="00D56BC3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${alamat_tanah}</w:t>
      </w:r>
      <w:r w:rsidRPr="00AC7DB6">
        <w:rPr>
          <w:rFonts w:ascii="Bookman Old Style" w:eastAsia="Bookman Old Style" w:hAnsi="Bookman Old Style" w:cs="Bookman Old Style"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Kelurahan </w:t>
      </w:r>
      <w:r w:rsidR="00D56BC3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${kel_tanah}</w:t>
      </w:r>
      <w:r w:rsidRPr="00AC7DB6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Kecamatan </w:t>
      </w:r>
      <w:r w:rsidR="00D56BC3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 xml:space="preserve">${kec_tanah} </w:t>
      </w:r>
      <w:r w:rsidR="00E521E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 kegiatan apa yang akan dilakukan disana, bagaimana kondisi lapangan atau eksistingnya.</w:t>
      </w:r>
    </w:p>
    <w:p w14:paraId="719100B1" w14:textId="77777777" w:rsidR="00962B24" w:rsidRDefault="00882C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t>Penilaian KKPR</w:t>
      </w:r>
    </w:p>
    <w:p w14:paraId="01934CBF" w14:textId="77777777" w:rsidR="00E521E3" w:rsidRDefault="00E521E3" w:rsidP="00E521E3">
      <w:pPr>
        <w:numPr>
          <w:ilvl w:val="0"/>
          <w:numId w:val="16"/>
        </w:numPr>
        <w:spacing w:after="0" w:line="360" w:lineRule="auto"/>
        <w:ind w:left="106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Penilaian menggunakan Rencana Detail Tata Ruang yang telah terintegrasi</w:t>
      </w:r>
    </w:p>
    <w:p w14:paraId="0AF3E234" w14:textId="77777777" w:rsidR="00E521E3" w:rsidRDefault="00E521E3" w:rsidP="00E521E3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Kajian terhadap RDTR sesuai dengan Peraturan Walikota Mataram Nomor 19 Tahun 2024 tentang Rencana Detail Tata Ruang Kecamatan Ampenan, Kecamatan Sekarbela, Kecamatan Mataram, dan Kecamatan Selaprang.</w:t>
      </w:r>
    </w:p>
    <w:p w14:paraId="49399BD0" w14:textId="77777777" w:rsidR="00E521E3" w:rsidRDefault="00E521E3" w:rsidP="00E521E3">
      <w:pPr>
        <w:numPr>
          <w:ilvl w:val="0"/>
          <w:numId w:val="16"/>
        </w:numPr>
        <w:spacing w:after="0" w:line="360" w:lineRule="auto"/>
        <w:ind w:left="10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 menggunakan asas berjenjang dan komplementer</w:t>
      </w:r>
    </w:p>
    <w:p w14:paraId="0E279564" w14:textId="3A8F74AE" w:rsidR="00962B24" w:rsidRPr="00E521E3" w:rsidRDefault="00E521E3" w:rsidP="00E521E3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 terhadap RTRW Kota Mataram sesuai dengan Perda Nomor 5 Tahun 2019 tentang Perubahan Atas Peraturan Daerah Nomor 12 Tahun 2011 tentang Rencana Tata Ruang Wilayah Kota Mataram Tahun 2011-2031</w:t>
      </w:r>
    </w:p>
    <w:p w14:paraId="226ECDC4" w14:textId="77777777" w:rsidR="00E521E3" w:rsidRDefault="00882CC3" w:rsidP="00E521E3">
      <w:pPr>
        <w:numPr>
          <w:ilvl w:val="0"/>
          <w:numId w:val="20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Lokasi yang dimohonkan berada pada rencana pola ruang</w:t>
      </w:r>
      <w:r w:rsidR="00E521E3">
        <w:rPr>
          <w:rFonts w:ascii="Bookman Old Style" w:eastAsia="Bookman Old Style" w:hAnsi="Bookman Old Style" w:cs="Bookman Old Style"/>
          <w:lang w:val="id-ID"/>
        </w:rPr>
        <w:t xml:space="preserve"> :</w:t>
      </w:r>
    </w:p>
    <w:p w14:paraId="472D3E8E" w14:textId="75DAF998" w:rsidR="00E521E3" w:rsidRDefault="00E521E3" w:rsidP="00E521E3">
      <w:pPr>
        <w:numPr>
          <w:ilvl w:val="0"/>
          <w:numId w:val="21"/>
        </w:numP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Lokasi yang dimohonkan berada pada rencana pola ruang</w:t>
      </w:r>
      <w:r w:rsidR="00882CC3" w:rsidRPr="00FF791E">
        <w:rPr>
          <w:rFonts w:ascii="Bookman Old Style" w:eastAsia="Bookman Old Style" w:hAnsi="Bookman Old Style" w:cs="Bookman Old Style"/>
          <w:color w:val="FF0000"/>
        </w:rPr>
        <w:t xml:space="preserve"> </w:t>
      </w:r>
      <w:r w:rsidR="00FF791E" w:rsidRPr="00FF791E">
        <w:rPr>
          <w:rFonts w:ascii="Bookman Old Style" w:eastAsia="Bookman Old Style" w:hAnsi="Bookman Old Style" w:cs="Bookman Old Style"/>
          <w:color w:val="FF0000"/>
          <w:lang w:val="id-ID"/>
        </w:rPr>
        <w:t xml:space="preserve">... </w:t>
      </w:r>
      <w:r w:rsidR="00882CC3" w:rsidRPr="00E521E3">
        <w:rPr>
          <w:rFonts w:ascii="Bookman Old Style" w:eastAsia="Bookman Old Style" w:hAnsi="Bookman Old Style" w:cs="Bookman Old Style"/>
        </w:rPr>
        <w:t xml:space="preserve">seluas </w:t>
      </w:r>
      <w:r w:rsidR="00AA7015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${luas_</w:t>
      </w:r>
      <w:r w:rsidR="001703AA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tanah</w:t>
      </w:r>
      <w:r w:rsidR="00AA7015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}</w:t>
      </w:r>
      <w:r w:rsidR="00882CC3" w:rsidRPr="00AC7DB6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 w:rsidR="00882CC3" w:rsidRPr="00E521E3">
        <w:rPr>
          <w:rFonts w:ascii="Bookman Old Style" w:eastAsia="Bookman Old Style" w:hAnsi="Bookman Old Style" w:cs="Bookman Old Style"/>
        </w:rPr>
        <w:t>m² (</w:t>
      </w:r>
      <w:r w:rsidRPr="00E521E3">
        <w:rPr>
          <w:rFonts w:ascii="Bookman Old Style" w:eastAsia="Bookman Old Style" w:hAnsi="Bookman Old Style" w:cs="Bookman Old Style"/>
          <w:lang w:val="id-ID"/>
        </w:rPr>
        <w:t>..</w:t>
      </w:r>
      <w:r w:rsidR="00882CC3" w:rsidRPr="00E521E3">
        <w:rPr>
          <w:rFonts w:ascii="Bookman Old Style" w:eastAsia="Bookman Old Style" w:hAnsi="Bookman Old Style" w:cs="Bookman Old Style"/>
        </w:rPr>
        <w:t>%).</w:t>
      </w:r>
    </w:p>
    <w:p w14:paraId="053B23DE" w14:textId="77777777" w:rsidR="00E521E3" w:rsidRDefault="00E521E3" w:rsidP="00E521E3">
      <w:pPr>
        <w:numPr>
          <w:ilvl w:val="0"/>
          <w:numId w:val="21"/>
        </w:numP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</w:rPr>
      </w:pPr>
      <w:r w:rsidRPr="00E521E3">
        <w:rPr>
          <w:rFonts w:ascii="Times New Roman" w:eastAsia="Times New Roman" w:hAnsi="Times New Roman" w:cs="Times New Roman"/>
          <w:color w:val="FF0000"/>
          <w:sz w:val="24"/>
          <w:szCs w:val="24"/>
        </w:rPr>
        <w:t>Pola ruang 2 yaitu berada pada pola ruang ………….. seluas ……………m². (bila ada pola ruang berbeda dalam satu persil)</w:t>
      </w:r>
    </w:p>
    <w:p w14:paraId="6943F609" w14:textId="77777777" w:rsidR="00E521E3" w:rsidRDefault="00E521E3" w:rsidP="00E521E3">
      <w:pPr>
        <w:numPr>
          <w:ilvl w:val="0"/>
          <w:numId w:val="21"/>
        </w:numP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</w:rPr>
      </w:pPr>
      <w:r w:rsidRPr="00E521E3">
        <w:rPr>
          <w:rFonts w:ascii="Times New Roman" w:eastAsia="Times New Roman" w:hAnsi="Times New Roman" w:cs="Times New Roman"/>
          <w:color w:val="FF0000"/>
          <w:sz w:val="24"/>
          <w:szCs w:val="24"/>
        </w:rPr>
        <w:t>Pola ruang 3 yaitu berada pada pola ruang ………….. seluas ……………m². (bila ada pola ruang berbeda dalam satu persil)</w:t>
      </w:r>
    </w:p>
    <w:p w14:paraId="45BDDE8F" w14:textId="3C06BB15" w:rsidR="00E521E3" w:rsidRPr="00E521E3" w:rsidRDefault="00E521E3" w:rsidP="00E521E3">
      <w:pPr>
        <w:numPr>
          <w:ilvl w:val="0"/>
          <w:numId w:val="21"/>
        </w:numP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</w:rPr>
      </w:pPr>
      <w:r w:rsidRPr="00E521E3">
        <w:rPr>
          <w:rFonts w:ascii="Times New Roman" w:eastAsia="Times New Roman" w:hAnsi="Times New Roman" w:cs="Times New Roman"/>
          <w:color w:val="FF0000"/>
          <w:sz w:val="24"/>
          <w:szCs w:val="24"/>
        </w:rPr>
        <w:t>Dst.</w:t>
      </w:r>
    </w:p>
    <w:p w14:paraId="10382CCC" w14:textId="0249FF57" w:rsidR="00962B24" w:rsidRPr="00D14E36" w:rsidRDefault="00882CC3" w:rsidP="00D14E36">
      <w:pPr>
        <w:pStyle w:val="ListParagraph"/>
        <w:numPr>
          <w:ilvl w:val="0"/>
          <w:numId w:val="20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</w:rPr>
      </w:pPr>
      <w:r w:rsidRPr="00D14E36">
        <w:rPr>
          <w:rFonts w:ascii="Bookman Old Style" w:eastAsia="Bookman Old Style" w:hAnsi="Bookman Old Style" w:cs="Bookman Old Style"/>
        </w:rPr>
        <w:t>Muatan ketentuan umum peraturan zonasi:</w:t>
      </w:r>
    </w:p>
    <w:p w14:paraId="41BD6690" w14:textId="77777777" w:rsidR="00D14E36" w:rsidRDefault="00D14E36" w:rsidP="00D14E36">
      <w:pPr>
        <w:numPr>
          <w:ilvl w:val="1"/>
          <w:numId w:val="20"/>
        </w:num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KUZ pola ruang 1:</w:t>
      </w:r>
    </w:p>
    <w:p w14:paraId="1A146BD2" w14:textId="77777777" w:rsidR="00D14E36" w:rsidRDefault="00D14E36" w:rsidP="00D14E36">
      <w:pPr>
        <w:numPr>
          <w:ilvl w:val="1"/>
          <w:numId w:val="20"/>
        </w:num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KUZ pola ruang 2:</w:t>
      </w:r>
    </w:p>
    <w:p w14:paraId="6B04DCA5" w14:textId="77777777" w:rsidR="00D14E36" w:rsidRDefault="00D14E36" w:rsidP="00D14E36">
      <w:p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(jelaskan ketentuan zonasi yang berlaku pada persil yang dimohonkan sesuai dengan pola ruang yang ada).</w:t>
      </w:r>
    </w:p>
    <w:p w14:paraId="5D3C00E6" w14:textId="77777777" w:rsidR="00D14E36" w:rsidRPr="00D14E36" w:rsidRDefault="00D14E36" w:rsidP="00D14E36">
      <w:pPr>
        <w:pStyle w:val="ListParagraph"/>
        <w:numPr>
          <w:ilvl w:val="1"/>
          <w:numId w:val="20"/>
        </w:num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14E36">
        <w:rPr>
          <w:rFonts w:ascii="Times New Roman" w:eastAsia="Times New Roman" w:hAnsi="Times New Roman" w:cs="Times New Roman"/>
          <w:color w:val="FF0000"/>
          <w:sz w:val="24"/>
          <w:szCs w:val="24"/>
        </w:rPr>
        <w:t>Muatan ketentuan khusus (jika ada)</w:t>
      </w:r>
    </w:p>
    <w:p w14:paraId="7E33CCDF" w14:textId="77777777" w:rsidR="00D14E36" w:rsidRPr="00D14E36" w:rsidRDefault="00D14E36" w:rsidP="00D14E36">
      <w:pPr>
        <w:pStyle w:val="ListParagraph"/>
        <w:numPr>
          <w:ilvl w:val="1"/>
          <w:numId w:val="20"/>
        </w:num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14E3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Muatan lampiran indikasi program: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D14E36">
        <w:rPr>
          <w:rFonts w:ascii="Times New Roman" w:eastAsia="Times New Roman" w:hAnsi="Times New Roman" w:cs="Times New Roman"/>
          <w:color w:val="FF0000"/>
          <w:sz w:val="24"/>
          <w:szCs w:val="24"/>
        </w:rPr>
        <w:t>Jelaskan bila ada indikasi program yang terdapat pada persil atau pada lingkungan/kelurahan/kecamatan yang dimohonkan. Contoh pembangunan biopori, penanaman vegetasi dsb.</w:t>
      </w:r>
      <w:r w:rsidRPr="00D14E36">
        <w:rPr>
          <w:rFonts w:ascii="Bookman Old Style" w:eastAsia="Bookman Old Style" w:hAnsi="Bookman Old Style" w:cs="Bookman Old Style"/>
        </w:rPr>
        <w:t xml:space="preserve"> </w:t>
      </w:r>
    </w:p>
    <w:p w14:paraId="30DCE81D" w14:textId="6AE043F3" w:rsidR="00882CC3" w:rsidRDefault="00882CC3" w:rsidP="00D14E36">
      <w:pPr>
        <w:numPr>
          <w:ilvl w:val="0"/>
          <w:numId w:val="20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lang w:val="id-ID"/>
        </w:rPr>
        <w:t xml:space="preserve">Luas permohonan yang sesuai berdasarkan RTR seluas: </w:t>
      </w:r>
      <w:r w:rsidR="00B21185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${luas_tanah}</w:t>
      </w:r>
      <w:r>
        <w:rPr>
          <w:rFonts w:ascii="Bookman Old Style" w:eastAsia="Bookman Old Style" w:hAnsi="Bookman Old Style" w:cs="Bookman Old Style"/>
          <w:lang w:val="id-ID"/>
        </w:rPr>
        <w:t xml:space="preserve"> </w:t>
      </w:r>
      <w:r>
        <w:rPr>
          <w:rFonts w:ascii="Bookman Old Style" w:eastAsia="Bookman Old Style" w:hAnsi="Bookman Old Style" w:cs="Bookman Old Style"/>
        </w:rPr>
        <w:t>m</w:t>
      </w:r>
      <w:r>
        <w:rPr>
          <w:rFonts w:ascii="Bookman Old Style" w:eastAsia="Bookman Old Style" w:hAnsi="Bookman Old Style" w:cs="Bookman Old Style"/>
          <w:vertAlign w:val="superscript"/>
        </w:rPr>
        <w:t>2</w:t>
      </w:r>
      <w:r>
        <w:rPr>
          <w:rFonts w:ascii="Bookman Old Style" w:eastAsia="Bookman Old Style" w:hAnsi="Bookman Old Style" w:cs="Bookman Old Style"/>
          <w:vertAlign w:val="superscript"/>
          <w:lang w:val="id-ID"/>
        </w:rPr>
        <w:t xml:space="preserve"> </w:t>
      </w:r>
      <w:r>
        <w:rPr>
          <w:rFonts w:ascii="Bookman Old Style" w:eastAsia="Bookman Old Style" w:hAnsi="Bookman Old Style" w:cs="Bookman Old Style"/>
          <w:lang w:val="id-ID"/>
        </w:rPr>
        <w:t>(%)</w:t>
      </w:r>
    </w:p>
    <w:p w14:paraId="14EAFDE2" w14:textId="612AF7DE" w:rsidR="00962B24" w:rsidRDefault="00882CC3" w:rsidP="00D14E36">
      <w:pPr>
        <w:numPr>
          <w:ilvl w:val="0"/>
          <w:numId w:val="20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Jaringan jalan dan ruang pengawasan jalan berada pada </w:t>
      </w:r>
      <w:r w:rsidR="00874812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${alamat_tanah}</w:t>
      </w:r>
      <w:r w:rsidR="00FF791E" w:rsidRPr="00FF791E">
        <w:rPr>
          <w:rFonts w:ascii="Bookman Old Style" w:eastAsia="Bookman Old Style" w:hAnsi="Bookman Old Style" w:cs="Bookman Old Style"/>
          <w:color w:val="00B050"/>
          <w:lang w:val="id-ID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dengan GSB </w:t>
      </w:r>
      <w:r w:rsidR="00874812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${gsb}</w:t>
      </w:r>
      <w:r>
        <w:rPr>
          <w:rFonts w:ascii="Bookman Old Style" w:eastAsia="Bookman Old Style" w:hAnsi="Bookman Old Style" w:cs="Bookman Old Style"/>
        </w:rPr>
        <w:t xml:space="preserve"> m.</w:t>
      </w:r>
    </w:p>
    <w:p w14:paraId="161A8D63" w14:textId="00C3F050" w:rsidR="00962B24" w:rsidRDefault="00882CC3" w:rsidP="00D14E36">
      <w:pPr>
        <w:numPr>
          <w:ilvl w:val="0"/>
          <w:numId w:val="20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KDB Maksimum: </w:t>
      </w:r>
      <w:r w:rsidR="00C276B3" w:rsidRPr="00C276B3">
        <w:rPr>
          <w:rFonts w:ascii="Bookman Old Style" w:eastAsia="Bookman Old Style" w:hAnsi="Bookman Old Style" w:cs="Bookman Old Style"/>
          <w:color w:val="FF0000"/>
          <w:lang w:val="id-ID"/>
        </w:rPr>
        <w:t>isi sesuai KUPZ/Peraturan Zonasi Terkait</w:t>
      </w:r>
    </w:p>
    <w:p w14:paraId="13AED0FB" w14:textId="5D2CB207" w:rsidR="00962B24" w:rsidRDefault="00882CC3" w:rsidP="00D14E36">
      <w:pPr>
        <w:tabs>
          <w:tab w:val="left" w:pos="6996"/>
          <w:tab w:val="right" w:pos="9360"/>
        </w:tabs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Luas lantai dasar bangunan yang dapat dibangun: </w:t>
      </w:r>
      <w:r w:rsidR="00C276B3" w:rsidRPr="00AC7DB6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 xml:space="preserve">... </w:t>
      </w:r>
      <w:r>
        <w:rPr>
          <w:rFonts w:ascii="Bookman Old Style" w:eastAsia="Bookman Old Style" w:hAnsi="Bookman Old Style" w:cs="Bookman Old Style"/>
        </w:rPr>
        <w:t>m</w:t>
      </w:r>
      <w:r>
        <w:rPr>
          <w:rFonts w:ascii="Bookman Old Style" w:eastAsia="Bookman Old Style" w:hAnsi="Bookman Old Style" w:cs="Bookman Old Style"/>
          <w:vertAlign w:val="superscript"/>
        </w:rPr>
        <w:t>2</w:t>
      </w:r>
    </w:p>
    <w:p w14:paraId="3493E1A2" w14:textId="3CBB7C53" w:rsidR="00962B24" w:rsidRDefault="00882CC3" w:rsidP="00D14E36">
      <w:pPr>
        <w:numPr>
          <w:ilvl w:val="0"/>
          <w:numId w:val="20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KLB Maksimum: </w:t>
      </w:r>
      <w:r w:rsidR="00C276B3" w:rsidRPr="00C276B3">
        <w:rPr>
          <w:rFonts w:ascii="Bookman Old Style" w:eastAsia="Bookman Old Style" w:hAnsi="Bookman Old Style" w:cs="Bookman Old Style"/>
          <w:color w:val="FF0000"/>
          <w:lang w:val="id-ID"/>
        </w:rPr>
        <w:t>isi sesuai KUPZ/Peraturan Zonasi Terkait</w:t>
      </w:r>
    </w:p>
    <w:p w14:paraId="2843E363" w14:textId="31F93BBB" w:rsidR="00962B24" w:rsidRDefault="00882CC3" w:rsidP="00D14E36">
      <w:pPr>
        <w:tabs>
          <w:tab w:val="left" w:pos="426"/>
        </w:tabs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Luas maksimal seluruh lantai bangunan yang dapat dibangun: </w:t>
      </w:r>
      <w:r w:rsidR="00C276B3" w:rsidRPr="00AC7DB6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 xml:space="preserve">... </w:t>
      </w:r>
      <w:r>
        <w:rPr>
          <w:rFonts w:ascii="Bookman Old Style" w:eastAsia="Bookman Old Style" w:hAnsi="Bookman Old Style" w:cs="Bookman Old Style"/>
        </w:rPr>
        <w:t>m</w:t>
      </w:r>
      <w:r>
        <w:rPr>
          <w:rFonts w:ascii="Bookman Old Style" w:eastAsia="Bookman Old Style" w:hAnsi="Bookman Old Style" w:cs="Bookman Old Style"/>
          <w:vertAlign w:val="superscript"/>
        </w:rPr>
        <w:t>2</w:t>
      </w:r>
    </w:p>
    <w:p w14:paraId="4F771725" w14:textId="4A8B7FED" w:rsidR="00962B24" w:rsidRPr="00C276B3" w:rsidRDefault="00882CC3" w:rsidP="00C276B3">
      <w:pPr>
        <w:numPr>
          <w:ilvl w:val="0"/>
          <w:numId w:val="20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KDH Minimum: </w:t>
      </w:r>
      <w:r w:rsidR="00C276B3" w:rsidRPr="00C276B3">
        <w:rPr>
          <w:rFonts w:ascii="Bookman Old Style" w:eastAsia="Bookman Old Style" w:hAnsi="Bookman Old Style" w:cs="Bookman Old Style"/>
          <w:color w:val="FF0000"/>
          <w:lang w:val="id-ID"/>
        </w:rPr>
        <w:t>isi sesuai KUPZ/Peraturan Zonasi Terkait</w:t>
      </w:r>
    </w:p>
    <w:p w14:paraId="26BFB98A" w14:textId="10BEC6D1" w:rsidR="00962B24" w:rsidRDefault="00882CC3" w:rsidP="00D14E36">
      <w:pPr>
        <w:numPr>
          <w:ilvl w:val="0"/>
          <w:numId w:val="13"/>
        </w:numPr>
        <w:spacing w:after="0" w:line="360" w:lineRule="auto"/>
        <w:ind w:left="2127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Luas lahan yang digunakan untuk penghijauan minimum: </w:t>
      </w:r>
      <w:r w:rsidR="00C276B3" w:rsidRPr="00AC7DB6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...</w:t>
      </w:r>
      <w:r>
        <w:rPr>
          <w:rFonts w:ascii="Bookman Old Style" w:eastAsia="Bookman Old Style" w:hAnsi="Bookman Old Style" w:cs="Bookman Old Style"/>
        </w:rPr>
        <w:t xml:space="preserve"> m² (10%)</w:t>
      </w:r>
    </w:p>
    <w:p w14:paraId="6C4E733E" w14:textId="76E7154C" w:rsidR="00962B24" w:rsidRDefault="00882CC3" w:rsidP="00D14E36">
      <w:pPr>
        <w:numPr>
          <w:ilvl w:val="0"/>
          <w:numId w:val="20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Ketinggian bangunan maksimum: </w:t>
      </w:r>
      <w:r w:rsidR="00C276B3" w:rsidRPr="00AC7DB6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...</w:t>
      </w:r>
      <w:r w:rsidRPr="00AC7DB6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>m</w:t>
      </w:r>
    </w:p>
    <w:p w14:paraId="18A80AC3" w14:textId="31D25919" w:rsidR="00962B24" w:rsidRDefault="00882CC3" w:rsidP="00D14E36">
      <w:pPr>
        <w:numPr>
          <w:ilvl w:val="0"/>
          <w:numId w:val="20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Jarak bebas belakang dan jarak bebas samping minimum: </w:t>
      </w:r>
      <w:r w:rsidR="00C276B3" w:rsidRPr="00AC7DB6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...</w:t>
      </w:r>
      <w:r>
        <w:rPr>
          <w:rFonts w:ascii="Bookman Old Style" w:eastAsia="Bookman Old Style" w:hAnsi="Bookman Old Style" w:cs="Bookman Old Style"/>
        </w:rPr>
        <w:t xml:space="preserve"> m</w:t>
      </w:r>
    </w:p>
    <w:p w14:paraId="01B18A6C" w14:textId="68079213" w:rsidR="00874812" w:rsidRPr="005844C9" w:rsidRDefault="00882CC3" w:rsidP="0087481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Bookman Old Style" w:eastAsia="Bookman Old Style" w:hAnsi="Bookman Old Style" w:cs="Bookman Old Style"/>
          <w:b/>
          <w:bCs/>
        </w:rPr>
      </w:pPr>
      <w:r w:rsidRPr="00C276B3">
        <w:rPr>
          <w:rFonts w:ascii="Bookman Old Style" w:eastAsia="Bookman Old Style" w:hAnsi="Bookman Old Style" w:cs="Bookman Old Style"/>
        </w:rPr>
        <w:t xml:space="preserve">Syarat </w:t>
      </w:r>
      <w:r>
        <w:rPr>
          <w:rFonts w:ascii="Bookman Old Style" w:eastAsia="Bookman Old Style" w:hAnsi="Bookman Old Style" w:cs="Bookman Old Style"/>
          <w:lang w:val="id-ID"/>
        </w:rPr>
        <w:t xml:space="preserve">/ Informasi </w:t>
      </w:r>
      <w:r w:rsidRPr="00C276B3">
        <w:rPr>
          <w:rFonts w:ascii="Bookman Old Style" w:eastAsia="Bookman Old Style" w:hAnsi="Bookman Old Style" w:cs="Bookman Old Style"/>
        </w:rPr>
        <w:t xml:space="preserve">Tambahan : </w:t>
      </w:r>
    </w:p>
    <w:p w14:paraId="02F5F3EC" w14:textId="6395A4F6" w:rsidR="00C276B3" w:rsidRPr="005844C9" w:rsidRDefault="00C276B3" w:rsidP="005844C9">
      <w:pPr>
        <w:spacing w:after="0" w:line="360" w:lineRule="auto"/>
        <w:ind w:left="1842"/>
        <w:jc w:val="both"/>
        <w:rPr>
          <w:rFonts w:ascii="Bookman Old Style" w:eastAsia="Bookman Old Style" w:hAnsi="Bookman Old Style" w:cs="Bookman Old Style"/>
          <w:b/>
          <w:bCs/>
        </w:rPr>
      </w:pPr>
    </w:p>
    <w:p w14:paraId="174CFF2D" w14:textId="4642925E" w:rsidR="00962B24" w:rsidRPr="00C276B3" w:rsidRDefault="00882CC3" w:rsidP="00C276B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C276B3">
        <w:rPr>
          <w:rFonts w:ascii="Bookman Old Style" w:eastAsia="Bookman Old Style" w:hAnsi="Bookman Old Style" w:cs="Bookman Old Style"/>
        </w:rPr>
        <w:t xml:space="preserve">Penilaian Lanjutan : </w:t>
      </w:r>
    </w:p>
    <w:p w14:paraId="06F37E57" w14:textId="77777777" w:rsidR="00C276B3" w:rsidRPr="00C276B3" w:rsidRDefault="00C276B3" w:rsidP="00C276B3">
      <w:pPr>
        <w:numPr>
          <w:ilvl w:val="0"/>
          <w:numId w:val="11"/>
        </w:numPr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 terhadap peraturan sectoral</w:t>
      </w:r>
    </w:p>
    <w:p w14:paraId="671CD392" w14:textId="309B5B0F" w:rsidR="00C276B3" w:rsidRDefault="00C276B3" w:rsidP="00C276B3">
      <w:pPr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 w:rsidRPr="00C276B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Tuliskan bila ada ada aturan khusus sektoral terkait fungsi kegiatan yang akan dilakukan seperti kewajiban untuk dokumen andalalin, menyiapkan taman dan RTH sesuai permen ATR, kewajiban melakukan analisis lingkungan dsb.</w:t>
      </w:r>
    </w:p>
    <w:p w14:paraId="7FE61E69" w14:textId="6CE2C3B0" w:rsidR="00962B24" w:rsidRDefault="00882CC3">
      <w:pPr>
        <w:numPr>
          <w:ilvl w:val="0"/>
          <w:numId w:val="11"/>
        </w:numPr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Hasil pelaksanaan Pertimbangan Teknis Pertanahan</w:t>
      </w:r>
    </w:p>
    <w:p w14:paraId="02294B66" w14:textId="77777777" w:rsidR="00C276B3" w:rsidRPr="00C276B3" w:rsidRDefault="00C276B3" w:rsidP="00C276B3">
      <w:pPr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2" w:name="_3znysh7" w:colFirst="0" w:colLast="0"/>
      <w:bookmarkEnd w:id="2"/>
      <w:r w:rsidRPr="00C276B3">
        <w:rPr>
          <w:rFonts w:ascii="Times New Roman" w:eastAsia="Times New Roman" w:hAnsi="Times New Roman" w:cs="Times New Roman"/>
          <w:color w:val="FF0000"/>
          <w:sz w:val="24"/>
          <w:szCs w:val="24"/>
        </w:rPr>
        <w:t>Dari analisis penguasaan, pemilikan, penggunaan, pemanfaatan tanah (P4T) dan kemampuan tanah dinyatakan (sesuai/sesuai bersyarat/tidak sesuai) seluas ± …….m² (.......%) dengan penggunaan tanah saat ini berupa  …………. .</w:t>
      </w:r>
    </w:p>
    <w:p w14:paraId="053E317E" w14:textId="77777777" w:rsidR="00C276B3" w:rsidRPr="00C276B3" w:rsidRDefault="00C276B3" w:rsidP="00C276B3">
      <w:pPr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C276B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Tuliskan resume dari dokumen PTP lainnya.</w:t>
      </w:r>
    </w:p>
    <w:p w14:paraId="6E474B8D" w14:textId="77777777" w:rsidR="00962B24" w:rsidRDefault="00882CC3" w:rsidP="00882CC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Hasil peninjauan lapangan</w:t>
      </w:r>
    </w:p>
    <w:p w14:paraId="402A5E67" w14:textId="30ACC37C" w:rsidR="00962B24" w:rsidRDefault="00882CC3">
      <w:pPr>
        <w:numPr>
          <w:ilvl w:val="0"/>
          <w:numId w:val="12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bookmarkStart w:id="3" w:name="_30j0zll" w:colFirst="0" w:colLast="0"/>
      <w:bookmarkEnd w:id="3"/>
      <w:r>
        <w:rPr>
          <w:rFonts w:ascii="Bookman Old Style" w:eastAsia="Bookman Old Style" w:hAnsi="Bookman Old Style" w:cs="Bookman Old Style"/>
        </w:rPr>
        <w:t xml:space="preserve">Lokasi tanah yang dimohonkan berada di </w:t>
      </w:r>
      <w:r w:rsidR="000D2932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${alamat_tanah}</w:t>
      </w:r>
      <w:r>
        <w:rPr>
          <w:rFonts w:ascii="Bookman Old Style" w:eastAsia="Bookman Old Style" w:hAnsi="Bookman Old Style" w:cs="Bookman Old Style"/>
        </w:rPr>
        <w:t xml:space="preserve"> Kelurahan </w:t>
      </w:r>
      <w:r w:rsidR="000D2932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${kel_tanah}</w:t>
      </w:r>
      <w:r w:rsidR="00C276B3">
        <w:rPr>
          <w:rFonts w:ascii="Bookman Old Style" w:eastAsia="Bookman Old Style" w:hAnsi="Bookman Old Style" w:cs="Bookman Old Style"/>
          <w:lang w:val="id-ID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Kecamatan </w:t>
      </w:r>
      <w:r w:rsidR="000D2932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${kec_tanah}</w:t>
      </w:r>
      <w:r w:rsidRPr="005844C9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>Kota Mataram Provinsi Nusa Tenggara Barat;</w:t>
      </w:r>
    </w:p>
    <w:p w14:paraId="34746AC3" w14:textId="1596B4EF" w:rsidR="00962B24" w:rsidRDefault="00882CC3">
      <w:pPr>
        <w:numPr>
          <w:ilvl w:val="0"/>
          <w:numId w:val="12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Luas tanah yang dimohonkan berdasarkan hasil pemeriksaan adalah seluas </w:t>
      </w:r>
      <w:r w:rsidR="000D2932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${luas_tanah}</w:t>
      </w:r>
      <w:r w:rsidRPr="005844C9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>m</w:t>
      </w:r>
      <w:r>
        <w:rPr>
          <w:rFonts w:ascii="Bookman Old Style" w:eastAsia="Bookman Old Style" w:hAnsi="Bookman Old Style" w:cs="Bookman Old Style"/>
          <w:vertAlign w:val="superscript"/>
        </w:rPr>
        <w:t>2</w:t>
      </w:r>
      <w:r>
        <w:rPr>
          <w:rFonts w:ascii="Bookman Old Style" w:eastAsia="Bookman Old Style" w:hAnsi="Bookman Old Style" w:cs="Bookman Old Style"/>
        </w:rPr>
        <w:t>;</w:t>
      </w:r>
    </w:p>
    <w:p w14:paraId="71309068" w14:textId="2D9FDA57" w:rsidR="00962B24" w:rsidRDefault="00882CC3">
      <w:pPr>
        <w:numPr>
          <w:ilvl w:val="0"/>
          <w:numId w:val="12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Kondisi eksisting tanah adalah</w:t>
      </w:r>
      <w:r w:rsidR="00C276B3">
        <w:rPr>
          <w:rFonts w:ascii="Bookman Old Style" w:eastAsia="Bookman Old Style" w:hAnsi="Bookman Old Style" w:cs="Bookman Old Style"/>
          <w:lang w:val="id-ID"/>
        </w:rPr>
        <w:t xml:space="preserve"> </w:t>
      </w:r>
    </w:p>
    <w:p w14:paraId="6F20D040" w14:textId="338D9F3B" w:rsidR="00962B24" w:rsidRDefault="00882CC3">
      <w:pPr>
        <w:numPr>
          <w:ilvl w:val="0"/>
          <w:numId w:val="12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highlight w:val="white"/>
        </w:rPr>
        <w:t xml:space="preserve">Kondisi pemanfaatan ruang pada lokasi yang dimohonkan adalah </w:t>
      </w:r>
      <w:r w:rsidR="00C276B3">
        <w:rPr>
          <w:rFonts w:ascii="Bookman Old Style" w:eastAsia="Bookman Old Style" w:hAnsi="Bookman Old Style" w:cs="Bookman Old Style"/>
          <w:highlight w:val="white"/>
          <w:lang w:val="id-ID"/>
        </w:rPr>
        <w:t>(fungsi bangunan)</w:t>
      </w:r>
      <w:r>
        <w:rPr>
          <w:rFonts w:ascii="Bookman Old Style" w:eastAsia="Bookman Old Style" w:hAnsi="Bookman Old Style" w:cs="Bookman Old Style"/>
          <w:highlight w:val="white"/>
        </w:rPr>
        <w:t xml:space="preserve"> dengan batas sebelah utara : </w:t>
      </w:r>
      <w:r w:rsidR="000D2932">
        <w:rPr>
          <w:rFonts w:ascii="Bookman Old Style" w:eastAsia="Bookman Old Style" w:hAnsi="Bookman Old Style" w:cs="Bookman Old Style"/>
          <w:b/>
          <w:bCs/>
          <w:color w:val="00B050"/>
          <w:highlight w:val="white"/>
          <w:lang w:val="id-ID"/>
        </w:rPr>
        <w:t>${batas_utara}</w:t>
      </w:r>
      <w:r>
        <w:rPr>
          <w:rFonts w:ascii="Bookman Old Style" w:eastAsia="Bookman Old Style" w:hAnsi="Bookman Old Style" w:cs="Bookman Old Style"/>
          <w:highlight w:val="white"/>
        </w:rPr>
        <w:t xml:space="preserve">, batas sebelah selatan: </w:t>
      </w:r>
      <w:r w:rsidR="000D2932" w:rsidRPr="000D2932">
        <w:rPr>
          <w:rFonts w:ascii="Bookman Old Style" w:eastAsia="Bookman Old Style" w:hAnsi="Bookman Old Style" w:cs="Bookman Old Style"/>
          <w:b/>
          <w:bCs/>
          <w:color w:val="00B050"/>
          <w:highlight w:val="white"/>
        </w:rPr>
        <w:t>${batas_selatan}</w:t>
      </w:r>
      <w:r>
        <w:rPr>
          <w:rFonts w:ascii="Bookman Old Style" w:eastAsia="Bookman Old Style" w:hAnsi="Bookman Old Style" w:cs="Bookman Old Style"/>
          <w:highlight w:val="white"/>
        </w:rPr>
        <w:t>, batas sebelah barat</w:t>
      </w:r>
      <w:r>
        <w:rPr>
          <w:rFonts w:ascii="Bookman Old Style" w:eastAsia="Bookman Old Style" w:hAnsi="Bookman Old Style" w:cs="Bookman Old Style"/>
        </w:rPr>
        <w:t xml:space="preserve">: </w:t>
      </w:r>
      <w:r w:rsidR="000D2932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${batas_barat}</w:t>
      </w:r>
      <w:r w:rsidRPr="005844C9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dan batas sebelah timur: </w:t>
      </w:r>
      <w:r w:rsidR="000D2932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${batas_timur}</w:t>
      </w:r>
    </w:p>
    <w:p w14:paraId="58E22BCC" w14:textId="468ABF9F" w:rsidR="00962B24" w:rsidRDefault="00882CC3">
      <w:pPr>
        <w:numPr>
          <w:ilvl w:val="0"/>
          <w:numId w:val="12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Berdasarkan hasil wawancara dengan penanggung jawab atau pemilik lokasi kegiatan a</w:t>
      </w:r>
      <w:r w:rsidR="00AC7DB6">
        <w:rPr>
          <w:rFonts w:ascii="Bookman Old Style" w:eastAsia="Bookman Old Style" w:hAnsi="Bookman Old Style" w:cs="Bookman Old Style"/>
          <w:lang w:val="id-ID"/>
        </w:rPr>
        <w:t xml:space="preserve">n </w:t>
      </w:r>
      <w:r w:rsidR="00AC7DB6" w:rsidRPr="00AC7DB6">
        <w:rPr>
          <w:rFonts w:ascii="Bookman Old Style" w:eastAsia="Bookman Old Style" w:hAnsi="Bookman Old Style" w:cs="Bookman Old Style"/>
          <w:color w:val="FF0000"/>
          <w:lang w:val="id-ID"/>
        </w:rPr>
        <w:t>(isi nama penanggung jawab)</w:t>
      </w:r>
      <w:r>
        <w:rPr>
          <w:rFonts w:ascii="Bookman Old Style" w:eastAsia="Bookman Old Style" w:hAnsi="Bookman Old Style" w:cs="Bookman Old Style"/>
        </w:rPr>
        <w:t xml:space="preserve">, tanah yang dimohonkan direncanakan pemanfaatannya </w:t>
      </w:r>
      <w:r w:rsidR="001F27DE">
        <w:rPr>
          <w:rFonts w:ascii="Bookman Old Style" w:eastAsia="Bookman Old Style" w:hAnsi="Bookman Old Style" w:cs="Bookman Old Style"/>
          <w:color w:val="00B050"/>
          <w:lang w:val="id-ID"/>
        </w:rPr>
        <w:t>${jenis_kegiatan}</w:t>
      </w:r>
      <w:r w:rsidRPr="00FF791E">
        <w:rPr>
          <w:rFonts w:ascii="Bookman Old Style" w:eastAsia="Bookman Old Style" w:hAnsi="Bookman Old Style" w:cs="Bookman Old Style"/>
          <w:color w:val="00B050"/>
        </w:rPr>
        <w:t>;</w:t>
      </w:r>
    </w:p>
    <w:p w14:paraId="77B71762" w14:textId="03B1F08B" w:rsidR="00962B24" w:rsidRDefault="00882CC3">
      <w:pPr>
        <w:numPr>
          <w:ilvl w:val="0"/>
          <w:numId w:val="12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  <w:sectPr w:rsidR="00962B24">
          <w:pgSz w:w="12096" w:h="18576"/>
          <w:pgMar w:top="1440" w:right="1440" w:bottom="1440" w:left="1440" w:header="709" w:footer="709" w:gutter="0"/>
          <w:pgNumType w:start="1"/>
          <w:cols w:space="720"/>
        </w:sectPr>
      </w:pPr>
      <w:r>
        <w:rPr>
          <w:rFonts w:ascii="Bookman Old Style" w:eastAsia="Bookman Old Style" w:hAnsi="Bookman Old Style" w:cs="Bookman Old Style"/>
        </w:rPr>
        <w:t xml:space="preserve">Lokasi persil berada pada </w:t>
      </w:r>
      <w:r w:rsidR="00890B7B" w:rsidRPr="00890B7B">
        <w:rPr>
          <w:rFonts w:ascii="Bookman Old Style" w:eastAsia="Bookman Old Style" w:hAnsi="Bookman Old Style" w:cs="Bookman Old Style"/>
          <w:b/>
          <w:bCs/>
          <w:color w:val="00B050"/>
        </w:rPr>
        <w:t>${alamat_tanah}</w:t>
      </w:r>
      <w:r w:rsidRPr="00FF791E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dengan status Jalan </w:t>
      </w:r>
      <w:r w:rsidR="00890B7B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${status_jalan}</w:t>
      </w:r>
      <w:r w:rsidRPr="005844C9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dengan fungsi jalan </w:t>
      </w:r>
      <w:r w:rsidR="00890B7B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${fungsi_jalan}</w:t>
      </w:r>
      <w:r w:rsidRPr="005844C9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dengan tipe jalan </w:t>
      </w:r>
      <w:r w:rsidR="00890B7B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${tipe_jalan}</w:t>
      </w:r>
      <w:r>
        <w:rPr>
          <w:rFonts w:ascii="Bookman Old Style" w:eastAsia="Bookman Old Style" w:hAnsi="Bookman Old Style" w:cs="Bookman Old Style"/>
        </w:rPr>
        <w:t xml:space="preserve"> </w:t>
      </w:r>
      <w:r w:rsidR="00890B7B">
        <w:rPr>
          <w:rFonts w:ascii="Bookman Old Style" w:eastAsia="Bookman Old Style" w:hAnsi="Bookman Old Style" w:cs="Bookman Old Style"/>
          <w:color w:val="FF0000"/>
        </w:rPr>
        <w:t xml:space="preserve">${median_jalan} </w:t>
      </w:r>
      <w:r>
        <w:rPr>
          <w:rFonts w:ascii="Bookman Old Style" w:eastAsia="Bookman Old Style" w:hAnsi="Bookman Old Style" w:cs="Bookman Old Style"/>
        </w:rPr>
        <w:t xml:space="preserve">dan lebar badan jalan </w:t>
      </w:r>
      <w:r w:rsidR="00890B7B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>${lebar_jalan}</w:t>
      </w:r>
      <w:r w:rsidR="00AC7DB6" w:rsidRPr="005844C9">
        <w:rPr>
          <w:rFonts w:ascii="Bookman Old Style" w:eastAsia="Bookman Old Style" w:hAnsi="Bookman Old Style" w:cs="Bookman Old Style"/>
          <w:b/>
          <w:bCs/>
          <w:color w:val="00B050"/>
          <w:lang w:val="id-ID"/>
        </w:rPr>
        <w:t xml:space="preserve"> </w:t>
      </w:r>
      <w:r>
        <w:rPr>
          <w:rFonts w:ascii="Bookman Old Style" w:eastAsia="Bookman Old Style" w:hAnsi="Bookman Old Style" w:cs="Bookman Old Style"/>
        </w:rPr>
        <w:t>meter.</w:t>
      </w:r>
    </w:p>
    <w:p w14:paraId="4609087B" w14:textId="77777777" w:rsidR="00962B24" w:rsidRDefault="00882CC3">
      <w:pPr>
        <w:spacing w:line="360" w:lineRule="auto"/>
        <w:jc w:val="both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4. Rekapitulasi Hasil Penilaian KKPR</w:t>
      </w:r>
    </w:p>
    <w:tbl>
      <w:tblPr>
        <w:tblStyle w:val="a1"/>
        <w:tblW w:w="1618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5220"/>
        <w:gridCol w:w="1845"/>
        <w:gridCol w:w="5385"/>
        <w:gridCol w:w="3150"/>
      </w:tblGrid>
      <w:tr w:rsidR="00962B24" w14:paraId="311DB1B0" w14:textId="77777777">
        <w:trPr>
          <w:trHeight w:val="673"/>
          <w:tblHeader/>
        </w:trPr>
        <w:tc>
          <w:tcPr>
            <w:tcW w:w="585" w:type="dxa"/>
            <w:vAlign w:val="center"/>
          </w:tcPr>
          <w:p w14:paraId="63973684" w14:textId="77777777" w:rsidR="00962B24" w:rsidRDefault="00882CC3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bookmarkStart w:id="4" w:name="_2et92p0" w:colFirst="0" w:colLast="0"/>
            <w:bookmarkEnd w:id="4"/>
            <w:r>
              <w:rPr>
                <w:rFonts w:ascii="Bookman Old Style" w:eastAsia="Bookman Old Style" w:hAnsi="Bookman Old Style" w:cs="Bookman Old Style"/>
                <w:b/>
                <w:bCs/>
              </w:rPr>
              <w:t>No.</w:t>
            </w:r>
          </w:p>
        </w:tc>
        <w:tc>
          <w:tcPr>
            <w:tcW w:w="5220" w:type="dxa"/>
            <w:vAlign w:val="center"/>
          </w:tcPr>
          <w:p w14:paraId="3B134C02" w14:textId="77777777" w:rsidR="00962B24" w:rsidRDefault="00882CC3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RTR dan Peraturan Terkait</w:t>
            </w:r>
          </w:p>
        </w:tc>
        <w:tc>
          <w:tcPr>
            <w:tcW w:w="1845" w:type="dxa"/>
            <w:vAlign w:val="center"/>
          </w:tcPr>
          <w:p w14:paraId="6E57AB56" w14:textId="77777777" w:rsidR="00962B24" w:rsidRDefault="00882CC3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Kesimpulan</w:t>
            </w:r>
          </w:p>
        </w:tc>
        <w:tc>
          <w:tcPr>
            <w:tcW w:w="5385" w:type="dxa"/>
            <w:vAlign w:val="center"/>
          </w:tcPr>
          <w:p w14:paraId="3454EE71" w14:textId="77777777" w:rsidR="00962B24" w:rsidRDefault="00882CC3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Keterangan</w:t>
            </w:r>
          </w:p>
        </w:tc>
        <w:tc>
          <w:tcPr>
            <w:tcW w:w="3150" w:type="dxa"/>
            <w:vAlign w:val="center"/>
          </w:tcPr>
          <w:p w14:paraId="394C239E" w14:textId="77777777" w:rsidR="00962B24" w:rsidRDefault="00882CC3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Tanggal</w:t>
            </w:r>
          </w:p>
          <w:p w14:paraId="38FF3193" w14:textId="77777777" w:rsidR="00962B24" w:rsidRDefault="00882CC3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(penerbitan RTR dan peraturan terkait) </w:t>
            </w:r>
          </w:p>
        </w:tc>
      </w:tr>
      <w:tr w:rsidR="00962B24" w14:paraId="33B9F6D2" w14:textId="77777777">
        <w:tc>
          <w:tcPr>
            <w:tcW w:w="585" w:type="dxa"/>
          </w:tcPr>
          <w:p w14:paraId="5B368C3F" w14:textId="77777777" w:rsidR="00962B24" w:rsidRDefault="00882CC3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1.</w:t>
            </w:r>
          </w:p>
          <w:p w14:paraId="56AF2886" w14:textId="77777777" w:rsidR="00962B24" w:rsidRDefault="00962B24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18B27C24" w14:textId="77777777" w:rsidR="00962B24" w:rsidRDefault="00962B24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1251344B" w14:textId="77777777" w:rsidR="00962B24" w:rsidRDefault="00962B24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220" w:type="dxa"/>
          </w:tcPr>
          <w:p w14:paraId="504FD219" w14:textId="293CFB2F" w:rsidR="00962B24" w:rsidRPr="005844C9" w:rsidRDefault="00882CC3" w:rsidP="005844C9">
            <w:pPr>
              <w:numPr>
                <w:ilvl w:val="0"/>
                <w:numId w:val="23"/>
              </w:numPr>
              <w:spacing w:line="360" w:lineRule="auto"/>
              <w:ind w:left="298"/>
              <w:jc w:val="both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5844C9">
              <w:rPr>
                <w:rFonts w:ascii="Bookman Old Style" w:eastAsia="Bookman Old Style" w:hAnsi="Bookman Old Style" w:cs="Times New Roman"/>
                <w:color w:val="FF0000"/>
                <w:sz w:val="20"/>
                <w:szCs w:val="20"/>
              </w:rPr>
              <w:t xml:space="preserve">Peraturan Daerah Kota Mataram Nomor 5 Tahun 2019 tentang Perubahan Atas Peraturan Daerah Nomor 12 Tahun 2011 tentang Rencana Tata Ruang Wilayah Kota Mataram Tahun 2011-2031 </w:t>
            </w:r>
            <w:r w:rsidR="00AC7DB6" w:rsidRPr="005844C9">
              <w:rPr>
                <w:rFonts w:ascii="Bookman Old Style" w:eastAsia="Bookman Old Style" w:hAnsi="Bookman Old Style" w:cs="Times New Roman"/>
                <w:color w:val="FF0000"/>
                <w:sz w:val="20"/>
                <w:szCs w:val="20"/>
                <w:lang w:val="id-ID"/>
              </w:rPr>
              <w:t xml:space="preserve">/ </w:t>
            </w:r>
            <w:r w:rsidR="005844C9" w:rsidRPr="005844C9"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</w:rPr>
              <w:t>Kajian terhadap RDTR sesuai dengan Peraturan Walikota Mataram Nomor 19 Tahun 2024 tentang Rencana Detail Tata Ruang Kecamatan Ampenan, Kecamatan Sekarbela, Kecamatan Mataram, dan Kecamatan Selaprang.</w:t>
            </w:r>
            <w:r w:rsidR="005844C9" w:rsidRPr="005844C9"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  <w:lang w:val="id-ID"/>
              </w:rPr>
              <w:t xml:space="preserve"> (hapus yang tidak perlu)</w:t>
            </w:r>
          </w:p>
        </w:tc>
        <w:tc>
          <w:tcPr>
            <w:tcW w:w="1845" w:type="dxa"/>
          </w:tcPr>
          <w:p w14:paraId="213BF368" w14:textId="77777777" w:rsidR="00962B24" w:rsidRDefault="00882CC3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Terakomodir</w:t>
            </w:r>
          </w:p>
        </w:tc>
        <w:tc>
          <w:tcPr>
            <w:tcW w:w="5385" w:type="dxa"/>
          </w:tcPr>
          <w:p w14:paraId="13F5ACF5" w14:textId="5F6893D6" w:rsidR="00962B24" w:rsidRDefault="00962B24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150" w:type="dxa"/>
          </w:tcPr>
          <w:p w14:paraId="52F8F41E" w14:textId="19A46C3F" w:rsidR="00962B24" w:rsidRDefault="00962B24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962B24" w14:paraId="3EFD2736" w14:textId="77777777">
        <w:trPr>
          <w:trHeight w:val="2069"/>
        </w:trPr>
        <w:tc>
          <w:tcPr>
            <w:tcW w:w="585" w:type="dxa"/>
          </w:tcPr>
          <w:p w14:paraId="003E9A8E" w14:textId="77777777" w:rsidR="00962B24" w:rsidRDefault="00882CC3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2.</w:t>
            </w:r>
          </w:p>
          <w:p w14:paraId="7CBBD8E7" w14:textId="77777777" w:rsidR="00962B24" w:rsidRDefault="00962B24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4D7D1346" w14:textId="77777777" w:rsidR="00962B24" w:rsidRDefault="00962B24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5259484F" w14:textId="77777777" w:rsidR="00962B24" w:rsidRDefault="00962B24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4637DD69" w14:textId="77777777" w:rsidR="00962B24" w:rsidRDefault="00962B24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6835CF65" w14:textId="77777777" w:rsidR="00962B24" w:rsidRDefault="00962B24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220" w:type="dxa"/>
          </w:tcPr>
          <w:p w14:paraId="7362561E" w14:textId="77777777" w:rsidR="00962B24" w:rsidRDefault="00882CC3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Pertimbangan teknis Pertanahan Nomor : </w:t>
            </w:r>
          </w:p>
          <w:p w14:paraId="1E8EA37A" w14:textId="5FEF93C4" w:rsidR="00962B24" w:rsidRDefault="00962B24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845" w:type="dxa"/>
          </w:tcPr>
          <w:p w14:paraId="61224C6B" w14:textId="77777777" w:rsidR="00962B24" w:rsidRDefault="00882CC3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  <w:tc>
          <w:tcPr>
            <w:tcW w:w="5385" w:type="dxa"/>
          </w:tcPr>
          <w:p w14:paraId="7BDAA18C" w14:textId="77777777" w:rsidR="00962B24" w:rsidRDefault="00882CC3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Berdasarkan hasil analisis P4T dan kemampuan tanah serta mempertimbangkan tertib administrasi pertanahan dapat disimpulkan:</w:t>
            </w:r>
          </w:p>
          <w:p w14:paraId="0D7481A8" w14:textId="3FC5D04F" w:rsidR="00962B24" w:rsidRPr="005844C9" w:rsidRDefault="00882CC3">
            <w:pPr>
              <w:numPr>
                <w:ilvl w:val="0"/>
                <w:numId w:val="15"/>
              </w:num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</w:rPr>
            </w:pPr>
            <w:r w:rsidRPr="005844C9">
              <w:rPr>
                <w:rFonts w:ascii="Bookman Old Style" w:eastAsia="Bookman Old Style" w:hAnsi="Bookman Old Style" w:cs="Bookman Old Style"/>
                <w:color w:val="FF0000"/>
              </w:rPr>
              <w:t xml:space="preserve">Sesuai seluas </w:t>
            </w:r>
            <w:r w:rsidR="00AC7DB6" w:rsidRPr="005844C9">
              <w:rPr>
                <w:rFonts w:ascii="Bookman Old Style" w:eastAsia="Bookman Old Style" w:hAnsi="Bookman Old Style" w:cs="Bookman Old Style"/>
                <w:color w:val="FF0000"/>
                <w:lang w:val="id-ID"/>
              </w:rPr>
              <w:t xml:space="preserve">... </w:t>
            </w:r>
            <w:r w:rsidRPr="005844C9">
              <w:rPr>
                <w:rFonts w:ascii="Bookman Old Style" w:eastAsia="Bookman Old Style" w:hAnsi="Bookman Old Style" w:cs="Bookman Old Style"/>
                <w:color w:val="FF0000"/>
              </w:rPr>
              <w:t>m² (100%)</w:t>
            </w:r>
          </w:p>
          <w:p w14:paraId="499EBF01" w14:textId="26E5F45D" w:rsidR="00962B24" w:rsidRPr="005844C9" w:rsidRDefault="00882CC3">
            <w:pPr>
              <w:numPr>
                <w:ilvl w:val="0"/>
                <w:numId w:val="15"/>
              </w:numP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FF0000"/>
              </w:rPr>
            </w:pPr>
            <w:r w:rsidRPr="005844C9">
              <w:rPr>
                <w:rFonts w:ascii="Bookman Old Style" w:eastAsia="Bookman Old Style" w:hAnsi="Bookman Old Style" w:cs="Bookman Old Style"/>
                <w:color w:val="FF0000"/>
              </w:rPr>
              <w:t xml:space="preserve">Tidak sesuai seluas </w:t>
            </w:r>
            <w:r w:rsidR="00AC7DB6" w:rsidRPr="005844C9">
              <w:rPr>
                <w:rFonts w:ascii="Bookman Old Style" w:eastAsia="Bookman Old Style" w:hAnsi="Bookman Old Style" w:cs="Bookman Old Style"/>
                <w:color w:val="FF0000"/>
                <w:lang w:val="id-ID"/>
              </w:rPr>
              <w:t>...</w:t>
            </w:r>
            <w:r w:rsidRPr="005844C9">
              <w:rPr>
                <w:rFonts w:ascii="Bookman Old Style" w:eastAsia="Bookman Old Style" w:hAnsi="Bookman Old Style" w:cs="Bookman Old Style"/>
                <w:color w:val="FF0000"/>
              </w:rPr>
              <w:t xml:space="preserve"> m² (-%)</w:t>
            </w:r>
          </w:p>
          <w:p w14:paraId="6A12734F" w14:textId="58ECA4C3" w:rsidR="00962B24" w:rsidRDefault="00882CC3">
            <w:pPr>
              <w:numPr>
                <w:ilvl w:val="0"/>
                <w:numId w:val="15"/>
              </w:numP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  <w:r w:rsidRPr="005844C9">
              <w:rPr>
                <w:rFonts w:ascii="Bookman Old Style" w:eastAsia="Bookman Old Style" w:hAnsi="Bookman Old Style" w:cs="Bookman Old Style"/>
                <w:color w:val="FF0000"/>
              </w:rPr>
              <w:t xml:space="preserve">Sesuai bersyarat </w:t>
            </w:r>
            <w:r w:rsidR="00AC7DB6" w:rsidRPr="005844C9">
              <w:rPr>
                <w:rFonts w:ascii="Bookman Old Style" w:eastAsia="Bookman Old Style" w:hAnsi="Bookman Old Style" w:cs="Bookman Old Style"/>
                <w:color w:val="FF0000"/>
                <w:lang w:val="id-ID"/>
              </w:rPr>
              <w:t xml:space="preserve">... </w:t>
            </w:r>
            <w:r w:rsidRPr="005844C9">
              <w:rPr>
                <w:rFonts w:ascii="Bookman Old Style" w:eastAsia="Bookman Old Style" w:hAnsi="Bookman Old Style" w:cs="Bookman Old Style"/>
                <w:color w:val="FF0000"/>
              </w:rPr>
              <w:t>m² (-%)</w:t>
            </w:r>
          </w:p>
        </w:tc>
        <w:tc>
          <w:tcPr>
            <w:tcW w:w="3150" w:type="dxa"/>
          </w:tcPr>
          <w:p w14:paraId="60DE97C1" w14:textId="77777777" w:rsidR="00962B24" w:rsidRDefault="00962B24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5670C332" w14:textId="364F4204" w:rsidR="00962B24" w:rsidRDefault="00962B24">
            <w:pPr>
              <w:spacing w:line="276" w:lineRule="auto"/>
              <w:ind w:left="450" w:hanging="360"/>
              <w:jc w:val="center"/>
            </w:pPr>
          </w:p>
        </w:tc>
      </w:tr>
    </w:tbl>
    <w:p w14:paraId="10D6187D" w14:textId="77777777" w:rsidR="00962B24" w:rsidRDefault="00962B24">
      <w:pPr>
        <w:spacing w:after="0" w:line="360" w:lineRule="auto"/>
        <w:ind w:left="1440"/>
        <w:jc w:val="both"/>
        <w:rPr>
          <w:rFonts w:ascii="Bookman Old Style" w:eastAsia="Bookman Old Style" w:hAnsi="Bookman Old Style" w:cs="Bookman Old Style"/>
          <w:b/>
          <w:bCs/>
          <w:highlight w:val="yellow"/>
        </w:rPr>
        <w:sectPr w:rsidR="00962B24">
          <w:pgSz w:w="18576" w:h="12096" w:orient="landscape"/>
          <w:pgMar w:top="1440" w:right="1440" w:bottom="1440" w:left="1440" w:header="709" w:footer="709" w:gutter="0"/>
          <w:cols w:space="720"/>
        </w:sectPr>
      </w:pPr>
    </w:p>
    <w:p w14:paraId="00762D09" w14:textId="77777777" w:rsidR="00962B24" w:rsidRDefault="00882C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lastRenderedPageBreak/>
        <w:t>Penutup</w:t>
      </w:r>
    </w:p>
    <w:p w14:paraId="50AA5988" w14:textId="77777777" w:rsidR="00962B24" w:rsidRDefault="00882C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Demikian laporan kajian ini disusun dan dibuat sebagai kelengkapan dokumen penilaian KKPR.</w:t>
      </w:r>
    </w:p>
    <w:p w14:paraId="32399724" w14:textId="77777777" w:rsidR="00962B24" w:rsidRDefault="00962B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bookmarkStart w:id="5" w:name="_tyjcwt" w:colFirst="0" w:colLast="0"/>
      <w:bookmarkEnd w:id="5"/>
    </w:p>
    <w:tbl>
      <w:tblPr>
        <w:tblStyle w:val="a2"/>
        <w:tblW w:w="8873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33"/>
        <w:gridCol w:w="2130"/>
        <w:gridCol w:w="3210"/>
      </w:tblGrid>
      <w:tr w:rsidR="00962B24" w14:paraId="666C66F1" w14:textId="77777777">
        <w:tc>
          <w:tcPr>
            <w:tcW w:w="3533" w:type="dxa"/>
          </w:tcPr>
          <w:p w14:paraId="6668121F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Menyetujui</w:t>
            </w:r>
          </w:p>
          <w:p w14:paraId="418C2B7E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Penata Ruang Ahli Muda</w:t>
            </w:r>
          </w:p>
          <w:p w14:paraId="396D60C2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3425C01A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2747862E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7DF3594A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7BB57021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u w:val="single"/>
              </w:rPr>
              <w:t>B. Eka Agusrina, ST</w:t>
            </w:r>
          </w:p>
          <w:p w14:paraId="7A9B92C1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NIP. 198508012011012004</w:t>
            </w:r>
          </w:p>
        </w:tc>
        <w:tc>
          <w:tcPr>
            <w:tcW w:w="2130" w:type="dxa"/>
          </w:tcPr>
          <w:p w14:paraId="3D59DE30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210" w:type="dxa"/>
          </w:tcPr>
          <w:p w14:paraId="3BADBCD1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13316E8D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Penyusun</w:t>
            </w:r>
          </w:p>
          <w:p w14:paraId="6A6ADBC8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207E6937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2C97297D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3E1F7754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58319FF7" w14:textId="712ECECD" w:rsidR="00962B24" w:rsidRPr="00A46EAF" w:rsidRDefault="00A46EAF" w:rsidP="005844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24"/>
                <w:szCs w:val="24"/>
              </w:rPr>
            </w:pPr>
            <w:r w:rsidRPr="00A46EA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sz w:val="24"/>
                <w:szCs w:val="24"/>
              </w:rPr>
              <w:t>${analis}</w:t>
            </w:r>
          </w:p>
          <w:p w14:paraId="02D2A764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</w:tr>
      <w:tr w:rsidR="00962B24" w14:paraId="434C6359" w14:textId="77777777">
        <w:tc>
          <w:tcPr>
            <w:tcW w:w="8873" w:type="dxa"/>
            <w:gridSpan w:val="3"/>
          </w:tcPr>
          <w:p w14:paraId="67B60D8F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4E3307E8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Mengetahui</w:t>
            </w:r>
          </w:p>
          <w:p w14:paraId="16C32AC6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Kepala Bidang Tata Ruang </w:t>
            </w:r>
          </w:p>
          <w:p w14:paraId="584C9916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Dinas Pekerjaan Umum </w:t>
            </w:r>
          </w:p>
          <w:p w14:paraId="0D99D2D0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dan Penataan Ruang Kota Mataram</w:t>
            </w:r>
          </w:p>
          <w:p w14:paraId="613925AA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6866DC1F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4D178AA5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1B2EBFAC" w14:textId="77777777" w:rsidR="00962B24" w:rsidRDefault="00962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6B7BFA41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u w:val="single"/>
              </w:rPr>
              <w:t>Budi Mulyono, S.Si.T., MURP.</w:t>
            </w:r>
          </w:p>
          <w:p w14:paraId="0E3C887A" w14:textId="77777777" w:rsidR="00962B24" w:rsidRDefault="00882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NIP. 198606262010011005</w:t>
            </w:r>
          </w:p>
        </w:tc>
      </w:tr>
    </w:tbl>
    <w:p w14:paraId="648C1B8E" w14:textId="77777777" w:rsidR="00962B24" w:rsidRDefault="00962B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</w:p>
    <w:p w14:paraId="6E0A08B3" w14:textId="77777777" w:rsidR="00962B24" w:rsidRDefault="00962B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62B24">
      <w:pgSz w:w="12096" w:h="18576"/>
      <w:pgMar w:top="1440" w:right="1440" w:bottom="1440" w:left="144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07DB02-1133-4079-BF2C-6D4C172D21A8}"/>
    <w:embedBold r:id="rId2" w:fontKey="{9DE0E141-A109-437D-BA88-348065A2306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731459A-DB81-45E4-A1E2-A4F09AA39EB6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1774C15C-A2A8-45DD-8719-123DE40378D6}"/>
    <w:embedBold r:id="rId5" w:fontKey="{4C0AE29D-511F-4828-8E3C-B7E3A759D1C4}"/>
    <w:embedItalic r:id="rId6" w:fontKey="{89BCB995-B6CD-453D-89CF-DC9D0987D4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A40812A-20F5-41B2-BF27-358B36B8B9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2EE"/>
    <w:multiLevelType w:val="multilevel"/>
    <w:tmpl w:val="5454AF36"/>
    <w:lvl w:ilvl="0">
      <w:start w:val="1"/>
      <w:numFmt w:val="lowerLetter"/>
      <w:lvlText w:val="%1."/>
      <w:lvlJc w:val="left"/>
      <w:pPr>
        <w:ind w:left="2160" w:hanging="175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ACA1530"/>
    <w:multiLevelType w:val="multilevel"/>
    <w:tmpl w:val="FE12C3D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9B358C"/>
    <w:multiLevelType w:val="multilevel"/>
    <w:tmpl w:val="B75CCF3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1906907"/>
    <w:multiLevelType w:val="multilevel"/>
    <w:tmpl w:val="E772AD7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F652728"/>
    <w:multiLevelType w:val="multilevel"/>
    <w:tmpl w:val="C9A66FB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21C35F83"/>
    <w:multiLevelType w:val="multilevel"/>
    <w:tmpl w:val="C9763A0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26DA3055"/>
    <w:multiLevelType w:val="multilevel"/>
    <w:tmpl w:val="E974BEF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2F797E8B"/>
    <w:multiLevelType w:val="multilevel"/>
    <w:tmpl w:val="C944AC06"/>
    <w:lvl w:ilvl="0">
      <w:start w:val="1"/>
      <w:numFmt w:val="decimal"/>
      <w:lvlText w:val="%1)"/>
      <w:lvlJc w:val="left"/>
      <w:pPr>
        <w:ind w:left="1424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2144" w:hanging="360"/>
      </w:pPr>
    </w:lvl>
    <w:lvl w:ilvl="2">
      <w:start w:val="1"/>
      <w:numFmt w:val="lowerRoman"/>
      <w:lvlText w:val="%3."/>
      <w:lvlJc w:val="right"/>
      <w:pPr>
        <w:ind w:left="2864" w:hanging="180"/>
      </w:pPr>
    </w:lvl>
    <w:lvl w:ilvl="3">
      <w:start w:val="1"/>
      <w:numFmt w:val="decimal"/>
      <w:lvlText w:val="%4."/>
      <w:lvlJc w:val="left"/>
      <w:pPr>
        <w:ind w:left="3584" w:hanging="360"/>
      </w:pPr>
    </w:lvl>
    <w:lvl w:ilvl="4">
      <w:start w:val="1"/>
      <w:numFmt w:val="lowerLetter"/>
      <w:lvlText w:val="%5."/>
      <w:lvlJc w:val="left"/>
      <w:pPr>
        <w:ind w:left="4304" w:hanging="360"/>
      </w:pPr>
    </w:lvl>
    <w:lvl w:ilvl="5">
      <w:start w:val="1"/>
      <w:numFmt w:val="lowerRoman"/>
      <w:lvlText w:val="%6."/>
      <w:lvlJc w:val="right"/>
      <w:pPr>
        <w:ind w:left="5024" w:hanging="180"/>
      </w:pPr>
    </w:lvl>
    <w:lvl w:ilvl="6">
      <w:start w:val="1"/>
      <w:numFmt w:val="decimal"/>
      <w:lvlText w:val="%7."/>
      <w:lvlJc w:val="left"/>
      <w:pPr>
        <w:ind w:left="5744" w:hanging="360"/>
      </w:pPr>
    </w:lvl>
    <w:lvl w:ilvl="7">
      <w:start w:val="1"/>
      <w:numFmt w:val="lowerLetter"/>
      <w:lvlText w:val="%8."/>
      <w:lvlJc w:val="left"/>
      <w:pPr>
        <w:ind w:left="6464" w:hanging="360"/>
      </w:pPr>
    </w:lvl>
    <w:lvl w:ilvl="8">
      <w:start w:val="1"/>
      <w:numFmt w:val="lowerRoman"/>
      <w:lvlText w:val="%9."/>
      <w:lvlJc w:val="right"/>
      <w:pPr>
        <w:ind w:left="7184" w:hanging="180"/>
      </w:pPr>
    </w:lvl>
  </w:abstractNum>
  <w:abstractNum w:abstractNumId="8" w15:restartNumberingAfterBreak="0">
    <w:nsid w:val="32C14B7C"/>
    <w:multiLevelType w:val="multilevel"/>
    <w:tmpl w:val="4C887694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443A0B"/>
    <w:multiLevelType w:val="multilevel"/>
    <w:tmpl w:val="1456654A"/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 w15:restartNumberingAfterBreak="0">
    <w:nsid w:val="43E030D2"/>
    <w:multiLevelType w:val="hybridMultilevel"/>
    <w:tmpl w:val="60E81092"/>
    <w:lvl w:ilvl="0" w:tplc="0D6641A4">
      <w:start w:val="3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E033C"/>
    <w:multiLevelType w:val="multilevel"/>
    <w:tmpl w:val="9776F16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75F40E8"/>
    <w:multiLevelType w:val="multilevel"/>
    <w:tmpl w:val="B75CCF3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A5026DA"/>
    <w:multiLevelType w:val="multilevel"/>
    <w:tmpl w:val="892285B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4D29697D"/>
    <w:multiLevelType w:val="multilevel"/>
    <w:tmpl w:val="42C26FB0"/>
    <w:lvl w:ilvl="0">
      <w:start w:val="1"/>
      <w:numFmt w:val="decimal"/>
      <w:lvlText w:val="%1)"/>
      <w:lvlJc w:val="left"/>
      <w:pPr>
        <w:ind w:left="1424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2144" w:hanging="360"/>
      </w:pPr>
    </w:lvl>
    <w:lvl w:ilvl="2">
      <w:start w:val="1"/>
      <w:numFmt w:val="lowerRoman"/>
      <w:lvlText w:val="%3."/>
      <w:lvlJc w:val="right"/>
      <w:pPr>
        <w:ind w:left="2864" w:hanging="180"/>
      </w:pPr>
    </w:lvl>
    <w:lvl w:ilvl="3">
      <w:start w:val="1"/>
      <w:numFmt w:val="decimal"/>
      <w:lvlText w:val="%4."/>
      <w:lvlJc w:val="left"/>
      <w:pPr>
        <w:ind w:left="3584" w:hanging="360"/>
      </w:pPr>
    </w:lvl>
    <w:lvl w:ilvl="4">
      <w:start w:val="1"/>
      <w:numFmt w:val="lowerLetter"/>
      <w:lvlText w:val="%5."/>
      <w:lvlJc w:val="left"/>
      <w:pPr>
        <w:ind w:left="4304" w:hanging="360"/>
      </w:pPr>
    </w:lvl>
    <w:lvl w:ilvl="5">
      <w:start w:val="1"/>
      <w:numFmt w:val="lowerRoman"/>
      <w:lvlText w:val="%6."/>
      <w:lvlJc w:val="right"/>
      <w:pPr>
        <w:ind w:left="5024" w:hanging="180"/>
      </w:pPr>
    </w:lvl>
    <w:lvl w:ilvl="6">
      <w:start w:val="1"/>
      <w:numFmt w:val="decimal"/>
      <w:lvlText w:val="%7."/>
      <w:lvlJc w:val="left"/>
      <w:pPr>
        <w:ind w:left="5744" w:hanging="360"/>
      </w:pPr>
    </w:lvl>
    <w:lvl w:ilvl="7">
      <w:start w:val="1"/>
      <w:numFmt w:val="lowerLetter"/>
      <w:lvlText w:val="%8."/>
      <w:lvlJc w:val="left"/>
      <w:pPr>
        <w:ind w:left="6464" w:hanging="360"/>
      </w:pPr>
    </w:lvl>
    <w:lvl w:ilvl="8">
      <w:start w:val="1"/>
      <w:numFmt w:val="lowerRoman"/>
      <w:lvlText w:val="%9."/>
      <w:lvlJc w:val="right"/>
      <w:pPr>
        <w:ind w:left="7184" w:hanging="180"/>
      </w:pPr>
    </w:lvl>
  </w:abstractNum>
  <w:abstractNum w:abstractNumId="15" w15:restartNumberingAfterBreak="0">
    <w:nsid w:val="4F012680"/>
    <w:multiLevelType w:val="multilevel"/>
    <w:tmpl w:val="89D89B8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F32852"/>
    <w:multiLevelType w:val="multilevel"/>
    <w:tmpl w:val="0D0CDAF2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7" w15:restartNumberingAfterBreak="0">
    <w:nsid w:val="5A6053DC"/>
    <w:multiLevelType w:val="hybridMultilevel"/>
    <w:tmpl w:val="DCAC74A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D76891"/>
    <w:multiLevelType w:val="multilevel"/>
    <w:tmpl w:val="88800E7C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30968A5"/>
    <w:multiLevelType w:val="multilevel"/>
    <w:tmpl w:val="B4466542"/>
    <w:lvl w:ilvl="0">
      <w:start w:val="1"/>
      <w:numFmt w:val="lowerLetter"/>
      <w:lvlText w:val="%1)"/>
      <w:lvlJc w:val="left"/>
      <w:pPr>
        <w:ind w:left="1784" w:hanging="360"/>
      </w:pPr>
    </w:lvl>
    <w:lvl w:ilvl="1">
      <w:start w:val="1"/>
      <w:numFmt w:val="lowerLetter"/>
      <w:lvlText w:val="%2."/>
      <w:lvlJc w:val="left"/>
      <w:pPr>
        <w:ind w:left="2504" w:hanging="360"/>
      </w:pPr>
    </w:lvl>
    <w:lvl w:ilvl="2">
      <w:start w:val="1"/>
      <w:numFmt w:val="lowerRoman"/>
      <w:lvlText w:val="%3."/>
      <w:lvlJc w:val="right"/>
      <w:pPr>
        <w:ind w:left="3224" w:hanging="180"/>
      </w:pPr>
    </w:lvl>
    <w:lvl w:ilvl="3">
      <w:start w:val="1"/>
      <w:numFmt w:val="decimal"/>
      <w:lvlText w:val="%4."/>
      <w:lvlJc w:val="left"/>
      <w:pPr>
        <w:ind w:left="3944" w:hanging="360"/>
      </w:pPr>
    </w:lvl>
    <w:lvl w:ilvl="4">
      <w:start w:val="1"/>
      <w:numFmt w:val="lowerLetter"/>
      <w:lvlText w:val="%5."/>
      <w:lvlJc w:val="left"/>
      <w:pPr>
        <w:ind w:left="4664" w:hanging="360"/>
      </w:pPr>
    </w:lvl>
    <w:lvl w:ilvl="5">
      <w:start w:val="1"/>
      <w:numFmt w:val="lowerRoman"/>
      <w:lvlText w:val="%6."/>
      <w:lvlJc w:val="right"/>
      <w:pPr>
        <w:ind w:left="5384" w:hanging="180"/>
      </w:pPr>
    </w:lvl>
    <w:lvl w:ilvl="6">
      <w:start w:val="1"/>
      <w:numFmt w:val="decimal"/>
      <w:lvlText w:val="%7."/>
      <w:lvlJc w:val="left"/>
      <w:pPr>
        <w:ind w:left="6104" w:hanging="360"/>
      </w:pPr>
    </w:lvl>
    <w:lvl w:ilvl="7">
      <w:start w:val="1"/>
      <w:numFmt w:val="lowerLetter"/>
      <w:lvlText w:val="%8."/>
      <w:lvlJc w:val="left"/>
      <w:pPr>
        <w:ind w:left="6824" w:hanging="360"/>
      </w:pPr>
    </w:lvl>
    <w:lvl w:ilvl="8">
      <w:start w:val="1"/>
      <w:numFmt w:val="lowerRoman"/>
      <w:lvlText w:val="%9."/>
      <w:lvlJc w:val="right"/>
      <w:pPr>
        <w:ind w:left="7544" w:hanging="180"/>
      </w:pPr>
    </w:lvl>
  </w:abstractNum>
  <w:abstractNum w:abstractNumId="20" w15:restartNumberingAfterBreak="0">
    <w:nsid w:val="7B513578"/>
    <w:multiLevelType w:val="multilevel"/>
    <w:tmpl w:val="DA78D0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BE71934"/>
    <w:multiLevelType w:val="hybridMultilevel"/>
    <w:tmpl w:val="2B02594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E36498"/>
    <w:multiLevelType w:val="multilevel"/>
    <w:tmpl w:val="F0CED63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03491">
    <w:abstractNumId w:val="5"/>
  </w:num>
  <w:num w:numId="2" w16cid:durableId="648441095">
    <w:abstractNumId w:val="16"/>
  </w:num>
  <w:num w:numId="3" w16cid:durableId="1686203107">
    <w:abstractNumId w:val="0"/>
  </w:num>
  <w:num w:numId="4" w16cid:durableId="227765470">
    <w:abstractNumId w:val="3"/>
  </w:num>
  <w:num w:numId="5" w16cid:durableId="1109661438">
    <w:abstractNumId w:val="1"/>
  </w:num>
  <w:num w:numId="6" w16cid:durableId="562646605">
    <w:abstractNumId w:val="7"/>
  </w:num>
  <w:num w:numId="7" w16cid:durableId="456459761">
    <w:abstractNumId w:val="22"/>
  </w:num>
  <w:num w:numId="8" w16cid:durableId="44984884">
    <w:abstractNumId w:val="15"/>
  </w:num>
  <w:num w:numId="9" w16cid:durableId="893589178">
    <w:abstractNumId w:val="8"/>
  </w:num>
  <w:num w:numId="10" w16cid:durableId="1099331630">
    <w:abstractNumId w:val="11"/>
  </w:num>
  <w:num w:numId="11" w16cid:durableId="1247883290">
    <w:abstractNumId w:val="9"/>
  </w:num>
  <w:num w:numId="12" w16cid:durableId="583413764">
    <w:abstractNumId w:val="6"/>
  </w:num>
  <w:num w:numId="13" w16cid:durableId="457259685">
    <w:abstractNumId w:val="13"/>
  </w:num>
  <w:num w:numId="14" w16cid:durableId="760881253">
    <w:abstractNumId w:val="4"/>
  </w:num>
  <w:num w:numId="15" w16cid:durableId="1612472088">
    <w:abstractNumId w:val="20"/>
  </w:num>
  <w:num w:numId="16" w16cid:durableId="55863428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154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96684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684974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31913179">
    <w:abstractNumId w:val="17"/>
  </w:num>
  <w:num w:numId="21" w16cid:durableId="1746537921">
    <w:abstractNumId w:val="21"/>
  </w:num>
  <w:num w:numId="22" w16cid:durableId="1115057161">
    <w:abstractNumId w:val="10"/>
  </w:num>
  <w:num w:numId="23" w16cid:durableId="12712075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B24"/>
    <w:rsid w:val="000D2932"/>
    <w:rsid w:val="001703AA"/>
    <w:rsid w:val="001F27DE"/>
    <w:rsid w:val="00387206"/>
    <w:rsid w:val="00534B48"/>
    <w:rsid w:val="005844C9"/>
    <w:rsid w:val="00625B99"/>
    <w:rsid w:val="00874812"/>
    <w:rsid w:val="00882CC3"/>
    <w:rsid w:val="00890B7B"/>
    <w:rsid w:val="00962B24"/>
    <w:rsid w:val="00A46EAF"/>
    <w:rsid w:val="00AA7015"/>
    <w:rsid w:val="00AC7DB6"/>
    <w:rsid w:val="00B13833"/>
    <w:rsid w:val="00B21185"/>
    <w:rsid w:val="00C276B3"/>
    <w:rsid w:val="00D14E36"/>
    <w:rsid w:val="00D56BC3"/>
    <w:rsid w:val="00E521E3"/>
    <w:rsid w:val="00F04AC3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9F3AD"/>
  <w15:docId w15:val="{E8E81A0F-2A21-477C-897C-F5A9D27C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4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3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 One Pro K7-24</dc:creator>
  <cp:lastModifiedBy>SIJUKIR UPTD Parkir Kota Mataram</cp:lastModifiedBy>
  <cp:revision>15</cp:revision>
  <dcterms:created xsi:type="dcterms:W3CDTF">2026-01-07T07:02:00Z</dcterms:created>
  <dcterms:modified xsi:type="dcterms:W3CDTF">2026-01-14T00:26:00Z</dcterms:modified>
</cp:coreProperties>
</file>