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98FF" w14:textId="77777777" w:rsidR="00FC754E" w:rsidRPr="00802193" w:rsidRDefault="00FC754E" w:rsidP="00FC754E">
      <w:pPr>
        <w:tabs>
          <w:tab w:val="left" w:pos="15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4"/>
        <w:tblW w:w="3407" w:type="dxa"/>
        <w:tblLayout w:type="fixed"/>
        <w:tblLook w:val="0400" w:firstRow="0" w:lastRow="0" w:firstColumn="0" w:lastColumn="0" w:noHBand="0" w:noVBand="1"/>
      </w:tblPr>
      <w:tblGrid>
        <w:gridCol w:w="1281"/>
        <w:gridCol w:w="2126"/>
      </w:tblGrid>
      <w:tr w:rsidR="00802193" w14:paraId="1ADD4B95" w14:textId="77777777" w:rsidTr="00802193">
        <w:tc>
          <w:tcPr>
            <w:tcW w:w="1281" w:type="dxa"/>
            <w:vMerge w:val="restart"/>
            <w:vAlign w:val="center"/>
          </w:tcPr>
          <w:p w14:paraId="0A28D259" w14:textId="77777777" w:rsidR="00802193" w:rsidRDefault="00802193" w:rsidP="00876E56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Mataram, </w:t>
            </w:r>
          </w:p>
        </w:tc>
        <w:tc>
          <w:tcPr>
            <w:tcW w:w="2126" w:type="dxa"/>
          </w:tcPr>
          <w:p w14:paraId="5B1A4BDD" w14:textId="77777777" w:rsidR="00802193" w:rsidRDefault="00802193" w:rsidP="00876E56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Januari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802193" w14:paraId="2351D695" w14:textId="77777777" w:rsidTr="00802193">
        <w:tc>
          <w:tcPr>
            <w:tcW w:w="1281" w:type="dxa"/>
            <w:vMerge/>
            <w:vAlign w:val="center"/>
          </w:tcPr>
          <w:p w14:paraId="36A954FE" w14:textId="77777777" w:rsidR="00802193" w:rsidRDefault="00802193" w:rsidP="00876E5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92E6127" w14:textId="77777777" w:rsidR="00802193" w:rsidRDefault="00802193" w:rsidP="00876E56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Rajab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1448 H</w:t>
            </w:r>
          </w:p>
        </w:tc>
      </w:tr>
    </w:tbl>
    <w:p w14:paraId="7E9C3C31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283"/>
        <w:gridCol w:w="7658"/>
      </w:tblGrid>
      <w:tr w:rsidR="00FC754E" w14:paraId="130ED0D3" w14:textId="77777777" w:rsidTr="00876E56">
        <w:tc>
          <w:tcPr>
            <w:tcW w:w="1414" w:type="dxa"/>
          </w:tcPr>
          <w:p w14:paraId="4ABE0FB2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Nomor </w:t>
            </w:r>
          </w:p>
        </w:tc>
        <w:tc>
          <w:tcPr>
            <w:tcW w:w="283" w:type="dxa"/>
          </w:tcPr>
          <w:p w14:paraId="786D0F14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8" w:type="dxa"/>
          </w:tcPr>
          <w:p w14:paraId="0AE8764B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754E" w14:paraId="69CF1110" w14:textId="77777777" w:rsidTr="00876E56">
        <w:tc>
          <w:tcPr>
            <w:tcW w:w="1414" w:type="dxa"/>
          </w:tcPr>
          <w:p w14:paraId="3A6DDD42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Sifat </w:t>
            </w:r>
          </w:p>
        </w:tc>
        <w:tc>
          <w:tcPr>
            <w:tcW w:w="283" w:type="dxa"/>
          </w:tcPr>
          <w:p w14:paraId="23CE0611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8" w:type="dxa"/>
          </w:tcPr>
          <w:p w14:paraId="31CB92E4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FC754E" w14:paraId="5841011C" w14:textId="77777777" w:rsidTr="00876E56">
        <w:tc>
          <w:tcPr>
            <w:tcW w:w="1414" w:type="dxa"/>
          </w:tcPr>
          <w:p w14:paraId="47CE83A8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283" w:type="dxa"/>
          </w:tcPr>
          <w:p w14:paraId="589D8CA3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8" w:type="dxa"/>
          </w:tcPr>
          <w:p w14:paraId="2F29236E" w14:textId="77777777" w:rsidR="00FC754E" w:rsidRPr="00984C8C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EE0000"/>
                <w:sz w:val="24"/>
                <w:szCs w:val="24"/>
              </w:rPr>
            </w:pPr>
            <w:r w:rsidRPr="00984C8C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Sesuaikan</w:t>
            </w:r>
          </w:p>
        </w:tc>
      </w:tr>
      <w:tr w:rsidR="00FC754E" w14:paraId="7900AC60" w14:textId="77777777" w:rsidTr="00876E56">
        <w:trPr>
          <w:trHeight w:val="589"/>
        </w:trPr>
        <w:tc>
          <w:tcPr>
            <w:tcW w:w="1414" w:type="dxa"/>
          </w:tcPr>
          <w:p w14:paraId="50D47A52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 </w:t>
            </w:r>
          </w:p>
        </w:tc>
        <w:tc>
          <w:tcPr>
            <w:tcW w:w="283" w:type="dxa"/>
          </w:tcPr>
          <w:p w14:paraId="02656BE4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8" w:type="dxa"/>
          </w:tcPr>
          <w:p w14:paraId="07E8C3FA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 Tertulis Kesatu (SP-1)</w:t>
            </w:r>
          </w:p>
          <w:p w14:paraId="07B2FF81" w14:textId="1F0C1B87" w:rsidR="00FC754E" w:rsidRDefault="00FC754E" w:rsidP="009E0294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Atas Pelanggaran  </w:t>
            </w:r>
            <w:r w:rsidR="0065307B">
              <w:rPr>
                <w:rFonts w:ascii="Times New Roman" w:eastAsia="Times New Roman" w:hAnsi="Times New Roman" w:cs="Times New Roman"/>
                <w:sz w:val="24"/>
                <w:szCs w:val="24"/>
              </w:rPr>
              <w:t>${jenis_indikasi_pelanggaran}</w:t>
            </w:r>
          </w:p>
        </w:tc>
      </w:tr>
    </w:tbl>
    <w:p w14:paraId="29E1DC7C" w14:textId="77777777" w:rsidR="00FC754E" w:rsidRDefault="00FC754E" w:rsidP="009E029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8700"/>
      </w:tblGrid>
      <w:tr w:rsidR="00FC754E" w14:paraId="0D31331B" w14:textId="77777777" w:rsidTr="00876E56">
        <w:tc>
          <w:tcPr>
            <w:tcW w:w="655" w:type="dxa"/>
          </w:tcPr>
          <w:p w14:paraId="58D44C80" w14:textId="7777777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Yth.</w:t>
            </w:r>
          </w:p>
        </w:tc>
        <w:tc>
          <w:tcPr>
            <w:tcW w:w="8700" w:type="dxa"/>
          </w:tcPr>
          <w:p w14:paraId="6387A0F7" w14:textId="0D073872" w:rsidR="00FC754E" w:rsidRDefault="0065307B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${nama_pemilik_bangunan}</w:t>
            </w:r>
          </w:p>
          <w:p w14:paraId="65371518" w14:textId="35D87597" w:rsidR="00FC754E" w:rsidRDefault="00FC754E" w:rsidP="009E0294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</w:t>
            </w:r>
            <w:r w:rsidR="00CE3713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ataram</w:t>
            </w:r>
          </w:p>
        </w:tc>
      </w:tr>
    </w:tbl>
    <w:p w14:paraId="3382502D" w14:textId="77777777" w:rsidR="00FC754E" w:rsidRDefault="00FC754E" w:rsidP="00FC754E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4A9F1F" w14:textId="77777777" w:rsidR="00FC754E" w:rsidRDefault="00FC754E" w:rsidP="00FC754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Memperhatikan:</w:t>
      </w:r>
    </w:p>
    <w:p w14:paraId="423D7775" w14:textId="77777777" w:rsidR="00622BC4" w:rsidRDefault="00622BC4" w:rsidP="00622BC4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Undang-Undang Nomor 26 Tahun 2007 tentang Penataan Ruang (Lembaran Negara Republik Indonesia Tahun 2007 Nomor 68, Tambahan Lembaran Negara Republik Indonesia Nomor 4725) sebagaimana telah diubah dengan Undang-Undang Nomor 6 Tahun 2023 tentang Penetapan Peraturan Pemerintah Pengganti Undang-Undang Nomor 2 Tahun 2022 tentang Cipta Kerja menjadi Undang-Undang;</w:t>
      </w:r>
    </w:p>
    <w:p w14:paraId="4B1CAA74" w14:textId="77777777" w:rsidR="00622BC4" w:rsidRDefault="00622BC4" w:rsidP="00622BC4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Pemerintah Nomor 21 Tahun 2021 tentang Penyelenggaraan Penataan Ruang;</w:t>
      </w:r>
    </w:p>
    <w:p w14:paraId="25C41403" w14:textId="77777777" w:rsidR="00622BC4" w:rsidRDefault="00622BC4" w:rsidP="00622BC4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Agraria dan Tata Ruang/Kepala Badan Pertanahan Nasional Nomor 21 Tahun 2021 tentang Pelaksanaan Pengendalian Pemanfaatan Ruang dan Pengawasan Penataan Ruang (Berita Negara Republik Indonesia Tahun 2021 Nomor 1484);</w:t>
      </w:r>
    </w:p>
    <w:p w14:paraId="6E4071D5" w14:textId="77777777" w:rsidR="00622BC4" w:rsidRDefault="00622BC4" w:rsidP="00622BC4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Petunjuk Teknis tentang Pengenaan Sanksi Administratif Nomor: 5/JUKNIS-700 HK.02.02/XII/2023;</w:t>
      </w:r>
    </w:p>
    <w:p w14:paraId="395BE1CE" w14:textId="77777777" w:rsidR="00622BC4" w:rsidRDefault="00622BC4" w:rsidP="00622BC4">
      <w:pPr>
        <w:numPr>
          <w:ilvl w:val="0"/>
          <w:numId w:val="1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Daerah Kota Mataram Nomor 5 Tahun 2019 tentang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Perubahan atas Peraturan Daerah Nomor 12 Tahun 2011 tentang RTRW Kota Mataram Tahun 2011-2031 Pasal 84, Pasal 85 Ayat (1) dan (2), Pasal 89 (Tidak Memiliki Izin); Pasal 58 Ayat (2) (GSB); Pasal 29 Ayat 4 (Kawasan Sempadan Sungai), Pasal 83 tentang kawasan pertanian, Pasal 95 (Sanksi).</w:t>
      </w:r>
    </w:p>
    <w:p w14:paraId="14F26532" w14:textId="77777777" w:rsidR="00622BC4" w:rsidRDefault="00622BC4" w:rsidP="00622BC4">
      <w:pPr>
        <w:numPr>
          <w:ilvl w:val="0"/>
          <w:numId w:val="1"/>
        </w:numPr>
        <w:spacing w:line="276" w:lineRule="auto"/>
        <w:ind w:left="42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Walikota Mataram Nomor 19 Tahun 2024 tentang Rencana Detail Tata Ruang Kecamatan Ampenan, Kecamatan Sekarbela, Kecamatan Mataram dan Kecamatan Selaparang Pasal 44,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Pasal 45, Pasal 46 dan Pasal 47.</w:t>
      </w:r>
      <w:r w:rsidRPr="005910AC">
        <w:rPr>
          <w:rFonts w:ascii="Bookman Old Style" w:eastAsia="Bookman Old Style" w:hAnsi="Bookman Old Style" w:cs="Bookman Old Style"/>
          <w:color w:val="00B0F0"/>
        </w:rPr>
        <w:t xml:space="preserve"> </w:t>
      </w:r>
    </w:p>
    <w:p w14:paraId="28AE6D14" w14:textId="77777777" w:rsidR="00FC754E" w:rsidRDefault="00FC754E" w:rsidP="00FC754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Bersama ini kami sampaikan beberapa hal sebagai berikut:</w:t>
      </w:r>
    </w:p>
    <w:p w14:paraId="469B4E97" w14:textId="3209534B" w:rsidR="00FC754E" w:rsidRPr="00916419" w:rsidRDefault="00FC754E" w:rsidP="00916419">
      <w:pPr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D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Berdasarkan hasil kajian teknis, kajian hukum dan berdasarkan analisa serta kunjungan lapangan bahwa bangunan</w:t>
      </w:r>
      <w:r w:rsidR="00E70225">
        <w:rPr>
          <w:rFonts w:ascii="Times New Roman" w:eastAsia="Times New Roman" w:hAnsi="Times New Roman" w:cs="Times New Roman"/>
          <w:sz w:val="24"/>
          <w:szCs w:val="24"/>
        </w:rPr>
        <w:t xml:space="preserve"> peruntukkan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504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${</w:t>
      </w:r>
      <w:proofErr w:type="spellStart"/>
      <w:r w:rsidR="00916419" w:rsidRPr="0091641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ID"/>
        </w:rPr>
        <w:t>jenis_pemanfaatan_ruang</w:t>
      </w:r>
      <w:proofErr w:type="spellEnd"/>
      <w:r w:rsidR="00795046" w:rsidRPr="0091641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}</w:t>
      </w:r>
      <w:r w:rsidRPr="00916419">
        <w:rPr>
          <w:rFonts w:ascii="Times New Roman" w:eastAsia="Times New Roman" w:hAnsi="Times New Roman" w:cs="Times New Roman"/>
          <w:sz w:val="24"/>
          <w:szCs w:val="24"/>
        </w:rPr>
        <w:t xml:space="preserve"> yang berlokasi di </w:t>
      </w:r>
      <w:r w:rsidR="003C38AD"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>${alamat_pelanggaran},</w:t>
      </w:r>
      <w:r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Kelurahan</w:t>
      </w:r>
      <w:r w:rsidR="003C38AD"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${kel_pelanggaran},</w:t>
      </w:r>
      <w:r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Kecamatan </w:t>
      </w:r>
      <w:r w:rsidR="003C38AD"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>${kec_pelanggaran}</w:t>
      </w:r>
      <w:r w:rsidRPr="00916419">
        <w:rPr>
          <w:rFonts w:ascii="Times New Roman" w:eastAsia="Times New Roman" w:hAnsi="Times New Roman" w:cs="Times New Roman"/>
          <w:sz w:val="24"/>
          <w:szCs w:val="24"/>
        </w:rPr>
        <w:t xml:space="preserve"> terbukti telah melakukan pelanggaran pemanfaatan ruang berupa </w:t>
      </w:r>
      <w:r w:rsidR="003C38AD" w:rsidRPr="00916419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  <w:r w:rsidRPr="00916419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916419">
        <w:rPr>
          <w:rFonts w:ascii="Times New Roman" w:eastAsia="Times New Roman" w:hAnsi="Times New Roman" w:cs="Times New Roman"/>
          <w:color w:val="EE0000"/>
          <w:sz w:val="24"/>
          <w:szCs w:val="24"/>
        </w:rPr>
        <w:t>jelaskan secara singkat jenis pelanggarannya</w:t>
      </w:r>
      <w:r w:rsidRPr="0091641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4F22C4C8" w14:textId="4EAE315E" w:rsidR="00FC754E" w:rsidRPr="00030EA2" w:rsidRDefault="00FC754E" w:rsidP="00030EA2">
      <w:pPr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Sehubungan dengan pelanggaran pemanfaatan ruang sebagaimana dimaksud pada angka 1,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Saudara/i </w:t>
      </w:r>
      <w:r w:rsid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030EA2">
        <w:rPr>
          <w:rFonts w:ascii="Times New Roman" w:eastAsia="Times New Roman" w:hAnsi="Times New Roman" w:cs="Times New Roman"/>
          <w:sz w:val="24"/>
          <w:szCs w:val="24"/>
        </w:rPr>
        <w:t xml:space="preserve"> diberi Peringatan Tertulis Kesatu (SP-1).</w:t>
      </w:r>
    </w:p>
    <w:p w14:paraId="03E402E7" w14:textId="081FCE02" w:rsidR="00FC754E" w:rsidRDefault="00FC754E" w:rsidP="00FC754E">
      <w:pPr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Saudara/i </w:t>
      </w:r>
      <w:r w:rsid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="00BD26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berkewajiban untuk menyesuaikan kegiatan pemanfaatan ruang dengan rencana tata ruang dan ketentuan teknis pemanfaatan ruang dan selanjutnya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Wajib </w:t>
      </w:r>
      <w:r>
        <w:rPr>
          <w:rFonts w:ascii="Times New Roman" w:eastAsia="Times New Roman" w:hAnsi="Times New Roman" w:cs="Times New Roman"/>
          <w:sz w:val="24"/>
          <w:szCs w:val="24"/>
        </w:rPr>
        <w:t>melaksanakan ketentuan sebagai berikut:</w:t>
      </w:r>
    </w:p>
    <w:p w14:paraId="5D500E04" w14:textId="77777777" w:rsidR="00FC754E" w:rsidRDefault="00FC754E" w:rsidP="00FC754E">
      <w:pPr>
        <w:numPr>
          <w:ilvl w:val="1"/>
          <w:numId w:val="3"/>
        </w:numPr>
        <w:spacing w:after="0" w:line="276" w:lineRule="auto"/>
        <w:ind w:left="709" w:hanging="28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Mengurus dokumen kesesuaian pemanfaatan ruang;</w:t>
      </w:r>
    </w:p>
    <w:p w14:paraId="63368ED6" w14:textId="77777777" w:rsidR="00FC754E" w:rsidRDefault="00FC754E" w:rsidP="00FC754E">
      <w:pPr>
        <w:numPr>
          <w:ilvl w:val="1"/>
          <w:numId w:val="3"/>
        </w:numPr>
        <w:spacing w:after="0" w:line="276" w:lineRule="auto"/>
        <w:ind w:left="709" w:hanging="28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Menghentikan sementara segala bentuk aktivitas pembangunan sampai diterbitkannya perizinan;</w:t>
      </w:r>
    </w:p>
    <w:p w14:paraId="3F128A59" w14:textId="77777777" w:rsidR="00FC754E" w:rsidRDefault="00FC754E" w:rsidP="00FC754E">
      <w:pPr>
        <w:numPr>
          <w:ilvl w:val="1"/>
          <w:numId w:val="3"/>
        </w:numPr>
        <w:spacing w:after="0" w:line="276" w:lineRule="auto"/>
        <w:ind w:left="709" w:hanging="28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Berkewajiban mengurangi dampak akibat kegiatan konstruksi yang ditimbulkan apabila saat ini sedang dalam pelaksanaan kegiatan pembangunan;</w:t>
      </w:r>
    </w:p>
    <w:p w14:paraId="0260B113" w14:textId="41DA8587" w:rsidR="00FC754E" w:rsidRDefault="00FC754E" w:rsidP="00FC754E">
      <w:pPr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2et92p0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Untuk memenuhi kewajiban sebagaimana dimaksud pada angka 3,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Saudara/i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030EA2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diminta untuk melakukan klarifikasi dengan membawa dokumen perizinan yang terkait (bila ada) ke Dinas Pekerjaan Umum dan Penataan Ruang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Kota Mataram bidang tata ruang seksi pengawasan dan pengendalian di hari kerja Senin s/d Kamis pukul 08.00 – 16.00 Wita dan Jumat pukul 08.00 - 11.00 Wita dengan melakukan janji temu terlebih dahulu melalui Nomor WhatsApp (WA)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081775232485.</w:t>
      </w:r>
    </w:p>
    <w:p w14:paraId="5275D33C" w14:textId="6BB5B386" w:rsidR="00FC754E" w:rsidRDefault="00FC754E" w:rsidP="00FC754E">
      <w:pPr>
        <w:numPr>
          <w:ilvl w:val="0"/>
          <w:numId w:val="2"/>
        </w:numP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yjcwt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Apabila dalam jangka waktu paling lama 7 (tujuh) hari kerja terhitung sejak diterbitkannya SP-1 ini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Saudara/i </w:t>
      </w:r>
      <w:r w:rsidR="00BD26D9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BD26D9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BD26D9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="00BD26D9" w:rsidRPr="00030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tidak melaksanakan kewajiban sebagaimana disebut pada angka 3, maka kami akan memberikan sanksi administratif berupa Peringatan Tertulis Kedua (SP-2), atas perhatian dan kerjasamanya, diucapkan terimakasih.</w:t>
      </w:r>
    </w:p>
    <w:p w14:paraId="0D357A85" w14:textId="77777777" w:rsidR="00FC754E" w:rsidRDefault="00FC754E" w:rsidP="00FC754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7AA0300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bookmarkStart w:id="4" w:name="_3dy6vkm" w:colFirst="0" w:colLast="0"/>
      <w:bookmarkEnd w:id="4"/>
      <w:r w:rsidRPr="009E0294">
        <w:rPr>
          <w:rFonts w:ascii="Times New Roman" w:hAnsi="Times New Roman" w:cs="Times New Roman"/>
          <w:sz w:val="24"/>
          <w:szCs w:val="24"/>
        </w:rPr>
        <w:t>Kepala Dinas Pekerjaan Umum dan</w:t>
      </w:r>
    </w:p>
    <w:p w14:paraId="30420A2B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9E0294">
        <w:rPr>
          <w:rFonts w:ascii="Times New Roman" w:hAnsi="Times New Roman" w:cs="Times New Roman"/>
          <w:sz w:val="24"/>
          <w:szCs w:val="24"/>
        </w:rPr>
        <w:t>Penataan Ruang Kota Mataram,</w:t>
      </w:r>
    </w:p>
    <w:p w14:paraId="708CCE10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64CA2FBA" w14:textId="77777777" w:rsidR="00FC754E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5EC894F1" w14:textId="77777777" w:rsidR="00056180" w:rsidRPr="009E0294" w:rsidRDefault="00056180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7CCFA9D0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45B29051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9E0294">
        <w:rPr>
          <w:rFonts w:ascii="Times New Roman" w:hAnsi="Times New Roman" w:cs="Times New Roman"/>
          <w:sz w:val="24"/>
          <w:szCs w:val="24"/>
        </w:rPr>
        <w:t>Lale Widiahning, S.T.</w:t>
      </w:r>
    </w:p>
    <w:p w14:paraId="6E5741B9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bookmarkStart w:id="5" w:name="_rv6878ev4y8m" w:colFirst="0" w:colLast="0"/>
      <w:bookmarkEnd w:id="5"/>
      <w:r w:rsidRPr="009E0294">
        <w:rPr>
          <w:rFonts w:ascii="Times New Roman" w:hAnsi="Times New Roman" w:cs="Times New Roman"/>
          <w:sz w:val="24"/>
          <w:szCs w:val="24"/>
        </w:rPr>
        <w:t>Pembina Tk. I  (IV/b)</w:t>
      </w:r>
    </w:p>
    <w:p w14:paraId="24814F4B" w14:textId="77777777" w:rsidR="00FC754E" w:rsidRPr="009E0294" w:rsidRDefault="00FC754E" w:rsidP="009E0294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9E0294">
        <w:rPr>
          <w:rFonts w:ascii="Times New Roman" w:hAnsi="Times New Roman" w:cs="Times New Roman"/>
          <w:sz w:val="24"/>
          <w:szCs w:val="24"/>
        </w:rPr>
        <w:t>NIP. 19710810 20011 2 2002</w:t>
      </w:r>
    </w:p>
    <w:p w14:paraId="0FCBB81B" w14:textId="77777777" w:rsidR="00FC754E" w:rsidRDefault="00FC754E" w:rsidP="00FC754E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</w:p>
    <w:tbl>
      <w:tblPr>
        <w:tblpPr w:leftFromText="180" w:rightFromText="180" w:vertAnchor="text" w:tblpX="30"/>
        <w:tblW w:w="4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900"/>
      </w:tblGrid>
      <w:tr w:rsidR="00FC754E" w14:paraId="036F3064" w14:textId="77777777" w:rsidTr="00876E56">
        <w:tc>
          <w:tcPr>
            <w:tcW w:w="4410" w:type="dxa"/>
            <w:gridSpan w:val="2"/>
            <w:vAlign w:val="center"/>
          </w:tcPr>
          <w:p w14:paraId="15629EB5" w14:textId="77777777" w:rsidR="00FC754E" w:rsidRDefault="00FC754E" w:rsidP="00876E5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 HIERARKI</w:t>
            </w:r>
          </w:p>
        </w:tc>
      </w:tr>
      <w:tr w:rsidR="00FC754E" w14:paraId="368379D4" w14:textId="77777777" w:rsidTr="00876E56">
        <w:trPr>
          <w:trHeight w:val="415"/>
        </w:trPr>
        <w:tc>
          <w:tcPr>
            <w:tcW w:w="3510" w:type="dxa"/>
            <w:vAlign w:val="center"/>
          </w:tcPr>
          <w:p w14:paraId="5BA02D5D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Dinas PUPR</w:t>
            </w:r>
          </w:p>
        </w:tc>
        <w:tc>
          <w:tcPr>
            <w:tcW w:w="900" w:type="dxa"/>
            <w:vAlign w:val="center"/>
          </w:tcPr>
          <w:p w14:paraId="2AF93C1A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754E" w14:paraId="6445FCC8" w14:textId="77777777" w:rsidTr="00876E56">
        <w:trPr>
          <w:trHeight w:val="408"/>
        </w:trPr>
        <w:tc>
          <w:tcPr>
            <w:tcW w:w="3510" w:type="dxa"/>
            <w:vAlign w:val="center"/>
          </w:tcPr>
          <w:p w14:paraId="6CE57F52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Bidang Tata Ruang</w:t>
            </w:r>
          </w:p>
        </w:tc>
        <w:tc>
          <w:tcPr>
            <w:tcW w:w="900" w:type="dxa"/>
            <w:vAlign w:val="center"/>
          </w:tcPr>
          <w:p w14:paraId="3B526DAB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754E" w14:paraId="62E10E76" w14:textId="77777777" w:rsidTr="00876E56">
        <w:trPr>
          <w:trHeight w:val="413"/>
        </w:trPr>
        <w:tc>
          <w:tcPr>
            <w:tcW w:w="3510" w:type="dxa"/>
            <w:vAlign w:val="center"/>
          </w:tcPr>
          <w:p w14:paraId="6BFF5F51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Penata Ruang Ahli Muda </w:t>
            </w:r>
          </w:p>
        </w:tc>
        <w:tc>
          <w:tcPr>
            <w:tcW w:w="900" w:type="dxa"/>
            <w:vAlign w:val="center"/>
          </w:tcPr>
          <w:p w14:paraId="3EF89E63" w14:textId="77777777" w:rsidR="00FC754E" w:rsidRDefault="00FC754E" w:rsidP="00876E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F49E2E" w14:textId="77777777" w:rsidR="00FC754E" w:rsidRDefault="00FC754E" w:rsidP="00FC754E">
      <w:pPr>
        <w:pStyle w:val="Title"/>
        <w:spacing w:line="276" w:lineRule="auto"/>
        <w:ind w:left="5103"/>
        <w:rPr>
          <w:sz w:val="24"/>
          <w:szCs w:val="24"/>
        </w:rPr>
      </w:pPr>
    </w:p>
    <w:p w14:paraId="39653855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EE4D3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D6B96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539EE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C0A2C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261C2E" w14:textId="77777777" w:rsidR="009E0294" w:rsidRDefault="009E0294" w:rsidP="00FC754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F01FD" w14:textId="5B09D465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TEMBUSAN</w:t>
      </w:r>
    </w:p>
    <w:p w14:paraId="0A0C361B" w14:textId="77777777" w:rsidR="00FC754E" w:rsidRDefault="00FC754E" w:rsidP="00FC754E">
      <w:pPr>
        <w:numPr>
          <w:ilvl w:val="2"/>
          <w:numId w:val="3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Kepala Satuan Polisi Pamong Praja Kota Mataram </w:t>
      </w:r>
    </w:p>
    <w:p w14:paraId="11847291" w14:textId="77777777" w:rsidR="00FC754E" w:rsidRDefault="00FC754E" w:rsidP="00FC754E">
      <w:pPr>
        <w:numPr>
          <w:ilvl w:val="2"/>
          <w:numId w:val="3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Camat ..............</w:t>
      </w:r>
    </w:p>
    <w:p w14:paraId="212BE677" w14:textId="77777777" w:rsidR="00FC754E" w:rsidRDefault="00FC754E" w:rsidP="00FC754E">
      <w:pPr>
        <w:numPr>
          <w:ilvl w:val="2"/>
          <w:numId w:val="3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Lurah ..............</w:t>
      </w:r>
    </w:p>
    <w:p w14:paraId="2C352924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80F9D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FBC317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82705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DA03E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799C5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94D9A0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9693F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D94BB1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E2C64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145BC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C9B81F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5B57F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1C77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79941" w14:textId="77777777" w:rsidR="00056180" w:rsidRDefault="00056180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79318E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EF5EA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D171D6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6C9A5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229A6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F39DE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86D29A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F1530" w14:textId="77777777" w:rsidR="00E70225" w:rsidRDefault="00E70225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DD1056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C896AC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097179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</w:t>
      </w:r>
    </w:p>
    <w:p w14:paraId="6B52F311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6843B149" w14:textId="77816D4D" w:rsidR="00FC754E" w:rsidRPr="00984C8C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Kesatu (SP-1) Atas Pelanggaran </w:t>
      </w:r>
      <w:r w:rsidR="00056180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07F51CC2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5CECC8" w14:textId="1F2AF4C6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Lokasi Pembangunan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(Per Januari 2026)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Lokasi Lahan An</w:t>
      </w:r>
      <w:r w:rsidR="00FA1727">
        <w:rPr>
          <w:rFonts w:ascii="Times New Roman" w:eastAsia="Times New Roman" w:hAnsi="Times New Roman" w:cs="Times New Roman"/>
          <w:b/>
          <w:bCs/>
          <w:sz w:val="24"/>
          <w:szCs w:val="24"/>
        </w:rPr>
        <w:t>. ${</w:t>
      </w:r>
      <w:proofErr w:type="spellStart"/>
      <w:r w:rsidR="00FA1727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FA1727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FC754E" w14:paraId="76811EFE" w14:textId="77777777" w:rsidTr="00A7100A">
        <w:trPr>
          <w:trHeight w:val="5158"/>
        </w:trPr>
        <w:tc>
          <w:tcPr>
            <w:tcW w:w="9355" w:type="dxa"/>
          </w:tcPr>
          <w:p w14:paraId="44F4983C" w14:textId="6C51AA5E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754E" w14:paraId="51B4F684" w14:textId="77777777" w:rsidTr="00876E56">
        <w:trPr>
          <w:trHeight w:val="7305"/>
        </w:trPr>
        <w:tc>
          <w:tcPr>
            <w:tcW w:w="9355" w:type="dxa"/>
          </w:tcPr>
          <w:p w14:paraId="528EF760" w14:textId="1401C03A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661FB39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4D06EE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</w:t>
      </w:r>
    </w:p>
    <w:p w14:paraId="350FB632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36CD7EEC" w14:textId="19ABCCE3" w:rsidR="00FC754E" w:rsidRPr="00984C8C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Kesatu (SP-1) Atas Pelanggaran </w:t>
      </w:r>
      <w:r w:rsidR="00A7100A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048AE6A6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BF29A5" w14:textId="7E85D885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Peta Pola Ruang Eksisting pada Lokasi Lahan An. </w:t>
      </w:r>
      <w:r w:rsidR="00A7100A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A7100A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A7100A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FC754E" w14:paraId="31B097CC" w14:textId="77777777" w:rsidTr="00876E56">
        <w:tc>
          <w:tcPr>
            <w:tcW w:w="9355" w:type="dxa"/>
          </w:tcPr>
          <w:p w14:paraId="43AD99C0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Sisipkan peta Pola ruang dan lokasi pelanggaran digunakan hanya pada pelanggaran pola ruang.</w:t>
            </w:r>
          </w:p>
          <w:p w14:paraId="75F0296C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7209CD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EB0CC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016C35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A10EE3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C4E7F0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02DB58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A5B428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FD3FAB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80547F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3649A7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B46A61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61D57D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481CD7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872478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8EEA8E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C9370E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51FC63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4C35CF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B929DB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878084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5A0626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AA8A24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82529B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A7E1BE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8C2344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31E175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A34C26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AD3761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325B75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EB5B76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20B467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B5BAE4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CFB71C" w14:textId="77777777" w:rsidR="00FC754E" w:rsidRDefault="00FC754E" w:rsidP="00876E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BC32DE" w14:textId="77777777" w:rsidR="00FC754E" w:rsidRDefault="00FC754E" w:rsidP="00FC754E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6" w:name="_emzxnm21nz48" w:colFirst="0" w:colLast="0"/>
      <w:bookmarkEnd w:id="6"/>
    </w:p>
    <w:p w14:paraId="74F84C9B" w14:textId="77777777" w:rsidR="00FC754E" w:rsidRDefault="00FC754E" w:rsidP="00FC754E">
      <w:pPr>
        <w:spacing w:after="0" w:line="276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</w:p>
    <w:p w14:paraId="749FCDF7" w14:textId="77777777" w:rsidR="00FC754E" w:rsidRDefault="00FC754E" w:rsidP="00FC754E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7" w:name="_tse743iqnq8u" w:colFirst="0" w:colLast="0"/>
      <w:bookmarkEnd w:id="7"/>
    </w:p>
    <w:p w14:paraId="31AD8015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176923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652956CE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7DF3F6AC" w14:textId="5255705E" w:rsidR="00FC754E" w:rsidRPr="00984C8C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Kesatu (SP-1) Atas Pelanggaran </w:t>
      </w:r>
      <w:r w:rsidR="00A7100A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134B1C86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91F3DB" w14:textId="1C7EC7A2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Garis Sempadan Bangunan (GSB) pada Lokasi Lahan An. </w:t>
      </w:r>
      <w:r w:rsidR="00CA0F98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CA0F98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CA0F98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FC754E" w14:paraId="3F02D8FF" w14:textId="77777777" w:rsidTr="00876E56">
        <w:trPr>
          <w:trHeight w:val="12315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4F4B8" w14:textId="22383016" w:rsidR="00FC754E" w:rsidRDefault="00484C82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="00FC7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ambar melintang masukkan hasil pengukuran lapangan dan metode pengukuran</w:t>
            </w:r>
          </w:p>
          <w:p w14:paraId="5D6D20B7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Hasil Pengukuran Menurut Perwal Nomor 19 Tahun 2024 Pasal 47</w:t>
            </w:r>
          </w:p>
          <w:p w14:paraId="3E8CFF92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1BC9DA33" wp14:editId="29C49BD6">
                  <wp:extent cx="5810250" cy="27940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355DE1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Perwal No 19 Tahun 2024 Pasal 47</w:t>
            </w:r>
          </w:p>
          <w:p w14:paraId="145F526A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769B3B41" wp14:editId="3C3D16A3">
                  <wp:extent cx="4391025" cy="2474886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474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E95F89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6B4B7A63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A31A4E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5035F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F0F9B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967AB5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271A2A" w14:textId="77777777" w:rsidR="006E229B" w:rsidRDefault="006E229B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E63F2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D0DDC" w14:textId="77777777" w:rsidR="00FC754E" w:rsidRDefault="00FC754E" w:rsidP="00FC754E">
      <w:pPr>
        <w:tabs>
          <w:tab w:val="left" w:pos="1560"/>
        </w:tabs>
        <w:spacing w:before="240"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2E898DAF" w14:textId="77777777" w:rsidR="00FC754E" w:rsidRDefault="00FC754E" w:rsidP="00FC754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6E0D4777" w14:textId="054444A4" w:rsidR="00FC754E" w:rsidRPr="00984C8C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Kesatu (SP-1) Atas Pelanggaran </w:t>
      </w:r>
      <w:r w:rsidR="00B3611C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0E7B98B8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3DC49" w14:textId="5E164B47" w:rsidR="00FC754E" w:rsidRDefault="00FC754E" w:rsidP="00B3611C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Garis Sempadan Bangunan (GSB) pada Lokasi Lahan An. </w:t>
      </w:r>
      <w:r w:rsidR="00B3611C">
        <w:rPr>
          <w:rFonts w:ascii="Times New Roman" w:eastAsia="Times New Roman" w:hAnsi="Times New Roman" w:cs="Times New Roman"/>
          <w:b/>
          <w:bCs/>
          <w:sz w:val="24"/>
          <w:szCs w:val="24"/>
        </w:rPr>
        <w:t>${</w:t>
      </w:r>
      <w:proofErr w:type="spellStart"/>
      <w:r w:rsidR="00B3611C" w:rsidRPr="00030EA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nama_pemilik_bangunan</w:t>
      </w:r>
      <w:proofErr w:type="spellEnd"/>
      <w:r w:rsidR="00B3611C" w:rsidRPr="00030EA2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FC754E" w14:paraId="0CEB770B" w14:textId="77777777" w:rsidTr="00876E56">
        <w:trPr>
          <w:trHeight w:val="11280"/>
        </w:trPr>
        <w:tc>
          <w:tcPr>
            <w:tcW w:w="9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6D0E2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Gambar melintang masukkan hasil pengukuran lapangan dan metode pengukuran</w:t>
            </w:r>
          </w:p>
          <w:p w14:paraId="33784B63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Perda Nomor 5 Tahun 2019 Pasal 58 Ayat 2</w:t>
            </w:r>
          </w:p>
          <w:p w14:paraId="28F0F446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W w:w="570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5"/>
              <w:gridCol w:w="2205"/>
              <w:gridCol w:w="2790"/>
            </w:tblGrid>
            <w:tr w:rsidR="00FC754E" w14:paraId="71B990E3" w14:textId="77777777" w:rsidTr="00876E56">
              <w:trPr>
                <w:trHeight w:val="49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bottom w:w="0" w:type="dxa"/>
                  </w:tcMar>
                </w:tcPr>
                <w:p w14:paraId="3ED7FD11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bottom w:w="0" w:type="dxa"/>
                  </w:tcMar>
                </w:tcPr>
                <w:p w14:paraId="7F1454A2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Kelas Jalan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bottom w:w="0" w:type="dxa"/>
                  </w:tcMar>
                </w:tcPr>
                <w:p w14:paraId="49FFB46D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GSB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br/>
                    <w:t xml:space="preserve"> (Paling Rendah Berjarak)</w:t>
                  </w:r>
                </w:p>
              </w:tc>
            </w:tr>
            <w:tr w:rsidR="00FC754E" w14:paraId="67CE0275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76F845C1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2D98EF88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Primer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5F29F5F8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21,50 m</w:t>
                  </w:r>
                </w:p>
              </w:tc>
            </w:tr>
            <w:tr w:rsidR="00FC754E" w14:paraId="6626BBA4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65413AC3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12783923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Kolektor Primer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2934B594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19,50 m</w:t>
                  </w:r>
                </w:p>
              </w:tc>
            </w:tr>
            <w:tr w:rsidR="00FC754E" w14:paraId="0EE2E768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76F96A5A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5971EE7D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Sekunder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02D70B8E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18,50 m</w:t>
                  </w:r>
                </w:p>
              </w:tc>
            </w:tr>
            <w:tr w:rsidR="00FC754E" w14:paraId="303E6751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31D449B1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381BCBAA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Koletor Sekunder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1D6113B9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11,00 m</w:t>
                  </w:r>
                </w:p>
              </w:tc>
            </w:tr>
            <w:tr w:rsidR="00FC754E" w14:paraId="14DE7466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650E505C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712DD3A1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Primer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061CAB26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8,75 m</w:t>
                  </w:r>
                </w:p>
              </w:tc>
            </w:tr>
            <w:tr w:rsidR="00FC754E" w14:paraId="2104EB41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35242B3F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479BE096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Sekunder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4203A605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7,50 m</w:t>
                  </w:r>
                </w:p>
              </w:tc>
            </w:tr>
            <w:tr w:rsidR="00FC754E" w14:paraId="55B26891" w14:textId="77777777" w:rsidTr="00876E56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54C1E37F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2D415289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Lingkungan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bottom w:w="0" w:type="dxa"/>
                  </w:tcMar>
                </w:tcPr>
                <w:p w14:paraId="3E080B9D" w14:textId="77777777" w:rsidR="00FC754E" w:rsidRDefault="00FC754E" w:rsidP="00876E56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4,00 m</w:t>
                  </w:r>
                </w:p>
              </w:tc>
            </w:tr>
          </w:tbl>
          <w:p w14:paraId="3862570C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B22F11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Kelas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61C4727F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48694B60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0E9A45F5" wp14:editId="4F7A7A35">
                  <wp:extent cx="3429000" cy="2293995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93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7D8888" w14:textId="77777777" w:rsidR="00FC754E" w:rsidRDefault="00FC754E" w:rsidP="00876E56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404285DC" w14:textId="77777777" w:rsidR="00FC754E" w:rsidRDefault="00FC754E" w:rsidP="00FC754E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FBE281" w14:textId="77777777" w:rsidR="00FC754E" w:rsidRDefault="00FC754E"/>
    <w:sectPr w:rsidR="00FC754E" w:rsidSect="00056180">
      <w:headerReference w:type="first" r:id="rId10"/>
      <w:pgSz w:w="12240" w:h="20160" w:code="5"/>
      <w:pgMar w:top="1440" w:right="1440" w:bottom="1440" w:left="1440" w:header="454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959F9" w14:textId="77777777" w:rsidR="00503224" w:rsidRDefault="00503224" w:rsidP="009E0294">
      <w:pPr>
        <w:spacing w:after="0" w:line="240" w:lineRule="auto"/>
      </w:pPr>
      <w:r>
        <w:separator/>
      </w:r>
    </w:p>
  </w:endnote>
  <w:endnote w:type="continuationSeparator" w:id="0">
    <w:p w14:paraId="507C4CF5" w14:textId="77777777" w:rsidR="00503224" w:rsidRDefault="00503224" w:rsidP="009E0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1ACDB" w14:textId="77777777" w:rsidR="00503224" w:rsidRDefault="00503224" w:rsidP="009E0294">
      <w:pPr>
        <w:spacing w:after="0" w:line="240" w:lineRule="auto"/>
      </w:pPr>
      <w:r>
        <w:separator/>
      </w:r>
    </w:p>
  </w:footnote>
  <w:footnote w:type="continuationSeparator" w:id="0">
    <w:p w14:paraId="713EC120" w14:textId="77777777" w:rsidR="00503224" w:rsidRDefault="00503224" w:rsidP="009E0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E56C" w14:textId="77777777" w:rsidR="009E0294" w:rsidRDefault="009E0294" w:rsidP="009E0294">
    <w:pPr>
      <w:spacing w:after="0"/>
      <w:ind w:left="1302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0AA39D8" wp14:editId="3D79E2E5">
          <wp:simplePos x="0" y="0"/>
          <wp:positionH relativeFrom="column">
            <wp:posOffset>-195580</wp:posOffset>
          </wp:positionH>
          <wp:positionV relativeFrom="paragraph">
            <wp:posOffset>-21590</wp:posOffset>
          </wp:positionV>
          <wp:extent cx="713105" cy="872490"/>
          <wp:effectExtent l="0" t="0" r="0" b="0"/>
          <wp:wrapNone/>
          <wp:docPr id="4394636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5165" t="9525" r="23742" b="12379"/>
                  <a:stretch>
                    <a:fillRect/>
                  </a:stretch>
                </pic:blipFill>
                <pic:spPr>
                  <a:xfrm>
                    <a:off x="0" y="0"/>
                    <a:ext cx="713105" cy="872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32"/>
        <w:szCs w:val="32"/>
      </w:rPr>
      <w:t>PEMERINTAH KOTA MATARAM</w:t>
    </w:r>
  </w:p>
  <w:p w14:paraId="255F0361" w14:textId="77777777" w:rsidR="009E0294" w:rsidRDefault="009E0294" w:rsidP="009E0294">
    <w:pPr>
      <w:tabs>
        <w:tab w:val="center" w:pos="5179"/>
      </w:tabs>
      <w:spacing w:after="0"/>
      <w:ind w:left="993" w:right="-128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DINAS PEKERJAAN UMUM DAN PENATAAN RUANG</w:t>
    </w:r>
  </w:p>
  <w:p w14:paraId="49115AFB" w14:textId="77777777" w:rsidR="009E0294" w:rsidRDefault="009E0294" w:rsidP="009E0294">
    <w:pPr>
      <w:spacing w:after="0" w:line="240" w:lineRule="auto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Jalan Semanggi No. 19 Mataram, Nusa Tenggara Barat</w:t>
    </w:r>
  </w:p>
  <w:p w14:paraId="39DC389C" w14:textId="77777777" w:rsidR="009E0294" w:rsidRDefault="009E0294" w:rsidP="009E0294">
    <w:pPr>
      <w:spacing w:after="0" w:line="240" w:lineRule="auto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Telepon (0370) – 633095, 646670, Posel : pu.mataram@gmail.com</w:t>
    </w:r>
  </w:p>
  <w:p w14:paraId="507481F3" w14:textId="77777777" w:rsidR="009E0294" w:rsidRDefault="009E0294" w:rsidP="009E0294">
    <w:pPr>
      <w:pStyle w:val="Header"/>
      <w:jc w:val="center"/>
    </w:pPr>
    <w:r>
      <w:rPr>
        <w:rFonts w:ascii="Times New Roman" w:eastAsia="Times New Roman" w:hAnsi="Times New Roman" w:cs="Times New Roman"/>
      </w:rPr>
      <w:t xml:space="preserve">Laman: </w:t>
    </w:r>
    <w:hyperlink r:id="rId2">
      <w:r>
        <w:rPr>
          <w:rFonts w:ascii="Times New Roman" w:eastAsia="Times New Roman" w:hAnsi="Times New Roman" w:cs="Times New Roman"/>
          <w:color w:val="0563C1"/>
          <w:u w:val="single"/>
        </w:rPr>
        <w:t>www.mataramkota.go.id</w:t>
      </w:r>
    </w:hyperlink>
  </w:p>
  <w:p w14:paraId="1C133D00" w14:textId="5778B419" w:rsidR="009E0294" w:rsidRDefault="009E0294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209F5" wp14:editId="1BDD40F4">
              <wp:simplePos x="0" y="0"/>
              <wp:positionH relativeFrom="column">
                <wp:posOffset>-123825</wp:posOffset>
              </wp:positionH>
              <wp:positionV relativeFrom="paragraph">
                <wp:posOffset>125730</wp:posOffset>
              </wp:positionV>
              <wp:extent cx="6010275" cy="0"/>
              <wp:effectExtent l="0" t="19050" r="28575" b="19050"/>
              <wp:wrapNone/>
              <wp:docPr id="109700496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44270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9.9pt" to="463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" strokecolor="black [3200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A7CAA"/>
    <w:multiLevelType w:val="multilevel"/>
    <w:tmpl w:val="03CAAF9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679CF"/>
    <w:multiLevelType w:val="multilevel"/>
    <w:tmpl w:val="9716BFD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76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FFA1F42"/>
    <w:multiLevelType w:val="multilevel"/>
    <w:tmpl w:val="A1966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091411">
    <w:abstractNumId w:val="2"/>
  </w:num>
  <w:num w:numId="2" w16cid:durableId="1321543498">
    <w:abstractNumId w:val="0"/>
  </w:num>
  <w:num w:numId="3" w16cid:durableId="908881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4E"/>
    <w:rsid w:val="00030EA2"/>
    <w:rsid w:val="00056180"/>
    <w:rsid w:val="00122221"/>
    <w:rsid w:val="00264DE1"/>
    <w:rsid w:val="003558D3"/>
    <w:rsid w:val="003C38AD"/>
    <w:rsid w:val="00484C82"/>
    <w:rsid w:val="004F7217"/>
    <w:rsid w:val="00503224"/>
    <w:rsid w:val="00561207"/>
    <w:rsid w:val="00622BC4"/>
    <w:rsid w:val="0065307B"/>
    <w:rsid w:val="006D4C8E"/>
    <w:rsid w:val="006E229B"/>
    <w:rsid w:val="00795046"/>
    <w:rsid w:val="007C7AEE"/>
    <w:rsid w:val="00802193"/>
    <w:rsid w:val="00916419"/>
    <w:rsid w:val="009E0294"/>
    <w:rsid w:val="00A619C7"/>
    <w:rsid w:val="00A7100A"/>
    <w:rsid w:val="00B3611C"/>
    <w:rsid w:val="00BD26D9"/>
    <w:rsid w:val="00CA0F98"/>
    <w:rsid w:val="00CE3713"/>
    <w:rsid w:val="00DC4C77"/>
    <w:rsid w:val="00E70225"/>
    <w:rsid w:val="00FA1727"/>
    <w:rsid w:val="00FC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503B3"/>
  <w15:chartTrackingRefBased/>
  <w15:docId w15:val="{BCEFA9DF-F40B-49E6-A6EE-77CA27E6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54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294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0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294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taramkota.go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21</cp:revision>
  <dcterms:created xsi:type="dcterms:W3CDTF">2026-02-09T06:50:00Z</dcterms:created>
  <dcterms:modified xsi:type="dcterms:W3CDTF">2026-10-21T08:39:00Z</dcterms:modified>
</cp:coreProperties>
</file>