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6DB8F"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9264" behindDoc="0" locked="0" layoutInCell="1" hidden="0" allowOverlap="1" wp14:anchorId="7B89A05D" wp14:editId="69DA0472">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5611F07D" w14:textId="77777777" w:rsidR="00123296" w:rsidRDefault="00123296" w:rsidP="00123296">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0943C8B3" w14:textId="77777777" w:rsidR="00123296" w:rsidRDefault="00123296" w:rsidP="00123296">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087733FA"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6011B318"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22107F2E" w14:textId="77777777" w:rsidR="00123296" w:rsidRDefault="00123296" w:rsidP="00123296">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6DEBCAEB" w14:textId="15E3F527" w:rsidR="00123296" w:rsidRDefault="00123296" w:rsidP="00123296">
      <w:pPr>
        <w:tabs>
          <w:tab w:val="left" w:pos="6996"/>
          <w:tab w:val="right" w:pos="9360"/>
        </w:tabs>
        <w:spacing w:after="0" w:line="240" w:lineRule="auto"/>
        <w:jc w:val="center"/>
        <w:rPr>
          <w:b/>
          <w:bCs/>
        </w:rPr>
      </w:pPr>
      <w:r>
        <w:rPr>
          <w:noProof/>
          <w14:ligatures w14:val="standardContextual"/>
        </w:rPr>
        <mc:AlternateContent>
          <mc:Choice Requires="wps">
            <w:drawing>
              <wp:anchor distT="0" distB="0" distL="114300" distR="114300" simplePos="0" relativeHeight="251661312" behindDoc="0" locked="0" layoutInCell="1" allowOverlap="1" wp14:anchorId="7B6FB697" wp14:editId="6CD633C8">
                <wp:simplePos x="0" y="0"/>
                <wp:positionH relativeFrom="column">
                  <wp:posOffset>-9525</wp:posOffset>
                </wp:positionH>
                <wp:positionV relativeFrom="paragraph">
                  <wp:posOffset>88265</wp:posOffset>
                </wp:positionV>
                <wp:extent cx="6330315" cy="0"/>
                <wp:effectExtent l="0" t="19050" r="32385" b="19050"/>
                <wp:wrapNone/>
                <wp:docPr id="1819383470" name="Straight Connector 1"/>
                <wp:cNvGraphicFramePr/>
                <a:graphic xmlns:a="http://schemas.openxmlformats.org/drawingml/2006/main">
                  <a:graphicData uri="http://schemas.microsoft.com/office/word/2010/wordprocessingShape">
                    <wps:wsp>
                      <wps:cNvCnPr/>
                      <wps:spPr>
                        <a:xfrm>
                          <a:off x="0" y="0"/>
                          <a:ext cx="6330315"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77764A"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5pt,6.95pt" to="497.7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" strokecolor="black [3213]" strokeweight="3pt">
                <v:stroke joinstyle="miter"/>
              </v:line>
            </w:pict>
          </mc:Fallback>
        </mc:AlternateContent>
      </w:r>
    </w:p>
    <w:tbl>
      <w:tblPr>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123296" w14:paraId="632F2E1E" w14:textId="77777777" w:rsidTr="005E3707">
        <w:tc>
          <w:tcPr>
            <w:tcW w:w="1259" w:type="dxa"/>
            <w:vMerge w:val="restart"/>
            <w:vAlign w:val="center"/>
          </w:tcPr>
          <w:p w14:paraId="09D496F4" w14:textId="77777777" w:rsidR="00123296" w:rsidRDefault="00123296" w:rsidP="005E3707">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3BAFD29A" w14:textId="77777777" w:rsidR="00123296" w:rsidRDefault="00123296" w:rsidP="005E370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2024</w:t>
            </w:r>
          </w:p>
        </w:tc>
      </w:tr>
      <w:tr w:rsidR="00123296" w14:paraId="66E4F05E" w14:textId="77777777" w:rsidTr="005E3707">
        <w:tc>
          <w:tcPr>
            <w:tcW w:w="1259" w:type="dxa"/>
            <w:vMerge/>
            <w:vAlign w:val="center"/>
          </w:tcPr>
          <w:p w14:paraId="24091C60" w14:textId="77777777" w:rsidR="00123296" w:rsidRDefault="00123296" w:rsidP="005E3707">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0C9262CC" w14:textId="77777777" w:rsidR="00123296" w:rsidRDefault="00123296" w:rsidP="005E370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1446 H</w:t>
            </w:r>
          </w:p>
        </w:tc>
      </w:tr>
    </w:tbl>
    <w:p w14:paraId="77E63231" w14:textId="77777777" w:rsidR="00123296" w:rsidRDefault="00123296" w:rsidP="00123296">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123296" w14:paraId="09260FCF" w14:textId="77777777" w:rsidTr="005E3707">
        <w:tc>
          <w:tcPr>
            <w:tcW w:w="1474" w:type="dxa"/>
          </w:tcPr>
          <w:p w14:paraId="55207F28"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5ABAF70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1A384AF"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p>
        </w:tc>
      </w:tr>
      <w:tr w:rsidR="00123296" w14:paraId="5DFA3B90" w14:textId="77777777" w:rsidTr="005E3707">
        <w:tc>
          <w:tcPr>
            <w:tcW w:w="1474" w:type="dxa"/>
          </w:tcPr>
          <w:p w14:paraId="143930B3"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710DF4DA"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3F774761"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123296" w14:paraId="57B56772" w14:textId="77777777" w:rsidTr="005E3707">
        <w:tc>
          <w:tcPr>
            <w:tcW w:w="1474" w:type="dxa"/>
          </w:tcPr>
          <w:p w14:paraId="63CBEFA8"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21B5F2E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C34267D"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123296" w14:paraId="3188329D" w14:textId="77777777" w:rsidTr="005E3707">
        <w:tc>
          <w:tcPr>
            <w:tcW w:w="1474" w:type="dxa"/>
          </w:tcPr>
          <w:p w14:paraId="654E58AD"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09ACE401"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8B3B734" w14:textId="77777777" w:rsidR="00123296" w:rsidRDefault="00123296" w:rsidP="005E3707">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nonberusaha ${fungsi_bangunan}</w:t>
            </w:r>
          </w:p>
        </w:tc>
      </w:tr>
    </w:tbl>
    <w:p w14:paraId="510A7A04" w14:textId="77777777" w:rsidR="00123296" w:rsidRDefault="00123296" w:rsidP="00123296">
      <w:pPr>
        <w:spacing w:after="0" w:line="360" w:lineRule="auto"/>
        <w:rPr>
          <w:rFonts w:ascii="Times New Roman" w:eastAsia="Times New Roman" w:hAnsi="Times New Roman" w:cs="Times New Roman"/>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123296" w14:paraId="0072858E" w14:textId="77777777" w:rsidTr="005E3707">
        <w:tc>
          <w:tcPr>
            <w:tcW w:w="683" w:type="dxa"/>
          </w:tcPr>
          <w:p w14:paraId="19F7C22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50DFE559"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386E745A"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447A386E" w14:textId="77777777" w:rsidR="00123296" w:rsidRDefault="00123296" w:rsidP="00123296">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1FD3B55F" w14:textId="77777777" w:rsidR="00123296" w:rsidRPr="00FB105A" w:rsidRDefault="00123296" w:rsidP="00123296">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 xml:space="preserve">Sehubungan dengan surat </w:t>
      </w:r>
      <w:r>
        <w:rPr>
          <w:rFonts w:ascii="Times New Roman" w:eastAsia="Times New Roman" w:hAnsi="Times New Roman" w:cs="Times New Roman"/>
          <w:sz w:val="24"/>
          <w:szCs w:val="24"/>
        </w:rPr>
        <w:t>${nama_pemohon} N</w:t>
      </w:r>
      <w:r>
        <w:rPr>
          <w:rFonts w:ascii="Times New Roman" w:eastAsia="Times New Roman" w:hAnsi="Times New Roman" w:cs="Times New Roman"/>
          <w:color w:val="000000"/>
          <w:sz w:val="24"/>
          <w:szCs w:val="24"/>
          <w:highlight w:val="white"/>
        </w:rPr>
        <w:t>omor ${kode_registrasi} tanggal ${tgl_registrasi} perihal Tanggapan Permohonan Kesesuaian Kegiatan Pemanfaatan Ruang (KKPR) untuk Kegiatan Nonberusaha ${fungsi_bangunan}, dengan ini kami sampaikan hasil pengecekan data sebagai berikut:</w:t>
      </w:r>
    </w:p>
    <w:p w14:paraId="17E1C18D"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4ACAEF00"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663FB65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3543955B"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7CC584CB"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40845D8D"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3105C32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451CED09"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01BE56C1"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7E12CD7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3261B756"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69C32BF1"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7F79A43F"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789F1412"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09D1FB3E"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Berdasarkan ketentuan pada angka 1, dokumen usulan permohonan KKPR untuk Kegiatan Nonberusaha ${fungsi_bangunan} dinyatakan </w:t>
      </w:r>
      <w:r>
        <w:rPr>
          <w:rFonts w:ascii="Times New Roman" w:eastAsia="Times New Roman" w:hAnsi="Times New Roman" w:cs="Times New Roman"/>
          <w:b/>
          <w:bCs/>
          <w:color w:val="000000"/>
          <w:sz w:val="24"/>
          <w:szCs w:val="24"/>
          <w:highlight w:val="white"/>
        </w:rPr>
        <w:t xml:space="preserve">lengkap. </w:t>
      </w:r>
    </w:p>
    <w:p w14:paraId="57A02102"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Pemohon agar berkoordinasi dan mengajukan permohonan pertimbangan teknis pertanahan dalam rangka pelaksanaan KKPR kepada Kantor Pertanahan Kota Mataram sesuai dengan lokasi permohonan KKPR yang berada di luar delineasi RDTR yang telah terintegrasi dengan Sistem OSS, serta segera menyampaikan seluruh hasil pertimbangan teknis pertanahan tersebut kepada Dinas Pekerjaan Umum dan Penataan Ruang Kota Mataram.</w:t>
      </w:r>
    </w:p>
    <w:p w14:paraId="351F3F5D" w14:textId="77777777" w:rsidR="00123296" w:rsidRDefault="00123296" w:rsidP="00123296">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0ACEB35F" w14:textId="77777777" w:rsidR="00123296" w:rsidRDefault="00123296" w:rsidP="00123296">
      <w:pPr>
        <w:spacing w:after="0" w:line="360" w:lineRule="auto"/>
        <w:ind w:left="5760"/>
        <w:jc w:val="center"/>
        <w:rPr>
          <w:rFonts w:ascii="Times New Roman" w:eastAsia="Times New Roman" w:hAnsi="Times New Roman" w:cs="Times New Roman"/>
          <w:sz w:val="24"/>
          <w:szCs w:val="24"/>
        </w:rPr>
      </w:pPr>
    </w:p>
    <w:p w14:paraId="36C3FC29" w14:textId="77777777" w:rsidR="00123296" w:rsidRDefault="00123296" w:rsidP="00123296">
      <w:pPr>
        <w:keepNext/>
        <w:spacing w:after="0" w:line="276"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17AD70A9"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73C7CCF9"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530F5488"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0E2ACACA"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1AB251A5" w14:textId="77777777" w:rsidR="00123296" w:rsidRDefault="00123296" w:rsidP="00123296">
      <w:pPr>
        <w:keepNext/>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Ir. H. Amiruddin, M.Si.</w:t>
      </w:r>
    </w:p>
    <w:p w14:paraId="45F2EB80" w14:textId="77777777" w:rsidR="00123296" w:rsidRDefault="00123296" w:rsidP="00123296">
      <w:pPr>
        <w:keepNext/>
        <w:spacing w:after="0" w:line="276"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19651030 199403 1 007</w:t>
      </w:r>
    </w:p>
    <w:p w14:paraId="13416F0F" w14:textId="77777777" w:rsidR="00123296" w:rsidRDefault="00123296" w:rsidP="00123296">
      <w:pPr>
        <w:spacing w:after="0" w:line="276" w:lineRule="auto"/>
        <w:ind w:left="5040"/>
        <w:rPr>
          <w:rFonts w:ascii="Bookman Old Style" w:eastAsia="Bookman Old Style" w:hAnsi="Bookman Old Style" w:cs="Bookman Old Style"/>
        </w:rPr>
      </w:pPr>
    </w:p>
    <w:tbl>
      <w:tblPr>
        <w:tblW w:w="0" w:type="auto"/>
        <w:tblInd w:w="195" w:type="dxa"/>
        <w:tblBorders>
          <w:top w:val="nil"/>
          <w:left w:val="nil"/>
          <w:bottom w:val="nil"/>
          <w:right w:val="nil"/>
          <w:insideH w:val="nil"/>
          <w:insideV w:val="nil"/>
        </w:tblBorders>
        <w:tblLayout w:type="fixed"/>
        <w:tblLook w:val="0600" w:firstRow="0" w:lastRow="0" w:firstColumn="0" w:lastColumn="0" w:noHBand="1" w:noVBand="1"/>
      </w:tblPr>
      <w:tblGrid>
        <w:gridCol w:w="3375"/>
        <w:gridCol w:w="960"/>
      </w:tblGrid>
      <w:tr w:rsidR="00123296" w:rsidRPr="007522A7" w14:paraId="68B785EB" w14:textId="77777777" w:rsidTr="005E3707">
        <w:trPr>
          <w:trHeight w:val="101"/>
        </w:trPr>
        <w:tc>
          <w:tcPr>
            <w:tcW w:w="4335"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04E58F5"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PARAF HIERARKI</w:t>
            </w:r>
          </w:p>
        </w:tc>
      </w:tr>
      <w:tr w:rsidR="00123296" w:rsidRPr="007522A7" w14:paraId="2E136FEA"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997D2F"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Sekretaris DPMPTSP</w:t>
            </w:r>
          </w:p>
        </w:tc>
        <w:tc>
          <w:tcPr>
            <w:tcW w:w="96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26454BC"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 xml:space="preserve"> </w:t>
            </w:r>
          </w:p>
        </w:tc>
      </w:tr>
      <w:tr w:rsidR="00123296" w:rsidRPr="007522A7" w14:paraId="7CFD9F50"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B91FA7"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Penata Perizinan Ahli Madya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B00139F"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 xml:space="preserve"> </w:t>
            </w:r>
          </w:p>
        </w:tc>
      </w:tr>
      <w:tr w:rsidR="00123296" w:rsidRPr="007522A7" w14:paraId="4A57F341"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8D5B746"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Penata Perijinan Ahli Muda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9E4D1F8" w14:textId="77777777" w:rsidR="00123296" w:rsidRPr="007522A7" w:rsidRDefault="00123296" w:rsidP="005E3707">
            <w:pPr>
              <w:spacing w:after="0"/>
              <w:rPr>
                <w:rFonts w:ascii="Times New Roman" w:hAnsi="Times New Roman" w:cs="Times New Roman"/>
              </w:rPr>
            </w:pPr>
          </w:p>
        </w:tc>
      </w:tr>
    </w:tbl>
    <w:p w14:paraId="2B1BEE7D" w14:textId="77777777" w:rsidR="00123296" w:rsidRDefault="00123296" w:rsidP="00123296">
      <w:pPr>
        <w:spacing w:before="2" w:after="2" w:line="120" w:lineRule="auto"/>
        <w:ind w:left="5040"/>
        <w:rPr>
          <w:rFonts w:ascii="Times New Roman" w:eastAsia="Times New Roman" w:hAnsi="Times New Roman" w:cs="Times New Roman"/>
          <w:sz w:val="24"/>
          <w:szCs w:val="24"/>
        </w:rPr>
      </w:pPr>
    </w:p>
    <w:p w14:paraId="6998FE22" w14:textId="77777777" w:rsidR="00123296" w:rsidRDefault="00123296" w:rsidP="0012329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2D5A5E8E" w14:textId="77777777" w:rsidR="00123296" w:rsidRDefault="00123296" w:rsidP="00123296">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7EEA3F41" w14:textId="77777777" w:rsidR="00123296" w:rsidRPr="007522A7" w:rsidRDefault="00123296" w:rsidP="00123296">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0F3E0616" w14:textId="77777777" w:rsidR="00123296" w:rsidRDefault="00123296"/>
    <w:sectPr w:rsidR="00123296" w:rsidSect="00123296">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3E9"/>
    <w:multiLevelType w:val="multilevel"/>
    <w:tmpl w:val="D750C2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0B168C"/>
    <w:multiLevelType w:val="multilevel"/>
    <w:tmpl w:val="438254B2"/>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3FE8752A"/>
    <w:multiLevelType w:val="multilevel"/>
    <w:tmpl w:val="26CA5CD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621578B2"/>
    <w:multiLevelType w:val="multilevel"/>
    <w:tmpl w:val="0B4017D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369840602">
    <w:abstractNumId w:val="0"/>
  </w:num>
  <w:num w:numId="2" w16cid:durableId="2062172301">
    <w:abstractNumId w:val="1"/>
  </w:num>
  <w:num w:numId="3" w16cid:durableId="1832526788">
    <w:abstractNumId w:val="3"/>
  </w:num>
  <w:num w:numId="4" w16cid:durableId="1014842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296"/>
    <w:rsid w:val="00123296"/>
    <w:rsid w:val="004E038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CDE31"/>
  <w15:chartTrackingRefBased/>
  <w15:docId w15:val="{37DE96B1-5CE9-415C-8F2D-824453AD7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296"/>
    <w:pPr>
      <w:spacing w:line="259" w:lineRule="auto"/>
    </w:pPr>
    <w:rPr>
      <w:rFonts w:ascii="Calibri" w:eastAsia="Calibri" w:hAnsi="Calibri" w:cs="Calibri"/>
      <w:kern w:val="0"/>
      <w:sz w:val="22"/>
      <w:szCs w:val="22"/>
      <w:lang w:val="id-ID" w:eastAsia="en-ID"/>
      <w14:ligatures w14:val="none"/>
    </w:rPr>
  </w:style>
  <w:style w:type="paragraph" w:styleId="Heading1">
    <w:name w:val="heading 1"/>
    <w:basedOn w:val="Normal"/>
    <w:next w:val="Normal"/>
    <w:link w:val="Heading1Char"/>
    <w:uiPriority w:val="9"/>
    <w:qFormat/>
    <w:rsid w:val="001232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32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32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32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32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3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2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32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32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32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32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3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296"/>
    <w:rPr>
      <w:rFonts w:eastAsiaTheme="majorEastAsia" w:cstheme="majorBidi"/>
      <w:color w:val="272727" w:themeColor="text1" w:themeTint="D8"/>
    </w:rPr>
  </w:style>
  <w:style w:type="paragraph" w:styleId="Title">
    <w:name w:val="Title"/>
    <w:basedOn w:val="Normal"/>
    <w:next w:val="Normal"/>
    <w:link w:val="TitleChar"/>
    <w:uiPriority w:val="10"/>
    <w:qFormat/>
    <w:rsid w:val="00123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2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296"/>
    <w:pPr>
      <w:spacing w:before="160"/>
      <w:jc w:val="center"/>
    </w:pPr>
    <w:rPr>
      <w:i/>
      <w:iCs/>
      <w:color w:val="404040" w:themeColor="text1" w:themeTint="BF"/>
    </w:rPr>
  </w:style>
  <w:style w:type="character" w:customStyle="1" w:styleId="QuoteChar">
    <w:name w:val="Quote Char"/>
    <w:basedOn w:val="DefaultParagraphFont"/>
    <w:link w:val="Quote"/>
    <w:uiPriority w:val="29"/>
    <w:rsid w:val="00123296"/>
    <w:rPr>
      <w:i/>
      <w:iCs/>
      <w:color w:val="404040" w:themeColor="text1" w:themeTint="BF"/>
    </w:rPr>
  </w:style>
  <w:style w:type="paragraph" w:styleId="ListParagraph">
    <w:name w:val="List Paragraph"/>
    <w:basedOn w:val="Normal"/>
    <w:uiPriority w:val="34"/>
    <w:qFormat/>
    <w:rsid w:val="00123296"/>
    <w:pPr>
      <w:ind w:left="720"/>
      <w:contextualSpacing/>
    </w:pPr>
  </w:style>
  <w:style w:type="character" w:styleId="IntenseEmphasis">
    <w:name w:val="Intense Emphasis"/>
    <w:basedOn w:val="DefaultParagraphFont"/>
    <w:uiPriority w:val="21"/>
    <w:qFormat/>
    <w:rsid w:val="00123296"/>
    <w:rPr>
      <w:i/>
      <w:iCs/>
      <w:color w:val="2F5496" w:themeColor="accent1" w:themeShade="BF"/>
    </w:rPr>
  </w:style>
  <w:style w:type="paragraph" w:styleId="IntenseQuote">
    <w:name w:val="Intense Quote"/>
    <w:basedOn w:val="Normal"/>
    <w:next w:val="Normal"/>
    <w:link w:val="IntenseQuoteChar"/>
    <w:uiPriority w:val="30"/>
    <w:qFormat/>
    <w:rsid w:val="00123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3296"/>
    <w:rPr>
      <w:i/>
      <w:iCs/>
      <w:color w:val="2F5496" w:themeColor="accent1" w:themeShade="BF"/>
    </w:rPr>
  </w:style>
  <w:style w:type="character" w:styleId="IntenseReference">
    <w:name w:val="Intense Reference"/>
    <w:basedOn w:val="DefaultParagraphFont"/>
    <w:uiPriority w:val="32"/>
    <w:qFormat/>
    <w:rsid w:val="0012329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522</Words>
  <Characters>2979</Characters>
  <Application>Microsoft Office Word</Application>
  <DocSecurity>0</DocSecurity>
  <Lines>24</Lines>
  <Paragraphs>6</Paragraphs>
  <ScaleCrop>false</ScaleCrop>
  <Company/>
  <LinksUpToDate>false</LinksUpToDate>
  <CharactersWithSpaces>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SIJUKIR UPTD Parkir Kota Mataram</dc:creator>
  <cp:keywords/>
  <dc:description/>
  <cp:lastModifiedBy>SIJUKIR UPTD Parkir Kota Mataram</cp:lastModifiedBy>
  <cp:revision>1</cp:revision>
  <dcterms:created xsi:type="dcterms:W3CDTF">2026-02-24T02:38:00Z</dcterms:created>
  <dcterms:modified xsi:type="dcterms:W3CDTF">2026-02-24T02:40:00Z</dcterms:modified>
</cp:coreProperties>
</file>