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61AB" w14:textId="77777777" w:rsidR="00B32002" w:rsidRDefault="00B32002" w:rsidP="00B32002">
      <w:pPr>
        <w:pStyle w:val="Normal1"/>
        <w:spacing w:after="0" w:line="360" w:lineRule="auto"/>
        <w:jc w:val="center"/>
        <w:rPr>
          <w:rFonts w:ascii="Arial" w:eastAsia="Arial" w:hAnsi="Arial" w:cs="Arial"/>
          <w:sz w:val="24"/>
          <w:szCs w:val="24"/>
        </w:rPr>
      </w:pPr>
      <w:r>
        <w:rPr>
          <w:rFonts w:ascii="Arial" w:eastAsia="Arial" w:hAnsi="Arial" w:cs="Arial"/>
          <w:b/>
          <w:sz w:val="24"/>
          <w:szCs w:val="24"/>
        </w:rPr>
        <w:t>KEMENTERIAN ENERGI DAN SUMBER DAYA MINERAL</w:t>
      </w:r>
      <w:r>
        <w:rPr>
          <w:noProof/>
          <w:lang w:val="en-US"/>
        </w:rPr>
        <w:drawing>
          <wp:anchor distT="0" distB="0" distL="114300" distR="114300" simplePos="0" relativeHeight="251668480" behindDoc="0" locked="0" layoutInCell="1" allowOverlap="1" wp14:anchorId="6D4C709F" wp14:editId="28896DC9">
            <wp:simplePos x="0" y="0"/>
            <wp:positionH relativeFrom="column">
              <wp:posOffset>-342395</wp:posOffset>
            </wp:positionH>
            <wp:positionV relativeFrom="paragraph">
              <wp:posOffset>-15239</wp:posOffset>
            </wp:positionV>
            <wp:extent cx="1079500" cy="989965"/>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srcRect/>
                    <a:stretch>
                      <a:fillRect/>
                    </a:stretch>
                  </pic:blipFill>
                  <pic:spPr>
                    <a:xfrm>
                      <a:off x="0" y="0"/>
                      <a:ext cx="1079500" cy="989965"/>
                    </a:xfrm>
                    <a:prstGeom prst="rect">
                      <a:avLst/>
                    </a:prstGeom>
                    <a:ln/>
                  </pic:spPr>
                </pic:pic>
              </a:graphicData>
            </a:graphic>
          </wp:anchor>
        </w:drawing>
      </w:r>
    </w:p>
    <w:p w14:paraId="3EE2AB0C" w14:textId="77777777" w:rsidR="00B32002" w:rsidRDefault="00B32002" w:rsidP="00B32002">
      <w:pPr>
        <w:pStyle w:val="Normal1"/>
        <w:spacing w:after="0" w:line="360" w:lineRule="auto"/>
        <w:jc w:val="center"/>
        <w:rPr>
          <w:rFonts w:ascii="Arial" w:eastAsia="Arial" w:hAnsi="Arial" w:cs="Arial"/>
          <w:b/>
          <w:sz w:val="24"/>
          <w:szCs w:val="24"/>
        </w:rPr>
      </w:pPr>
      <w:r>
        <w:rPr>
          <w:rFonts w:ascii="Arial" w:eastAsia="Arial" w:hAnsi="Arial" w:cs="Arial"/>
          <w:b/>
          <w:sz w:val="24"/>
          <w:szCs w:val="24"/>
        </w:rPr>
        <w:t>REPUBLIK INDONESIA</w:t>
      </w:r>
    </w:p>
    <w:p w14:paraId="18C8C19B" w14:textId="77777777" w:rsidR="00B32002" w:rsidRDefault="00B32002" w:rsidP="00B32002">
      <w:pPr>
        <w:pStyle w:val="Normal1"/>
        <w:spacing w:after="0" w:line="360" w:lineRule="auto"/>
        <w:jc w:val="center"/>
        <w:rPr>
          <w:rFonts w:ascii="Arial" w:eastAsia="Arial" w:hAnsi="Arial" w:cs="Arial"/>
          <w:b/>
          <w:sz w:val="24"/>
          <w:szCs w:val="24"/>
        </w:rPr>
      </w:pPr>
      <w:r>
        <w:rPr>
          <w:rFonts w:ascii="Arial" w:eastAsia="Arial" w:hAnsi="Arial" w:cs="Arial"/>
          <w:b/>
          <w:sz w:val="24"/>
          <w:szCs w:val="24"/>
        </w:rPr>
        <w:t>DIREKTORAT JENDERAL MINYAK DAN GAS BUMI</w:t>
      </w:r>
    </w:p>
    <w:p w14:paraId="68B80D68" w14:textId="77777777" w:rsidR="00B32002" w:rsidRDefault="00B32002" w:rsidP="00B32002">
      <w:pPr>
        <w:pStyle w:val="Normal1"/>
        <w:spacing w:after="0" w:line="360" w:lineRule="auto"/>
        <w:ind w:left="1134"/>
        <w:jc w:val="center"/>
        <w:rPr>
          <w:rFonts w:ascii="Arial" w:eastAsia="Arial" w:hAnsi="Arial" w:cs="Arial"/>
          <w:b/>
          <w:sz w:val="18"/>
          <w:szCs w:val="18"/>
        </w:rPr>
      </w:pPr>
      <w:r>
        <w:rPr>
          <w:rFonts w:ascii="Arial" w:eastAsia="Arial" w:hAnsi="Arial" w:cs="Arial"/>
          <w:sz w:val="18"/>
          <w:szCs w:val="18"/>
        </w:rPr>
        <w:t>GEDUNG IBNU SUTOWO, JALAN H.R. RASUNA SAID KAV B-5, JAKARTA 12910</w:t>
      </w:r>
    </w:p>
    <w:p w14:paraId="77E72E29" w14:textId="77777777" w:rsidR="00B32002" w:rsidRDefault="00B32002" w:rsidP="00B32002">
      <w:pPr>
        <w:pStyle w:val="Normal1"/>
        <w:spacing w:after="0" w:line="360" w:lineRule="auto"/>
        <w:jc w:val="center"/>
        <w:rPr>
          <w:rFonts w:ascii="Arial" w:eastAsia="Arial" w:hAnsi="Arial" w:cs="Arial"/>
          <w:b/>
          <w:sz w:val="16"/>
          <w:szCs w:val="16"/>
        </w:rPr>
      </w:pPr>
    </w:p>
    <w:p w14:paraId="7AE2E3DC" w14:textId="77777777" w:rsidR="00B32002" w:rsidRDefault="00B32002" w:rsidP="00B32002">
      <w:pPr>
        <w:pStyle w:val="Normal1"/>
        <w:spacing w:after="0" w:line="360" w:lineRule="auto"/>
        <w:ind w:left="-1134" w:right="-567"/>
        <w:jc w:val="center"/>
        <w:rPr>
          <w:rFonts w:ascii="Arial" w:eastAsia="Arial" w:hAnsi="Arial" w:cs="Arial"/>
          <w:sz w:val="16"/>
          <w:szCs w:val="16"/>
        </w:rPr>
      </w:pPr>
      <w:r>
        <w:rPr>
          <w:noProof/>
          <w:lang w:val="en-US"/>
        </w:rPr>
        <mc:AlternateContent>
          <mc:Choice Requires="wps">
            <w:drawing>
              <wp:anchor distT="0" distB="0" distL="114300" distR="114300" simplePos="0" relativeHeight="251669504" behindDoc="0" locked="0" layoutInCell="1" allowOverlap="1" wp14:anchorId="3B4592C2" wp14:editId="771BF50A">
                <wp:simplePos x="0" y="0"/>
                <wp:positionH relativeFrom="column">
                  <wp:posOffset>-481330</wp:posOffset>
                </wp:positionH>
                <wp:positionV relativeFrom="paragraph">
                  <wp:posOffset>179705</wp:posOffset>
                </wp:positionV>
                <wp:extent cx="6562725" cy="9209"/>
                <wp:effectExtent l="0" t="0" r="28575" b="2921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62725" cy="920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D1EF03" id="Straight Connector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pt,14.15pt" to="478.8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l5wEAACwEAAAOAAAAZHJzL2Uyb0RvYy54bWysU02P2yAQvVfqf0DcGzteJW2sOHvIantZ&#10;tVHT/gAWQ4wKDAIaO/++A3ac7YcqteoFAfPmzbzHsL0fjCZn4YMC29DloqREWA6tsqeGfvn8+OYd&#10;JSEy2zINVjT0IgK9371+te1dLSroQLfCEySxoe5dQ7sYXV0UgXfCsLAAJywGJXjDIh79qWg965Hd&#10;6KIqy3XRg2+dBy5CwNuHMUh3mV9KweNHKYOIRDcUe4t59Xl9Tmux27L65JnrFJ/aYP/QhWHKYtGZ&#10;6oFFRr559QuVUdxDABkXHEwBUiousgZUsyx/UnPsmBNZC5oT3GxT+H+0/MP54IlqG3pHiWUGn+gY&#10;PVOnLpI9WIsGgid3yafehRrhe3vwSSkf7NE9Af8aMFb8EEyH4EbYIL1JcJRKhuz7ZfZdDJFwvFyv&#10;1tXbakUJx9imKjepXMHqa67zIb4XYEjaNFQrm1xhNTs/hThCr5B0rS3pcRY35arMsABatY9K6xTM&#10;kyX22pMzw5mIw3Iq9gKFpbWdRI06sqJ40WLk/yQkeoadL8cCaVpvnIxzYeOVV1tEpzSJHcyJU2d/&#10;SpzwKVXkSf6b5DkjVwYb52SjLPjftX2zQo74qwOj7mTBM7SXg7++N45kfqbp+6SZf3nO6bdPvvsO&#10;AAD//wMAUEsDBBQABgAIAAAAIQClGntZ4QAAAAkBAAAPAAAAZHJzL2Rvd25yZXYueG1sTI/NTsMw&#10;EITvlXgHa5G4VK3TopIf4lQQgdQb0CK4uvE2CcTrKHbbwNOznOC4s6OZb/L1aDtxwsG3jhQs5hEI&#10;pMqZlmoFr7vHWQLCB01Gd45QwRd6WBcXk1xnxp3pBU/bUAsOIZ9pBU0IfSalrxq02s9dj8S/gxus&#10;DnwOtTSDPnO47eQyim6k1S1xQ6N7LBusPrdHq+DwlL7dv0/L54ed3cTlov7w0/FbqavL8e4WRMAx&#10;/JnhF5/RoWCmvTuS8aJTMItXjB4ULJNrEGxIV3EMYs9CmoAscvl/QfEDAAD//wMAUEsBAi0AFAAG&#10;AAgAAAAhALaDOJL+AAAA4QEAABMAAAAAAAAAAAAAAAAAAAAAAFtDb250ZW50X1R5cGVzXS54bWxQ&#10;SwECLQAUAAYACAAAACEAOP0h/9YAAACUAQAACwAAAAAAAAAAAAAAAAAvAQAAX3JlbHMvLnJlbHNQ&#10;SwECLQAUAAYACAAAACEAP1awZecBAAAsBAAADgAAAAAAAAAAAAAAAAAuAgAAZHJzL2Uyb0RvYy54&#10;bWxQSwECLQAUAAYACAAAACEApRp7WeEAAAAJAQAADwAAAAAAAAAAAAAAAABBBAAAZHJzL2Rvd25y&#10;ZXYueG1sUEsFBgAAAAAEAAQA8wAAAE8FAAAAAA==&#10;" strokecolor="black [3213]" strokeweight="1.5pt">
                <v:stroke joinstyle="miter"/>
                <o:lock v:ext="edit" shapetype="f"/>
              </v:line>
            </w:pict>
          </mc:Fallback>
        </mc:AlternateContent>
      </w:r>
      <w:r>
        <w:rPr>
          <w:rFonts w:ascii="Arial" w:eastAsia="Arial" w:hAnsi="Arial" w:cs="Arial"/>
          <w:sz w:val="16"/>
          <w:szCs w:val="16"/>
        </w:rPr>
        <w:t>KOTAK POS : 1296/JKT 100,12     TELEPON : (021) 5268910 (HUNTING)     FAKSIMILE : (021) 5269114     e-mail : tu.migas@esdm.go.id</w:t>
      </w:r>
    </w:p>
    <w:p w14:paraId="26C2C1DE" w14:textId="77777777" w:rsidR="00B32002" w:rsidRDefault="00B32002" w:rsidP="00B32002">
      <w:pPr>
        <w:jc w:val="center"/>
        <w:rPr>
          <w:rFonts w:ascii="Arial" w:hAnsi="Arial" w:cs="Arial"/>
          <w:b/>
          <w:sz w:val="28"/>
          <w:szCs w:val="28"/>
        </w:rPr>
      </w:pPr>
    </w:p>
    <w:p w14:paraId="6817D270" w14:textId="693B65F1" w:rsidR="00B32002" w:rsidRPr="00C61324" w:rsidRDefault="00B32002" w:rsidP="00B32002">
      <w:pPr>
        <w:jc w:val="center"/>
        <w:rPr>
          <w:rFonts w:ascii="Arial" w:hAnsi="Arial" w:cs="Arial"/>
          <w:b/>
          <w:sz w:val="28"/>
          <w:szCs w:val="28"/>
        </w:rPr>
      </w:pPr>
      <w:r w:rsidRPr="00C61324">
        <w:rPr>
          <w:rFonts w:ascii="Arial" w:hAnsi="Arial" w:cs="Arial"/>
          <w:b/>
          <w:sz w:val="28"/>
          <w:szCs w:val="28"/>
        </w:rPr>
        <w:t>NOTA DINAS</w:t>
      </w:r>
    </w:p>
    <w:p w14:paraId="74F10B9E" w14:textId="77777777" w:rsidR="00B32002" w:rsidRDefault="00B32002" w:rsidP="00B32002">
      <w:pPr>
        <w:widowControl w:val="0"/>
        <w:autoSpaceDE w:val="0"/>
        <w:autoSpaceDN w:val="0"/>
        <w:ind w:left="2160" w:firstLine="720"/>
        <w:contextualSpacing/>
        <w:rPr>
          <w:rFonts w:ascii="Arial" w:eastAsia="Arial" w:hAnsi="Arial" w:cs="Arial"/>
        </w:rPr>
      </w:pPr>
      <w:proofErr w:type="spellStart"/>
      <w:r w:rsidRPr="00F8215B">
        <w:rPr>
          <w:rFonts w:ascii="Arial" w:eastAsia="Arial" w:hAnsi="Arial" w:cs="Arial"/>
          <w:highlight w:val="yellow"/>
        </w:rPr>
        <w:t>Nomor</w:t>
      </w:r>
      <w:proofErr w:type="spellEnd"/>
      <w:r w:rsidRPr="00F8215B">
        <w:rPr>
          <w:rFonts w:ascii="Arial" w:eastAsia="Arial" w:hAnsi="Arial" w:cs="Arial"/>
          <w:highlight w:val="yellow"/>
        </w:rPr>
        <w:t>:</w:t>
      </w:r>
    </w:p>
    <w:p w14:paraId="5E57B30B" w14:textId="77777777" w:rsidR="00B32002" w:rsidRPr="00E06F06" w:rsidRDefault="00B32002" w:rsidP="00B32002">
      <w:pPr>
        <w:widowControl w:val="0"/>
        <w:autoSpaceDE w:val="0"/>
        <w:autoSpaceDN w:val="0"/>
        <w:ind w:left="2160" w:firstLine="720"/>
        <w:contextualSpacing/>
        <w:rPr>
          <w:rFonts w:ascii="Arial" w:eastAsia="Arial" w:hAnsi="Arial" w:cs="Arial"/>
        </w:rPr>
      </w:pPr>
      <w:r w:rsidRPr="00A4128E">
        <w:rPr>
          <w:rFonts w:ascii="Arial" w:eastAsia="Arial" w:hAnsi="Arial" w:cs="Arial"/>
        </w:rPr>
        <w:t xml:space="preserve">               </w:t>
      </w:r>
      <w:r w:rsidRPr="00A4128E">
        <w:rPr>
          <w:rFonts w:ascii="Arial" w:eastAsia="Arial" w:hAnsi="Arial" w:cs="Arial"/>
        </w:rPr>
        <w:tab/>
        <w:t xml:space="preserve"> </w:t>
      </w:r>
    </w:p>
    <w:tbl>
      <w:tblPr>
        <w:tblW w:w="9073" w:type="dxa"/>
        <w:tblInd w:w="-142" w:type="dxa"/>
        <w:tblLook w:val="04A0" w:firstRow="1" w:lastRow="0" w:firstColumn="1" w:lastColumn="0" w:noHBand="0" w:noVBand="1"/>
      </w:tblPr>
      <w:tblGrid>
        <w:gridCol w:w="2258"/>
        <w:gridCol w:w="283"/>
        <w:gridCol w:w="3927"/>
        <w:gridCol w:w="2605"/>
      </w:tblGrid>
      <w:tr w:rsidR="00B32002" w:rsidRPr="000868C7" w14:paraId="5AF208C4" w14:textId="77777777" w:rsidTr="00BD3F4F">
        <w:tc>
          <w:tcPr>
            <w:tcW w:w="2258" w:type="dxa"/>
          </w:tcPr>
          <w:p w14:paraId="657C9691" w14:textId="77777777" w:rsidR="00B32002" w:rsidRPr="000868C7" w:rsidRDefault="00B32002" w:rsidP="00BD3F4F">
            <w:pPr>
              <w:widowControl w:val="0"/>
              <w:tabs>
                <w:tab w:val="left" w:pos="1710"/>
              </w:tabs>
              <w:autoSpaceDE w:val="0"/>
              <w:autoSpaceDN w:val="0"/>
              <w:contextualSpacing/>
              <w:jc w:val="both"/>
              <w:rPr>
                <w:rFonts w:ascii="Arial" w:eastAsia="Arial" w:hAnsi="Arial" w:cs="Arial"/>
              </w:rPr>
            </w:pPr>
            <w:r w:rsidRPr="000868C7">
              <w:rPr>
                <w:rFonts w:ascii="Arial" w:eastAsia="Arial" w:hAnsi="Arial" w:cs="Arial"/>
              </w:rPr>
              <w:t xml:space="preserve">Yang </w:t>
            </w:r>
            <w:proofErr w:type="spellStart"/>
            <w:r w:rsidRPr="000868C7">
              <w:rPr>
                <w:rFonts w:ascii="Arial" w:eastAsia="Arial" w:hAnsi="Arial" w:cs="Arial"/>
              </w:rPr>
              <w:t>terhormat</w:t>
            </w:r>
            <w:proofErr w:type="spellEnd"/>
          </w:p>
        </w:tc>
        <w:tc>
          <w:tcPr>
            <w:tcW w:w="283" w:type="dxa"/>
          </w:tcPr>
          <w:p w14:paraId="77A93641" w14:textId="77777777" w:rsidR="00B32002" w:rsidRPr="000868C7" w:rsidRDefault="00B32002" w:rsidP="00BD3F4F">
            <w:pPr>
              <w:widowControl w:val="0"/>
              <w:tabs>
                <w:tab w:val="left" w:pos="1710"/>
              </w:tabs>
              <w:autoSpaceDE w:val="0"/>
              <w:autoSpaceDN w:val="0"/>
              <w:contextualSpacing/>
              <w:jc w:val="both"/>
              <w:rPr>
                <w:rFonts w:ascii="Arial" w:eastAsia="Arial" w:hAnsi="Arial" w:cs="Arial"/>
              </w:rPr>
            </w:pPr>
            <w:r w:rsidRPr="000868C7">
              <w:rPr>
                <w:rFonts w:ascii="Arial" w:eastAsia="Arial" w:hAnsi="Arial" w:cs="Arial"/>
              </w:rPr>
              <w:t>:</w:t>
            </w:r>
          </w:p>
        </w:tc>
        <w:tc>
          <w:tcPr>
            <w:tcW w:w="3927" w:type="dxa"/>
          </w:tcPr>
          <w:p w14:paraId="319345F0" w14:textId="77777777" w:rsidR="00B32002" w:rsidRPr="000868C7" w:rsidRDefault="00B32002" w:rsidP="00BD3F4F">
            <w:pPr>
              <w:widowControl w:val="0"/>
              <w:tabs>
                <w:tab w:val="left" w:pos="1710"/>
              </w:tabs>
              <w:autoSpaceDE w:val="0"/>
              <w:autoSpaceDN w:val="0"/>
              <w:spacing w:after="60"/>
              <w:contextualSpacing/>
              <w:jc w:val="both"/>
              <w:rPr>
                <w:rFonts w:ascii="Arial" w:eastAsia="Arial" w:hAnsi="Arial" w:cs="Arial"/>
              </w:rPr>
            </w:pPr>
            <w:proofErr w:type="spellStart"/>
            <w:r w:rsidRPr="000868C7">
              <w:rPr>
                <w:rFonts w:ascii="Arial" w:eastAsia="Arial" w:hAnsi="Arial" w:cs="Arial"/>
              </w:rPr>
              <w:t>Sekretaris</w:t>
            </w:r>
            <w:proofErr w:type="spellEnd"/>
            <w:r w:rsidRPr="000868C7">
              <w:rPr>
                <w:rFonts w:ascii="Arial" w:eastAsia="Arial" w:hAnsi="Arial" w:cs="Arial"/>
              </w:rPr>
              <w:t xml:space="preserve"> </w:t>
            </w:r>
            <w:proofErr w:type="spellStart"/>
            <w:r w:rsidRPr="000868C7">
              <w:rPr>
                <w:rFonts w:ascii="Arial" w:eastAsia="Arial" w:hAnsi="Arial" w:cs="Arial"/>
              </w:rPr>
              <w:t>Direktorat</w:t>
            </w:r>
            <w:proofErr w:type="spellEnd"/>
            <w:r w:rsidRPr="000868C7">
              <w:rPr>
                <w:rFonts w:ascii="Arial" w:eastAsia="Arial" w:hAnsi="Arial" w:cs="Arial"/>
              </w:rPr>
              <w:t xml:space="preserve"> </w:t>
            </w:r>
            <w:proofErr w:type="spellStart"/>
            <w:r w:rsidRPr="000868C7">
              <w:rPr>
                <w:rFonts w:ascii="Arial" w:eastAsia="Arial" w:hAnsi="Arial" w:cs="Arial"/>
              </w:rPr>
              <w:t>Jenderal</w:t>
            </w:r>
            <w:proofErr w:type="spellEnd"/>
            <w:r w:rsidRPr="000868C7">
              <w:rPr>
                <w:rFonts w:ascii="Arial" w:eastAsia="Arial" w:hAnsi="Arial" w:cs="Arial"/>
              </w:rPr>
              <w:tab/>
              <w:t xml:space="preserve">       </w:t>
            </w:r>
          </w:p>
        </w:tc>
        <w:tc>
          <w:tcPr>
            <w:tcW w:w="2605" w:type="dxa"/>
          </w:tcPr>
          <w:p w14:paraId="79EED86F" w14:textId="77777777" w:rsidR="00B32002" w:rsidRPr="000868C7" w:rsidRDefault="00B32002" w:rsidP="00BD3F4F">
            <w:pPr>
              <w:widowControl w:val="0"/>
              <w:tabs>
                <w:tab w:val="left" w:pos="1710"/>
              </w:tabs>
              <w:autoSpaceDE w:val="0"/>
              <w:autoSpaceDN w:val="0"/>
              <w:spacing w:after="60"/>
              <w:contextualSpacing/>
              <w:jc w:val="right"/>
              <w:rPr>
                <w:rFonts w:ascii="Arial" w:eastAsia="Arial" w:hAnsi="Arial" w:cs="Arial"/>
              </w:rPr>
            </w:pPr>
          </w:p>
        </w:tc>
      </w:tr>
      <w:tr w:rsidR="00B32002" w:rsidRPr="000868C7" w14:paraId="68B985DD" w14:textId="77777777" w:rsidTr="00BD3F4F">
        <w:tc>
          <w:tcPr>
            <w:tcW w:w="2258" w:type="dxa"/>
          </w:tcPr>
          <w:p w14:paraId="12473D85" w14:textId="77777777" w:rsidR="00B32002" w:rsidRPr="000868C7" w:rsidRDefault="00B32002" w:rsidP="00BD3F4F">
            <w:pPr>
              <w:widowControl w:val="0"/>
              <w:tabs>
                <w:tab w:val="left" w:pos="1710"/>
              </w:tabs>
              <w:autoSpaceDE w:val="0"/>
              <w:autoSpaceDN w:val="0"/>
              <w:contextualSpacing/>
              <w:jc w:val="both"/>
              <w:rPr>
                <w:rFonts w:ascii="Arial" w:eastAsia="Arial" w:hAnsi="Arial" w:cs="Arial"/>
              </w:rPr>
            </w:pPr>
            <w:r w:rsidRPr="000868C7">
              <w:rPr>
                <w:rFonts w:ascii="Arial" w:eastAsia="Arial" w:hAnsi="Arial" w:cs="Arial"/>
              </w:rPr>
              <w:t>Dari</w:t>
            </w:r>
          </w:p>
        </w:tc>
        <w:tc>
          <w:tcPr>
            <w:tcW w:w="283" w:type="dxa"/>
          </w:tcPr>
          <w:p w14:paraId="520FC386" w14:textId="77777777" w:rsidR="00B32002" w:rsidRPr="000868C7" w:rsidRDefault="00B32002" w:rsidP="00BD3F4F">
            <w:pPr>
              <w:widowControl w:val="0"/>
              <w:tabs>
                <w:tab w:val="left" w:pos="1710"/>
              </w:tabs>
              <w:autoSpaceDE w:val="0"/>
              <w:autoSpaceDN w:val="0"/>
              <w:contextualSpacing/>
              <w:jc w:val="both"/>
              <w:rPr>
                <w:rFonts w:ascii="Arial" w:eastAsia="Arial" w:hAnsi="Arial" w:cs="Arial"/>
              </w:rPr>
            </w:pPr>
            <w:r w:rsidRPr="000868C7">
              <w:rPr>
                <w:rFonts w:ascii="Arial" w:eastAsia="Arial" w:hAnsi="Arial" w:cs="Arial"/>
              </w:rPr>
              <w:t>:</w:t>
            </w:r>
          </w:p>
        </w:tc>
        <w:tc>
          <w:tcPr>
            <w:tcW w:w="6532" w:type="dxa"/>
            <w:gridSpan w:val="2"/>
          </w:tcPr>
          <w:p w14:paraId="41CCCBF6" w14:textId="77777777" w:rsidR="00B32002" w:rsidRPr="000868C7" w:rsidRDefault="00B32002" w:rsidP="00BD3F4F">
            <w:pPr>
              <w:widowControl w:val="0"/>
              <w:tabs>
                <w:tab w:val="left" w:pos="1710"/>
              </w:tabs>
              <w:autoSpaceDE w:val="0"/>
              <w:autoSpaceDN w:val="0"/>
              <w:spacing w:after="60"/>
              <w:contextualSpacing/>
              <w:jc w:val="both"/>
              <w:rPr>
                <w:rFonts w:ascii="Arial" w:eastAsia="Arial" w:hAnsi="Arial" w:cs="Arial"/>
              </w:rPr>
            </w:pPr>
            <w:proofErr w:type="spellStart"/>
            <w:r>
              <w:rPr>
                <w:rFonts w:ascii="Arial" w:eastAsia="Arial" w:hAnsi="Arial" w:cs="Arial"/>
              </w:rPr>
              <w:t>Kepala</w:t>
            </w:r>
            <w:proofErr w:type="spellEnd"/>
            <w:r>
              <w:rPr>
                <w:rFonts w:ascii="Arial" w:eastAsia="Arial" w:hAnsi="Arial" w:cs="Arial"/>
              </w:rPr>
              <w:t xml:space="preserve"> Bagian Umum</w:t>
            </w:r>
          </w:p>
        </w:tc>
      </w:tr>
      <w:tr w:rsidR="00B32002" w:rsidRPr="000868C7" w14:paraId="00BCF717" w14:textId="77777777" w:rsidTr="00BD3F4F">
        <w:tc>
          <w:tcPr>
            <w:tcW w:w="2258" w:type="dxa"/>
          </w:tcPr>
          <w:p w14:paraId="305165E6" w14:textId="77777777" w:rsidR="00B32002" w:rsidRPr="000868C7" w:rsidRDefault="00B32002" w:rsidP="00BD3F4F">
            <w:pPr>
              <w:widowControl w:val="0"/>
              <w:tabs>
                <w:tab w:val="left" w:pos="1710"/>
              </w:tabs>
              <w:autoSpaceDE w:val="0"/>
              <w:autoSpaceDN w:val="0"/>
              <w:contextualSpacing/>
              <w:jc w:val="both"/>
              <w:rPr>
                <w:rFonts w:ascii="Arial" w:eastAsia="Arial" w:hAnsi="Arial" w:cs="Arial"/>
              </w:rPr>
            </w:pPr>
            <w:r>
              <w:rPr>
                <w:rFonts w:ascii="Arial" w:eastAsia="Arial" w:hAnsi="Arial" w:cs="Arial"/>
              </w:rPr>
              <w:t>Sifa</w:t>
            </w:r>
          </w:p>
        </w:tc>
        <w:tc>
          <w:tcPr>
            <w:tcW w:w="283" w:type="dxa"/>
          </w:tcPr>
          <w:p w14:paraId="3DBEF0A3" w14:textId="77777777" w:rsidR="00B32002" w:rsidRPr="000868C7" w:rsidRDefault="00B32002" w:rsidP="00BD3F4F">
            <w:pPr>
              <w:widowControl w:val="0"/>
              <w:tabs>
                <w:tab w:val="left" w:pos="1710"/>
              </w:tabs>
              <w:autoSpaceDE w:val="0"/>
              <w:autoSpaceDN w:val="0"/>
              <w:contextualSpacing/>
              <w:jc w:val="both"/>
              <w:rPr>
                <w:rFonts w:ascii="Arial" w:eastAsia="Arial" w:hAnsi="Arial" w:cs="Arial"/>
              </w:rPr>
            </w:pPr>
            <w:r>
              <w:rPr>
                <w:rFonts w:ascii="Arial" w:eastAsia="Arial" w:hAnsi="Arial" w:cs="Arial"/>
              </w:rPr>
              <w:t>:</w:t>
            </w:r>
          </w:p>
        </w:tc>
        <w:tc>
          <w:tcPr>
            <w:tcW w:w="6532" w:type="dxa"/>
            <w:gridSpan w:val="2"/>
          </w:tcPr>
          <w:p w14:paraId="61226D03" w14:textId="77777777" w:rsidR="00B32002" w:rsidRDefault="00B32002" w:rsidP="00BD3F4F">
            <w:pPr>
              <w:widowControl w:val="0"/>
              <w:tabs>
                <w:tab w:val="left" w:pos="1710"/>
              </w:tabs>
              <w:autoSpaceDE w:val="0"/>
              <w:autoSpaceDN w:val="0"/>
              <w:spacing w:after="60"/>
              <w:contextualSpacing/>
              <w:jc w:val="both"/>
              <w:rPr>
                <w:rFonts w:ascii="Arial" w:eastAsia="Arial" w:hAnsi="Arial" w:cs="Arial"/>
              </w:rPr>
            </w:pPr>
            <w:proofErr w:type="spellStart"/>
            <w:r>
              <w:rPr>
                <w:rFonts w:ascii="Arial" w:eastAsia="Arial" w:hAnsi="Arial" w:cs="Arial"/>
              </w:rPr>
              <w:t>Biasa</w:t>
            </w:r>
            <w:proofErr w:type="spellEnd"/>
          </w:p>
        </w:tc>
      </w:tr>
      <w:tr w:rsidR="00B32002" w:rsidRPr="000868C7" w14:paraId="2F6A1B96" w14:textId="77777777" w:rsidTr="00BD3F4F">
        <w:tc>
          <w:tcPr>
            <w:tcW w:w="2258" w:type="dxa"/>
          </w:tcPr>
          <w:p w14:paraId="6C5FEF84" w14:textId="77777777" w:rsidR="00B32002" w:rsidRPr="000868C7" w:rsidRDefault="00B32002" w:rsidP="00BD3F4F">
            <w:pPr>
              <w:widowControl w:val="0"/>
              <w:tabs>
                <w:tab w:val="left" w:pos="1710"/>
              </w:tabs>
              <w:autoSpaceDE w:val="0"/>
              <w:autoSpaceDN w:val="0"/>
              <w:contextualSpacing/>
              <w:jc w:val="both"/>
              <w:rPr>
                <w:rFonts w:ascii="Arial" w:eastAsia="Arial" w:hAnsi="Arial" w:cs="Arial"/>
              </w:rPr>
            </w:pPr>
            <w:r w:rsidRPr="000868C7">
              <w:rPr>
                <w:rFonts w:ascii="Arial" w:eastAsia="Arial" w:hAnsi="Arial" w:cs="Arial"/>
              </w:rPr>
              <w:t>Lampiran</w:t>
            </w:r>
          </w:p>
        </w:tc>
        <w:tc>
          <w:tcPr>
            <w:tcW w:w="283" w:type="dxa"/>
          </w:tcPr>
          <w:p w14:paraId="377483B4" w14:textId="77777777" w:rsidR="00B32002" w:rsidRPr="000868C7" w:rsidRDefault="00B32002" w:rsidP="00BD3F4F">
            <w:pPr>
              <w:widowControl w:val="0"/>
              <w:tabs>
                <w:tab w:val="left" w:pos="1710"/>
              </w:tabs>
              <w:autoSpaceDE w:val="0"/>
              <w:autoSpaceDN w:val="0"/>
              <w:contextualSpacing/>
              <w:jc w:val="both"/>
              <w:rPr>
                <w:rFonts w:ascii="Arial" w:eastAsia="Arial" w:hAnsi="Arial" w:cs="Arial"/>
              </w:rPr>
            </w:pPr>
            <w:r w:rsidRPr="000868C7">
              <w:rPr>
                <w:rFonts w:ascii="Arial" w:eastAsia="Arial" w:hAnsi="Arial" w:cs="Arial"/>
              </w:rPr>
              <w:t>:</w:t>
            </w:r>
          </w:p>
        </w:tc>
        <w:tc>
          <w:tcPr>
            <w:tcW w:w="6532" w:type="dxa"/>
            <w:gridSpan w:val="2"/>
          </w:tcPr>
          <w:p w14:paraId="0BED7339" w14:textId="77777777" w:rsidR="00B32002" w:rsidRPr="000868C7" w:rsidRDefault="00B32002" w:rsidP="00BD3F4F">
            <w:pPr>
              <w:widowControl w:val="0"/>
              <w:tabs>
                <w:tab w:val="left" w:pos="1710"/>
              </w:tabs>
              <w:autoSpaceDE w:val="0"/>
              <w:autoSpaceDN w:val="0"/>
              <w:spacing w:after="60"/>
              <w:contextualSpacing/>
              <w:jc w:val="both"/>
              <w:rPr>
                <w:rFonts w:ascii="Arial" w:eastAsia="Arial" w:hAnsi="Arial" w:cs="Arial"/>
              </w:rPr>
            </w:pPr>
            <w:r w:rsidRPr="000868C7">
              <w:rPr>
                <w:rFonts w:ascii="Arial" w:eastAsia="Arial" w:hAnsi="Arial" w:cs="Arial"/>
              </w:rPr>
              <w:t xml:space="preserve">Satu </w:t>
            </w:r>
            <w:proofErr w:type="spellStart"/>
            <w:r w:rsidRPr="000868C7">
              <w:rPr>
                <w:rFonts w:ascii="Arial" w:eastAsia="Arial" w:hAnsi="Arial" w:cs="Arial"/>
              </w:rPr>
              <w:t>berkas</w:t>
            </w:r>
            <w:proofErr w:type="spellEnd"/>
          </w:p>
        </w:tc>
      </w:tr>
      <w:tr w:rsidR="00B32002" w:rsidRPr="00F8215B" w14:paraId="6133FE79" w14:textId="77777777" w:rsidTr="00BD3F4F">
        <w:tc>
          <w:tcPr>
            <w:tcW w:w="2258" w:type="dxa"/>
          </w:tcPr>
          <w:p w14:paraId="14B12715" w14:textId="77777777" w:rsidR="00B32002" w:rsidRPr="000868C7" w:rsidRDefault="00B32002" w:rsidP="00BD3F4F">
            <w:pPr>
              <w:widowControl w:val="0"/>
              <w:tabs>
                <w:tab w:val="left" w:pos="1710"/>
              </w:tabs>
              <w:autoSpaceDE w:val="0"/>
              <w:autoSpaceDN w:val="0"/>
              <w:contextualSpacing/>
              <w:jc w:val="both"/>
              <w:rPr>
                <w:rFonts w:ascii="Arial" w:eastAsia="Arial" w:hAnsi="Arial" w:cs="Arial"/>
              </w:rPr>
            </w:pPr>
            <w:r w:rsidRPr="000868C7">
              <w:rPr>
                <w:rFonts w:ascii="Arial" w:eastAsia="Arial" w:hAnsi="Arial" w:cs="Arial"/>
              </w:rPr>
              <w:t>Hal</w:t>
            </w:r>
          </w:p>
        </w:tc>
        <w:tc>
          <w:tcPr>
            <w:tcW w:w="283" w:type="dxa"/>
          </w:tcPr>
          <w:p w14:paraId="6B34FF15" w14:textId="77777777" w:rsidR="00B32002" w:rsidRPr="000868C7" w:rsidRDefault="00B32002" w:rsidP="00BD3F4F">
            <w:pPr>
              <w:widowControl w:val="0"/>
              <w:tabs>
                <w:tab w:val="left" w:pos="1710"/>
              </w:tabs>
              <w:autoSpaceDE w:val="0"/>
              <w:autoSpaceDN w:val="0"/>
              <w:contextualSpacing/>
              <w:jc w:val="both"/>
              <w:rPr>
                <w:rFonts w:ascii="Arial" w:eastAsia="Arial" w:hAnsi="Arial" w:cs="Arial"/>
              </w:rPr>
            </w:pPr>
            <w:r w:rsidRPr="000868C7">
              <w:rPr>
                <w:rFonts w:ascii="Arial" w:eastAsia="Arial" w:hAnsi="Arial" w:cs="Arial"/>
              </w:rPr>
              <w:t>:</w:t>
            </w:r>
          </w:p>
        </w:tc>
        <w:tc>
          <w:tcPr>
            <w:tcW w:w="6532" w:type="dxa"/>
            <w:gridSpan w:val="2"/>
          </w:tcPr>
          <w:p w14:paraId="6B2ABA25" w14:textId="7F47785C" w:rsidR="00FF3DC1" w:rsidRPr="00B106DC" w:rsidRDefault="00FF3DC1" w:rsidP="00FF3DC1">
            <w:pPr>
              <w:widowControl w:val="0"/>
              <w:tabs>
                <w:tab w:val="left" w:pos="1710"/>
              </w:tabs>
              <w:autoSpaceDE w:val="0"/>
              <w:autoSpaceDN w:val="0"/>
              <w:spacing w:after="60"/>
              <w:contextualSpacing/>
              <w:jc w:val="both"/>
              <w:rPr>
                <w:rFonts w:ascii="Arial" w:eastAsia="Arial" w:hAnsi="Arial" w:cs="Arial"/>
                <w:lang w:val="fi-FI"/>
              </w:rPr>
            </w:pPr>
            <w:r w:rsidRPr="00F8215B">
              <w:rPr>
                <w:rFonts w:ascii="Arial" w:eastAsia="Arial" w:hAnsi="Arial" w:cs="Arial"/>
                <w:highlight w:val="yellow"/>
                <w:lang w:val="fi-FI"/>
              </w:rPr>
              <w:t>Laporan Perjalanan Dinas Dalam R</w:t>
            </w:r>
            <w:r w:rsidR="00B32002" w:rsidRPr="00F8215B">
              <w:rPr>
                <w:rFonts w:ascii="Arial" w:eastAsia="Arial" w:hAnsi="Arial" w:cs="Arial"/>
                <w:highlight w:val="yellow"/>
                <w:lang w:val="fi-FI"/>
              </w:rPr>
              <w:t>angka</w:t>
            </w:r>
            <w:r w:rsidR="00B106DC" w:rsidRPr="00F8215B">
              <w:rPr>
                <w:highlight w:val="yellow"/>
                <w:lang w:val="sv-SE"/>
              </w:rPr>
              <w:t xml:space="preserve"> </w:t>
            </w:r>
            <w:r w:rsidRPr="00F8215B">
              <w:rPr>
                <w:rFonts w:ascii="Arial" w:eastAsia="Arial" w:hAnsi="Arial" w:cs="Arial"/>
                <w:highlight w:val="yellow"/>
                <w:lang w:val="fi-FI"/>
              </w:rPr>
              <w:t>Kunjungan kerja ke Jadestone Energy di Provinsi Jambi</w:t>
            </w:r>
          </w:p>
        </w:tc>
      </w:tr>
    </w:tbl>
    <w:p w14:paraId="22B64A7D" w14:textId="77777777" w:rsidR="00B32002" w:rsidRPr="00FD2FD9" w:rsidRDefault="00B32002" w:rsidP="00B32002">
      <w:pPr>
        <w:widowControl w:val="0"/>
        <w:autoSpaceDE w:val="0"/>
        <w:autoSpaceDN w:val="0"/>
        <w:ind w:right="111" w:firstLine="719"/>
        <w:jc w:val="both"/>
        <w:rPr>
          <w:rFonts w:ascii="Arial" w:eastAsia="Arial" w:hAnsi="Arial" w:cs="Arial"/>
          <w:lang w:val="fi-FI"/>
        </w:rPr>
      </w:pPr>
    </w:p>
    <w:p w14:paraId="465471C8" w14:textId="6B6A4055" w:rsidR="00B32002" w:rsidRPr="00FD2FD9" w:rsidRDefault="00B32002" w:rsidP="00B32002">
      <w:pPr>
        <w:autoSpaceDE w:val="0"/>
        <w:autoSpaceDN w:val="0"/>
        <w:adjustRightInd w:val="0"/>
        <w:spacing w:after="120" w:line="276" w:lineRule="auto"/>
        <w:ind w:firstLine="851"/>
        <w:jc w:val="both"/>
        <w:rPr>
          <w:rFonts w:ascii="Arial" w:eastAsia="Arial" w:hAnsi="Arial" w:cs="Arial"/>
          <w:lang w:val="sv-SE"/>
        </w:rPr>
      </w:pPr>
      <w:r w:rsidRPr="00FD2FD9">
        <w:rPr>
          <w:rFonts w:ascii="Arial" w:eastAsia="Arial" w:hAnsi="Arial" w:cs="Arial"/>
          <w:lang w:val="sv-SE"/>
        </w:rPr>
        <w:t>Sehubungan dengan</w:t>
      </w:r>
      <w:r>
        <w:rPr>
          <w:rFonts w:ascii="Arial" w:eastAsia="Arial" w:hAnsi="Arial" w:cs="Arial"/>
          <w:lang w:val="sv-SE"/>
        </w:rPr>
        <w:t xml:space="preserve"> Surat Tugas</w:t>
      </w:r>
      <w:r w:rsidRPr="00FD2FD9">
        <w:rPr>
          <w:rFonts w:ascii="Arial" w:eastAsia="Arial" w:hAnsi="Arial" w:cs="Arial"/>
          <w:lang w:val="sv-SE"/>
        </w:rPr>
        <w:t xml:space="preserve"> </w:t>
      </w:r>
      <w:r>
        <w:rPr>
          <w:rFonts w:ascii="Arial" w:eastAsia="Arial" w:hAnsi="Arial" w:cs="Arial"/>
          <w:lang w:val="sv-SE"/>
        </w:rPr>
        <w:t xml:space="preserve">Direktur </w:t>
      </w:r>
      <w:r w:rsidRPr="00FD2FD9">
        <w:rPr>
          <w:rFonts w:ascii="Arial" w:eastAsia="Arial" w:hAnsi="Arial" w:cs="Arial"/>
          <w:lang w:val="sv-SE"/>
        </w:rPr>
        <w:t xml:space="preserve">Jenderal Minyak dan Gas Bumi </w:t>
      </w:r>
      <w:r w:rsidRPr="00F8215B">
        <w:rPr>
          <w:rFonts w:ascii="Arial" w:eastAsia="Arial" w:hAnsi="Arial" w:cs="Arial"/>
          <w:highlight w:val="yellow"/>
          <w:lang w:val="sv-SE"/>
        </w:rPr>
        <w:t xml:space="preserve">nomor </w:t>
      </w:r>
      <w:r w:rsidR="00FF3DC1" w:rsidRPr="00F8215B">
        <w:rPr>
          <w:rFonts w:ascii="Arial" w:eastAsia="Arial" w:hAnsi="Arial" w:cs="Arial"/>
          <w:highlight w:val="yellow"/>
          <w:lang w:val="sv-SE"/>
        </w:rPr>
        <w:t>__tanggal 15 April 2025</w:t>
      </w:r>
      <w:r w:rsidR="00FF3DC1">
        <w:rPr>
          <w:rFonts w:ascii="Arial" w:eastAsia="Arial" w:hAnsi="Arial" w:cs="Arial"/>
          <w:lang w:val="sv-SE"/>
        </w:rPr>
        <w:t xml:space="preserve">. </w:t>
      </w:r>
      <w:r w:rsidRPr="00647820">
        <w:rPr>
          <w:rFonts w:ascii="Arial" w:eastAsia="Arial" w:hAnsi="Arial" w:cs="Arial"/>
          <w:lang w:val="sv-SE"/>
        </w:rPr>
        <w:t xml:space="preserve">Dalam </w:t>
      </w:r>
      <w:r w:rsidR="00FF3DC1">
        <w:rPr>
          <w:rFonts w:ascii="Arial" w:eastAsia="Arial" w:hAnsi="Arial" w:cs="Arial"/>
          <w:lang w:val="fi-FI"/>
        </w:rPr>
        <w:t>R</w:t>
      </w:r>
      <w:r w:rsidR="00FF3DC1" w:rsidRPr="00FD2FD9">
        <w:rPr>
          <w:rFonts w:ascii="Arial" w:eastAsia="Arial" w:hAnsi="Arial" w:cs="Arial"/>
          <w:lang w:val="fi-FI"/>
        </w:rPr>
        <w:t>angka</w:t>
      </w:r>
      <w:r w:rsidR="00FF3DC1" w:rsidRPr="00F8215B">
        <w:rPr>
          <w:lang w:val="sv-SE"/>
        </w:rPr>
        <w:t xml:space="preserve"> </w:t>
      </w:r>
      <w:r w:rsidR="00FF3DC1" w:rsidRPr="00F8215B">
        <w:rPr>
          <w:rFonts w:ascii="Arial" w:eastAsia="Arial" w:hAnsi="Arial" w:cs="Arial"/>
          <w:highlight w:val="yellow"/>
          <w:lang w:val="fi-FI"/>
        </w:rPr>
        <w:t>Kunjungan kerja ke Jadestone Energy di Provinsi Jambi</w:t>
      </w:r>
      <w:r w:rsidRPr="00F8215B">
        <w:rPr>
          <w:rFonts w:ascii="Arial" w:eastAsia="Arial" w:hAnsi="Arial" w:cs="Arial"/>
          <w:highlight w:val="yellow"/>
          <w:lang w:val="sv-SE"/>
        </w:rPr>
        <w:t>,</w:t>
      </w:r>
      <w:r w:rsidRPr="00FD2FD9">
        <w:rPr>
          <w:rFonts w:ascii="Arial" w:eastAsia="Arial" w:hAnsi="Arial" w:cs="Arial"/>
          <w:lang w:val="sv-SE"/>
        </w:rPr>
        <w:t xml:space="preserve"> bersama ini kami sampaikan laporan hasil kegiatan sebagai berikut:</w:t>
      </w:r>
    </w:p>
    <w:p w14:paraId="309DCD5D" w14:textId="77777777" w:rsidR="00B32002" w:rsidRPr="000868C7" w:rsidRDefault="00B32002" w:rsidP="00B32002">
      <w:pPr>
        <w:pStyle w:val="ListParagraph"/>
        <w:numPr>
          <w:ilvl w:val="0"/>
          <w:numId w:val="1"/>
        </w:numPr>
        <w:autoSpaceDE w:val="0"/>
        <w:autoSpaceDN w:val="0"/>
        <w:adjustRightInd w:val="0"/>
        <w:spacing w:line="276" w:lineRule="auto"/>
        <w:ind w:left="426" w:hanging="426"/>
        <w:jc w:val="both"/>
        <w:rPr>
          <w:rFonts w:ascii="Arial" w:hAnsi="Arial" w:cs="Arial"/>
          <w:b/>
          <w:color w:val="000000"/>
          <w:lang w:eastAsia="id-ID"/>
        </w:rPr>
      </w:pPr>
      <w:proofErr w:type="spellStart"/>
      <w:r w:rsidRPr="000868C7">
        <w:rPr>
          <w:rFonts w:ascii="Arial" w:hAnsi="Arial" w:cs="Arial"/>
          <w:b/>
          <w:color w:val="000000"/>
          <w:lang w:eastAsia="id-ID"/>
        </w:rPr>
        <w:t>Pelaksanaan</w:t>
      </w:r>
      <w:proofErr w:type="spellEnd"/>
      <w:r w:rsidRPr="000868C7">
        <w:rPr>
          <w:rFonts w:ascii="Arial" w:hAnsi="Arial" w:cs="Arial"/>
          <w:b/>
          <w:color w:val="000000"/>
          <w:lang w:eastAsia="id-ID"/>
        </w:rPr>
        <w:t xml:space="preserve"> </w:t>
      </w:r>
      <w:proofErr w:type="spellStart"/>
      <w:r w:rsidRPr="000868C7">
        <w:rPr>
          <w:rFonts w:ascii="Arial" w:hAnsi="Arial" w:cs="Arial"/>
          <w:b/>
          <w:color w:val="000000"/>
          <w:lang w:eastAsia="id-ID"/>
        </w:rPr>
        <w:t>Kegiatan</w:t>
      </w:r>
      <w:proofErr w:type="spellEnd"/>
    </w:p>
    <w:p w14:paraId="0BFAB10D" w14:textId="7B01727C" w:rsidR="00B32002" w:rsidRPr="00F8215B" w:rsidRDefault="00FF3DC1" w:rsidP="00AC3B6E">
      <w:pPr>
        <w:widowControl w:val="0"/>
        <w:autoSpaceDE w:val="0"/>
        <w:autoSpaceDN w:val="0"/>
        <w:spacing w:after="60" w:line="276" w:lineRule="auto"/>
        <w:ind w:left="426"/>
        <w:jc w:val="both"/>
        <w:rPr>
          <w:rFonts w:ascii="Arial" w:hAnsi="Arial" w:cs="Arial"/>
          <w:bCs/>
          <w:highlight w:val="yellow"/>
          <w:lang w:val="fi-FI"/>
        </w:rPr>
      </w:pPr>
      <w:r>
        <w:rPr>
          <w:rFonts w:ascii="Arial" w:eastAsia="Arial" w:hAnsi="Arial" w:cs="Arial"/>
          <w:lang w:val="fi-FI"/>
        </w:rPr>
        <w:t xml:space="preserve">Kunjungan kerja </w:t>
      </w:r>
      <w:r w:rsidRPr="00F8215B">
        <w:rPr>
          <w:rFonts w:ascii="Arial" w:eastAsia="Arial" w:hAnsi="Arial" w:cs="Arial"/>
          <w:highlight w:val="yellow"/>
          <w:lang w:val="fi-FI"/>
        </w:rPr>
        <w:t>ke Jadestone Energy di Provinsi Jambi</w:t>
      </w:r>
      <w:r w:rsidR="00AC3B6E" w:rsidRPr="00F8215B">
        <w:rPr>
          <w:rFonts w:ascii="Arial" w:hAnsi="Arial" w:cs="Arial"/>
          <w:bCs/>
          <w:highlight w:val="yellow"/>
          <w:lang w:val="fi-FI"/>
        </w:rPr>
        <w:t xml:space="preserve"> </w:t>
      </w:r>
      <w:r w:rsidR="00B32002" w:rsidRPr="00F8215B">
        <w:rPr>
          <w:rFonts w:ascii="Arial" w:hAnsi="Arial" w:cs="Arial"/>
          <w:bCs/>
          <w:highlight w:val="yellow"/>
          <w:lang w:val="fi-FI"/>
        </w:rPr>
        <w:t xml:space="preserve">dilaksanakan pada tanggal </w:t>
      </w:r>
      <w:r w:rsidRPr="00F8215B">
        <w:rPr>
          <w:rFonts w:ascii="Arial" w:hAnsi="Arial" w:cs="Arial"/>
          <w:bCs/>
          <w:highlight w:val="yellow"/>
          <w:lang w:val="fi-FI"/>
        </w:rPr>
        <w:t>15 April</w:t>
      </w:r>
      <w:r w:rsidR="00B32002" w:rsidRPr="00F8215B">
        <w:rPr>
          <w:rFonts w:ascii="Arial" w:hAnsi="Arial" w:cs="Arial"/>
          <w:bCs/>
          <w:highlight w:val="yellow"/>
          <w:lang w:val="fi-FI"/>
        </w:rPr>
        <w:t xml:space="preserve"> 2025 di </w:t>
      </w:r>
      <w:r w:rsidR="00AC3B6E" w:rsidRPr="00F8215B">
        <w:rPr>
          <w:rFonts w:ascii="Arial" w:hAnsi="Arial" w:cs="Arial"/>
          <w:bCs/>
          <w:highlight w:val="yellow"/>
          <w:lang w:val="fi-FI"/>
        </w:rPr>
        <w:t>Pekanbaru, Prov Riau, yang d</w:t>
      </w:r>
      <w:r w:rsidR="00B32002" w:rsidRPr="00F8215B">
        <w:rPr>
          <w:rFonts w:ascii="Arial" w:hAnsi="Arial" w:cs="Arial"/>
          <w:bCs/>
          <w:highlight w:val="yellow"/>
          <w:lang w:val="fi-FI"/>
        </w:rPr>
        <w:t>ihadiri oleh:</w:t>
      </w:r>
    </w:p>
    <w:p w14:paraId="1B51A6DF" w14:textId="77777777" w:rsidR="00FF3DC1" w:rsidRPr="00F8215B" w:rsidRDefault="00FF3DC1" w:rsidP="00FF3DC1">
      <w:pPr>
        <w:pStyle w:val="ListParagraph"/>
        <w:numPr>
          <w:ilvl w:val="0"/>
          <w:numId w:val="16"/>
        </w:numPr>
        <w:rPr>
          <w:rFonts w:ascii="Arial" w:hAnsi="Arial" w:cs="Arial"/>
          <w:highlight w:val="yellow"/>
        </w:rPr>
      </w:pPr>
      <w:r w:rsidRPr="00F8215B">
        <w:rPr>
          <w:rFonts w:ascii="Arial" w:hAnsi="Arial" w:cs="Arial"/>
          <w:highlight w:val="yellow"/>
        </w:rPr>
        <w:t>Wakil Menteri,</w:t>
      </w:r>
    </w:p>
    <w:p w14:paraId="260CDD6B" w14:textId="4E7CADBE" w:rsidR="00FF3DC1" w:rsidRPr="00F8215B" w:rsidRDefault="00FF3DC1" w:rsidP="00FF3DC1">
      <w:pPr>
        <w:pStyle w:val="ListParagraph"/>
        <w:numPr>
          <w:ilvl w:val="0"/>
          <w:numId w:val="16"/>
        </w:numPr>
        <w:rPr>
          <w:rFonts w:ascii="Arial" w:hAnsi="Arial" w:cs="Arial"/>
          <w:highlight w:val="yellow"/>
        </w:rPr>
      </w:pPr>
      <w:proofErr w:type="spellStart"/>
      <w:r w:rsidRPr="00F8215B">
        <w:rPr>
          <w:rFonts w:ascii="Arial" w:hAnsi="Arial" w:cs="Arial"/>
          <w:highlight w:val="yellow"/>
        </w:rPr>
        <w:t>Kepala</w:t>
      </w:r>
      <w:proofErr w:type="spellEnd"/>
      <w:r w:rsidRPr="00F8215B">
        <w:rPr>
          <w:rFonts w:ascii="Arial" w:hAnsi="Arial" w:cs="Arial"/>
          <w:highlight w:val="yellow"/>
        </w:rPr>
        <w:t xml:space="preserve"> SKK Migas</w:t>
      </w:r>
    </w:p>
    <w:p w14:paraId="20222678" w14:textId="592A9844" w:rsidR="00FF3DC1" w:rsidRPr="00F8215B" w:rsidRDefault="00FF3DC1" w:rsidP="00FF3DC1">
      <w:pPr>
        <w:pStyle w:val="ListParagraph"/>
        <w:numPr>
          <w:ilvl w:val="0"/>
          <w:numId w:val="16"/>
        </w:numPr>
        <w:rPr>
          <w:rFonts w:ascii="Arial" w:hAnsi="Arial" w:cs="Arial"/>
          <w:highlight w:val="yellow"/>
        </w:rPr>
      </w:pPr>
      <w:proofErr w:type="spellStart"/>
      <w:r w:rsidRPr="00F8215B">
        <w:rPr>
          <w:rFonts w:ascii="Arial" w:hAnsi="Arial" w:cs="Arial"/>
          <w:highlight w:val="yellow"/>
        </w:rPr>
        <w:t>Gubernur</w:t>
      </w:r>
      <w:proofErr w:type="spellEnd"/>
      <w:r w:rsidRPr="00F8215B">
        <w:rPr>
          <w:rFonts w:ascii="Arial" w:hAnsi="Arial" w:cs="Arial"/>
          <w:highlight w:val="yellow"/>
        </w:rPr>
        <w:t xml:space="preserve"> Jambi</w:t>
      </w:r>
    </w:p>
    <w:p w14:paraId="64DDD5CF" w14:textId="4DC6BE75" w:rsidR="00FF3DC1" w:rsidRPr="00F8215B" w:rsidRDefault="00FF3DC1" w:rsidP="00FF3DC1">
      <w:pPr>
        <w:pStyle w:val="ListParagraph"/>
        <w:numPr>
          <w:ilvl w:val="0"/>
          <w:numId w:val="16"/>
        </w:numPr>
        <w:rPr>
          <w:rFonts w:ascii="Arial" w:hAnsi="Arial" w:cs="Arial"/>
          <w:highlight w:val="yellow"/>
        </w:rPr>
      </w:pPr>
      <w:proofErr w:type="spellStart"/>
      <w:r w:rsidRPr="00F8215B">
        <w:rPr>
          <w:rFonts w:ascii="Arial" w:hAnsi="Arial" w:cs="Arial"/>
          <w:highlight w:val="yellow"/>
        </w:rPr>
        <w:t>Staf</w:t>
      </w:r>
      <w:proofErr w:type="spellEnd"/>
      <w:r w:rsidRPr="00F8215B">
        <w:rPr>
          <w:rFonts w:ascii="Arial" w:hAnsi="Arial" w:cs="Arial"/>
          <w:highlight w:val="yellow"/>
        </w:rPr>
        <w:t xml:space="preserve"> Khusus Menteri</w:t>
      </w:r>
    </w:p>
    <w:p w14:paraId="7C0B099C" w14:textId="4582EA52" w:rsidR="00FF3DC1" w:rsidRPr="00F8215B" w:rsidRDefault="00FF3DC1" w:rsidP="00FF3DC1">
      <w:pPr>
        <w:pStyle w:val="ListParagraph"/>
        <w:numPr>
          <w:ilvl w:val="0"/>
          <w:numId w:val="16"/>
        </w:numPr>
        <w:rPr>
          <w:rFonts w:ascii="Arial" w:hAnsi="Arial" w:cs="Arial"/>
          <w:highlight w:val="yellow"/>
        </w:rPr>
      </w:pPr>
      <w:r w:rsidRPr="00F8215B">
        <w:rPr>
          <w:rFonts w:ascii="Arial" w:hAnsi="Arial" w:cs="Arial"/>
          <w:highlight w:val="yellow"/>
        </w:rPr>
        <w:t>Tenaga Ahli Menteri</w:t>
      </w:r>
    </w:p>
    <w:p w14:paraId="4315AA09" w14:textId="50764910" w:rsidR="00AC3B6E" w:rsidRPr="00F97B9B" w:rsidRDefault="00AC3B6E" w:rsidP="00FF3DC1">
      <w:pPr>
        <w:pStyle w:val="ListParagraph"/>
        <w:widowControl w:val="0"/>
        <w:autoSpaceDE w:val="0"/>
        <w:autoSpaceDN w:val="0"/>
        <w:spacing w:after="60" w:line="276" w:lineRule="auto"/>
        <w:ind w:left="786"/>
        <w:jc w:val="both"/>
        <w:rPr>
          <w:rFonts w:ascii="Arial" w:hAnsi="Arial" w:cs="Arial"/>
        </w:rPr>
      </w:pPr>
    </w:p>
    <w:p w14:paraId="423D4039" w14:textId="77777777" w:rsidR="00B32002" w:rsidRDefault="00B32002" w:rsidP="00B32002">
      <w:pPr>
        <w:pStyle w:val="ListParagraph"/>
        <w:widowControl w:val="0"/>
        <w:numPr>
          <w:ilvl w:val="0"/>
          <w:numId w:val="1"/>
        </w:numPr>
        <w:autoSpaceDE w:val="0"/>
        <w:autoSpaceDN w:val="0"/>
        <w:spacing w:after="60"/>
        <w:ind w:left="425" w:right="284" w:hanging="425"/>
        <w:jc w:val="both"/>
        <w:outlineLvl w:val="0"/>
        <w:rPr>
          <w:rFonts w:ascii="Arial" w:eastAsia="Arial" w:hAnsi="Arial" w:cs="Arial"/>
          <w:b/>
          <w:bCs/>
        </w:rPr>
      </w:pPr>
      <w:proofErr w:type="spellStart"/>
      <w:r w:rsidRPr="000868C7">
        <w:rPr>
          <w:rFonts w:ascii="Arial" w:eastAsia="Arial" w:hAnsi="Arial" w:cs="Arial"/>
          <w:b/>
          <w:bCs/>
        </w:rPr>
        <w:t>Tempat</w:t>
      </w:r>
      <w:proofErr w:type="spellEnd"/>
      <w:r w:rsidRPr="000868C7">
        <w:rPr>
          <w:rFonts w:ascii="Arial" w:eastAsia="Arial" w:hAnsi="Arial" w:cs="Arial"/>
          <w:b/>
          <w:bCs/>
        </w:rPr>
        <w:t xml:space="preserve"> dan Waktu </w:t>
      </w:r>
      <w:proofErr w:type="spellStart"/>
      <w:r w:rsidRPr="000868C7">
        <w:rPr>
          <w:rFonts w:ascii="Arial" w:eastAsia="Arial" w:hAnsi="Arial" w:cs="Arial"/>
          <w:b/>
          <w:bCs/>
        </w:rPr>
        <w:t>Kegiatan</w:t>
      </w:r>
      <w:proofErr w:type="spellEnd"/>
    </w:p>
    <w:p w14:paraId="42D592A3" w14:textId="7B4DD40A" w:rsidR="00B32002" w:rsidRPr="00AB2420" w:rsidRDefault="00FF3DC1" w:rsidP="00B32002">
      <w:pPr>
        <w:spacing w:after="120" w:line="276" w:lineRule="auto"/>
        <w:ind w:left="426"/>
        <w:jc w:val="both"/>
        <w:rPr>
          <w:rFonts w:ascii="Arial" w:hAnsi="Arial" w:cs="Arial"/>
          <w:bCs/>
          <w:lang w:val="fi-FI"/>
        </w:rPr>
      </w:pPr>
      <w:r w:rsidRPr="00321234">
        <w:rPr>
          <w:rFonts w:ascii="Arial" w:eastAsia="Arial" w:hAnsi="Arial" w:cs="Arial"/>
          <w:highlight w:val="yellow"/>
          <w:lang w:val="fi-FI"/>
        </w:rPr>
        <w:t>Kunjungan kerja ke Jadestone Energy di Provinsi Jambi dilaksanakan di WK PT Jadestone Energy</w:t>
      </w:r>
      <w:r w:rsidRPr="00321234">
        <w:rPr>
          <w:rFonts w:ascii="Arial" w:hAnsi="Arial" w:cs="Arial"/>
          <w:bCs/>
          <w:highlight w:val="yellow"/>
          <w:lang w:val="fi-FI"/>
        </w:rPr>
        <w:t>.</w:t>
      </w:r>
    </w:p>
    <w:p w14:paraId="16675F71" w14:textId="77777777" w:rsidR="00B32002" w:rsidRPr="000868C7" w:rsidRDefault="00B32002" w:rsidP="00B32002">
      <w:pPr>
        <w:pStyle w:val="ListParagraph"/>
        <w:numPr>
          <w:ilvl w:val="0"/>
          <w:numId w:val="1"/>
        </w:numPr>
        <w:spacing w:after="60" w:line="276" w:lineRule="auto"/>
        <w:ind w:left="426" w:hanging="426"/>
        <w:jc w:val="both"/>
        <w:rPr>
          <w:rFonts w:ascii="Arial" w:eastAsia="Arial" w:hAnsi="Arial" w:cs="Arial"/>
          <w:b/>
        </w:rPr>
      </w:pPr>
      <w:proofErr w:type="spellStart"/>
      <w:r w:rsidRPr="000868C7">
        <w:rPr>
          <w:rFonts w:ascii="Arial" w:eastAsia="Arial" w:hAnsi="Arial" w:cs="Arial"/>
          <w:b/>
        </w:rPr>
        <w:t>Pelaksana</w:t>
      </w:r>
      <w:proofErr w:type="spellEnd"/>
      <w:r w:rsidRPr="000868C7">
        <w:rPr>
          <w:rFonts w:ascii="Arial" w:eastAsia="Arial" w:hAnsi="Arial" w:cs="Arial"/>
          <w:b/>
        </w:rPr>
        <w:t xml:space="preserve"> SPD</w:t>
      </w:r>
    </w:p>
    <w:p w14:paraId="16C53EEE" w14:textId="75890498" w:rsidR="00B32002" w:rsidRPr="00F8215B" w:rsidRDefault="00FF3DC1" w:rsidP="00B32002">
      <w:pPr>
        <w:widowControl w:val="0"/>
        <w:autoSpaceDE w:val="0"/>
        <w:autoSpaceDN w:val="0"/>
        <w:spacing w:after="60" w:line="276" w:lineRule="auto"/>
        <w:ind w:left="426"/>
        <w:jc w:val="both"/>
        <w:rPr>
          <w:rFonts w:ascii="Arial" w:hAnsi="Arial" w:cs="Arial"/>
          <w:lang w:val="sv-SE"/>
        </w:rPr>
      </w:pPr>
      <w:r w:rsidRPr="00321234">
        <w:rPr>
          <w:rFonts w:ascii="Arial" w:eastAsia="Arial" w:hAnsi="Arial" w:cs="Arial"/>
          <w:highlight w:val="yellow"/>
          <w:lang w:val="fi-FI"/>
        </w:rPr>
        <w:t>Kunjungan kerja ke Jadestone Energy di Provinsi Jambi</w:t>
      </w:r>
      <w:r w:rsidRPr="00321234">
        <w:rPr>
          <w:rFonts w:ascii="Arial" w:hAnsi="Arial" w:cs="Arial"/>
          <w:bCs/>
          <w:highlight w:val="yellow"/>
          <w:lang w:val="fi-FI"/>
        </w:rPr>
        <w:t>. B</w:t>
      </w:r>
      <w:r w:rsidR="00AC3B6E" w:rsidRPr="00321234">
        <w:rPr>
          <w:rFonts w:ascii="Arial" w:hAnsi="Arial" w:cs="Arial"/>
          <w:bCs/>
          <w:highlight w:val="yellow"/>
          <w:lang w:val="fi-FI"/>
        </w:rPr>
        <w:t xml:space="preserve">erdasarkan Surat Tugas Dirjen Migas nomor </w:t>
      </w:r>
      <w:r w:rsidRPr="00321234">
        <w:rPr>
          <w:rFonts w:ascii="Arial" w:hAnsi="Arial" w:cs="Arial"/>
          <w:bCs/>
          <w:highlight w:val="yellow"/>
          <w:lang w:val="fi-FI"/>
        </w:rPr>
        <w:t>____ tanggal 16</w:t>
      </w:r>
      <w:r w:rsidR="00AC3B6E" w:rsidRPr="00321234">
        <w:rPr>
          <w:rFonts w:ascii="Arial" w:hAnsi="Arial" w:cs="Arial"/>
          <w:bCs/>
          <w:highlight w:val="yellow"/>
          <w:lang w:val="fi-FI"/>
        </w:rPr>
        <w:t xml:space="preserve"> Februari 2025 </w:t>
      </w:r>
      <w:r w:rsidR="00B32002" w:rsidRPr="00321234">
        <w:rPr>
          <w:rFonts w:ascii="Arial" w:eastAsia="Arial" w:hAnsi="Arial" w:cs="Arial"/>
          <w:highlight w:val="yellow"/>
          <w:lang w:val="sv-SE"/>
        </w:rPr>
        <w:t>adalah:</w:t>
      </w:r>
    </w:p>
    <w:p w14:paraId="6DABA3F9" w14:textId="52D78E78" w:rsidR="00B32002" w:rsidRPr="00E32276" w:rsidRDefault="005B7783" w:rsidP="00B32002">
      <w:pPr>
        <w:pStyle w:val="ListParagraph"/>
        <w:widowControl w:val="0"/>
        <w:numPr>
          <w:ilvl w:val="0"/>
          <w:numId w:val="15"/>
        </w:numPr>
        <w:tabs>
          <w:tab w:val="left" w:pos="3960"/>
        </w:tabs>
        <w:autoSpaceDE w:val="0"/>
        <w:autoSpaceDN w:val="0"/>
        <w:spacing w:line="276" w:lineRule="auto"/>
        <w:ind w:left="709" w:hanging="283"/>
        <w:jc w:val="both"/>
        <w:rPr>
          <w:rFonts w:ascii="Arial" w:eastAsia="Arial" w:hAnsi="Arial" w:cs="Arial"/>
          <w:lang w:val="sv-SE"/>
        </w:rPr>
      </w:pPr>
      <w:r>
        <w:rPr>
          <w:rFonts w:ascii="Arial" w:eastAsia="Arial" w:hAnsi="Arial" w:cs="Arial"/>
          <w:lang w:val="sv-SE"/>
        </w:rPr>
        <w:t>Muhammad Iksan Kiat</w:t>
      </w:r>
      <w:r w:rsidR="00B32002" w:rsidRPr="00162529">
        <w:rPr>
          <w:rFonts w:ascii="Arial" w:eastAsia="Arial" w:hAnsi="Arial" w:cs="Arial"/>
        </w:rPr>
        <w:tab/>
      </w:r>
    </w:p>
    <w:p w14:paraId="6CBE7513" w14:textId="77777777" w:rsidR="00B32002" w:rsidRPr="00E32276" w:rsidRDefault="00B32002" w:rsidP="00B32002">
      <w:pPr>
        <w:widowControl w:val="0"/>
        <w:tabs>
          <w:tab w:val="left" w:pos="3960"/>
        </w:tabs>
        <w:autoSpaceDE w:val="0"/>
        <w:autoSpaceDN w:val="0"/>
        <w:spacing w:line="276" w:lineRule="auto"/>
        <w:jc w:val="both"/>
        <w:rPr>
          <w:rFonts w:ascii="Arial" w:eastAsia="Arial" w:hAnsi="Arial" w:cs="Arial"/>
          <w:lang w:val="sv-SE"/>
        </w:rPr>
      </w:pPr>
    </w:p>
    <w:p w14:paraId="619E5036" w14:textId="77777777" w:rsidR="00B32002" w:rsidRPr="000868C7" w:rsidRDefault="00B32002" w:rsidP="00B32002">
      <w:pPr>
        <w:pStyle w:val="ListParagraph"/>
        <w:numPr>
          <w:ilvl w:val="0"/>
          <w:numId w:val="1"/>
        </w:numPr>
        <w:spacing w:after="60" w:line="276" w:lineRule="auto"/>
        <w:ind w:left="426" w:hanging="426"/>
        <w:jc w:val="both"/>
        <w:rPr>
          <w:rFonts w:ascii="Arial" w:eastAsia="Arial" w:hAnsi="Arial" w:cs="Arial"/>
          <w:b/>
        </w:rPr>
      </w:pPr>
      <w:r w:rsidRPr="000868C7">
        <w:rPr>
          <w:rFonts w:ascii="Arial" w:eastAsia="Arial" w:hAnsi="Arial" w:cs="Arial"/>
          <w:b/>
        </w:rPr>
        <w:t xml:space="preserve">Hasil </w:t>
      </w:r>
      <w:proofErr w:type="spellStart"/>
      <w:r w:rsidRPr="000868C7">
        <w:rPr>
          <w:rFonts w:ascii="Arial" w:eastAsia="Arial" w:hAnsi="Arial" w:cs="Arial"/>
          <w:b/>
        </w:rPr>
        <w:t>Kegiatan</w:t>
      </w:r>
      <w:proofErr w:type="spellEnd"/>
    </w:p>
    <w:p w14:paraId="0F0530CC" w14:textId="4D1764A5" w:rsidR="003F2BBB" w:rsidRPr="00F8215B" w:rsidRDefault="003F2BBB" w:rsidP="003F2BBB">
      <w:pPr>
        <w:spacing w:before="100" w:beforeAutospacing="1" w:after="100" w:afterAutospacing="1"/>
        <w:jc w:val="both"/>
        <w:rPr>
          <w:rFonts w:ascii="Arial" w:hAnsi="Arial" w:cs="Arial"/>
          <w:lang w:val="sv-SE"/>
        </w:rPr>
      </w:pPr>
      <w:proofErr w:type="spellStart"/>
      <w:r w:rsidRPr="003F2BBB">
        <w:rPr>
          <w:rFonts w:ascii="Arial" w:hAnsi="Arial" w:cs="Arial"/>
        </w:rPr>
        <w:t>Pelaksanaan</w:t>
      </w:r>
      <w:proofErr w:type="spellEnd"/>
      <w:r w:rsidRPr="003F2BBB">
        <w:rPr>
          <w:rFonts w:ascii="Arial" w:hAnsi="Arial" w:cs="Arial"/>
        </w:rPr>
        <w:t xml:space="preserve"> </w:t>
      </w:r>
      <w:proofErr w:type="spellStart"/>
      <w:r w:rsidRPr="003F2BBB">
        <w:rPr>
          <w:rFonts w:ascii="Arial" w:hAnsi="Arial" w:cs="Arial"/>
        </w:rPr>
        <w:t>kunjungan</w:t>
      </w:r>
      <w:proofErr w:type="spellEnd"/>
      <w:r w:rsidRPr="003F2BBB">
        <w:rPr>
          <w:rFonts w:ascii="Arial" w:hAnsi="Arial" w:cs="Arial"/>
        </w:rPr>
        <w:t xml:space="preserve"> </w:t>
      </w:r>
      <w:proofErr w:type="spellStart"/>
      <w:r w:rsidRPr="003F2BBB">
        <w:rPr>
          <w:rFonts w:ascii="Arial" w:hAnsi="Arial" w:cs="Arial"/>
        </w:rPr>
        <w:t>kerja</w:t>
      </w:r>
      <w:proofErr w:type="spellEnd"/>
      <w:r w:rsidRPr="003F2BBB">
        <w:rPr>
          <w:rFonts w:ascii="Arial" w:hAnsi="Arial" w:cs="Arial"/>
        </w:rPr>
        <w:t xml:space="preserve"> </w:t>
      </w:r>
      <w:proofErr w:type="spellStart"/>
      <w:r w:rsidRPr="003F2BBB">
        <w:rPr>
          <w:rFonts w:ascii="Arial" w:hAnsi="Arial" w:cs="Arial"/>
        </w:rPr>
        <w:t>dalam</w:t>
      </w:r>
      <w:proofErr w:type="spellEnd"/>
      <w:r w:rsidRPr="003F2BBB">
        <w:rPr>
          <w:rFonts w:ascii="Arial" w:hAnsi="Arial" w:cs="Arial"/>
        </w:rPr>
        <w:t xml:space="preserve"> </w:t>
      </w:r>
      <w:proofErr w:type="spellStart"/>
      <w:r w:rsidRPr="003F2BBB">
        <w:rPr>
          <w:rFonts w:ascii="Arial" w:hAnsi="Arial" w:cs="Arial"/>
        </w:rPr>
        <w:t>rangka</w:t>
      </w:r>
      <w:proofErr w:type="spellEnd"/>
      <w:r w:rsidRPr="003F2BBB">
        <w:rPr>
          <w:rFonts w:ascii="Arial" w:hAnsi="Arial" w:cs="Arial"/>
        </w:rPr>
        <w:t xml:space="preserve"> </w:t>
      </w:r>
      <w:proofErr w:type="spellStart"/>
      <w:r w:rsidRPr="003F2BBB">
        <w:rPr>
          <w:rFonts w:ascii="Arial" w:hAnsi="Arial" w:cs="Arial"/>
        </w:rPr>
        <w:t>pengolahan</w:t>
      </w:r>
      <w:proofErr w:type="spellEnd"/>
      <w:r w:rsidRPr="003F2BBB">
        <w:rPr>
          <w:rFonts w:ascii="Arial" w:hAnsi="Arial" w:cs="Arial"/>
        </w:rPr>
        <w:t xml:space="preserve"> dan </w:t>
      </w:r>
      <w:proofErr w:type="spellStart"/>
      <w:r w:rsidRPr="003F2BBB">
        <w:rPr>
          <w:rFonts w:ascii="Arial" w:hAnsi="Arial" w:cs="Arial"/>
        </w:rPr>
        <w:t>pengaliran</w:t>
      </w:r>
      <w:proofErr w:type="spellEnd"/>
      <w:r w:rsidRPr="003F2BBB">
        <w:rPr>
          <w:rFonts w:ascii="Arial" w:hAnsi="Arial" w:cs="Arial"/>
        </w:rPr>
        <w:t xml:space="preserve"> gas </w:t>
      </w:r>
      <w:proofErr w:type="spellStart"/>
      <w:r w:rsidRPr="003F2BBB">
        <w:rPr>
          <w:rFonts w:ascii="Arial" w:hAnsi="Arial" w:cs="Arial"/>
        </w:rPr>
        <w:t>pertama</w:t>
      </w:r>
      <w:proofErr w:type="spellEnd"/>
      <w:r w:rsidRPr="003F2BBB">
        <w:rPr>
          <w:rFonts w:ascii="Arial" w:hAnsi="Arial" w:cs="Arial"/>
        </w:rPr>
        <w:t xml:space="preserve"> (</w:t>
      </w:r>
      <w:r w:rsidRPr="003F2BBB">
        <w:rPr>
          <w:rFonts w:ascii="Arial" w:hAnsi="Arial" w:cs="Arial"/>
          <w:i/>
          <w:iCs/>
        </w:rPr>
        <w:t>first gas</w:t>
      </w:r>
      <w:r w:rsidRPr="003F2BBB">
        <w:rPr>
          <w:rFonts w:ascii="Arial" w:hAnsi="Arial" w:cs="Arial"/>
        </w:rPr>
        <w:t xml:space="preserve">) di Wilayah </w:t>
      </w:r>
      <w:proofErr w:type="spellStart"/>
      <w:r w:rsidRPr="003F2BBB">
        <w:rPr>
          <w:rFonts w:ascii="Arial" w:hAnsi="Arial" w:cs="Arial"/>
        </w:rPr>
        <w:t>Kerja</w:t>
      </w:r>
      <w:proofErr w:type="spellEnd"/>
      <w:r w:rsidRPr="003F2BBB">
        <w:rPr>
          <w:rFonts w:ascii="Arial" w:hAnsi="Arial" w:cs="Arial"/>
        </w:rPr>
        <w:t xml:space="preserve"> PT Jadestone Energy, </w:t>
      </w:r>
      <w:proofErr w:type="spellStart"/>
      <w:r w:rsidRPr="003F2BBB">
        <w:rPr>
          <w:rFonts w:ascii="Arial" w:hAnsi="Arial" w:cs="Arial"/>
        </w:rPr>
        <w:t>Provinsi</w:t>
      </w:r>
      <w:proofErr w:type="spellEnd"/>
      <w:r w:rsidRPr="003F2BBB">
        <w:rPr>
          <w:rFonts w:ascii="Arial" w:hAnsi="Arial" w:cs="Arial"/>
        </w:rPr>
        <w:t xml:space="preserve"> Jambi, </w:t>
      </w:r>
      <w:proofErr w:type="spellStart"/>
      <w:r w:rsidRPr="003F2BBB">
        <w:rPr>
          <w:rFonts w:ascii="Arial" w:hAnsi="Arial" w:cs="Arial"/>
        </w:rPr>
        <w:t>berjalan</w:t>
      </w:r>
      <w:proofErr w:type="spellEnd"/>
      <w:r w:rsidRPr="003F2BBB">
        <w:rPr>
          <w:rFonts w:ascii="Arial" w:hAnsi="Arial" w:cs="Arial"/>
        </w:rPr>
        <w:t xml:space="preserve"> </w:t>
      </w:r>
      <w:proofErr w:type="spellStart"/>
      <w:r w:rsidRPr="003F2BBB">
        <w:rPr>
          <w:rFonts w:ascii="Arial" w:hAnsi="Arial" w:cs="Arial"/>
        </w:rPr>
        <w:t>dengan</w:t>
      </w:r>
      <w:proofErr w:type="spellEnd"/>
      <w:r w:rsidRPr="003F2BBB">
        <w:rPr>
          <w:rFonts w:ascii="Arial" w:hAnsi="Arial" w:cs="Arial"/>
        </w:rPr>
        <w:t xml:space="preserve"> </w:t>
      </w:r>
      <w:proofErr w:type="spellStart"/>
      <w:r w:rsidRPr="003F2BBB">
        <w:rPr>
          <w:rFonts w:ascii="Arial" w:hAnsi="Arial" w:cs="Arial"/>
        </w:rPr>
        <w:t>lancar</w:t>
      </w:r>
      <w:proofErr w:type="spellEnd"/>
      <w:r w:rsidRPr="003F2BBB">
        <w:rPr>
          <w:rFonts w:ascii="Arial" w:hAnsi="Arial" w:cs="Arial"/>
        </w:rPr>
        <w:t xml:space="preserve"> dan </w:t>
      </w:r>
      <w:proofErr w:type="spellStart"/>
      <w:r w:rsidRPr="003F2BBB">
        <w:rPr>
          <w:rFonts w:ascii="Arial" w:hAnsi="Arial" w:cs="Arial"/>
        </w:rPr>
        <w:t>mencapai</w:t>
      </w:r>
      <w:proofErr w:type="spellEnd"/>
      <w:r w:rsidRPr="003F2BBB">
        <w:rPr>
          <w:rFonts w:ascii="Arial" w:hAnsi="Arial" w:cs="Arial"/>
        </w:rPr>
        <w:t xml:space="preserve"> </w:t>
      </w:r>
      <w:proofErr w:type="spellStart"/>
      <w:r w:rsidRPr="003F2BBB">
        <w:rPr>
          <w:rFonts w:ascii="Arial" w:hAnsi="Arial" w:cs="Arial"/>
        </w:rPr>
        <w:t>tujuan</w:t>
      </w:r>
      <w:proofErr w:type="spellEnd"/>
      <w:r w:rsidRPr="003F2BBB">
        <w:rPr>
          <w:rFonts w:ascii="Arial" w:hAnsi="Arial" w:cs="Arial"/>
        </w:rPr>
        <w:t xml:space="preserve"> yang </w:t>
      </w:r>
      <w:proofErr w:type="spellStart"/>
      <w:r w:rsidRPr="003F2BBB">
        <w:rPr>
          <w:rFonts w:ascii="Arial" w:hAnsi="Arial" w:cs="Arial"/>
        </w:rPr>
        <w:t>diharapkan</w:t>
      </w:r>
      <w:proofErr w:type="spellEnd"/>
      <w:r w:rsidRPr="003F2BBB">
        <w:rPr>
          <w:rFonts w:ascii="Arial" w:hAnsi="Arial" w:cs="Arial"/>
        </w:rPr>
        <w:t xml:space="preserve">. </w:t>
      </w:r>
      <w:r w:rsidRPr="00F8215B">
        <w:rPr>
          <w:rFonts w:ascii="Arial" w:hAnsi="Arial" w:cs="Arial"/>
          <w:lang w:val="sv-SE"/>
        </w:rPr>
        <w:t xml:space="preserve">Kegiatan </w:t>
      </w:r>
      <w:r w:rsidRPr="00F8215B">
        <w:rPr>
          <w:rFonts w:ascii="Arial" w:hAnsi="Arial" w:cs="Arial"/>
          <w:i/>
          <w:iCs/>
          <w:lang w:val="sv-SE"/>
        </w:rPr>
        <w:t>first gas</w:t>
      </w:r>
      <w:r w:rsidRPr="00F8215B">
        <w:rPr>
          <w:rFonts w:ascii="Arial" w:hAnsi="Arial" w:cs="Arial"/>
          <w:lang w:val="sv-SE"/>
        </w:rPr>
        <w:t xml:space="preserve"> berhasil dilaksanakan tepat waktu sesuai dengan jadwal proyek, menandai dimulainya fase produksi gas dari lapangan tersebut. Gas dialirkan dari sumur produksi ke fasilitas pengolahan, kemudian masuk ke jaringan distribusi tanpa mengalami hambatan teknis yang berarti. Fasilitas pengolahan gas yang mencakup separator, unit dehidrasi, dan sistem kompresi berfungsi optimal, dengan pengawasan ketat dari tim operasional yang kompeten.</w:t>
      </w:r>
    </w:p>
    <w:p w14:paraId="552DB0CA" w14:textId="77777777" w:rsidR="003F2BBB" w:rsidRPr="00F8215B" w:rsidRDefault="003F2BBB" w:rsidP="003F2BBB">
      <w:pPr>
        <w:spacing w:before="100" w:beforeAutospacing="1" w:after="100" w:afterAutospacing="1"/>
        <w:jc w:val="both"/>
        <w:rPr>
          <w:rFonts w:ascii="Arial" w:hAnsi="Arial" w:cs="Arial"/>
          <w:lang w:val="sv-SE"/>
        </w:rPr>
      </w:pPr>
      <w:r w:rsidRPr="00F8215B">
        <w:rPr>
          <w:rFonts w:ascii="Arial" w:hAnsi="Arial" w:cs="Arial"/>
          <w:lang w:val="sv-SE"/>
        </w:rPr>
        <w:lastRenderedPageBreak/>
        <w:t xml:space="preserve">Berdasarkan hasil pengamatan dan pemantauan teknis di lapangan, kualitas gas yang dihasilkan telah memenuhi spesifikasi standar untuk didistribusikan, baik dari sisi tekanan, suhu, maupun komposisi kimia. Seluruh proses dilaksanakan dengan mematuhi protokol keselamatan dan lingkungan (HSSE) yang ketat, tanpa adanya insiden selama kegiatan berlangsung. Kesiapsiagaan tim operasional terbukti sangat baik dalam menangani transisi dari tahap </w:t>
      </w:r>
      <w:r w:rsidRPr="00F8215B">
        <w:rPr>
          <w:rFonts w:ascii="Arial" w:hAnsi="Arial" w:cs="Arial"/>
          <w:i/>
          <w:iCs/>
          <w:lang w:val="sv-SE"/>
        </w:rPr>
        <w:t>commissioning</w:t>
      </w:r>
      <w:r w:rsidRPr="00F8215B">
        <w:rPr>
          <w:rFonts w:ascii="Arial" w:hAnsi="Arial" w:cs="Arial"/>
          <w:lang w:val="sv-SE"/>
        </w:rPr>
        <w:t xml:space="preserve"> ke </w:t>
      </w:r>
      <w:r w:rsidRPr="00F8215B">
        <w:rPr>
          <w:rFonts w:ascii="Arial" w:hAnsi="Arial" w:cs="Arial"/>
          <w:i/>
          <w:iCs/>
          <w:lang w:val="sv-SE"/>
        </w:rPr>
        <w:t>start-up</w:t>
      </w:r>
      <w:r w:rsidRPr="00F8215B">
        <w:rPr>
          <w:rFonts w:ascii="Arial" w:hAnsi="Arial" w:cs="Arial"/>
          <w:lang w:val="sv-SE"/>
        </w:rPr>
        <w:t xml:space="preserve"> operasional.</w:t>
      </w:r>
    </w:p>
    <w:p w14:paraId="512FDB92" w14:textId="109749E7" w:rsidR="003F2BBB" w:rsidRPr="00F8215B" w:rsidRDefault="003F2BBB" w:rsidP="003F2BBB">
      <w:pPr>
        <w:spacing w:before="100" w:beforeAutospacing="1" w:after="100" w:afterAutospacing="1"/>
        <w:jc w:val="both"/>
        <w:rPr>
          <w:rFonts w:ascii="Arial" w:hAnsi="Arial" w:cs="Arial"/>
          <w:lang w:val="sv-SE"/>
        </w:rPr>
      </w:pPr>
      <w:r w:rsidRPr="00F8215B">
        <w:rPr>
          <w:rFonts w:ascii="Arial" w:hAnsi="Arial" w:cs="Arial"/>
          <w:lang w:val="sv-SE"/>
        </w:rPr>
        <w:t xml:space="preserve">Kegiatan ini juga mendapat dukungan penuh dari berbagai pemangku kepentingan, termasuk SKK Migas, pemerintah daerah, serta mitra kerja lainnya. Kolaborasi yang solid antarpihak menjadi faktor penting dalam keberhasilan pelaksanaan </w:t>
      </w:r>
      <w:r w:rsidRPr="00F8215B">
        <w:rPr>
          <w:rFonts w:ascii="Arial" w:hAnsi="Arial" w:cs="Arial"/>
          <w:i/>
          <w:iCs/>
          <w:lang w:val="sv-SE"/>
        </w:rPr>
        <w:t>first gas</w:t>
      </w:r>
      <w:r w:rsidRPr="00F8215B">
        <w:rPr>
          <w:rFonts w:ascii="Arial" w:hAnsi="Arial" w:cs="Arial"/>
          <w:lang w:val="sv-SE"/>
        </w:rPr>
        <w:t xml:space="preserve"> ini. Keberhasilan ini tidak hanya menjadi pencapaian penting bagi PT Jadestone Energy, tetapi juga merupakan kontribusi nyata terhadap peningkatan pasokan gas domesti</w:t>
      </w:r>
      <w:r w:rsidR="00CD7B15" w:rsidRPr="00F8215B">
        <w:rPr>
          <w:rFonts w:ascii="Arial" w:hAnsi="Arial" w:cs="Arial"/>
          <w:lang w:val="sv-SE"/>
        </w:rPr>
        <w:t>k dan ketahanan energi nasional</w:t>
      </w:r>
    </w:p>
    <w:p w14:paraId="702D0C49" w14:textId="365A02A5" w:rsidR="00B32002" w:rsidRPr="00EA3D26" w:rsidRDefault="00B32002" w:rsidP="00B32002">
      <w:pPr>
        <w:pStyle w:val="paragraph"/>
        <w:spacing w:before="0" w:beforeAutospacing="0" w:after="0" w:afterAutospacing="0" w:line="276" w:lineRule="auto"/>
        <w:ind w:left="426" w:firstLine="851"/>
        <w:jc w:val="both"/>
        <w:textAlignment w:val="baseline"/>
        <w:rPr>
          <w:rFonts w:ascii="Arial" w:eastAsia="Arial" w:hAnsi="Arial" w:cs="Arial"/>
          <w:lang w:val="fi-FI"/>
        </w:rPr>
      </w:pPr>
      <w:r>
        <w:rPr>
          <w:rFonts w:ascii="Arial" w:eastAsia="Arial" w:hAnsi="Arial" w:cs="Arial"/>
          <w:lang w:val="fi-FI"/>
        </w:rPr>
        <w:t>Demikian laporan ini kami sampaikan sebagai bentuk pertanggungjawaban pelaksanaan tugas. A</w:t>
      </w:r>
      <w:r w:rsidRPr="00327F5E">
        <w:rPr>
          <w:rFonts w:ascii="Arial" w:eastAsia="Arial" w:hAnsi="Arial" w:cs="Arial"/>
          <w:lang w:val="fi-FI"/>
        </w:rPr>
        <w:t>tas perhatian Bapak, kami sampaikan terima kasih.</w:t>
      </w:r>
    </w:p>
    <w:p w14:paraId="0B3D459B" w14:textId="77777777" w:rsidR="00B32002" w:rsidRDefault="00B32002" w:rsidP="00B32002">
      <w:pPr>
        <w:widowControl w:val="0"/>
        <w:autoSpaceDE w:val="0"/>
        <w:autoSpaceDN w:val="0"/>
        <w:spacing w:line="273" w:lineRule="auto"/>
        <w:ind w:right="283"/>
        <w:contextualSpacing/>
        <w:jc w:val="both"/>
        <w:rPr>
          <w:rFonts w:ascii="Arial" w:eastAsia="Arial" w:hAnsi="Arial" w:cs="Arial"/>
          <w:lang w:val="sv-SE"/>
        </w:rPr>
      </w:pPr>
    </w:p>
    <w:p w14:paraId="48A4132A" w14:textId="77777777" w:rsidR="00B32002" w:rsidRPr="00FD2FD9" w:rsidRDefault="00B32002" w:rsidP="00B32002">
      <w:pPr>
        <w:widowControl w:val="0"/>
        <w:autoSpaceDE w:val="0"/>
        <w:autoSpaceDN w:val="0"/>
        <w:spacing w:line="273" w:lineRule="auto"/>
        <w:ind w:left="5954" w:right="283"/>
        <w:contextualSpacing/>
        <w:jc w:val="both"/>
        <w:rPr>
          <w:rFonts w:ascii="Arial" w:eastAsia="Arial" w:hAnsi="Arial" w:cs="Arial"/>
          <w:lang w:val="sv-SE"/>
        </w:rPr>
      </w:pPr>
      <w:r w:rsidRPr="00FD2FD9">
        <w:rPr>
          <w:rFonts w:ascii="Arial" w:eastAsia="Arial" w:hAnsi="Arial" w:cs="Arial"/>
          <w:lang w:val="sv-SE"/>
        </w:rPr>
        <w:t xml:space="preserve">Kepala Bagian Umum, </w:t>
      </w:r>
    </w:p>
    <w:p w14:paraId="59801383" w14:textId="77777777" w:rsidR="00B32002" w:rsidRPr="00FD2FD9" w:rsidRDefault="00B32002" w:rsidP="00B32002">
      <w:pPr>
        <w:widowControl w:val="0"/>
        <w:autoSpaceDE w:val="0"/>
        <w:autoSpaceDN w:val="0"/>
        <w:spacing w:line="273" w:lineRule="auto"/>
        <w:ind w:left="5954" w:right="283"/>
        <w:contextualSpacing/>
        <w:jc w:val="both"/>
        <w:rPr>
          <w:rFonts w:ascii="Arial" w:eastAsia="Arial" w:hAnsi="Arial" w:cs="Arial"/>
          <w:lang w:val="sv-SE"/>
        </w:rPr>
      </w:pPr>
    </w:p>
    <w:p w14:paraId="21797FF4" w14:textId="77777777" w:rsidR="00B32002" w:rsidRDefault="00B32002" w:rsidP="00B32002">
      <w:pPr>
        <w:widowControl w:val="0"/>
        <w:autoSpaceDE w:val="0"/>
        <w:autoSpaceDN w:val="0"/>
        <w:spacing w:line="273" w:lineRule="auto"/>
        <w:ind w:left="5954" w:right="283"/>
        <w:contextualSpacing/>
        <w:jc w:val="both"/>
        <w:rPr>
          <w:rFonts w:ascii="Arial" w:eastAsia="Arial" w:hAnsi="Arial" w:cs="Arial"/>
          <w:lang w:val="sv-SE"/>
        </w:rPr>
      </w:pPr>
    </w:p>
    <w:p w14:paraId="4D2E74AE" w14:textId="77777777" w:rsidR="00B32002" w:rsidRDefault="00B32002" w:rsidP="00B32002">
      <w:pPr>
        <w:widowControl w:val="0"/>
        <w:autoSpaceDE w:val="0"/>
        <w:autoSpaceDN w:val="0"/>
        <w:spacing w:line="273" w:lineRule="auto"/>
        <w:ind w:left="5954" w:right="283"/>
        <w:contextualSpacing/>
        <w:jc w:val="both"/>
        <w:rPr>
          <w:rFonts w:ascii="Arial" w:eastAsia="Arial" w:hAnsi="Arial" w:cs="Arial"/>
          <w:lang w:val="sv-SE"/>
        </w:rPr>
      </w:pPr>
    </w:p>
    <w:p w14:paraId="0A3F042A" w14:textId="77777777" w:rsidR="00B32002" w:rsidRPr="00FD2FD9" w:rsidRDefault="00B32002" w:rsidP="00B32002">
      <w:pPr>
        <w:widowControl w:val="0"/>
        <w:autoSpaceDE w:val="0"/>
        <w:autoSpaceDN w:val="0"/>
        <w:spacing w:line="273" w:lineRule="auto"/>
        <w:ind w:left="5954" w:right="283"/>
        <w:contextualSpacing/>
        <w:jc w:val="both"/>
        <w:rPr>
          <w:rFonts w:ascii="Arial" w:eastAsia="Arial" w:hAnsi="Arial" w:cs="Arial"/>
          <w:lang w:val="sv-SE"/>
        </w:rPr>
      </w:pPr>
    </w:p>
    <w:p w14:paraId="2E8F87A4" w14:textId="77777777" w:rsidR="00B32002" w:rsidRDefault="00B32002" w:rsidP="00B32002">
      <w:pPr>
        <w:spacing w:before="240" w:after="160" w:line="259" w:lineRule="auto"/>
        <w:ind w:left="5954"/>
        <w:contextualSpacing/>
        <w:jc w:val="both"/>
        <w:rPr>
          <w:rFonts w:ascii="Arial" w:eastAsia="Arial" w:hAnsi="Arial" w:cs="Arial"/>
          <w:lang w:val="sv-SE"/>
        </w:rPr>
      </w:pPr>
      <w:r w:rsidRPr="00FD2FD9">
        <w:rPr>
          <w:rFonts w:ascii="Arial" w:eastAsia="Arial" w:hAnsi="Arial" w:cs="Arial"/>
          <w:lang w:val="sv-SE"/>
        </w:rPr>
        <w:t>Sri Wisnuaji</w:t>
      </w:r>
    </w:p>
    <w:p w14:paraId="535363E3" w14:textId="77777777" w:rsidR="00B32002" w:rsidRDefault="00B32002" w:rsidP="00B32002">
      <w:pPr>
        <w:rPr>
          <w:rFonts w:ascii="Arial" w:eastAsia="Arial" w:hAnsi="Arial" w:cs="Arial"/>
          <w:lang w:val="sv-SE"/>
        </w:rPr>
      </w:pPr>
    </w:p>
    <w:p w14:paraId="29D807A6" w14:textId="77777777" w:rsidR="00B32002" w:rsidRDefault="00B32002" w:rsidP="00B32002">
      <w:pPr>
        <w:pStyle w:val="ListParagraph"/>
        <w:spacing w:line="276" w:lineRule="auto"/>
        <w:ind w:left="0"/>
        <w:jc w:val="both"/>
        <w:rPr>
          <w:rFonts w:ascii="Arial" w:hAnsi="Arial" w:cs="Arial"/>
          <w:lang w:val="sv-SE"/>
        </w:rPr>
      </w:pPr>
    </w:p>
    <w:p w14:paraId="1DB36196" w14:textId="77777777" w:rsidR="00B32002" w:rsidRDefault="00B32002" w:rsidP="00B32002">
      <w:pPr>
        <w:pStyle w:val="ListParagraph"/>
        <w:spacing w:line="276" w:lineRule="auto"/>
        <w:ind w:left="0"/>
        <w:jc w:val="both"/>
        <w:rPr>
          <w:rFonts w:ascii="Arial" w:hAnsi="Arial" w:cs="Arial"/>
          <w:lang w:val="sv-SE"/>
        </w:rPr>
      </w:pPr>
    </w:p>
    <w:p w14:paraId="535FCC9F" w14:textId="77777777" w:rsidR="00B32002" w:rsidRDefault="00B32002" w:rsidP="00B32002">
      <w:pPr>
        <w:pStyle w:val="ListParagraph"/>
        <w:spacing w:line="276" w:lineRule="auto"/>
        <w:ind w:left="0"/>
        <w:jc w:val="both"/>
        <w:rPr>
          <w:rFonts w:ascii="Arial" w:hAnsi="Arial" w:cs="Arial"/>
          <w:lang w:val="sv-SE"/>
        </w:rPr>
      </w:pPr>
    </w:p>
    <w:p w14:paraId="3FFB555E" w14:textId="77777777" w:rsidR="00AC3B6E" w:rsidRDefault="00AC3B6E" w:rsidP="00B32002">
      <w:pPr>
        <w:pStyle w:val="ListParagraph"/>
        <w:spacing w:line="276" w:lineRule="auto"/>
        <w:ind w:left="0"/>
        <w:jc w:val="both"/>
        <w:rPr>
          <w:rFonts w:ascii="Arial" w:hAnsi="Arial" w:cs="Arial"/>
          <w:lang w:val="sv-SE"/>
        </w:rPr>
      </w:pPr>
    </w:p>
    <w:p w14:paraId="290AC5E5" w14:textId="77777777" w:rsidR="00AC3B6E" w:rsidRDefault="00AC3B6E" w:rsidP="00B32002">
      <w:pPr>
        <w:pStyle w:val="ListParagraph"/>
        <w:spacing w:line="276" w:lineRule="auto"/>
        <w:ind w:left="0"/>
        <w:jc w:val="both"/>
        <w:rPr>
          <w:rFonts w:ascii="Arial" w:hAnsi="Arial" w:cs="Arial"/>
          <w:lang w:val="sv-SE"/>
        </w:rPr>
      </w:pPr>
    </w:p>
    <w:p w14:paraId="1F39C177" w14:textId="77777777" w:rsidR="00AC3B6E" w:rsidRDefault="00AC3B6E" w:rsidP="00B32002">
      <w:pPr>
        <w:pStyle w:val="ListParagraph"/>
        <w:spacing w:line="276" w:lineRule="auto"/>
        <w:ind w:left="0"/>
        <w:jc w:val="both"/>
        <w:rPr>
          <w:rFonts w:ascii="Arial" w:hAnsi="Arial" w:cs="Arial"/>
          <w:lang w:val="sv-SE"/>
        </w:rPr>
      </w:pPr>
    </w:p>
    <w:p w14:paraId="27AEBB1D" w14:textId="77777777" w:rsidR="00AC3B6E" w:rsidRDefault="00AC3B6E" w:rsidP="00B32002">
      <w:pPr>
        <w:pStyle w:val="ListParagraph"/>
        <w:spacing w:line="276" w:lineRule="auto"/>
        <w:ind w:left="0"/>
        <w:jc w:val="both"/>
        <w:rPr>
          <w:rFonts w:ascii="Arial" w:hAnsi="Arial" w:cs="Arial"/>
          <w:lang w:val="sv-SE"/>
        </w:rPr>
      </w:pPr>
    </w:p>
    <w:p w14:paraId="272F1DC7" w14:textId="77777777" w:rsidR="00AC3B6E" w:rsidRDefault="00AC3B6E" w:rsidP="00B32002">
      <w:pPr>
        <w:pStyle w:val="ListParagraph"/>
        <w:spacing w:line="276" w:lineRule="auto"/>
        <w:ind w:left="0"/>
        <w:jc w:val="both"/>
        <w:rPr>
          <w:rFonts w:ascii="Arial" w:hAnsi="Arial" w:cs="Arial"/>
          <w:lang w:val="sv-SE"/>
        </w:rPr>
      </w:pPr>
    </w:p>
    <w:p w14:paraId="7CEEBD20" w14:textId="77777777" w:rsidR="00AC3B6E" w:rsidRDefault="00AC3B6E" w:rsidP="00B32002">
      <w:pPr>
        <w:pStyle w:val="ListParagraph"/>
        <w:spacing w:line="276" w:lineRule="auto"/>
        <w:ind w:left="0"/>
        <w:jc w:val="both"/>
        <w:rPr>
          <w:rFonts w:ascii="Arial" w:hAnsi="Arial" w:cs="Arial"/>
          <w:lang w:val="sv-SE"/>
        </w:rPr>
      </w:pPr>
    </w:p>
    <w:p w14:paraId="70E8F8F3" w14:textId="77777777" w:rsidR="00AC3B6E" w:rsidRDefault="00AC3B6E" w:rsidP="00B32002">
      <w:pPr>
        <w:pStyle w:val="ListParagraph"/>
        <w:spacing w:line="276" w:lineRule="auto"/>
        <w:ind w:left="0"/>
        <w:jc w:val="both"/>
        <w:rPr>
          <w:rFonts w:ascii="Arial" w:hAnsi="Arial" w:cs="Arial"/>
          <w:lang w:val="sv-SE"/>
        </w:rPr>
      </w:pPr>
    </w:p>
    <w:p w14:paraId="7DE8D06A" w14:textId="77777777" w:rsidR="00AC3B6E" w:rsidRDefault="00AC3B6E" w:rsidP="00B32002">
      <w:pPr>
        <w:pStyle w:val="ListParagraph"/>
        <w:spacing w:line="276" w:lineRule="auto"/>
        <w:ind w:left="0"/>
        <w:jc w:val="both"/>
        <w:rPr>
          <w:rFonts w:ascii="Arial" w:hAnsi="Arial" w:cs="Arial"/>
          <w:lang w:val="sv-SE"/>
        </w:rPr>
      </w:pPr>
    </w:p>
    <w:p w14:paraId="2849076D" w14:textId="77777777" w:rsidR="00AC3B6E" w:rsidRDefault="00AC3B6E" w:rsidP="00B32002">
      <w:pPr>
        <w:pStyle w:val="ListParagraph"/>
        <w:spacing w:line="276" w:lineRule="auto"/>
        <w:ind w:left="0"/>
        <w:jc w:val="both"/>
        <w:rPr>
          <w:rFonts w:ascii="Arial" w:hAnsi="Arial" w:cs="Arial"/>
          <w:lang w:val="sv-SE"/>
        </w:rPr>
      </w:pPr>
    </w:p>
    <w:p w14:paraId="0A6681B4" w14:textId="77777777" w:rsidR="00416952" w:rsidRDefault="00416952" w:rsidP="00B32002">
      <w:pPr>
        <w:pStyle w:val="ListParagraph"/>
        <w:spacing w:line="276" w:lineRule="auto"/>
        <w:ind w:left="0"/>
        <w:jc w:val="both"/>
        <w:rPr>
          <w:rFonts w:ascii="Arial" w:hAnsi="Arial" w:cs="Arial"/>
          <w:lang w:val="sv-SE"/>
        </w:rPr>
      </w:pPr>
    </w:p>
    <w:p w14:paraId="74F722E0" w14:textId="77777777" w:rsidR="00416952" w:rsidRDefault="00416952" w:rsidP="00B32002">
      <w:pPr>
        <w:pStyle w:val="ListParagraph"/>
        <w:spacing w:line="276" w:lineRule="auto"/>
        <w:ind w:left="0"/>
        <w:jc w:val="both"/>
        <w:rPr>
          <w:rFonts w:ascii="Arial" w:hAnsi="Arial" w:cs="Arial"/>
          <w:lang w:val="sv-SE"/>
        </w:rPr>
      </w:pPr>
    </w:p>
    <w:p w14:paraId="0AE8936A" w14:textId="77777777" w:rsidR="00416952" w:rsidRDefault="00416952" w:rsidP="00B32002">
      <w:pPr>
        <w:pStyle w:val="ListParagraph"/>
        <w:spacing w:line="276" w:lineRule="auto"/>
        <w:ind w:left="0"/>
        <w:jc w:val="both"/>
        <w:rPr>
          <w:rFonts w:ascii="Arial" w:hAnsi="Arial" w:cs="Arial"/>
          <w:lang w:val="sv-SE"/>
        </w:rPr>
      </w:pPr>
    </w:p>
    <w:p w14:paraId="22CCD8A1" w14:textId="77777777" w:rsidR="00416952" w:rsidRDefault="00416952" w:rsidP="00B32002">
      <w:pPr>
        <w:pStyle w:val="ListParagraph"/>
        <w:spacing w:line="276" w:lineRule="auto"/>
        <w:ind w:left="0"/>
        <w:jc w:val="both"/>
        <w:rPr>
          <w:rFonts w:ascii="Arial" w:hAnsi="Arial" w:cs="Arial"/>
          <w:lang w:val="sv-SE"/>
        </w:rPr>
      </w:pPr>
    </w:p>
    <w:p w14:paraId="27AD57D3" w14:textId="77777777" w:rsidR="00416952" w:rsidRDefault="00416952" w:rsidP="00B32002">
      <w:pPr>
        <w:pStyle w:val="ListParagraph"/>
        <w:spacing w:line="276" w:lineRule="auto"/>
        <w:ind w:left="0"/>
        <w:jc w:val="both"/>
        <w:rPr>
          <w:rFonts w:ascii="Arial" w:hAnsi="Arial" w:cs="Arial"/>
          <w:lang w:val="sv-SE"/>
        </w:rPr>
      </w:pPr>
    </w:p>
    <w:p w14:paraId="1918EC3D" w14:textId="77777777" w:rsidR="00416952" w:rsidRDefault="00416952" w:rsidP="00B32002">
      <w:pPr>
        <w:pStyle w:val="ListParagraph"/>
        <w:spacing w:line="276" w:lineRule="auto"/>
        <w:ind w:left="0"/>
        <w:jc w:val="both"/>
        <w:rPr>
          <w:rFonts w:ascii="Arial" w:hAnsi="Arial" w:cs="Arial"/>
          <w:lang w:val="sv-SE"/>
        </w:rPr>
      </w:pPr>
    </w:p>
    <w:p w14:paraId="60C86EFF" w14:textId="77777777" w:rsidR="00416952" w:rsidRDefault="00416952" w:rsidP="00B32002">
      <w:pPr>
        <w:pStyle w:val="ListParagraph"/>
        <w:spacing w:line="276" w:lineRule="auto"/>
        <w:ind w:left="0"/>
        <w:jc w:val="both"/>
        <w:rPr>
          <w:rFonts w:ascii="Arial" w:hAnsi="Arial" w:cs="Arial"/>
          <w:lang w:val="sv-SE"/>
        </w:rPr>
      </w:pPr>
    </w:p>
    <w:p w14:paraId="197DC98C" w14:textId="3124E52C" w:rsidR="00416952" w:rsidRDefault="00416952" w:rsidP="00B32002">
      <w:pPr>
        <w:pStyle w:val="ListParagraph"/>
        <w:spacing w:line="276" w:lineRule="auto"/>
        <w:ind w:left="0"/>
        <w:jc w:val="both"/>
        <w:rPr>
          <w:rFonts w:ascii="Arial" w:hAnsi="Arial" w:cs="Arial"/>
          <w:lang w:val="sv-SE"/>
        </w:rPr>
      </w:pPr>
    </w:p>
    <w:p w14:paraId="6F78A405" w14:textId="02394842" w:rsidR="00CD7B15" w:rsidRDefault="00CD7B15" w:rsidP="00B32002">
      <w:pPr>
        <w:pStyle w:val="ListParagraph"/>
        <w:spacing w:line="276" w:lineRule="auto"/>
        <w:ind w:left="0"/>
        <w:jc w:val="both"/>
        <w:rPr>
          <w:rFonts w:ascii="Arial" w:hAnsi="Arial" w:cs="Arial"/>
          <w:lang w:val="sv-SE"/>
        </w:rPr>
      </w:pPr>
    </w:p>
    <w:p w14:paraId="6A95C9F1" w14:textId="0F7104B6" w:rsidR="00CD7B15" w:rsidRDefault="00CD7B15" w:rsidP="00B32002">
      <w:pPr>
        <w:pStyle w:val="ListParagraph"/>
        <w:spacing w:line="276" w:lineRule="auto"/>
        <w:ind w:left="0"/>
        <w:jc w:val="both"/>
        <w:rPr>
          <w:rFonts w:ascii="Arial" w:hAnsi="Arial" w:cs="Arial"/>
          <w:lang w:val="sv-SE"/>
        </w:rPr>
      </w:pPr>
    </w:p>
    <w:p w14:paraId="7DCE82A5" w14:textId="7676ED8C" w:rsidR="00CD7B15" w:rsidRDefault="00CD7B15" w:rsidP="00B32002">
      <w:pPr>
        <w:pStyle w:val="ListParagraph"/>
        <w:spacing w:line="276" w:lineRule="auto"/>
        <w:ind w:left="0"/>
        <w:jc w:val="both"/>
        <w:rPr>
          <w:rFonts w:ascii="Arial" w:hAnsi="Arial" w:cs="Arial"/>
          <w:lang w:val="sv-SE"/>
        </w:rPr>
      </w:pPr>
    </w:p>
    <w:p w14:paraId="4B840C92" w14:textId="23E3087E" w:rsidR="00CD7B15" w:rsidRDefault="00CD7B15" w:rsidP="00B32002">
      <w:pPr>
        <w:pStyle w:val="ListParagraph"/>
        <w:spacing w:line="276" w:lineRule="auto"/>
        <w:ind w:left="0"/>
        <w:jc w:val="both"/>
        <w:rPr>
          <w:rFonts w:ascii="Arial" w:hAnsi="Arial" w:cs="Arial"/>
          <w:lang w:val="sv-SE"/>
        </w:rPr>
      </w:pPr>
    </w:p>
    <w:p w14:paraId="57C9A03D" w14:textId="77777777" w:rsidR="00CD7B15" w:rsidRDefault="00CD7B15" w:rsidP="00B32002">
      <w:pPr>
        <w:pStyle w:val="ListParagraph"/>
        <w:spacing w:line="276" w:lineRule="auto"/>
        <w:ind w:left="0"/>
        <w:jc w:val="both"/>
        <w:rPr>
          <w:rFonts w:ascii="Arial" w:hAnsi="Arial" w:cs="Arial"/>
          <w:lang w:val="sv-SE"/>
        </w:rPr>
      </w:pPr>
    </w:p>
    <w:p w14:paraId="4FE9E98D" w14:textId="77777777" w:rsidR="00416952" w:rsidRDefault="00416952" w:rsidP="00B32002">
      <w:pPr>
        <w:pStyle w:val="ListParagraph"/>
        <w:spacing w:line="276" w:lineRule="auto"/>
        <w:ind w:left="0"/>
        <w:jc w:val="both"/>
        <w:rPr>
          <w:rFonts w:ascii="Arial" w:hAnsi="Arial" w:cs="Arial"/>
          <w:lang w:val="sv-SE"/>
        </w:rPr>
      </w:pPr>
    </w:p>
    <w:p w14:paraId="46CF6913" w14:textId="77777777" w:rsidR="00416952" w:rsidRDefault="00416952" w:rsidP="00B32002">
      <w:pPr>
        <w:pStyle w:val="ListParagraph"/>
        <w:spacing w:line="276" w:lineRule="auto"/>
        <w:ind w:left="0"/>
        <w:jc w:val="both"/>
        <w:rPr>
          <w:rFonts w:ascii="Arial" w:hAnsi="Arial" w:cs="Arial"/>
          <w:lang w:val="sv-SE"/>
        </w:rPr>
      </w:pPr>
    </w:p>
    <w:p w14:paraId="412BD5FA" w14:textId="5BB195DF" w:rsidR="00B32002" w:rsidRPr="006D72A7" w:rsidRDefault="00B32002" w:rsidP="00B32002">
      <w:pPr>
        <w:pStyle w:val="ListParagraph"/>
        <w:spacing w:line="276" w:lineRule="auto"/>
        <w:ind w:left="0"/>
        <w:jc w:val="both"/>
        <w:rPr>
          <w:rFonts w:ascii="Arial" w:hAnsi="Arial" w:cs="Arial"/>
          <w:lang w:val="sv-SE"/>
        </w:rPr>
      </w:pPr>
      <w:r w:rsidRPr="006D72A7">
        <w:rPr>
          <w:rFonts w:ascii="Arial" w:hAnsi="Arial" w:cs="Arial"/>
          <w:lang w:val="sv-SE"/>
        </w:rPr>
        <w:t>Lampiran Nota Dinas</w:t>
      </w:r>
    </w:p>
    <w:p w14:paraId="49BCC1D8" w14:textId="77777777" w:rsidR="00B32002" w:rsidRPr="006D72A7" w:rsidRDefault="00B32002" w:rsidP="00B32002">
      <w:pPr>
        <w:pStyle w:val="ListParagraph"/>
        <w:spacing w:line="276" w:lineRule="auto"/>
        <w:ind w:left="0"/>
        <w:jc w:val="both"/>
        <w:rPr>
          <w:rFonts w:ascii="Arial" w:hAnsi="Arial" w:cs="Arial"/>
          <w:lang w:val="sv-SE"/>
        </w:rPr>
      </w:pPr>
      <w:r w:rsidRPr="006D72A7">
        <w:rPr>
          <w:rFonts w:ascii="Arial" w:hAnsi="Arial" w:cs="Arial"/>
          <w:lang w:val="sv-SE"/>
        </w:rPr>
        <w:t>Nomor</w:t>
      </w:r>
      <w:r w:rsidRPr="006D72A7">
        <w:rPr>
          <w:rFonts w:ascii="Arial" w:hAnsi="Arial" w:cs="Arial"/>
          <w:lang w:val="sv-SE"/>
        </w:rPr>
        <w:tab/>
        <w:t>:</w:t>
      </w:r>
    </w:p>
    <w:p w14:paraId="69655621" w14:textId="7DA1D0C3" w:rsidR="00B32002" w:rsidRPr="006D72A7" w:rsidRDefault="00B32002" w:rsidP="00B32002">
      <w:pPr>
        <w:pStyle w:val="ListParagraph"/>
        <w:spacing w:line="276" w:lineRule="auto"/>
        <w:ind w:left="0"/>
        <w:jc w:val="both"/>
        <w:rPr>
          <w:rFonts w:ascii="Arial" w:hAnsi="Arial" w:cs="Arial"/>
          <w:lang w:val="sv-SE"/>
        </w:rPr>
      </w:pPr>
      <w:r w:rsidRPr="006D72A7">
        <w:rPr>
          <w:rFonts w:ascii="Arial" w:hAnsi="Arial" w:cs="Arial"/>
          <w:lang w:val="sv-SE"/>
        </w:rPr>
        <w:t>Tanggal</w:t>
      </w:r>
      <w:r w:rsidRPr="006D72A7">
        <w:rPr>
          <w:rFonts w:ascii="Arial" w:hAnsi="Arial" w:cs="Arial"/>
          <w:lang w:val="sv-SE"/>
        </w:rPr>
        <w:tab/>
        <w:t>:</w:t>
      </w:r>
      <w:r w:rsidR="00CD7B15">
        <w:rPr>
          <w:rFonts w:ascii="Arial" w:hAnsi="Arial" w:cs="Arial"/>
          <w:lang w:val="sv-SE"/>
        </w:rPr>
        <w:t xml:space="preserve"> 15 April 2025</w:t>
      </w:r>
    </w:p>
    <w:p w14:paraId="6FA627F2" w14:textId="77777777" w:rsidR="00B32002" w:rsidRPr="006D72A7" w:rsidRDefault="00B32002" w:rsidP="00B32002">
      <w:pPr>
        <w:pStyle w:val="ListParagraph"/>
        <w:spacing w:line="276" w:lineRule="auto"/>
        <w:ind w:left="0"/>
        <w:jc w:val="center"/>
        <w:rPr>
          <w:rFonts w:ascii="Arial" w:hAnsi="Arial" w:cs="Arial"/>
          <w:b/>
          <w:lang w:val="sv-SE"/>
        </w:rPr>
      </w:pPr>
      <w:r w:rsidRPr="006D72A7">
        <w:rPr>
          <w:rFonts w:ascii="Arial" w:hAnsi="Arial" w:cs="Arial"/>
          <w:b/>
          <w:lang w:val="sv-SE"/>
        </w:rPr>
        <w:t xml:space="preserve">Dokumentasi </w:t>
      </w:r>
      <w:r>
        <w:rPr>
          <w:rFonts w:ascii="Arial" w:hAnsi="Arial" w:cs="Arial"/>
          <w:b/>
          <w:lang w:val="sv-SE"/>
        </w:rPr>
        <w:t>Kegiatan</w:t>
      </w:r>
    </w:p>
    <w:p w14:paraId="545767B3" w14:textId="77777777" w:rsidR="00B32002" w:rsidRDefault="00B32002" w:rsidP="00B32002">
      <w:pPr>
        <w:pStyle w:val="ListParagraph"/>
        <w:ind w:left="0"/>
        <w:jc w:val="both"/>
        <w:rPr>
          <w:rFonts w:ascii="Arial" w:hAnsi="Arial" w:cs="Arial"/>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B32002" w14:paraId="01E8D31E" w14:textId="77777777" w:rsidTr="00416952">
        <w:trPr>
          <w:trHeight w:val="5130"/>
          <w:jc w:val="center"/>
        </w:trPr>
        <w:tc>
          <w:tcPr>
            <w:tcW w:w="9036" w:type="dxa"/>
            <w:vAlign w:val="center"/>
          </w:tcPr>
          <w:p w14:paraId="38321060" w14:textId="09C7CD8A" w:rsidR="00B32002" w:rsidRPr="00327F5E" w:rsidRDefault="00CD7B15" w:rsidP="00CD7B15">
            <w:pPr>
              <w:pStyle w:val="NormalWeb"/>
            </w:pPr>
            <w:r>
              <w:rPr>
                <w:noProof/>
                <w:lang w:val="en-US" w:eastAsia="en-US"/>
              </w:rPr>
              <w:drawing>
                <wp:inline distT="0" distB="0" distL="0" distR="0" wp14:anchorId="5124EAB8" wp14:editId="0340881D">
                  <wp:extent cx="5759450" cy="43199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6-03 at 08.55.45.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4319905"/>
                          </a:xfrm>
                          <a:prstGeom prst="rect">
                            <a:avLst/>
                          </a:prstGeom>
                        </pic:spPr>
                      </pic:pic>
                    </a:graphicData>
                  </a:graphic>
                </wp:inline>
              </w:drawing>
            </w:r>
          </w:p>
          <w:p w14:paraId="73AAFE40" w14:textId="77777777" w:rsidR="00B32002" w:rsidRDefault="00B32002" w:rsidP="00416952">
            <w:pPr>
              <w:pStyle w:val="ListParagraph"/>
              <w:ind w:left="0"/>
              <w:jc w:val="center"/>
              <w:rPr>
                <w:noProof/>
              </w:rPr>
            </w:pPr>
          </w:p>
        </w:tc>
      </w:tr>
      <w:tr w:rsidR="00B32002" w14:paraId="4CC2DBEA" w14:textId="77777777" w:rsidTr="00BD3F4F">
        <w:trPr>
          <w:trHeight w:val="5130"/>
          <w:jc w:val="center"/>
        </w:trPr>
        <w:tc>
          <w:tcPr>
            <w:tcW w:w="9036" w:type="dxa"/>
          </w:tcPr>
          <w:p w14:paraId="5BF7CEBC" w14:textId="1DA5D016" w:rsidR="00B32002" w:rsidRDefault="00B32002" w:rsidP="00BD3F4F">
            <w:pPr>
              <w:pStyle w:val="NormalWeb"/>
              <w:jc w:val="center"/>
              <w:rPr>
                <w:rFonts w:ascii="Arial" w:hAnsi="Arial" w:cs="Arial"/>
                <w:noProof/>
              </w:rPr>
            </w:pPr>
          </w:p>
        </w:tc>
      </w:tr>
      <w:tr w:rsidR="00B32002" w14:paraId="1D1575FB" w14:textId="77777777" w:rsidTr="00BD3F4F">
        <w:trPr>
          <w:trHeight w:val="60"/>
          <w:jc w:val="center"/>
        </w:trPr>
        <w:tc>
          <w:tcPr>
            <w:tcW w:w="9036" w:type="dxa"/>
          </w:tcPr>
          <w:p w14:paraId="6A7B73C6" w14:textId="77777777" w:rsidR="00B32002" w:rsidRDefault="00B32002" w:rsidP="00BD3F4F">
            <w:pPr>
              <w:pStyle w:val="ListParagraph"/>
              <w:ind w:left="0"/>
              <w:rPr>
                <w:noProof/>
              </w:rPr>
            </w:pPr>
          </w:p>
        </w:tc>
      </w:tr>
    </w:tbl>
    <w:p w14:paraId="5B5BEC1C" w14:textId="77777777" w:rsidR="00B32002" w:rsidRDefault="00B32002" w:rsidP="00B32002">
      <w:pPr>
        <w:pStyle w:val="ListParagraph"/>
        <w:ind w:left="0"/>
        <w:jc w:val="both"/>
        <w:rPr>
          <w:rFonts w:ascii="Arial" w:hAnsi="Arial" w:cs="Arial"/>
          <w:b/>
        </w:rPr>
      </w:pPr>
    </w:p>
    <w:p w14:paraId="707DC469" w14:textId="77777777" w:rsidR="00B32002" w:rsidRDefault="00B32002" w:rsidP="00B32002">
      <w:pPr>
        <w:pStyle w:val="ListParagraph"/>
        <w:ind w:left="0"/>
        <w:jc w:val="both"/>
        <w:rPr>
          <w:rFonts w:ascii="Arial" w:hAnsi="Arial" w:cs="Arial"/>
          <w:b/>
        </w:rPr>
      </w:pPr>
    </w:p>
    <w:p w14:paraId="23E4F2F9" w14:textId="77777777" w:rsidR="00B32002" w:rsidRDefault="00B32002" w:rsidP="00B32002">
      <w:pPr>
        <w:pStyle w:val="ListParagraph"/>
        <w:ind w:left="0"/>
        <w:jc w:val="both"/>
        <w:rPr>
          <w:rFonts w:ascii="Arial" w:hAnsi="Arial" w:cs="Arial"/>
          <w:b/>
        </w:rPr>
      </w:pPr>
    </w:p>
    <w:p w14:paraId="2149F3A1" w14:textId="77777777" w:rsidR="00B32002" w:rsidRDefault="00B32002" w:rsidP="00B32002">
      <w:pPr>
        <w:pStyle w:val="ListParagraph"/>
        <w:ind w:left="0"/>
        <w:jc w:val="both"/>
        <w:rPr>
          <w:rFonts w:ascii="Arial" w:hAnsi="Arial" w:cs="Arial"/>
          <w:b/>
        </w:rPr>
      </w:pPr>
    </w:p>
    <w:p w14:paraId="502318D6" w14:textId="33FCF780" w:rsidR="00DC4625" w:rsidRPr="00A145E4" w:rsidRDefault="00DC4625" w:rsidP="00416952"/>
    <w:sectPr w:rsidR="00DC4625" w:rsidRPr="00A145E4" w:rsidSect="00B32002">
      <w:headerReference w:type="default" r:id="rId10"/>
      <w:pgSz w:w="11906" w:h="16838" w:code="9"/>
      <w:pgMar w:top="426" w:right="1418" w:bottom="709" w:left="1418" w:header="0" w:footer="283"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C1E3E" w14:textId="77777777" w:rsidR="00D6162E" w:rsidRDefault="00D6162E" w:rsidP="0016008F">
      <w:r>
        <w:separator/>
      </w:r>
    </w:p>
  </w:endnote>
  <w:endnote w:type="continuationSeparator" w:id="0">
    <w:p w14:paraId="3D149E8B" w14:textId="77777777" w:rsidR="00D6162E" w:rsidRDefault="00D6162E" w:rsidP="00160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ItalicMT">
    <w:altName w:val="Arial"/>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81902" w14:textId="77777777" w:rsidR="00D6162E" w:rsidRDefault="00D6162E" w:rsidP="0016008F">
      <w:r>
        <w:separator/>
      </w:r>
    </w:p>
  </w:footnote>
  <w:footnote w:type="continuationSeparator" w:id="0">
    <w:p w14:paraId="32600392" w14:textId="77777777" w:rsidR="00D6162E" w:rsidRDefault="00D6162E" w:rsidP="00160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3D77" w14:textId="16A0891B" w:rsidR="007F4E26" w:rsidRPr="001014DF" w:rsidRDefault="007F4E26" w:rsidP="007F4E26">
    <w:pPr>
      <w:pStyle w:val="Header"/>
      <w:rPr>
        <w:sz w:val="23"/>
        <w:szCs w:val="23"/>
      </w:rPr>
    </w:pPr>
  </w:p>
  <w:p w14:paraId="46B3A8CA" w14:textId="77777777" w:rsidR="007F4E26" w:rsidRDefault="007F4E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57477"/>
    <w:multiLevelType w:val="multilevel"/>
    <w:tmpl w:val="8A0EAD3A"/>
    <w:lvl w:ilvl="0">
      <w:start w:val="10"/>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i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43F6FCF"/>
    <w:multiLevelType w:val="multilevel"/>
    <w:tmpl w:val="4B9AE7FC"/>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rPr>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65FF8"/>
    <w:multiLevelType w:val="hybridMultilevel"/>
    <w:tmpl w:val="EC8A315C"/>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start w:val="1"/>
      <w:numFmt w:val="bullet"/>
      <w:lvlText w:val=""/>
      <w:lvlJc w:val="left"/>
      <w:pPr>
        <w:ind w:left="6120" w:hanging="360"/>
      </w:pPr>
      <w:rPr>
        <w:rFonts w:ascii="Wingdings" w:hAnsi="Wingdings" w:hint="default"/>
      </w:rPr>
    </w:lvl>
  </w:abstractNum>
  <w:abstractNum w:abstractNumId="3" w15:restartNumberingAfterBreak="0">
    <w:nsid w:val="33935403"/>
    <w:multiLevelType w:val="hybridMultilevel"/>
    <w:tmpl w:val="5B204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9D15B2"/>
    <w:multiLevelType w:val="multilevel"/>
    <w:tmpl w:val="12F217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BD7B74"/>
    <w:multiLevelType w:val="hybridMultilevel"/>
    <w:tmpl w:val="E160BCE4"/>
    <w:lvl w:ilvl="0" w:tplc="074E7E2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E6C071E"/>
    <w:multiLevelType w:val="multilevel"/>
    <w:tmpl w:val="91A26976"/>
    <w:lvl w:ilvl="0">
      <w:start w:val="1"/>
      <w:numFmt w:val="upperLetter"/>
      <w:lvlText w:val="%1."/>
      <w:lvlJc w:val="left"/>
      <w:pPr>
        <w:ind w:left="720" w:hanging="360"/>
      </w:pPr>
      <w:rPr>
        <w:b/>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F3E62E9"/>
    <w:multiLevelType w:val="multilevel"/>
    <w:tmpl w:val="AEF4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662D5"/>
    <w:multiLevelType w:val="hybridMultilevel"/>
    <w:tmpl w:val="0B1EC72C"/>
    <w:lvl w:ilvl="0" w:tplc="6226EA3E">
      <w:numFmt w:val="bullet"/>
      <w:lvlText w:val="-"/>
      <w:lvlJc w:val="left"/>
      <w:pPr>
        <w:ind w:left="786" w:hanging="360"/>
      </w:pPr>
      <w:rPr>
        <w:rFonts w:ascii="Arial" w:eastAsia="Times New Roman"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504405B2"/>
    <w:multiLevelType w:val="hybridMultilevel"/>
    <w:tmpl w:val="45C4CE1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D7477DE"/>
    <w:multiLevelType w:val="multilevel"/>
    <w:tmpl w:val="9872FC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C40F5"/>
    <w:multiLevelType w:val="hybridMultilevel"/>
    <w:tmpl w:val="DFD2F8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3F6AB9"/>
    <w:multiLevelType w:val="multilevel"/>
    <w:tmpl w:val="2F94B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B52D2C"/>
    <w:multiLevelType w:val="hybridMultilevel"/>
    <w:tmpl w:val="1A78B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742296"/>
    <w:multiLevelType w:val="hybridMultilevel"/>
    <w:tmpl w:val="61BCCEA6"/>
    <w:lvl w:ilvl="0" w:tplc="04090015">
      <w:start w:val="1"/>
      <w:numFmt w:val="upp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5" w15:restartNumberingAfterBreak="0">
    <w:nsid w:val="7FFB1C64"/>
    <w:multiLevelType w:val="hybridMultilevel"/>
    <w:tmpl w:val="7CC04486"/>
    <w:lvl w:ilvl="0" w:tplc="2D8498CA">
      <w:start w:val="1"/>
      <w:numFmt w:val="decimal"/>
      <w:lvlText w:val="%1."/>
      <w:lvlJc w:val="left"/>
      <w:pPr>
        <w:ind w:left="810" w:hanging="360"/>
      </w:pPr>
      <w:rPr>
        <w:rFonts w:hint="default"/>
        <w:b w:val="0"/>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402411376">
    <w:abstractNumId w:val="14"/>
  </w:num>
  <w:num w:numId="2" w16cid:durableId="1076780794">
    <w:abstractNumId w:val="4"/>
  </w:num>
  <w:num w:numId="3" w16cid:durableId="1944409962">
    <w:abstractNumId w:val="13"/>
  </w:num>
  <w:num w:numId="4" w16cid:durableId="2003384285">
    <w:abstractNumId w:val="1"/>
  </w:num>
  <w:num w:numId="5" w16cid:durableId="1682466367">
    <w:abstractNumId w:val="10"/>
  </w:num>
  <w:num w:numId="6" w16cid:durableId="1952390945">
    <w:abstractNumId w:val="0"/>
  </w:num>
  <w:num w:numId="7" w16cid:durableId="1866669477">
    <w:abstractNumId w:val="9"/>
  </w:num>
  <w:num w:numId="8" w16cid:durableId="1809980108">
    <w:abstractNumId w:val="11"/>
  </w:num>
  <w:num w:numId="9" w16cid:durableId="836307583">
    <w:abstractNumId w:val="15"/>
  </w:num>
  <w:num w:numId="10" w16cid:durableId="887841865">
    <w:abstractNumId w:val="5"/>
  </w:num>
  <w:num w:numId="11" w16cid:durableId="485240246">
    <w:abstractNumId w:val="2"/>
  </w:num>
  <w:num w:numId="12" w16cid:durableId="586768240">
    <w:abstractNumId w:val="12"/>
  </w:num>
  <w:num w:numId="13" w16cid:durableId="881214792">
    <w:abstractNumId w:val="7"/>
  </w:num>
  <w:num w:numId="14" w16cid:durableId="1475832826">
    <w:abstractNumId w:val="6"/>
  </w:num>
  <w:num w:numId="15" w16cid:durableId="1834104294">
    <w:abstractNumId w:val="3"/>
  </w:num>
  <w:num w:numId="16" w16cid:durableId="51075321">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08F"/>
    <w:rsid w:val="00001D7D"/>
    <w:rsid w:val="00003BF8"/>
    <w:rsid w:val="0000416D"/>
    <w:rsid w:val="00004C63"/>
    <w:rsid w:val="00004D8A"/>
    <w:rsid w:val="00005B0E"/>
    <w:rsid w:val="00007385"/>
    <w:rsid w:val="00013E7D"/>
    <w:rsid w:val="00014005"/>
    <w:rsid w:val="000158A3"/>
    <w:rsid w:val="00016768"/>
    <w:rsid w:val="00021595"/>
    <w:rsid w:val="00021E69"/>
    <w:rsid w:val="00023195"/>
    <w:rsid w:val="00023FEB"/>
    <w:rsid w:val="00025E21"/>
    <w:rsid w:val="00031406"/>
    <w:rsid w:val="000327B1"/>
    <w:rsid w:val="0003387E"/>
    <w:rsid w:val="00033F27"/>
    <w:rsid w:val="00036A3E"/>
    <w:rsid w:val="0004184A"/>
    <w:rsid w:val="000436C6"/>
    <w:rsid w:val="000459FC"/>
    <w:rsid w:val="00047EDB"/>
    <w:rsid w:val="00052D4C"/>
    <w:rsid w:val="00054FB6"/>
    <w:rsid w:val="00061206"/>
    <w:rsid w:val="00067069"/>
    <w:rsid w:val="000723B6"/>
    <w:rsid w:val="0007413A"/>
    <w:rsid w:val="00076CFC"/>
    <w:rsid w:val="00077751"/>
    <w:rsid w:val="00077EBF"/>
    <w:rsid w:val="000824F8"/>
    <w:rsid w:val="00083780"/>
    <w:rsid w:val="00083EDB"/>
    <w:rsid w:val="0008543F"/>
    <w:rsid w:val="00085E4D"/>
    <w:rsid w:val="000868C7"/>
    <w:rsid w:val="00087A5E"/>
    <w:rsid w:val="00087A63"/>
    <w:rsid w:val="00090E93"/>
    <w:rsid w:val="00092830"/>
    <w:rsid w:val="00092D66"/>
    <w:rsid w:val="0009329B"/>
    <w:rsid w:val="00093F94"/>
    <w:rsid w:val="000A2CA4"/>
    <w:rsid w:val="000A341D"/>
    <w:rsid w:val="000A5D37"/>
    <w:rsid w:val="000A6834"/>
    <w:rsid w:val="000B3B46"/>
    <w:rsid w:val="000B6325"/>
    <w:rsid w:val="000C01B3"/>
    <w:rsid w:val="000C0F14"/>
    <w:rsid w:val="000C10D2"/>
    <w:rsid w:val="000C1B1E"/>
    <w:rsid w:val="000C3036"/>
    <w:rsid w:val="000C30B0"/>
    <w:rsid w:val="000C7059"/>
    <w:rsid w:val="000C72B8"/>
    <w:rsid w:val="000D000C"/>
    <w:rsid w:val="000D017F"/>
    <w:rsid w:val="000D1617"/>
    <w:rsid w:val="000D1D5F"/>
    <w:rsid w:val="000D4B91"/>
    <w:rsid w:val="000D5C35"/>
    <w:rsid w:val="000D61B6"/>
    <w:rsid w:val="000D6239"/>
    <w:rsid w:val="000E1394"/>
    <w:rsid w:val="000E2AA0"/>
    <w:rsid w:val="000E32C2"/>
    <w:rsid w:val="000E4C81"/>
    <w:rsid w:val="000E6300"/>
    <w:rsid w:val="000E674E"/>
    <w:rsid w:val="000F01DC"/>
    <w:rsid w:val="000F3829"/>
    <w:rsid w:val="000F3AFA"/>
    <w:rsid w:val="000F4587"/>
    <w:rsid w:val="000F4D45"/>
    <w:rsid w:val="000F6C05"/>
    <w:rsid w:val="000F7E50"/>
    <w:rsid w:val="001014DF"/>
    <w:rsid w:val="00102471"/>
    <w:rsid w:val="00102917"/>
    <w:rsid w:val="001050A8"/>
    <w:rsid w:val="001070FF"/>
    <w:rsid w:val="00107786"/>
    <w:rsid w:val="001132BD"/>
    <w:rsid w:val="0011610D"/>
    <w:rsid w:val="00120305"/>
    <w:rsid w:val="00125F55"/>
    <w:rsid w:val="00127B0E"/>
    <w:rsid w:val="00130F20"/>
    <w:rsid w:val="001323E2"/>
    <w:rsid w:val="00133438"/>
    <w:rsid w:val="001355FA"/>
    <w:rsid w:val="00136233"/>
    <w:rsid w:val="001362F8"/>
    <w:rsid w:val="00136696"/>
    <w:rsid w:val="00136D7D"/>
    <w:rsid w:val="00137694"/>
    <w:rsid w:val="00137826"/>
    <w:rsid w:val="00143397"/>
    <w:rsid w:val="00143F33"/>
    <w:rsid w:val="00144318"/>
    <w:rsid w:val="00156297"/>
    <w:rsid w:val="001565EF"/>
    <w:rsid w:val="00157EF0"/>
    <w:rsid w:val="0016008F"/>
    <w:rsid w:val="001622D3"/>
    <w:rsid w:val="00162464"/>
    <w:rsid w:val="0016395E"/>
    <w:rsid w:val="00170AFE"/>
    <w:rsid w:val="0017234B"/>
    <w:rsid w:val="00172E9B"/>
    <w:rsid w:val="001730FE"/>
    <w:rsid w:val="001759B6"/>
    <w:rsid w:val="00180C53"/>
    <w:rsid w:val="00184D6D"/>
    <w:rsid w:val="00185C9C"/>
    <w:rsid w:val="00187408"/>
    <w:rsid w:val="00187EA1"/>
    <w:rsid w:val="0019161B"/>
    <w:rsid w:val="00194336"/>
    <w:rsid w:val="0019439A"/>
    <w:rsid w:val="0019535F"/>
    <w:rsid w:val="00196144"/>
    <w:rsid w:val="00197B36"/>
    <w:rsid w:val="001A014A"/>
    <w:rsid w:val="001A0410"/>
    <w:rsid w:val="001A2828"/>
    <w:rsid w:val="001A388B"/>
    <w:rsid w:val="001A7620"/>
    <w:rsid w:val="001A7B0C"/>
    <w:rsid w:val="001B1BFC"/>
    <w:rsid w:val="001B236B"/>
    <w:rsid w:val="001B30E1"/>
    <w:rsid w:val="001B3DD0"/>
    <w:rsid w:val="001B7863"/>
    <w:rsid w:val="001C6A26"/>
    <w:rsid w:val="001D11C4"/>
    <w:rsid w:val="001D1237"/>
    <w:rsid w:val="001D357F"/>
    <w:rsid w:val="001D372B"/>
    <w:rsid w:val="001D41AE"/>
    <w:rsid w:val="001D60C0"/>
    <w:rsid w:val="001D7A11"/>
    <w:rsid w:val="001E0DD0"/>
    <w:rsid w:val="001E279E"/>
    <w:rsid w:val="001E2A1C"/>
    <w:rsid w:val="001E2B52"/>
    <w:rsid w:val="001E2F44"/>
    <w:rsid w:val="001E4662"/>
    <w:rsid w:val="001E740F"/>
    <w:rsid w:val="001F0CDE"/>
    <w:rsid w:val="001F3A46"/>
    <w:rsid w:val="001F608F"/>
    <w:rsid w:val="002010B4"/>
    <w:rsid w:val="00201237"/>
    <w:rsid w:val="002050E8"/>
    <w:rsid w:val="00205FFE"/>
    <w:rsid w:val="00206497"/>
    <w:rsid w:val="0020728C"/>
    <w:rsid w:val="002105EB"/>
    <w:rsid w:val="002123BA"/>
    <w:rsid w:val="00213644"/>
    <w:rsid w:val="00221201"/>
    <w:rsid w:val="002234E4"/>
    <w:rsid w:val="0022527A"/>
    <w:rsid w:val="002264F5"/>
    <w:rsid w:val="002303CA"/>
    <w:rsid w:val="00236704"/>
    <w:rsid w:val="00236BDF"/>
    <w:rsid w:val="00240640"/>
    <w:rsid w:val="00240C13"/>
    <w:rsid w:val="002411E1"/>
    <w:rsid w:val="00246510"/>
    <w:rsid w:val="00246934"/>
    <w:rsid w:val="002504A4"/>
    <w:rsid w:val="00251414"/>
    <w:rsid w:val="00251B49"/>
    <w:rsid w:val="00252139"/>
    <w:rsid w:val="002527E8"/>
    <w:rsid w:val="002609D7"/>
    <w:rsid w:val="00261733"/>
    <w:rsid w:val="00262B05"/>
    <w:rsid w:val="00262B60"/>
    <w:rsid w:val="00265201"/>
    <w:rsid w:val="00267C9E"/>
    <w:rsid w:val="00273255"/>
    <w:rsid w:val="00277E04"/>
    <w:rsid w:val="002825A1"/>
    <w:rsid w:val="0028326A"/>
    <w:rsid w:val="0028664E"/>
    <w:rsid w:val="00290518"/>
    <w:rsid w:val="00290B0C"/>
    <w:rsid w:val="002914D0"/>
    <w:rsid w:val="0029350B"/>
    <w:rsid w:val="00294A04"/>
    <w:rsid w:val="00295145"/>
    <w:rsid w:val="002A1362"/>
    <w:rsid w:val="002A442E"/>
    <w:rsid w:val="002A4467"/>
    <w:rsid w:val="002A6232"/>
    <w:rsid w:val="002A7990"/>
    <w:rsid w:val="002B0060"/>
    <w:rsid w:val="002B02A0"/>
    <w:rsid w:val="002B0BE7"/>
    <w:rsid w:val="002B17C1"/>
    <w:rsid w:val="002B2D07"/>
    <w:rsid w:val="002B31E2"/>
    <w:rsid w:val="002B58B6"/>
    <w:rsid w:val="002C0DEF"/>
    <w:rsid w:val="002C0F92"/>
    <w:rsid w:val="002C47E5"/>
    <w:rsid w:val="002C5C88"/>
    <w:rsid w:val="002C66C1"/>
    <w:rsid w:val="002D1095"/>
    <w:rsid w:val="002D322E"/>
    <w:rsid w:val="002D5055"/>
    <w:rsid w:val="002D5C51"/>
    <w:rsid w:val="002E255E"/>
    <w:rsid w:val="002E2995"/>
    <w:rsid w:val="002E5D7D"/>
    <w:rsid w:val="002E7827"/>
    <w:rsid w:val="002F199B"/>
    <w:rsid w:val="002F5284"/>
    <w:rsid w:val="003031C2"/>
    <w:rsid w:val="00307B92"/>
    <w:rsid w:val="0031223B"/>
    <w:rsid w:val="00312CB1"/>
    <w:rsid w:val="00312CE2"/>
    <w:rsid w:val="003143B9"/>
    <w:rsid w:val="003165EB"/>
    <w:rsid w:val="0031759F"/>
    <w:rsid w:val="00321234"/>
    <w:rsid w:val="00326C96"/>
    <w:rsid w:val="00327F4F"/>
    <w:rsid w:val="00330263"/>
    <w:rsid w:val="00331A27"/>
    <w:rsid w:val="00333702"/>
    <w:rsid w:val="003346D1"/>
    <w:rsid w:val="0033638C"/>
    <w:rsid w:val="00340021"/>
    <w:rsid w:val="00342687"/>
    <w:rsid w:val="003438BC"/>
    <w:rsid w:val="00343CB5"/>
    <w:rsid w:val="00345B00"/>
    <w:rsid w:val="00346BC4"/>
    <w:rsid w:val="00347066"/>
    <w:rsid w:val="00352A14"/>
    <w:rsid w:val="00355659"/>
    <w:rsid w:val="003556AF"/>
    <w:rsid w:val="00360530"/>
    <w:rsid w:val="003608D2"/>
    <w:rsid w:val="00362B90"/>
    <w:rsid w:val="00363075"/>
    <w:rsid w:val="00363574"/>
    <w:rsid w:val="00364DB9"/>
    <w:rsid w:val="00365054"/>
    <w:rsid w:val="003655ED"/>
    <w:rsid w:val="00367818"/>
    <w:rsid w:val="00373C07"/>
    <w:rsid w:val="00381146"/>
    <w:rsid w:val="00383F6A"/>
    <w:rsid w:val="003861D1"/>
    <w:rsid w:val="00387B87"/>
    <w:rsid w:val="00387FE1"/>
    <w:rsid w:val="003901CD"/>
    <w:rsid w:val="00391EDE"/>
    <w:rsid w:val="00393428"/>
    <w:rsid w:val="003A024D"/>
    <w:rsid w:val="003A314C"/>
    <w:rsid w:val="003A6931"/>
    <w:rsid w:val="003A715A"/>
    <w:rsid w:val="003B062D"/>
    <w:rsid w:val="003B1384"/>
    <w:rsid w:val="003C0AC4"/>
    <w:rsid w:val="003C25FC"/>
    <w:rsid w:val="003C28B3"/>
    <w:rsid w:val="003C6517"/>
    <w:rsid w:val="003C6611"/>
    <w:rsid w:val="003C77F9"/>
    <w:rsid w:val="003D059F"/>
    <w:rsid w:val="003D1039"/>
    <w:rsid w:val="003D20A1"/>
    <w:rsid w:val="003D30B8"/>
    <w:rsid w:val="003D31D7"/>
    <w:rsid w:val="003D35AC"/>
    <w:rsid w:val="003D3826"/>
    <w:rsid w:val="003D3E2A"/>
    <w:rsid w:val="003D4AD7"/>
    <w:rsid w:val="003D4FC5"/>
    <w:rsid w:val="003E0313"/>
    <w:rsid w:val="003E1E31"/>
    <w:rsid w:val="003E215B"/>
    <w:rsid w:val="003E3337"/>
    <w:rsid w:val="003E3641"/>
    <w:rsid w:val="003E5C50"/>
    <w:rsid w:val="003E6573"/>
    <w:rsid w:val="003E6B96"/>
    <w:rsid w:val="003F117F"/>
    <w:rsid w:val="003F2BBB"/>
    <w:rsid w:val="003F2C13"/>
    <w:rsid w:val="003F3394"/>
    <w:rsid w:val="003F4F31"/>
    <w:rsid w:val="003F6240"/>
    <w:rsid w:val="003F6282"/>
    <w:rsid w:val="003F63BB"/>
    <w:rsid w:val="003F7C6C"/>
    <w:rsid w:val="004005AD"/>
    <w:rsid w:val="004011A7"/>
    <w:rsid w:val="004018A3"/>
    <w:rsid w:val="004067A4"/>
    <w:rsid w:val="004075C4"/>
    <w:rsid w:val="00407BC5"/>
    <w:rsid w:val="00414985"/>
    <w:rsid w:val="00414B06"/>
    <w:rsid w:val="00415D30"/>
    <w:rsid w:val="0041692F"/>
    <w:rsid w:val="00416952"/>
    <w:rsid w:val="0041799A"/>
    <w:rsid w:val="00420D5B"/>
    <w:rsid w:val="00421446"/>
    <w:rsid w:val="00421AA9"/>
    <w:rsid w:val="00421D97"/>
    <w:rsid w:val="00421E5D"/>
    <w:rsid w:val="00425338"/>
    <w:rsid w:val="00425A10"/>
    <w:rsid w:val="004271FF"/>
    <w:rsid w:val="00427AB9"/>
    <w:rsid w:val="004321FC"/>
    <w:rsid w:val="004340D3"/>
    <w:rsid w:val="004347E6"/>
    <w:rsid w:val="0044012D"/>
    <w:rsid w:val="00441A89"/>
    <w:rsid w:val="00444477"/>
    <w:rsid w:val="004461F9"/>
    <w:rsid w:val="0045386E"/>
    <w:rsid w:val="00453BD1"/>
    <w:rsid w:val="004564A3"/>
    <w:rsid w:val="004568A8"/>
    <w:rsid w:val="004615B2"/>
    <w:rsid w:val="00465751"/>
    <w:rsid w:val="00467B03"/>
    <w:rsid w:val="00471B34"/>
    <w:rsid w:val="0047206A"/>
    <w:rsid w:val="00473494"/>
    <w:rsid w:val="00474CEA"/>
    <w:rsid w:val="0047531D"/>
    <w:rsid w:val="00475974"/>
    <w:rsid w:val="0047742B"/>
    <w:rsid w:val="00481959"/>
    <w:rsid w:val="00483510"/>
    <w:rsid w:val="00486113"/>
    <w:rsid w:val="004A0BB4"/>
    <w:rsid w:val="004A34B5"/>
    <w:rsid w:val="004A6BD3"/>
    <w:rsid w:val="004B0958"/>
    <w:rsid w:val="004B1BE7"/>
    <w:rsid w:val="004B213A"/>
    <w:rsid w:val="004B36E6"/>
    <w:rsid w:val="004B5D2B"/>
    <w:rsid w:val="004B5F09"/>
    <w:rsid w:val="004B7732"/>
    <w:rsid w:val="004C3A44"/>
    <w:rsid w:val="004C4C28"/>
    <w:rsid w:val="004C53D7"/>
    <w:rsid w:val="004C708B"/>
    <w:rsid w:val="004C7911"/>
    <w:rsid w:val="004D09C5"/>
    <w:rsid w:val="004D164D"/>
    <w:rsid w:val="004D2441"/>
    <w:rsid w:val="004D24AC"/>
    <w:rsid w:val="004D262E"/>
    <w:rsid w:val="004D4D9A"/>
    <w:rsid w:val="004D588E"/>
    <w:rsid w:val="004E057E"/>
    <w:rsid w:val="004E07EE"/>
    <w:rsid w:val="004E2AED"/>
    <w:rsid w:val="004E3E9F"/>
    <w:rsid w:val="004E4EAD"/>
    <w:rsid w:val="004E50A8"/>
    <w:rsid w:val="004F1238"/>
    <w:rsid w:val="004F15BA"/>
    <w:rsid w:val="004F195F"/>
    <w:rsid w:val="004F57B4"/>
    <w:rsid w:val="004F6899"/>
    <w:rsid w:val="00500F35"/>
    <w:rsid w:val="005041FA"/>
    <w:rsid w:val="005043CF"/>
    <w:rsid w:val="00506E61"/>
    <w:rsid w:val="0051026E"/>
    <w:rsid w:val="00510405"/>
    <w:rsid w:val="00513AC1"/>
    <w:rsid w:val="00514904"/>
    <w:rsid w:val="00515A41"/>
    <w:rsid w:val="00522D3F"/>
    <w:rsid w:val="00523E75"/>
    <w:rsid w:val="00524B45"/>
    <w:rsid w:val="00525D91"/>
    <w:rsid w:val="005264C9"/>
    <w:rsid w:val="0052730E"/>
    <w:rsid w:val="005332E8"/>
    <w:rsid w:val="00535CE1"/>
    <w:rsid w:val="00536B95"/>
    <w:rsid w:val="00537B75"/>
    <w:rsid w:val="005404BD"/>
    <w:rsid w:val="00542CA0"/>
    <w:rsid w:val="00542E51"/>
    <w:rsid w:val="005435E6"/>
    <w:rsid w:val="00543D75"/>
    <w:rsid w:val="00544D02"/>
    <w:rsid w:val="005451EF"/>
    <w:rsid w:val="00545FF0"/>
    <w:rsid w:val="00552690"/>
    <w:rsid w:val="005534AA"/>
    <w:rsid w:val="00554398"/>
    <w:rsid w:val="0055488A"/>
    <w:rsid w:val="00556F58"/>
    <w:rsid w:val="00561569"/>
    <w:rsid w:val="00561863"/>
    <w:rsid w:val="005641F6"/>
    <w:rsid w:val="005646AA"/>
    <w:rsid w:val="00564759"/>
    <w:rsid w:val="00565106"/>
    <w:rsid w:val="00566AFE"/>
    <w:rsid w:val="00571B43"/>
    <w:rsid w:val="005733AC"/>
    <w:rsid w:val="00580CFC"/>
    <w:rsid w:val="00581DE7"/>
    <w:rsid w:val="00585D6A"/>
    <w:rsid w:val="005878C2"/>
    <w:rsid w:val="005909E6"/>
    <w:rsid w:val="00592D6B"/>
    <w:rsid w:val="0059454D"/>
    <w:rsid w:val="00596933"/>
    <w:rsid w:val="00597605"/>
    <w:rsid w:val="00597B2A"/>
    <w:rsid w:val="005A1BC2"/>
    <w:rsid w:val="005A32CE"/>
    <w:rsid w:val="005A74C3"/>
    <w:rsid w:val="005A7DC6"/>
    <w:rsid w:val="005B0FF1"/>
    <w:rsid w:val="005B1070"/>
    <w:rsid w:val="005B1189"/>
    <w:rsid w:val="005B6341"/>
    <w:rsid w:val="005B7705"/>
    <w:rsid w:val="005B7783"/>
    <w:rsid w:val="005B7C5A"/>
    <w:rsid w:val="005C05BC"/>
    <w:rsid w:val="005C0789"/>
    <w:rsid w:val="005C0B0E"/>
    <w:rsid w:val="005C2DE7"/>
    <w:rsid w:val="005C712E"/>
    <w:rsid w:val="005C7E7D"/>
    <w:rsid w:val="005D5F4E"/>
    <w:rsid w:val="005D70A0"/>
    <w:rsid w:val="005E0B7F"/>
    <w:rsid w:val="005E2C2B"/>
    <w:rsid w:val="005E3CBC"/>
    <w:rsid w:val="005E425C"/>
    <w:rsid w:val="005E4835"/>
    <w:rsid w:val="005E5965"/>
    <w:rsid w:val="005E750A"/>
    <w:rsid w:val="005F054B"/>
    <w:rsid w:val="005F0BD1"/>
    <w:rsid w:val="005F1B26"/>
    <w:rsid w:val="005F1C6E"/>
    <w:rsid w:val="005F2E94"/>
    <w:rsid w:val="005F3AB3"/>
    <w:rsid w:val="005F5A1A"/>
    <w:rsid w:val="005F5C4A"/>
    <w:rsid w:val="005F7FC6"/>
    <w:rsid w:val="00600CB9"/>
    <w:rsid w:val="00603BEE"/>
    <w:rsid w:val="00604495"/>
    <w:rsid w:val="00604F57"/>
    <w:rsid w:val="00605917"/>
    <w:rsid w:val="006069BA"/>
    <w:rsid w:val="00611D57"/>
    <w:rsid w:val="00613F4D"/>
    <w:rsid w:val="006149C2"/>
    <w:rsid w:val="00615210"/>
    <w:rsid w:val="00615F40"/>
    <w:rsid w:val="00616627"/>
    <w:rsid w:val="00617940"/>
    <w:rsid w:val="00622686"/>
    <w:rsid w:val="006239EC"/>
    <w:rsid w:val="00624132"/>
    <w:rsid w:val="00625368"/>
    <w:rsid w:val="0063132C"/>
    <w:rsid w:val="006328E5"/>
    <w:rsid w:val="00635EFF"/>
    <w:rsid w:val="006363C2"/>
    <w:rsid w:val="006364A8"/>
    <w:rsid w:val="00637429"/>
    <w:rsid w:val="0064288B"/>
    <w:rsid w:val="00642C09"/>
    <w:rsid w:val="00644101"/>
    <w:rsid w:val="0065342D"/>
    <w:rsid w:val="00654C32"/>
    <w:rsid w:val="00660616"/>
    <w:rsid w:val="00660A0D"/>
    <w:rsid w:val="00662CD6"/>
    <w:rsid w:val="00664EBF"/>
    <w:rsid w:val="00665B45"/>
    <w:rsid w:val="00665C58"/>
    <w:rsid w:val="00666D61"/>
    <w:rsid w:val="00670244"/>
    <w:rsid w:val="00673033"/>
    <w:rsid w:val="006738A4"/>
    <w:rsid w:val="006741D4"/>
    <w:rsid w:val="00675C46"/>
    <w:rsid w:val="00675F25"/>
    <w:rsid w:val="00684563"/>
    <w:rsid w:val="00686E25"/>
    <w:rsid w:val="00690015"/>
    <w:rsid w:val="00693030"/>
    <w:rsid w:val="0069740D"/>
    <w:rsid w:val="006A0B5F"/>
    <w:rsid w:val="006A0C40"/>
    <w:rsid w:val="006A32A8"/>
    <w:rsid w:val="006A432E"/>
    <w:rsid w:val="006A4428"/>
    <w:rsid w:val="006B1F21"/>
    <w:rsid w:val="006B24FD"/>
    <w:rsid w:val="006B33CA"/>
    <w:rsid w:val="006B48B6"/>
    <w:rsid w:val="006B57E9"/>
    <w:rsid w:val="006B67C9"/>
    <w:rsid w:val="006B6998"/>
    <w:rsid w:val="006B7D71"/>
    <w:rsid w:val="006C27F7"/>
    <w:rsid w:val="006C2CB6"/>
    <w:rsid w:val="006C3D46"/>
    <w:rsid w:val="006C4BF8"/>
    <w:rsid w:val="006C5B03"/>
    <w:rsid w:val="006C66A3"/>
    <w:rsid w:val="006C7DA3"/>
    <w:rsid w:val="006D0319"/>
    <w:rsid w:val="006D03BB"/>
    <w:rsid w:val="006D0FDC"/>
    <w:rsid w:val="006D2031"/>
    <w:rsid w:val="006D2339"/>
    <w:rsid w:val="006D30F5"/>
    <w:rsid w:val="006D402B"/>
    <w:rsid w:val="006D5A91"/>
    <w:rsid w:val="006D7838"/>
    <w:rsid w:val="006E1CC9"/>
    <w:rsid w:val="006E1EEC"/>
    <w:rsid w:val="006E207D"/>
    <w:rsid w:val="006E4F14"/>
    <w:rsid w:val="006E6775"/>
    <w:rsid w:val="006E6CF7"/>
    <w:rsid w:val="006E7FD4"/>
    <w:rsid w:val="006F674D"/>
    <w:rsid w:val="006F77D3"/>
    <w:rsid w:val="00700904"/>
    <w:rsid w:val="0070209F"/>
    <w:rsid w:val="00702FDE"/>
    <w:rsid w:val="0070724B"/>
    <w:rsid w:val="007126E6"/>
    <w:rsid w:val="007138F3"/>
    <w:rsid w:val="00713FD2"/>
    <w:rsid w:val="00715600"/>
    <w:rsid w:val="00715C41"/>
    <w:rsid w:val="007175C3"/>
    <w:rsid w:val="00721E08"/>
    <w:rsid w:val="0072333D"/>
    <w:rsid w:val="00724784"/>
    <w:rsid w:val="007248E9"/>
    <w:rsid w:val="007255D1"/>
    <w:rsid w:val="007256A0"/>
    <w:rsid w:val="00730CB8"/>
    <w:rsid w:val="00741F48"/>
    <w:rsid w:val="0074200A"/>
    <w:rsid w:val="00744728"/>
    <w:rsid w:val="00747F67"/>
    <w:rsid w:val="0075037E"/>
    <w:rsid w:val="00751B6E"/>
    <w:rsid w:val="00751DB6"/>
    <w:rsid w:val="00752A9B"/>
    <w:rsid w:val="00754087"/>
    <w:rsid w:val="00755369"/>
    <w:rsid w:val="007607B0"/>
    <w:rsid w:val="00761680"/>
    <w:rsid w:val="00761BAF"/>
    <w:rsid w:val="00765230"/>
    <w:rsid w:val="00771DA5"/>
    <w:rsid w:val="00771F67"/>
    <w:rsid w:val="00772C2C"/>
    <w:rsid w:val="00773354"/>
    <w:rsid w:val="007744AC"/>
    <w:rsid w:val="007756DA"/>
    <w:rsid w:val="007759A1"/>
    <w:rsid w:val="007764B4"/>
    <w:rsid w:val="00776DCE"/>
    <w:rsid w:val="007815BE"/>
    <w:rsid w:val="00781968"/>
    <w:rsid w:val="00782F97"/>
    <w:rsid w:val="00783216"/>
    <w:rsid w:val="00784F4C"/>
    <w:rsid w:val="00785F36"/>
    <w:rsid w:val="00786EBD"/>
    <w:rsid w:val="00787955"/>
    <w:rsid w:val="007919C0"/>
    <w:rsid w:val="00792863"/>
    <w:rsid w:val="00793701"/>
    <w:rsid w:val="007952C8"/>
    <w:rsid w:val="007972FB"/>
    <w:rsid w:val="007A0449"/>
    <w:rsid w:val="007A26FA"/>
    <w:rsid w:val="007A4190"/>
    <w:rsid w:val="007B080A"/>
    <w:rsid w:val="007B2DAC"/>
    <w:rsid w:val="007B4D9A"/>
    <w:rsid w:val="007B4F5F"/>
    <w:rsid w:val="007B5C93"/>
    <w:rsid w:val="007B7203"/>
    <w:rsid w:val="007C03C8"/>
    <w:rsid w:val="007D22B8"/>
    <w:rsid w:val="007D3FF1"/>
    <w:rsid w:val="007D43A5"/>
    <w:rsid w:val="007D7CDE"/>
    <w:rsid w:val="007E5988"/>
    <w:rsid w:val="007E600A"/>
    <w:rsid w:val="007E6827"/>
    <w:rsid w:val="007E6F44"/>
    <w:rsid w:val="007E7428"/>
    <w:rsid w:val="007F1040"/>
    <w:rsid w:val="007F16E4"/>
    <w:rsid w:val="007F4015"/>
    <w:rsid w:val="007F4E26"/>
    <w:rsid w:val="007F4E91"/>
    <w:rsid w:val="007F787D"/>
    <w:rsid w:val="00800BB8"/>
    <w:rsid w:val="008066AE"/>
    <w:rsid w:val="00807EA9"/>
    <w:rsid w:val="00811199"/>
    <w:rsid w:val="00811C24"/>
    <w:rsid w:val="00811F00"/>
    <w:rsid w:val="008122AA"/>
    <w:rsid w:val="00812FAE"/>
    <w:rsid w:val="00813E17"/>
    <w:rsid w:val="008155E0"/>
    <w:rsid w:val="00815D3C"/>
    <w:rsid w:val="008168B0"/>
    <w:rsid w:val="00817412"/>
    <w:rsid w:val="00822DEC"/>
    <w:rsid w:val="00827092"/>
    <w:rsid w:val="008270D0"/>
    <w:rsid w:val="008306CF"/>
    <w:rsid w:val="0083183F"/>
    <w:rsid w:val="008346C0"/>
    <w:rsid w:val="00836EF6"/>
    <w:rsid w:val="00837FCD"/>
    <w:rsid w:val="00840616"/>
    <w:rsid w:val="00840D04"/>
    <w:rsid w:val="00847F9D"/>
    <w:rsid w:val="0085280E"/>
    <w:rsid w:val="00853895"/>
    <w:rsid w:val="00853BD3"/>
    <w:rsid w:val="00861BFB"/>
    <w:rsid w:val="008626FC"/>
    <w:rsid w:val="00867AE7"/>
    <w:rsid w:val="00867B18"/>
    <w:rsid w:val="00867D02"/>
    <w:rsid w:val="008707FF"/>
    <w:rsid w:val="008716D4"/>
    <w:rsid w:val="00873E57"/>
    <w:rsid w:val="0087405E"/>
    <w:rsid w:val="008751C1"/>
    <w:rsid w:val="008763C3"/>
    <w:rsid w:val="00883E1C"/>
    <w:rsid w:val="0088552F"/>
    <w:rsid w:val="00887FB6"/>
    <w:rsid w:val="00891129"/>
    <w:rsid w:val="00894965"/>
    <w:rsid w:val="008958AD"/>
    <w:rsid w:val="00896E6E"/>
    <w:rsid w:val="008A1028"/>
    <w:rsid w:val="008A1A5E"/>
    <w:rsid w:val="008A2833"/>
    <w:rsid w:val="008A4379"/>
    <w:rsid w:val="008B162A"/>
    <w:rsid w:val="008B1A1F"/>
    <w:rsid w:val="008B1F39"/>
    <w:rsid w:val="008B2A4B"/>
    <w:rsid w:val="008B30B4"/>
    <w:rsid w:val="008B5949"/>
    <w:rsid w:val="008B7013"/>
    <w:rsid w:val="008B7169"/>
    <w:rsid w:val="008C1A83"/>
    <w:rsid w:val="008C26A0"/>
    <w:rsid w:val="008C537F"/>
    <w:rsid w:val="008C6B23"/>
    <w:rsid w:val="008C75DF"/>
    <w:rsid w:val="008D19BA"/>
    <w:rsid w:val="008D3162"/>
    <w:rsid w:val="008D512D"/>
    <w:rsid w:val="008D6899"/>
    <w:rsid w:val="008E27FD"/>
    <w:rsid w:val="008E47ED"/>
    <w:rsid w:val="008F3CF8"/>
    <w:rsid w:val="008F4BA1"/>
    <w:rsid w:val="008F57C2"/>
    <w:rsid w:val="008F652C"/>
    <w:rsid w:val="008F7366"/>
    <w:rsid w:val="009018E2"/>
    <w:rsid w:val="00903C22"/>
    <w:rsid w:val="00905932"/>
    <w:rsid w:val="00912D8A"/>
    <w:rsid w:val="0091354A"/>
    <w:rsid w:val="00913C0D"/>
    <w:rsid w:val="009155B0"/>
    <w:rsid w:val="0091743A"/>
    <w:rsid w:val="009212F5"/>
    <w:rsid w:val="009217FE"/>
    <w:rsid w:val="00922067"/>
    <w:rsid w:val="00922DBF"/>
    <w:rsid w:val="00925896"/>
    <w:rsid w:val="00927310"/>
    <w:rsid w:val="00927465"/>
    <w:rsid w:val="00930053"/>
    <w:rsid w:val="00936FF2"/>
    <w:rsid w:val="00940507"/>
    <w:rsid w:val="00946298"/>
    <w:rsid w:val="00946D8F"/>
    <w:rsid w:val="0095046A"/>
    <w:rsid w:val="00950A37"/>
    <w:rsid w:val="00950ADE"/>
    <w:rsid w:val="0095151D"/>
    <w:rsid w:val="0095256A"/>
    <w:rsid w:val="00953291"/>
    <w:rsid w:val="00953FC7"/>
    <w:rsid w:val="0095419B"/>
    <w:rsid w:val="009569F9"/>
    <w:rsid w:val="0095741B"/>
    <w:rsid w:val="0095776D"/>
    <w:rsid w:val="00957E74"/>
    <w:rsid w:val="0096004C"/>
    <w:rsid w:val="00963313"/>
    <w:rsid w:val="00965505"/>
    <w:rsid w:val="00966375"/>
    <w:rsid w:val="00970E99"/>
    <w:rsid w:val="00971A66"/>
    <w:rsid w:val="00973348"/>
    <w:rsid w:val="0097727D"/>
    <w:rsid w:val="00981F14"/>
    <w:rsid w:val="0098218C"/>
    <w:rsid w:val="00985233"/>
    <w:rsid w:val="009861CF"/>
    <w:rsid w:val="009902B1"/>
    <w:rsid w:val="00990EF9"/>
    <w:rsid w:val="0099208F"/>
    <w:rsid w:val="009920EE"/>
    <w:rsid w:val="00992DCA"/>
    <w:rsid w:val="009932DD"/>
    <w:rsid w:val="00993C14"/>
    <w:rsid w:val="00994708"/>
    <w:rsid w:val="00994C42"/>
    <w:rsid w:val="009950C2"/>
    <w:rsid w:val="0099734C"/>
    <w:rsid w:val="009A14A6"/>
    <w:rsid w:val="009A1637"/>
    <w:rsid w:val="009A329C"/>
    <w:rsid w:val="009A4467"/>
    <w:rsid w:val="009A4BD7"/>
    <w:rsid w:val="009A4DD2"/>
    <w:rsid w:val="009A738E"/>
    <w:rsid w:val="009B1947"/>
    <w:rsid w:val="009B652A"/>
    <w:rsid w:val="009C0E99"/>
    <w:rsid w:val="009C3083"/>
    <w:rsid w:val="009D098E"/>
    <w:rsid w:val="009D0D17"/>
    <w:rsid w:val="009D7974"/>
    <w:rsid w:val="009E2BEE"/>
    <w:rsid w:val="009E2C64"/>
    <w:rsid w:val="009E75FC"/>
    <w:rsid w:val="009E7DA3"/>
    <w:rsid w:val="009E7F6C"/>
    <w:rsid w:val="00A00D9A"/>
    <w:rsid w:val="00A01B34"/>
    <w:rsid w:val="00A04699"/>
    <w:rsid w:val="00A05416"/>
    <w:rsid w:val="00A07CF1"/>
    <w:rsid w:val="00A10F88"/>
    <w:rsid w:val="00A115E5"/>
    <w:rsid w:val="00A1325B"/>
    <w:rsid w:val="00A13DFB"/>
    <w:rsid w:val="00A145E4"/>
    <w:rsid w:val="00A14CC8"/>
    <w:rsid w:val="00A164C4"/>
    <w:rsid w:val="00A21999"/>
    <w:rsid w:val="00A21CC3"/>
    <w:rsid w:val="00A242D4"/>
    <w:rsid w:val="00A26978"/>
    <w:rsid w:val="00A2707E"/>
    <w:rsid w:val="00A32DEB"/>
    <w:rsid w:val="00A3434D"/>
    <w:rsid w:val="00A34E1C"/>
    <w:rsid w:val="00A35C02"/>
    <w:rsid w:val="00A36E16"/>
    <w:rsid w:val="00A407E6"/>
    <w:rsid w:val="00A433C1"/>
    <w:rsid w:val="00A44878"/>
    <w:rsid w:val="00A46B1D"/>
    <w:rsid w:val="00A505B3"/>
    <w:rsid w:val="00A541AE"/>
    <w:rsid w:val="00A54418"/>
    <w:rsid w:val="00A564C9"/>
    <w:rsid w:val="00A57546"/>
    <w:rsid w:val="00A61682"/>
    <w:rsid w:val="00A61A53"/>
    <w:rsid w:val="00A63E65"/>
    <w:rsid w:val="00A63F3C"/>
    <w:rsid w:val="00A67B86"/>
    <w:rsid w:val="00A67DB2"/>
    <w:rsid w:val="00A67F80"/>
    <w:rsid w:val="00A73203"/>
    <w:rsid w:val="00A759A5"/>
    <w:rsid w:val="00A77E12"/>
    <w:rsid w:val="00A80509"/>
    <w:rsid w:val="00A81826"/>
    <w:rsid w:val="00A84616"/>
    <w:rsid w:val="00A86341"/>
    <w:rsid w:val="00A873C6"/>
    <w:rsid w:val="00A908C1"/>
    <w:rsid w:val="00A90CA8"/>
    <w:rsid w:val="00A91A7A"/>
    <w:rsid w:val="00AA00EF"/>
    <w:rsid w:val="00AA28F3"/>
    <w:rsid w:val="00AA37D2"/>
    <w:rsid w:val="00AA38AF"/>
    <w:rsid w:val="00AA4E7F"/>
    <w:rsid w:val="00AA539E"/>
    <w:rsid w:val="00AA7841"/>
    <w:rsid w:val="00AA7C70"/>
    <w:rsid w:val="00AB1D85"/>
    <w:rsid w:val="00AB219B"/>
    <w:rsid w:val="00AB3D92"/>
    <w:rsid w:val="00AB438E"/>
    <w:rsid w:val="00AB4AD1"/>
    <w:rsid w:val="00AB4E2E"/>
    <w:rsid w:val="00AB6C24"/>
    <w:rsid w:val="00AC2389"/>
    <w:rsid w:val="00AC3B6E"/>
    <w:rsid w:val="00AC4716"/>
    <w:rsid w:val="00AC5F67"/>
    <w:rsid w:val="00AD373C"/>
    <w:rsid w:val="00AD52FC"/>
    <w:rsid w:val="00AE159D"/>
    <w:rsid w:val="00AE1FA9"/>
    <w:rsid w:val="00AE2442"/>
    <w:rsid w:val="00AE2704"/>
    <w:rsid w:val="00AF17C3"/>
    <w:rsid w:val="00AF1FC4"/>
    <w:rsid w:val="00AF3454"/>
    <w:rsid w:val="00AF6A31"/>
    <w:rsid w:val="00B04677"/>
    <w:rsid w:val="00B04FB0"/>
    <w:rsid w:val="00B0569D"/>
    <w:rsid w:val="00B05D9D"/>
    <w:rsid w:val="00B06ED2"/>
    <w:rsid w:val="00B06F30"/>
    <w:rsid w:val="00B106DC"/>
    <w:rsid w:val="00B126CF"/>
    <w:rsid w:val="00B12926"/>
    <w:rsid w:val="00B12F91"/>
    <w:rsid w:val="00B14AA4"/>
    <w:rsid w:val="00B15D27"/>
    <w:rsid w:val="00B17765"/>
    <w:rsid w:val="00B17B7E"/>
    <w:rsid w:val="00B17CAF"/>
    <w:rsid w:val="00B20B0C"/>
    <w:rsid w:val="00B2140A"/>
    <w:rsid w:val="00B216D5"/>
    <w:rsid w:val="00B21EF2"/>
    <w:rsid w:val="00B2219B"/>
    <w:rsid w:val="00B229D8"/>
    <w:rsid w:val="00B229ED"/>
    <w:rsid w:val="00B24FF6"/>
    <w:rsid w:val="00B271F1"/>
    <w:rsid w:val="00B32002"/>
    <w:rsid w:val="00B32DCE"/>
    <w:rsid w:val="00B34DBF"/>
    <w:rsid w:val="00B374CE"/>
    <w:rsid w:val="00B41F05"/>
    <w:rsid w:val="00B44D9E"/>
    <w:rsid w:val="00B45C75"/>
    <w:rsid w:val="00B466BE"/>
    <w:rsid w:val="00B5128B"/>
    <w:rsid w:val="00B52A54"/>
    <w:rsid w:val="00B53284"/>
    <w:rsid w:val="00B5422E"/>
    <w:rsid w:val="00B61088"/>
    <w:rsid w:val="00B61684"/>
    <w:rsid w:val="00B61916"/>
    <w:rsid w:val="00B63A32"/>
    <w:rsid w:val="00B647C9"/>
    <w:rsid w:val="00B65C2D"/>
    <w:rsid w:val="00B65D38"/>
    <w:rsid w:val="00B66226"/>
    <w:rsid w:val="00B703CD"/>
    <w:rsid w:val="00B7131A"/>
    <w:rsid w:val="00B72B5F"/>
    <w:rsid w:val="00B72CE6"/>
    <w:rsid w:val="00B82C9C"/>
    <w:rsid w:val="00B83427"/>
    <w:rsid w:val="00B85ED9"/>
    <w:rsid w:val="00B860D4"/>
    <w:rsid w:val="00B87479"/>
    <w:rsid w:val="00B90CF4"/>
    <w:rsid w:val="00BA0DED"/>
    <w:rsid w:val="00BA0E53"/>
    <w:rsid w:val="00BA3CBE"/>
    <w:rsid w:val="00BA531B"/>
    <w:rsid w:val="00BA5808"/>
    <w:rsid w:val="00BA7F28"/>
    <w:rsid w:val="00BB5193"/>
    <w:rsid w:val="00BB6DA6"/>
    <w:rsid w:val="00BB7D73"/>
    <w:rsid w:val="00BC0328"/>
    <w:rsid w:val="00BC0E0C"/>
    <w:rsid w:val="00BC44FD"/>
    <w:rsid w:val="00BC6CB0"/>
    <w:rsid w:val="00BC7F38"/>
    <w:rsid w:val="00BD35A8"/>
    <w:rsid w:val="00BE08A1"/>
    <w:rsid w:val="00BE1972"/>
    <w:rsid w:val="00BE1C55"/>
    <w:rsid w:val="00BE2333"/>
    <w:rsid w:val="00BE36CE"/>
    <w:rsid w:val="00BE3DC3"/>
    <w:rsid w:val="00BE4D68"/>
    <w:rsid w:val="00BE61A8"/>
    <w:rsid w:val="00BE66B5"/>
    <w:rsid w:val="00BE7F96"/>
    <w:rsid w:val="00BF0422"/>
    <w:rsid w:val="00BF2956"/>
    <w:rsid w:val="00BF4D5D"/>
    <w:rsid w:val="00BF7097"/>
    <w:rsid w:val="00C0025A"/>
    <w:rsid w:val="00C007FC"/>
    <w:rsid w:val="00C01121"/>
    <w:rsid w:val="00C01357"/>
    <w:rsid w:val="00C045F2"/>
    <w:rsid w:val="00C0781B"/>
    <w:rsid w:val="00C07C89"/>
    <w:rsid w:val="00C114F3"/>
    <w:rsid w:val="00C11C7A"/>
    <w:rsid w:val="00C13BBD"/>
    <w:rsid w:val="00C237E2"/>
    <w:rsid w:val="00C24B2C"/>
    <w:rsid w:val="00C24B40"/>
    <w:rsid w:val="00C26DC6"/>
    <w:rsid w:val="00C27304"/>
    <w:rsid w:val="00C27FB0"/>
    <w:rsid w:val="00C3407A"/>
    <w:rsid w:val="00C344BC"/>
    <w:rsid w:val="00C346E2"/>
    <w:rsid w:val="00C36437"/>
    <w:rsid w:val="00C40DFE"/>
    <w:rsid w:val="00C449FE"/>
    <w:rsid w:val="00C4656F"/>
    <w:rsid w:val="00C47487"/>
    <w:rsid w:val="00C5316C"/>
    <w:rsid w:val="00C53949"/>
    <w:rsid w:val="00C61324"/>
    <w:rsid w:val="00C64505"/>
    <w:rsid w:val="00C6596F"/>
    <w:rsid w:val="00C66D6E"/>
    <w:rsid w:val="00C70B09"/>
    <w:rsid w:val="00C730CF"/>
    <w:rsid w:val="00C744FE"/>
    <w:rsid w:val="00C770F7"/>
    <w:rsid w:val="00C8363B"/>
    <w:rsid w:val="00C837B8"/>
    <w:rsid w:val="00C90482"/>
    <w:rsid w:val="00C9289C"/>
    <w:rsid w:val="00C93C63"/>
    <w:rsid w:val="00C9524D"/>
    <w:rsid w:val="00CA2603"/>
    <w:rsid w:val="00CA4C02"/>
    <w:rsid w:val="00CA4D37"/>
    <w:rsid w:val="00CA4E9D"/>
    <w:rsid w:val="00CA604C"/>
    <w:rsid w:val="00CA797C"/>
    <w:rsid w:val="00CB1507"/>
    <w:rsid w:val="00CB1E63"/>
    <w:rsid w:val="00CB3364"/>
    <w:rsid w:val="00CB656B"/>
    <w:rsid w:val="00CB7700"/>
    <w:rsid w:val="00CB795E"/>
    <w:rsid w:val="00CC2BAF"/>
    <w:rsid w:val="00CC3062"/>
    <w:rsid w:val="00CC3310"/>
    <w:rsid w:val="00CC3ADF"/>
    <w:rsid w:val="00CC5776"/>
    <w:rsid w:val="00CC68C4"/>
    <w:rsid w:val="00CC6FC8"/>
    <w:rsid w:val="00CC725C"/>
    <w:rsid w:val="00CC7DC9"/>
    <w:rsid w:val="00CD1059"/>
    <w:rsid w:val="00CD1B07"/>
    <w:rsid w:val="00CD28B9"/>
    <w:rsid w:val="00CD5121"/>
    <w:rsid w:val="00CD5E70"/>
    <w:rsid w:val="00CD6924"/>
    <w:rsid w:val="00CD7B15"/>
    <w:rsid w:val="00CE0CDD"/>
    <w:rsid w:val="00CE2483"/>
    <w:rsid w:val="00CE3634"/>
    <w:rsid w:val="00CE5755"/>
    <w:rsid w:val="00CE5B96"/>
    <w:rsid w:val="00CF1C9E"/>
    <w:rsid w:val="00CF2A88"/>
    <w:rsid w:val="00CF3A87"/>
    <w:rsid w:val="00CF3FB9"/>
    <w:rsid w:val="00CF4215"/>
    <w:rsid w:val="00CF6806"/>
    <w:rsid w:val="00CF6A4A"/>
    <w:rsid w:val="00CF7C54"/>
    <w:rsid w:val="00D0002F"/>
    <w:rsid w:val="00D0277C"/>
    <w:rsid w:val="00D039F7"/>
    <w:rsid w:val="00D03BB6"/>
    <w:rsid w:val="00D04A44"/>
    <w:rsid w:val="00D11819"/>
    <w:rsid w:val="00D11B5E"/>
    <w:rsid w:val="00D1400F"/>
    <w:rsid w:val="00D159A6"/>
    <w:rsid w:val="00D16857"/>
    <w:rsid w:val="00D16A8A"/>
    <w:rsid w:val="00D172A7"/>
    <w:rsid w:val="00D1753E"/>
    <w:rsid w:val="00D200A8"/>
    <w:rsid w:val="00D20CB4"/>
    <w:rsid w:val="00D21025"/>
    <w:rsid w:val="00D21962"/>
    <w:rsid w:val="00D22773"/>
    <w:rsid w:val="00D23AA4"/>
    <w:rsid w:val="00D2423D"/>
    <w:rsid w:val="00D26B30"/>
    <w:rsid w:val="00D272E9"/>
    <w:rsid w:val="00D327F4"/>
    <w:rsid w:val="00D34D55"/>
    <w:rsid w:val="00D357D9"/>
    <w:rsid w:val="00D42723"/>
    <w:rsid w:val="00D44FC3"/>
    <w:rsid w:val="00D46092"/>
    <w:rsid w:val="00D50F77"/>
    <w:rsid w:val="00D51354"/>
    <w:rsid w:val="00D51C80"/>
    <w:rsid w:val="00D553EC"/>
    <w:rsid w:val="00D5740E"/>
    <w:rsid w:val="00D60E3D"/>
    <w:rsid w:val="00D6162E"/>
    <w:rsid w:val="00D66BF7"/>
    <w:rsid w:val="00D671FD"/>
    <w:rsid w:val="00D675B6"/>
    <w:rsid w:val="00D70E96"/>
    <w:rsid w:val="00D714BA"/>
    <w:rsid w:val="00D71EFD"/>
    <w:rsid w:val="00D738C5"/>
    <w:rsid w:val="00D73CEB"/>
    <w:rsid w:val="00D74614"/>
    <w:rsid w:val="00D75691"/>
    <w:rsid w:val="00D75727"/>
    <w:rsid w:val="00D76834"/>
    <w:rsid w:val="00D76C42"/>
    <w:rsid w:val="00D811D2"/>
    <w:rsid w:val="00D816A1"/>
    <w:rsid w:val="00D846F0"/>
    <w:rsid w:val="00D84AAC"/>
    <w:rsid w:val="00D87D7F"/>
    <w:rsid w:val="00D9482D"/>
    <w:rsid w:val="00D94BB0"/>
    <w:rsid w:val="00D979E9"/>
    <w:rsid w:val="00D97F36"/>
    <w:rsid w:val="00DA13A0"/>
    <w:rsid w:val="00DA17E8"/>
    <w:rsid w:val="00DA18E6"/>
    <w:rsid w:val="00DA1929"/>
    <w:rsid w:val="00DA1AB3"/>
    <w:rsid w:val="00DA2916"/>
    <w:rsid w:val="00DA469C"/>
    <w:rsid w:val="00DA76FF"/>
    <w:rsid w:val="00DB0EAD"/>
    <w:rsid w:val="00DB1A2F"/>
    <w:rsid w:val="00DB42B3"/>
    <w:rsid w:val="00DB5D15"/>
    <w:rsid w:val="00DB61D1"/>
    <w:rsid w:val="00DC4625"/>
    <w:rsid w:val="00DC5559"/>
    <w:rsid w:val="00DC5E7F"/>
    <w:rsid w:val="00DC6B9A"/>
    <w:rsid w:val="00DC7341"/>
    <w:rsid w:val="00DC744B"/>
    <w:rsid w:val="00DD0069"/>
    <w:rsid w:val="00DD0457"/>
    <w:rsid w:val="00DD0FB2"/>
    <w:rsid w:val="00DD13B0"/>
    <w:rsid w:val="00DD18C0"/>
    <w:rsid w:val="00DD1EB1"/>
    <w:rsid w:val="00DD27DE"/>
    <w:rsid w:val="00DD2F79"/>
    <w:rsid w:val="00DD3C45"/>
    <w:rsid w:val="00DD56FD"/>
    <w:rsid w:val="00DD766C"/>
    <w:rsid w:val="00DE1D1B"/>
    <w:rsid w:val="00DE3E94"/>
    <w:rsid w:val="00DE60C7"/>
    <w:rsid w:val="00DE6198"/>
    <w:rsid w:val="00DE75AC"/>
    <w:rsid w:val="00DF37C3"/>
    <w:rsid w:val="00DF5A17"/>
    <w:rsid w:val="00E025C4"/>
    <w:rsid w:val="00E049A7"/>
    <w:rsid w:val="00E04F9D"/>
    <w:rsid w:val="00E139CD"/>
    <w:rsid w:val="00E13C16"/>
    <w:rsid w:val="00E17965"/>
    <w:rsid w:val="00E22113"/>
    <w:rsid w:val="00E22D35"/>
    <w:rsid w:val="00E23522"/>
    <w:rsid w:val="00E2545B"/>
    <w:rsid w:val="00E26688"/>
    <w:rsid w:val="00E26797"/>
    <w:rsid w:val="00E31245"/>
    <w:rsid w:val="00E31E50"/>
    <w:rsid w:val="00E349F8"/>
    <w:rsid w:val="00E37653"/>
    <w:rsid w:val="00E43E91"/>
    <w:rsid w:val="00E44A3E"/>
    <w:rsid w:val="00E47AFF"/>
    <w:rsid w:val="00E47C78"/>
    <w:rsid w:val="00E47D15"/>
    <w:rsid w:val="00E53632"/>
    <w:rsid w:val="00E53EAF"/>
    <w:rsid w:val="00E55CC9"/>
    <w:rsid w:val="00E561F7"/>
    <w:rsid w:val="00E6057D"/>
    <w:rsid w:val="00E63E5B"/>
    <w:rsid w:val="00E653BC"/>
    <w:rsid w:val="00E676A2"/>
    <w:rsid w:val="00E714F9"/>
    <w:rsid w:val="00E72D13"/>
    <w:rsid w:val="00E72FF6"/>
    <w:rsid w:val="00E747D0"/>
    <w:rsid w:val="00E751EA"/>
    <w:rsid w:val="00E7656C"/>
    <w:rsid w:val="00E82992"/>
    <w:rsid w:val="00E84837"/>
    <w:rsid w:val="00E861C3"/>
    <w:rsid w:val="00E93A79"/>
    <w:rsid w:val="00E94972"/>
    <w:rsid w:val="00E94CD9"/>
    <w:rsid w:val="00E95498"/>
    <w:rsid w:val="00EA0AB2"/>
    <w:rsid w:val="00EA1F8D"/>
    <w:rsid w:val="00EA2277"/>
    <w:rsid w:val="00EA350C"/>
    <w:rsid w:val="00EA408B"/>
    <w:rsid w:val="00EA4311"/>
    <w:rsid w:val="00EA642C"/>
    <w:rsid w:val="00EA6C3C"/>
    <w:rsid w:val="00EB0CBC"/>
    <w:rsid w:val="00EB0F2B"/>
    <w:rsid w:val="00EB1D56"/>
    <w:rsid w:val="00EB5296"/>
    <w:rsid w:val="00EB57F9"/>
    <w:rsid w:val="00EC0922"/>
    <w:rsid w:val="00EC3625"/>
    <w:rsid w:val="00EC374E"/>
    <w:rsid w:val="00EC4359"/>
    <w:rsid w:val="00EC6370"/>
    <w:rsid w:val="00EC73A7"/>
    <w:rsid w:val="00EC7EDB"/>
    <w:rsid w:val="00ED00F1"/>
    <w:rsid w:val="00ED0366"/>
    <w:rsid w:val="00ED2CF4"/>
    <w:rsid w:val="00ED374D"/>
    <w:rsid w:val="00ED3FEB"/>
    <w:rsid w:val="00ED40E6"/>
    <w:rsid w:val="00ED43FE"/>
    <w:rsid w:val="00ED6CE9"/>
    <w:rsid w:val="00ED6F02"/>
    <w:rsid w:val="00ED7DA1"/>
    <w:rsid w:val="00EE00D8"/>
    <w:rsid w:val="00EE18F1"/>
    <w:rsid w:val="00EE2CCE"/>
    <w:rsid w:val="00EE37CE"/>
    <w:rsid w:val="00EE4248"/>
    <w:rsid w:val="00EE4D3C"/>
    <w:rsid w:val="00EE7285"/>
    <w:rsid w:val="00EE77CE"/>
    <w:rsid w:val="00EF06D1"/>
    <w:rsid w:val="00EF274A"/>
    <w:rsid w:val="00EF3218"/>
    <w:rsid w:val="00EF437A"/>
    <w:rsid w:val="00EF5CB4"/>
    <w:rsid w:val="00EF7541"/>
    <w:rsid w:val="00F026EC"/>
    <w:rsid w:val="00F04541"/>
    <w:rsid w:val="00F04637"/>
    <w:rsid w:val="00F04688"/>
    <w:rsid w:val="00F10AC9"/>
    <w:rsid w:val="00F129F8"/>
    <w:rsid w:val="00F132B6"/>
    <w:rsid w:val="00F143FE"/>
    <w:rsid w:val="00F201AF"/>
    <w:rsid w:val="00F231D2"/>
    <w:rsid w:val="00F23DB3"/>
    <w:rsid w:val="00F2455F"/>
    <w:rsid w:val="00F24BC7"/>
    <w:rsid w:val="00F264F0"/>
    <w:rsid w:val="00F26F50"/>
    <w:rsid w:val="00F27904"/>
    <w:rsid w:val="00F32948"/>
    <w:rsid w:val="00F33ED8"/>
    <w:rsid w:val="00F36E87"/>
    <w:rsid w:val="00F375CA"/>
    <w:rsid w:val="00F410A7"/>
    <w:rsid w:val="00F44F92"/>
    <w:rsid w:val="00F45B3F"/>
    <w:rsid w:val="00F5062D"/>
    <w:rsid w:val="00F51636"/>
    <w:rsid w:val="00F52432"/>
    <w:rsid w:val="00F5588B"/>
    <w:rsid w:val="00F57489"/>
    <w:rsid w:val="00F6009F"/>
    <w:rsid w:val="00F61D0E"/>
    <w:rsid w:val="00F70C4D"/>
    <w:rsid w:val="00F71AFF"/>
    <w:rsid w:val="00F7276B"/>
    <w:rsid w:val="00F75123"/>
    <w:rsid w:val="00F8098F"/>
    <w:rsid w:val="00F80E48"/>
    <w:rsid w:val="00F8215B"/>
    <w:rsid w:val="00F8537F"/>
    <w:rsid w:val="00F9581B"/>
    <w:rsid w:val="00F958C5"/>
    <w:rsid w:val="00F96AB6"/>
    <w:rsid w:val="00F9721A"/>
    <w:rsid w:val="00F9752D"/>
    <w:rsid w:val="00F97CDB"/>
    <w:rsid w:val="00FA0064"/>
    <w:rsid w:val="00FA0FA9"/>
    <w:rsid w:val="00FA1B3D"/>
    <w:rsid w:val="00FA4036"/>
    <w:rsid w:val="00FA7F19"/>
    <w:rsid w:val="00FC1C40"/>
    <w:rsid w:val="00FD11EE"/>
    <w:rsid w:val="00FD1AAF"/>
    <w:rsid w:val="00FD2FD9"/>
    <w:rsid w:val="00FD603F"/>
    <w:rsid w:val="00FE01F1"/>
    <w:rsid w:val="00FE11FE"/>
    <w:rsid w:val="00FE1DE1"/>
    <w:rsid w:val="00FE30FA"/>
    <w:rsid w:val="00FE67C4"/>
    <w:rsid w:val="00FE74BB"/>
    <w:rsid w:val="00FE76B6"/>
    <w:rsid w:val="00FE77A5"/>
    <w:rsid w:val="00FF0B79"/>
    <w:rsid w:val="00FF3D8A"/>
    <w:rsid w:val="00FF3DC1"/>
    <w:rsid w:val="00FF4E86"/>
    <w:rsid w:val="00FF5D3C"/>
    <w:rsid w:val="00FF6800"/>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E5907"/>
  <w15:docId w15:val="{C242E46E-B92B-42A4-AA3F-81DFB41FF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08F"/>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9"/>
    <w:qFormat/>
    <w:rsid w:val="0016008F"/>
    <w:pPr>
      <w:keepNext/>
      <w:spacing w:before="240" w:after="60"/>
      <w:outlineLvl w:val="0"/>
    </w:pPr>
    <w:rPr>
      <w:rFonts w:ascii="Arial" w:hAnsi="Arial"/>
      <w:b/>
      <w:kern w:val="32"/>
      <w:sz w:val="32"/>
      <w:szCs w:val="20"/>
    </w:rPr>
  </w:style>
  <w:style w:type="paragraph" w:styleId="Heading3">
    <w:name w:val="heading 3"/>
    <w:basedOn w:val="Normal"/>
    <w:next w:val="Normal"/>
    <w:link w:val="Heading3Char"/>
    <w:uiPriority w:val="99"/>
    <w:qFormat/>
    <w:rsid w:val="0016008F"/>
    <w:pPr>
      <w:keepNext/>
      <w:jc w:val="center"/>
      <w:outlineLvl w:val="2"/>
    </w:pPr>
    <w:rPr>
      <w:b/>
      <w:bCs/>
      <w:szCs w:val="20"/>
    </w:rPr>
  </w:style>
  <w:style w:type="paragraph" w:styleId="Heading4">
    <w:name w:val="heading 4"/>
    <w:basedOn w:val="Normal"/>
    <w:next w:val="Normal"/>
    <w:link w:val="Heading4Char"/>
    <w:uiPriority w:val="9"/>
    <w:semiHidden/>
    <w:unhideWhenUsed/>
    <w:qFormat/>
    <w:rsid w:val="0041799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qFormat/>
    <w:rsid w:val="0016008F"/>
    <w:pPr>
      <w:spacing w:before="240" w:after="60"/>
      <w:outlineLvl w:val="5"/>
    </w:pPr>
    <w:rPr>
      <w:rFonts w:ascii="Calibri" w:hAnsi="Calibr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6008F"/>
    <w:rPr>
      <w:rFonts w:ascii="Arial" w:eastAsia="Times New Roman" w:hAnsi="Arial" w:cs="Times New Roman"/>
      <w:b/>
      <w:kern w:val="32"/>
      <w:sz w:val="32"/>
      <w:szCs w:val="20"/>
    </w:rPr>
  </w:style>
  <w:style w:type="character" w:customStyle="1" w:styleId="Heading3Char">
    <w:name w:val="Heading 3 Char"/>
    <w:basedOn w:val="DefaultParagraphFont"/>
    <w:link w:val="Heading3"/>
    <w:uiPriority w:val="99"/>
    <w:rsid w:val="0016008F"/>
    <w:rPr>
      <w:rFonts w:ascii="Times New Roman" w:eastAsia="Times New Roman" w:hAnsi="Times New Roman" w:cs="Times New Roman"/>
      <w:b/>
      <w:bCs/>
      <w:sz w:val="24"/>
      <w:szCs w:val="20"/>
    </w:rPr>
  </w:style>
  <w:style w:type="character" w:customStyle="1" w:styleId="Heading6Char">
    <w:name w:val="Heading 6 Char"/>
    <w:basedOn w:val="DefaultParagraphFont"/>
    <w:link w:val="Heading6"/>
    <w:uiPriority w:val="9"/>
    <w:rsid w:val="0016008F"/>
    <w:rPr>
      <w:rFonts w:ascii="Calibri" w:eastAsia="Times New Roman" w:hAnsi="Calibri" w:cs="Times New Roman"/>
      <w:b/>
      <w:bCs/>
      <w:sz w:val="20"/>
      <w:szCs w:val="20"/>
    </w:rPr>
  </w:style>
  <w:style w:type="paragraph" w:styleId="Header">
    <w:name w:val="header"/>
    <w:basedOn w:val="Normal"/>
    <w:link w:val="HeaderChar"/>
    <w:rsid w:val="0016008F"/>
    <w:pPr>
      <w:tabs>
        <w:tab w:val="center" w:pos="4320"/>
        <w:tab w:val="right" w:pos="8640"/>
      </w:tabs>
    </w:pPr>
  </w:style>
  <w:style w:type="character" w:customStyle="1" w:styleId="HeaderChar">
    <w:name w:val="Header Char"/>
    <w:basedOn w:val="DefaultParagraphFont"/>
    <w:link w:val="Header"/>
    <w:rsid w:val="0016008F"/>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008F"/>
    <w:pPr>
      <w:tabs>
        <w:tab w:val="center" w:pos="4320"/>
        <w:tab w:val="right" w:pos="8640"/>
      </w:tabs>
    </w:pPr>
    <w:rPr>
      <w:szCs w:val="20"/>
    </w:rPr>
  </w:style>
  <w:style w:type="character" w:customStyle="1" w:styleId="FooterChar">
    <w:name w:val="Footer Char"/>
    <w:basedOn w:val="DefaultParagraphFont"/>
    <w:link w:val="Footer"/>
    <w:uiPriority w:val="99"/>
    <w:rsid w:val="0016008F"/>
    <w:rPr>
      <w:rFonts w:ascii="Times New Roman" w:eastAsia="Times New Roman" w:hAnsi="Times New Roman" w:cs="Times New Roman"/>
      <w:sz w:val="24"/>
      <w:szCs w:val="20"/>
    </w:rPr>
  </w:style>
  <w:style w:type="character" w:styleId="PageNumber">
    <w:name w:val="page number"/>
    <w:uiPriority w:val="99"/>
    <w:rsid w:val="0016008F"/>
    <w:rPr>
      <w:rFonts w:cs="Times New Roman"/>
    </w:rPr>
  </w:style>
  <w:style w:type="paragraph" w:styleId="BodyTextIndent2">
    <w:name w:val="Body Text Indent 2"/>
    <w:basedOn w:val="Normal"/>
    <w:link w:val="BodyTextIndent2Char"/>
    <w:uiPriority w:val="99"/>
    <w:rsid w:val="0016008F"/>
    <w:pPr>
      <w:spacing w:after="120" w:line="480" w:lineRule="auto"/>
      <w:ind w:left="360"/>
    </w:pPr>
    <w:rPr>
      <w:sz w:val="20"/>
      <w:szCs w:val="20"/>
    </w:rPr>
  </w:style>
  <w:style w:type="character" w:customStyle="1" w:styleId="BodyTextIndent2Char">
    <w:name w:val="Body Text Indent 2 Char"/>
    <w:basedOn w:val="DefaultParagraphFont"/>
    <w:link w:val="BodyTextIndent2"/>
    <w:uiPriority w:val="99"/>
    <w:rsid w:val="0016008F"/>
    <w:rPr>
      <w:rFonts w:ascii="Times New Roman" w:eastAsia="Times New Roman" w:hAnsi="Times New Roman" w:cs="Times New Roman"/>
      <w:sz w:val="20"/>
      <w:szCs w:val="20"/>
      <w:lang w:val="en-US"/>
    </w:rPr>
  </w:style>
  <w:style w:type="paragraph" w:styleId="ListParagraph">
    <w:name w:val="List Paragraph"/>
    <w:aliases w:val="Tabel,point-point,List Paragraph1,kepala,Recommendation,List Paragraph11,Body Text Char1,Char Char2,coba1,List Paragraph untuk Tabel,List Paragraph untuk tabel,Box,Dot pt,F5 List Paragraph,No Spacing1,List Paragraph Char Char Char,ROTO"/>
    <w:basedOn w:val="Normal"/>
    <w:link w:val="ListParagraphChar"/>
    <w:uiPriority w:val="34"/>
    <w:qFormat/>
    <w:rsid w:val="0016008F"/>
    <w:pPr>
      <w:ind w:left="720"/>
    </w:pPr>
  </w:style>
  <w:style w:type="paragraph" w:styleId="BalloonText">
    <w:name w:val="Balloon Text"/>
    <w:basedOn w:val="Normal"/>
    <w:link w:val="BalloonTextChar"/>
    <w:uiPriority w:val="99"/>
    <w:semiHidden/>
    <w:unhideWhenUsed/>
    <w:rsid w:val="001600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008F"/>
    <w:rPr>
      <w:rFonts w:ascii="Segoe UI" w:eastAsia="Times New Roman" w:hAnsi="Segoe UI" w:cs="Segoe UI"/>
      <w:sz w:val="18"/>
      <w:szCs w:val="18"/>
      <w:lang w:val="en-US"/>
    </w:rPr>
  </w:style>
  <w:style w:type="table" w:styleId="TableGrid">
    <w:name w:val="Table Grid"/>
    <w:basedOn w:val="TableNormal"/>
    <w:uiPriority w:val="59"/>
    <w:rsid w:val="00BE1C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E8299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paragraph" w:styleId="NormalWeb">
    <w:name w:val="Normal (Web)"/>
    <w:basedOn w:val="Normal"/>
    <w:uiPriority w:val="99"/>
    <w:unhideWhenUsed/>
    <w:qFormat/>
    <w:rsid w:val="00D84AAC"/>
    <w:pPr>
      <w:spacing w:before="100" w:beforeAutospacing="1" w:after="100" w:afterAutospacing="1"/>
    </w:pPr>
    <w:rPr>
      <w:lang w:val="en-AU" w:eastAsia="en-AU"/>
    </w:rPr>
  </w:style>
  <w:style w:type="paragraph" w:customStyle="1" w:styleId="Normal1">
    <w:name w:val="Normal1"/>
    <w:rsid w:val="00465751"/>
    <w:rPr>
      <w:rFonts w:ascii="Calibri" w:eastAsia="Calibri" w:hAnsi="Calibri" w:cs="Calibri"/>
    </w:rPr>
  </w:style>
  <w:style w:type="character" w:customStyle="1" w:styleId="ListParagraphChar">
    <w:name w:val="List Paragraph Char"/>
    <w:aliases w:val="Tabel Char,point-point Char,List Paragraph1 Char,kepala Char,Recommendation Char,List Paragraph11 Char,Body Text Char1 Char,Char Char2 Char,coba1 Char,List Paragraph untuk Tabel Char,List Paragraph untuk tabel Char,Box Char,ROTO Char"/>
    <w:link w:val="ListParagraph"/>
    <w:uiPriority w:val="34"/>
    <w:qFormat/>
    <w:locked/>
    <w:rsid w:val="00BF7097"/>
    <w:rPr>
      <w:rFonts w:ascii="Times New Roman" w:eastAsia="Times New Roman" w:hAnsi="Times New Roman" w:cs="Times New Roman"/>
      <w:sz w:val="24"/>
      <w:szCs w:val="24"/>
      <w:lang w:val="en-US"/>
    </w:rPr>
  </w:style>
  <w:style w:type="paragraph" w:styleId="PlainText">
    <w:name w:val="Plain Text"/>
    <w:basedOn w:val="Normal"/>
    <w:link w:val="PlainTextChar"/>
    <w:rsid w:val="00076CFC"/>
    <w:rPr>
      <w:rFonts w:ascii="Courier New" w:hAnsi="Courier New"/>
      <w:sz w:val="20"/>
      <w:szCs w:val="20"/>
    </w:rPr>
  </w:style>
  <w:style w:type="character" w:customStyle="1" w:styleId="PlainTextChar">
    <w:name w:val="Plain Text Char"/>
    <w:basedOn w:val="DefaultParagraphFont"/>
    <w:link w:val="PlainText"/>
    <w:rsid w:val="00076CFC"/>
    <w:rPr>
      <w:rFonts w:ascii="Courier New" w:eastAsia="Times New Roman" w:hAnsi="Courier New" w:cs="Times New Roman"/>
      <w:sz w:val="20"/>
      <w:szCs w:val="20"/>
      <w:lang w:val="en-US"/>
    </w:rPr>
  </w:style>
  <w:style w:type="paragraph" w:styleId="NoSpacing">
    <w:name w:val="No Spacing"/>
    <w:uiPriority w:val="1"/>
    <w:qFormat/>
    <w:rsid w:val="007248E9"/>
    <w:pPr>
      <w:spacing w:after="0" w:line="240" w:lineRule="auto"/>
    </w:pPr>
    <w:rPr>
      <w:rFonts w:eastAsia="Times New Roman" w:cs="Times New Roman"/>
      <w:lang w:val="en-ID"/>
    </w:rPr>
  </w:style>
  <w:style w:type="paragraph" w:styleId="BodyText">
    <w:name w:val="Body Text"/>
    <w:basedOn w:val="Normal"/>
    <w:link w:val="BodyTextChar"/>
    <w:uiPriority w:val="99"/>
    <w:semiHidden/>
    <w:unhideWhenUsed/>
    <w:rsid w:val="0041692F"/>
    <w:pPr>
      <w:spacing w:after="120"/>
    </w:pPr>
  </w:style>
  <w:style w:type="character" w:customStyle="1" w:styleId="BodyTextChar">
    <w:name w:val="Body Text Char"/>
    <w:basedOn w:val="DefaultParagraphFont"/>
    <w:link w:val="BodyText"/>
    <w:uiPriority w:val="99"/>
    <w:semiHidden/>
    <w:rsid w:val="0041692F"/>
    <w:rPr>
      <w:rFonts w:ascii="Times New Roman" w:eastAsia="Times New Roman" w:hAnsi="Times New Roman" w:cs="Times New Roman"/>
      <w:sz w:val="24"/>
      <w:szCs w:val="24"/>
      <w:lang w:val="en-US"/>
    </w:rPr>
  </w:style>
  <w:style w:type="character" w:styleId="Emphasis">
    <w:name w:val="Emphasis"/>
    <w:uiPriority w:val="20"/>
    <w:qFormat/>
    <w:rsid w:val="007815BE"/>
    <w:rPr>
      <w:i/>
      <w:iCs/>
    </w:rPr>
  </w:style>
  <w:style w:type="paragraph" w:customStyle="1" w:styleId="TableParagraph">
    <w:name w:val="Table Paragraph"/>
    <w:basedOn w:val="Normal"/>
    <w:uiPriority w:val="1"/>
    <w:qFormat/>
    <w:rsid w:val="00AB4E2E"/>
    <w:pPr>
      <w:widowControl w:val="0"/>
      <w:autoSpaceDE w:val="0"/>
      <w:autoSpaceDN w:val="0"/>
      <w:spacing w:line="232" w:lineRule="exact"/>
      <w:ind w:left="120"/>
    </w:pPr>
    <w:rPr>
      <w:rFonts w:ascii="Arial" w:eastAsia="Arial" w:hAnsi="Arial" w:cs="Arial"/>
      <w:sz w:val="22"/>
      <w:szCs w:val="22"/>
    </w:rPr>
  </w:style>
  <w:style w:type="character" w:customStyle="1" w:styleId="fontstyle21">
    <w:name w:val="fontstyle21"/>
    <w:basedOn w:val="DefaultParagraphFont"/>
    <w:rsid w:val="000F3829"/>
    <w:rPr>
      <w:rFonts w:ascii="Arial-ItalicMT" w:hAnsi="Arial-ItalicMT" w:cs="Times New Roman"/>
      <w:i/>
      <w:iCs/>
      <w:color w:val="000000"/>
      <w:sz w:val="24"/>
      <w:szCs w:val="24"/>
    </w:rPr>
  </w:style>
  <w:style w:type="paragraph" w:styleId="BodyText2">
    <w:name w:val="Body Text 2"/>
    <w:basedOn w:val="Normal"/>
    <w:link w:val="BodyText2Char"/>
    <w:uiPriority w:val="99"/>
    <w:unhideWhenUsed/>
    <w:rsid w:val="0059454D"/>
    <w:pPr>
      <w:spacing w:after="120" w:line="480" w:lineRule="auto"/>
    </w:pPr>
    <w:rPr>
      <w:rFonts w:ascii="Calibri" w:eastAsia="Calibri" w:hAnsi="Calibri" w:cs="Arial"/>
      <w:sz w:val="22"/>
      <w:szCs w:val="22"/>
    </w:rPr>
  </w:style>
  <w:style w:type="character" w:customStyle="1" w:styleId="BodyText2Char">
    <w:name w:val="Body Text 2 Char"/>
    <w:basedOn w:val="DefaultParagraphFont"/>
    <w:link w:val="BodyText2"/>
    <w:uiPriority w:val="99"/>
    <w:rsid w:val="0059454D"/>
    <w:rPr>
      <w:rFonts w:ascii="Calibri" w:eastAsia="Calibri" w:hAnsi="Calibri" w:cs="Arial"/>
      <w:lang w:val="en-US"/>
    </w:rPr>
  </w:style>
  <w:style w:type="paragraph" w:customStyle="1" w:styleId="paragraph">
    <w:name w:val="paragraph"/>
    <w:basedOn w:val="Normal"/>
    <w:rsid w:val="00DA17E8"/>
    <w:pPr>
      <w:spacing w:before="100" w:beforeAutospacing="1" w:after="100" w:afterAutospacing="1"/>
    </w:pPr>
  </w:style>
  <w:style w:type="character" w:customStyle="1" w:styleId="normaltextrun">
    <w:name w:val="normaltextrun"/>
    <w:basedOn w:val="DefaultParagraphFont"/>
    <w:rsid w:val="00DA17E8"/>
  </w:style>
  <w:style w:type="character" w:customStyle="1" w:styleId="eop">
    <w:name w:val="eop"/>
    <w:basedOn w:val="DefaultParagraphFont"/>
    <w:rsid w:val="00DA17E8"/>
  </w:style>
  <w:style w:type="character" w:styleId="Hyperlink">
    <w:name w:val="Hyperlink"/>
    <w:basedOn w:val="DefaultParagraphFont"/>
    <w:uiPriority w:val="99"/>
    <w:unhideWhenUsed/>
    <w:rsid w:val="00136233"/>
    <w:rPr>
      <w:color w:val="0563C1" w:themeColor="hyperlink"/>
      <w:u w:val="single"/>
    </w:rPr>
  </w:style>
  <w:style w:type="character" w:styleId="Strong">
    <w:name w:val="Strong"/>
    <w:basedOn w:val="DefaultParagraphFont"/>
    <w:uiPriority w:val="22"/>
    <w:qFormat/>
    <w:rsid w:val="00DD2F79"/>
    <w:rPr>
      <w:b/>
      <w:bCs/>
    </w:rPr>
  </w:style>
  <w:style w:type="character" w:customStyle="1" w:styleId="Heading4Char">
    <w:name w:val="Heading 4 Char"/>
    <w:basedOn w:val="DefaultParagraphFont"/>
    <w:link w:val="Heading4"/>
    <w:uiPriority w:val="9"/>
    <w:semiHidden/>
    <w:rsid w:val="0041799A"/>
    <w:rPr>
      <w:rFonts w:asciiTheme="majorHAnsi" w:eastAsiaTheme="majorEastAsia" w:hAnsiTheme="majorHAnsi" w:cstheme="majorBidi"/>
      <w:i/>
      <w:iCs/>
      <w:color w:val="2E74B5" w:themeColor="accent1" w:themeShade="B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2090">
      <w:bodyDiv w:val="1"/>
      <w:marLeft w:val="0"/>
      <w:marRight w:val="0"/>
      <w:marTop w:val="0"/>
      <w:marBottom w:val="0"/>
      <w:divBdr>
        <w:top w:val="none" w:sz="0" w:space="0" w:color="auto"/>
        <w:left w:val="none" w:sz="0" w:space="0" w:color="auto"/>
        <w:bottom w:val="none" w:sz="0" w:space="0" w:color="auto"/>
        <w:right w:val="none" w:sz="0" w:space="0" w:color="auto"/>
      </w:divBdr>
      <w:divsChild>
        <w:div w:id="128596297">
          <w:marLeft w:val="547"/>
          <w:marRight w:val="0"/>
          <w:marTop w:val="0"/>
          <w:marBottom w:val="0"/>
          <w:divBdr>
            <w:top w:val="none" w:sz="0" w:space="0" w:color="auto"/>
            <w:left w:val="none" w:sz="0" w:space="0" w:color="auto"/>
            <w:bottom w:val="none" w:sz="0" w:space="0" w:color="auto"/>
            <w:right w:val="none" w:sz="0" w:space="0" w:color="auto"/>
          </w:divBdr>
        </w:div>
        <w:div w:id="1366175919">
          <w:marLeft w:val="547"/>
          <w:marRight w:val="0"/>
          <w:marTop w:val="0"/>
          <w:marBottom w:val="0"/>
          <w:divBdr>
            <w:top w:val="none" w:sz="0" w:space="0" w:color="auto"/>
            <w:left w:val="none" w:sz="0" w:space="0" w:color="auto"/>
            <w:bottom w:val="none" w:sz="0" w:space="0" w:color="auto"/>
            <w:right w:val="none" w:sz="0" w:space="0" w:color="auto"/>
          </w:divBdr>
        </w:div>
        <w:div w:id="1394347342">
          <w:marLeft w:val="547"/>
          <w:marRight w:val="0"/>
          <w:marTop w:val="0"/>
          <w:marBottom w:val="0"/>
          <w:divBdr>
            <w:top w:val="none" w:sz="0" w:space="0" w:color="auto"/>
            <w:left w:val="none" w:sz="0" w:space="0" w:color="auto"/>
            <w:bottom w:val="none" w:sz="0" w:space="0" w:color="auto"/>
            <w:right w:val="none" w:sz="0" w:space="0" w:color="auto"/>
          </w:divBdr>
        </w:div>
        <w:div w:id="1650476183">
          <w:marLeft w:val="547"/>
          <w:marRight w:val="0"/>
          <w:marTop w:val="0"/>
          <w:marBottom w:val="0"/>
          <w:divBdr>
            <w:top w:val="none" w:sz="0" w:space="0" w:color="auto"/>
            <w:left w:val="none" w:sz="0" w:space="0" w:color="auto"/>
            <w:bottom w:val="none" w:sz="0" w:space="0" w:color="auto"/>
            <w:right w:val="none" w:sz="0" w:space="0" w:color="auto"/>
          </w:divBdr>
        </w:div>
        <w:div w:id="144973019">
          <w:marLeft w:val="547"/>
          <w:marRight w:val="0"/>
          <w:marTop w:val="0"/>
          <w:marBottom w:val="0"/>
          <w:divBdr>
            <w:top w:val="none" w:sz="0" w:space="0" w:color="auto"/>
            <w:left w:val="none" w:sz="0" w:space="0" w:color="auto"/>
            <w:bottom w:val="none" w:sz="0" w:space="0" w:color="auto"/>
            <w:right w:val="none" w:sz="0" w:space="0" w:color="auto"/>
          </w:divBdr>
        </w:div>
      </w:divsChild>
    </w:div>
    <w:div w:id="61569004">
      <w:bodyDiv w:val="1"/>
      <w:marLeft w:val="0"/>
      <w:marRight w:val="0"/>
      <w:marTop w:val="0"/>
      <w:marBottom w:val="0"/>
      <w:divBdr>
        <w:top w:val="none" w:sz="0" w:space="0" w:color="auto"/>
        <w:left w:val="none" w:sz="0" w:space="0" w:color="auto"/>
        <w:bottom w:val="none" w:sz="0" w:space="0" w:color="auto"/>
        <w:right w:val="none" w:sz="0" w:space="0" w:color="auto"/>
      </w:divBdr>
    </w:div>
    <w:div w:id="87311390">
      <w:bodyDiv w:val="1"/>
      <w:marLeft w:val="0"/>
      <w:marRight w:val="0"/>
      <w:marTop w:val="0"/>
      <w:marBottom w:val="0"/>
      <w:divBdr>
        <w:top w:val="none" w:sz="0" w:space="0" w:color="auto"/>
        <w:left w:val="none" w:sz="0" w:space="0" w:color="auto"/>
        <w:bottom w:val="none" w:sz="0" w:space="0" w:color="auto"/>
        <w:right w:val="none" w:sz="0" w:space="0" w:color="auto"/>
      </w:divBdr>
    </w:div>
    <w:div w:id="174270518">
      <w:bodyDiv w:val="1"/>
      <w:marLeft w:val="0"/>
      <w:marRight w:val="0"/>
      <w:marTop w:val="0"/>
      <w:marBottom w:val="0"/>
      <w:divBdr>
        <w:top w:val="none" w:sz="0" w:space="0" w:color="auto"/>
        <w:left w:val="none" w:sz="0" w:space="0" w:color="auto"/>
        <w:bottom w:val="none" w:sz="0" w:space="0" w:color="auto"/>
        <w:right w:val="none" w:sz="0" w:space="0" w:color="auto"/>
      </w:divBdr>
    </w:div>
    <w:div w:id="186992747">
      <w:bodyDiv w:val="1"/>
      <w:marLeft w:val="0"/>
      <w:marRight w:val="0"/>
      <w:marTop w:val="0"/>
      <w:marBottom w:val="0"/>
      <w:divBdr>
        <w:top w:val="none" w:sz="0" w:space="0" w:color="auto"/>
        <w:left w:val="none" w:sz="0" w:space="0" w:color="auto"/>
        <w:bottom w:val="none" w:sz="0" w:space="0" w:color="auto"/>
        <w:right w:val="none" w:sz="0" w:space="0" w:color="auto"/>
      </w:divBdr>
      <w:divsChild>
        <w:div w:id="47412484">
          <w:marLeft w:val="547"/>
          <w:marRight w:val="0"/>
          <w:marTop w:val="0"/>
          <w:marBottom w:val="0"/>
          <w:divBdr>
            <w:top w:val="none" w:sz="0" w:space="0" w:color="auto"/>
            <w:left w:val="none" w:sz="0" w:space="0" w:color="auto"/>
            <w:bottom w:val="none" w:sz="0" w:space="0" w:color="auto"/>
            <w:right w:val="none" w:sz="0" w:space="0" w:color="auto"/>
          </w:divBdr>
        </w:div>
        <w:div w:id="710421980">
          <w:marLeft w:val="547"/>
          <w:marRight w:val="0"/>
          <w:marTop w:val="0"/>
          <w:marBottom w:val="0"/>
          <w:divBdr>
            <w:top w:val="none" w:sz="0" w:space="0" w:color="auto"/>
            <w:left w:val="none" w:sz="0" w:space="0" w:color="auto"/>
            <w:bottom w:val="none" w:sz="0" w:space="0" w:color="auto"/>
            <w:right w:val="none" w:sz="0" w:space="0" w:color="auto"/>
          </w:divBdr>
        </w:div>
        <w:div w:id="656998462">
          <w:marLeft w:val="547"/>
          <w:marRight w:val="0"/>
          <w:marTop w:val="0"/>
          <w:marBottom w:val="0"/>
          <w:divBdr>
            <w:top w:val="none" w:sz="0" w:space="0" w:color="auto"/>
            <w:left w:val="none" w:sz="0" w:space="0" w:color="auto"/>
            <w:bottom w:val="none" w:sz="0" w:space="0" w:color="auto"/>
            <w:right w:val="none" w:sz="0" w:space="0" w:color="auto"/>
          </w:divBdr>
        </w:div>
        <w:div w:id="272246550">
          <w:marLeft w:val="547"/>
          <w:marRight w:val="0"/>
          <w:marTop w:val="0"/>
          <w:marBottom w:val="0"/>
          <w:divBdr>
            <w:top w:val="none" w:sz="0" w:space="0" w:color="auto"/>
            <w:left w:val="none" w:sz="0" w:space="0" w:color="auto"/>
            <w:bottom w:val="none" w:sz="0" w:space="0" w:color="auto"/>
            <w:right w:val="none" w:sz="0" w:space="0" w:color="auto"/>
          </w:divBdr>
        </w:div>
        <w:div w:id="1293902478">
          <w:marLeft w:val="547"/>
          <w:marRight w:val="0"/>
          <w:marTop w:val="0"/>
          <w:marBottom w:val="0"/>
          <w:divBdr>
            <w:top w:val="none" w:sz="0" w:space="0" w:color="auto"/>
            <w:left w:val="none" w:sz="0" w:space="0" w:color="auto"/>
            <w:bottom w:val="none" w:sz="0" w:space="0" w:color="auto"/>
            <w:right w:val="none" w:sz="0" w:space="0" w:color="auto"/>
          </w:divBdr>
        </w:div>
        <w:div w:id="1682396260">
          <w:marLeft w:val="547"/>
          <w:marRight w:val="0"/>
          <w:marTop w:val="0"/>
          <w:marBottom w:val="0"/>
          <w:divBdr>
            <w:top w:val="none" w:sz="0" w:space="0" w:color="auto"/>
            <w:left w:val="none" w:sz="0" w:space="0" w:color="auto"/>
            <w:bottom w:val="none" w:sz="0" w:space="0" w:color="auto"/>
            <w:right w:val="none" w:sz="0" w:space="0" w:color="auto"/>
          </w:divBdr>
        </w:div>
        <w:div w:id="1980454914">
          <w:marLeft w:val="547"/>
          <w:marRight w:val="0"/>
          <w:marTop w:val="0"/>
          <w:marBottom w:val="0"/>
          <w:divBdr>
            <w:top w:val="none" w:sz="0" w:space="0" w:color="auto"/>
            <w:left w:val="none" w:sz="0" w:space="0" w:color="auto"/>
            <w:bottom w:val="none" w:sz="0" w:space="0" w:color="auto"/>
            <w:right w:val="none" w:sz="0" w:space="0" w:color="auto"/>
          </w:divBdr>
        </w:div>
        <w:div w:id="380448456">
          <w:marLeft w:val="547"/>
          <w:marRight w:val="0"/>
          <w:marTop w:val="0"/>
          <w:marBottom w:val="0"/>
          <w:divBdr>
            <w:top w:val="none" w:sz="0" w:space="0" w:color="auto"/>
            <w:left w:val="none" w:sz="0" w:space="0" w:color="auto"/>
            <w:bottom w:val="none" w:sz="0" w:space="0" w:color="auto"/>
            <w:right w:val="none" w:sz="0" w:space="0" w:color="auto"/>
          </w:divBdr>
        </w:div>
        <w:div w:id="843055198">
          <w:marLeft w:val="547"/>
          <w:marRight w:val="0"/>
          <w:marTop w:val="0"/>
          <w:marBottom w:val="0"/>
          <w:divBdr>
            <w:top w:val="none" w:sz="0" w:space="0" w:color="auto"/>
            <w:left w:val="none" w:sz="0" w:space="0" w:color="auto"/>
            <w:bottom w:val="none" w:sz="0" w:space="0" w:color="auto"/>
            <w:right w:val="none" w:sz="0" w:space="0" w:color="auto"/>
          </w:divBdr>
        </w:div>
        <w:div w:id="1207334060">
          <w:marLeft w:val="547"/>
          <w:marRight w:val="0"/>
          <w:marTop w:val="0"/>
          <w:marBottom w:val="0"/>
          <w:divBdr>
            <w:top w:val="none" w:sz="0" w:space="0" w:color="auto"/>
            <w:left w:val="none" w:sz="0" w:space="0" w:color="auto"/>
            <w:bottom w:val="none" w:sz="0" w:space="0" w:color="auto"/>
            <w:right w:val="none" w:sz="0" w:space="0" w:color="auto"/>
          </w:divBdr>
        </w:div>
      </w:divsChild>
    </w:div>
    <w:div w:id="190150520">
      <w:bodyDiv w:val="1"/>
      <w:marLeft w:val="0"/>
      <w:marRight w:val="0"/>
      <w:marTop w:val="0"/>
      <w:marBottom w:val="0"/>
      <w:divBdr>
        <w:top w:val="none" w:sz="0" w:space="0" w:color="auto"/>
        <w:left w:val="none" w:sz="0" w:space="0" w:color="auto"/>
        <w:bottom w:val="none" w:sz="0" w:space="0" w:color="auto"/>
        <w:right w:val="none" w:sz="0" w:space="0" w:color="auto"/>
      </w:divBdr>
    </w:div>
    <w:div w:id="191387974">
      <w:bodyDiv w:val="1"/>
      <w:marLeft w:val="0"/>
      <w:marRight w:val="0"/>
      <w:marTop w:val="0"/>
      <w:marBottom w:val="0"/>
      <w:divBdr>
        <w:top w:val="none" w:sz="0" w:space="0" w:color="auto"/>
        <w:left w:val="none" w:sz="0" w:space="0" w:color="auto"/>
        <w:bottom w:val="none" w:sz="0" w:space="0" w:color="auto"/>
        <w:right w:val="none" w:sz="0" w:space="0" w:color="auto"/>
      </w:divBdr>
    </w:div>
    <w:div w:id="238178240">
      <w:bodyDiv w:val="1"/>
      <w:marLeft w:val="0"/>
      <w:marRight w:val="0"/>
      <w:marTop w:val="0"/>
      <w:marBottom w:val="0"/>
      <w:divBdr>
        <w:top w:val="none" w:sz="0" w:space="0" w:color="auto"/>
        <w:left w:val="none" w:sz="0" w:space="0" w:color="auto"/>
        <w:bottom w:val="none" w:sz="0" w:space="0" w:color="auto"/>
        <w:right w:val="none" w:sz="0" w:space="0" w:color="auto"/>
      </w:divBdr>
    </w:div>
    <w:div w:id="269821515">
      <w:bodyDiv w:val="1"/>
      <w:marLeft w:val="0"/>
      <w:marRight w:val="0"/>
      <w:marTop w:val="0"/>
      <w:marBottom w:val="0"/>
      <w:divBdr>
        <w:top w:val="none" w:sz="0" w:space="0" w:color="auto"/>
        <w:left w:val="none" w:sz="0" w:space="0" w:color="auto"/>
        <w:bottom w:val="none" w:sz="0" w:space="0" w:color="auto"/>
        <w:right w:val="none" w:sz="0" w:space="0" w:color="auto"/>
      </w:divBdr>
    </w:div>
    <w:div w:id="299262244">
      <w:bodyDiv w:val="1"/>
      <w:marLeft w:val="0"/>
      <w:marRight w:val="0"/>
      <w:marTop w:val="0"/>
      <w:marBottom w:val="0"/>
      <w:divBdr>
        <w:top w:val="none" w:sz="0" w:space="0" w:color="auto"/>
        <w:left w:val="none" w:sz="0" w:space="0" w:color="auto"/>
        <w:bottom w:val="none" w:sz="0" w:space="0" w:color="auto"/>
        <w:right w:val="none" w:sz="0" w:space="0" w:color="auto"/>
      </w:divBdr>
    </w:div>
    <w:div w:id="331494578">
      <w:bodyDiv w:val="1"/>
      <w:marLeft w:val="0"/>
      <w:marRight w:val="0"/>
      <w:marTop w:val="0"/>
      <w:marBottom w:val="0"/>
      <w:divBdr>
        <w:top w:val="none" w:sz="0" w:space="0" w:color="auto"/>
        <w:left w:val="none" w:sz="0" w:space="0" w:color="auto"/>
        <w:bottom w:val="none" w:sz="0" w:space="0" w:color="auto"/>
        <w:right w:val="none" w:sz="0" w:space="0" w:color="auto"/>
      </w:divBdr>
    </w:div>
    <w:div w:id="367679646">
      <w:bodyDiv w:val="1"/>
      <w:marLeft w:val="0"/>
      <w:marRight w:val="0"/>
      <w:marTop w:val="0"/>
      <w:marBottom w:val="0"/>
      <w:divBdr>
        <w:top w:val="none" w:sz="0" w:space="0" w:color="auto"/>
        <w:left w:val="none" w:sz="0" w:space="0" w:color="auto"/>
        <w:bottom w:val="none" w:sz="0" w:space="0" w:color="auto"/>
        <w:right w:val="none" w:sz="0" w:space="0" w:color="auto"/>
      </w:divBdr>
    </w:div>
    <w:div w:id="373115716">
      <w:bodyDiv w:val="1"/>
      <w:marLeft w:val="0"/>
      <w:marRight w:val="0"/>
      <w:marTop w:val="0"/>
      <w:marBottom w:val="0"/>
      <w:divBdr>
        <w:top w:val="none" w:sz="0" w:space="0" w:color="auto"/>
        <w:left w:val="none" w:sz="0" w:space="0" w:color="auto"/>
        <w:bottom w:val="none" w:sz="0" w:space="0" w:color="auto"/>
        <w:right w:val="none" w:sz="0" w:space="0" w:color="auto"/>
      </w:divBdr>
    </w:div>
    <w:div w:id="388115834">
      <w:bodyDiv w:val="1"/>
      <w:marLeft w:val="0"/>
      <w:marRight w:val="0"/>
      <w:marTop w:val="0"/>
      <w:marBottom w:val="0"/>
      <w:divBdr>
        <w:top w:val="none" w:sz="0" w:space="0" w:color="auto"/>
        <w:left w:val="none" w:sz="0" w:space="0" w:color="auto"/>
        <w:bottom w:val="none" w:sz="0" w:space="0" w:color="auto"/>
        <w:right w:val="none" w:sz="0" w:space="0" w:color="auto"/>
      </w:divBdr>
    </w:div>
    <w:div w:id="423653982">
      <w:bodyDiv w:val="1"/>
      <w:marLeft w:val="0"/>
      <w:marRight w:val="0"/>
      <w:marTop w:val="0"/>
      <w:marBottom w:val="0"/>
      <w:divBdr>
        <w:top w:val="none" w:sz="0" w:space="0" w:color="auto"/>
        <w:left w:val="none" w:sz="0" w:space="0" w:color="auto"/>
        <w:bottom w:val="none" w:sz="0" w:space="0" w:color="auto"/>
        <w:right w:val="none" w:sz="0" w:space="0" w:color="auto"/>
      </w:divBdr>
    </w:div>
    <w:div w:id="436604996">
      <w:bodyDiv w:val="1"/>
      <w:marLeft w:val="0"/>
      <w:marRight w:val="0"/>
      <w:marTop w:val="0"/>
      <w:marBottom w:val="0"/>
      <w:divBdr>
        <w:top w:val="none" w:sz="0" w:space="0" w:color="auto"/>
        <w:left w:val="none" w:sz="0" w:space="0" w:color="auto"/>
        <w:bottom w:val="none" w:sz="0" w:space="0" w:color="auto"/>
        <w:right w:val="none" w:sz="0" w:space="0" w:color="auto"/>
      </w:divBdr>
    </w:div>
    <w:div w:id="442313305">
      <w:bodyDiv w:val="1"/>
      <w:marLeft w:val="0"/>
      <w:marRight w:val="0"/>
      <w:marTop w:val="0"/>
      <w:marBottom w:val="0"/>
      <w:divBdr>
        <w:top w:val="none" w:sz="0" w:space="0" w:color="auto"/>
        <w:left w:val="none" w:sz="0" w:space="0" w:color="auto"/>
        <w:bottom w:val="none" w:sz="0" w:space="0" w:color="auto"/>
        <w:right w:val="none" w:sz="0" w:space="0" w:color="auto"/>
      </w:divBdr>
    </w:div>
    <w:div w:id="455370597">
      <w:bodyDiv w:val="1"/>
      <w:marLeft w:val="0"/>
      <w:marRight w:val="0"/>
      <w:marTop w:val="0"/>
      <w:marBottom w:val="0"/>
      <w:divBdr>
        <w:top w:val="none" w:sz="0" w:space="0" w:color="auto"/>
        <w:left w:val="none" w:sz="0" w:space="0" w:color="auto"/>
        <w:bottom w:val="none" w:sz="0" w:space="0" w:color="auto"/>
        <w:right w:val="none" w:sz="0" w:space="0" w:color="auto"/>
      </w:divBdr>
    </w:div>
    <w:div w:id="512762426">
      <w:bodyDiv w:val="1"/>
      <w:marLeft w:val="0"/>
      <w:marRight w:val="0"/>
      <w:marTop w:val="0"/>
      <w:marBottom w:val="0"/>
      <w:divBdr>
        <w:top w:val="none" w:sz="0" w:space="0" w:color="auto"/>
        <w:left w:val="none" w:sz="0" w:space="0" w:color="auto"/>
        <w:bottom w:val="none" w:sz="0" w:space="0" w:color="auto"/>
        <w:right w:val="none" w:sz="0" w:space="0" w:color="auto"/>
      </w:divBdr>
    </w:div>
    <w:div w:id="570428788">
      <w:bodyDiv w:val="1"/>
      <w:marLeft w:val="0"/>
      <w:marRight w:val="0"/>
      <w:marTop w:val="0"/>
      <w:marBottom w:val="0"/>
      <w:divBdr>
        <w:top w:val="none" w:sz="0" w:space="0" w:color="auto"/>
        <w:left w:val="none" w:sz="0" w:space="0" w:color="auto"/>
        <w:bottom w:val="none" w:sz="0" w:space="0" w:color="auto"/>
        <w:right w:val="none" w:sz="0" w:space="0" w:color="auto"/>
      </w:divBdr>
    </w:div>
    <w:div w:id="611130650">
      <w:bodyDiv w:val="1"/>
      <w:marLeft w:val="0"/>
      <w:marRight w:val="0"/>
      <w:marTop w:val="0"/>
      <w:marBottom w:val="0"/>
      <w:divBdr>
        <w:top w:val="none" w:sz="0" w:space="0" w:color="auto"/>
        <w:left w:val="none" w:sz="0" w:space="0" w:color="auto"/>
        <w:bottom w:val="none" w:sz="0" w:space="0" w:color="auto"/>
        <w:right w:val="none" w:sz="0" w:space="0" w:color="auto"/>
      </w:divBdr>
    </w:div>
    <w:div w:id="616302428">
      <w:bodyDiv w:val="1"/>
      <w:marLeft w:val="0"/>
      <w:marRight w:val="0"/>
      <w:marTop w:val="0"/>
      <w:marBottom w:val="0"/>
      <w:divBdr>
        <w:top w:val="none" w:sz="0" w:space="0" w:color="auto"/>
        <w:left w:val="none" w:sz="0" w:space="0" w:color="auto"/>
        <w:bottom w:val="none" w:sz="0" w:space="0" w:color="auto"/>
        <w:right w:val="none" w:sz="0" w:space="0" w:color="auto"/>
      </w:divBdr>
    </w:div>
    <w:div w:id="639115389">
      <w:bodyDiv w:val="1"/>
      <w:marLeft w:val="0"/>
      <w:marRight w:val="0"/>
      <w:marTop w:val="0"/>
      <w:marBottom w:val="0"/>
      <w:divBdr>
        <w:top w:val="none" w:sz="0" w:space="0" w:color="auto"/>
        <w:left w:val="none" w:sz="0" w:space="0" w:color="auto"/>
        <w:bottom w:val="none" w:sz="0" w:space="0" w:color="auto"/>
        <w:right w:val="none" w:sz="0" w:space="0" w:color="auto"/>
      </w:divBdr>
    </w:div>
    <w:div w:id="742726903">
      <w:bodyDiv w:val="1"/>
      <w:marLeft w:val="0"/>
      <w:marRight w:val="0"/>
      <w:marTop w:val="0"/>
      <w:marBottom w:val="0"/>
      <w:divBdr>
        <w:top w:val="none" w:sz="0" w:space="0" w:color="auto"/>
        <w:left w:val="none" w:sz="0" w:space="0" w:color="auto"/>
        <w:bottom w:val="none" w:sz="0" w:space="0" w:color="auto"/>
        <w:right w:val="none" w:sz="0" w:space="0" w:color="auto"/>
      </w:divBdr>
    </w:div>
    <w:div w:id="753087543">
      <w:bodyDiv w:val="1"/>
      <w:marLeft w:val="0"/>
      <w:marRight w:val="0"/>
      <w:marTop w:val="0"/>
      <w:marBottom w:val="0"/>
      <w:divBdr>
        <w:top w:val="none" w:sz="0" w:space="0" w:color="auto"/>
        <w:left w:val="none" w:sz="0" w:space="0" w:color="auto"/>
        <w:bottom w:val="none" w:sz="0" w:space="0" w:color="auto"/>
        <w:right w:val="none" w:sz="0" w:space="0" w:color="auto"/>
      </w:divBdr>
    </w:div>
    <w:div w:id="801076519">
      <w:bodyDiv w:val="1"/>
      <w:marLeft w:val="0"/>
      <w:marRight w:val="0"/>
      <w:marTop w:val="0"/>
      <w:marBottom w:val="0"/>
      <w:divBdr>
        <w:top w:val="none" w:sz="0" w:space="0" w:color="auto"/>
        <w:left w:val="none" w:sz="0" w:space="0" w:color="auto"/>
        <w:bottom w:val="none" w:sz="0" w:space="0" w:color="auto"/>
        <w:right w:val="none" w:sz="0" w:space="0" w:color="auto"/>
      </w:divBdr>
    </w:div>
    <w:div w:id="819998997">
      <w:bodyDiv w:val="1"/>
      <w:marLeft w:val="0"/>
      <w:marRight w:val="0"/>
      <w:marTop w:val="0"/>
      <w:marBottom w:val="0"/>
      <w:divBdr>
        <w:top w:val="none" w:sz="0" w:space="0" w:color="auto"/>
        <w:left w:val="none" w:sz="0" w:space="0" w:color="auto"/>
        <w:bottom w:val="none" w:sz="0" w:space="0" w:color="auto"/>
        <w:right w:val="none" w:sz="0" w:space="0" w:color="auto"/>
      </w:divBdr>
    </w:div>
    <w:div w:id="851990687">
      <w:bodyDiv w:val="1"/>
      <w:marLeft w:val="0"/>
      <w:marRight w:val="0"/>
      <w:marTop w:val="0"/>
      <w:marBottom w:val="0"/>
      <w:divBdr>
        <w:top w:val="none" w:sz="0" w:space="0" w:color="auto"/>
        <w:left w:val="none" w:sz="0" w:space="0" w:color="auto"/>
        <w:bottom w:val="none" w:sz="0" w:space="0" w:color="auto"/>
        <w:right w:val="none" w:sz="0" w:space="0" w:color="auto"/>
      </w:divBdr>
    </w:div>
    <w:div w:id="854265732">
      <w:bodyDiv w:val="1"/>
      <w:marLeft w:val="0"/>
      <w:marRight w:val="0"/>
      <w:marTop w:val="0"/>
      <w:marBottom w:val="0"/>
      <w:divBdr>
        <w:top w:val="none" w:sz="0" w:space="0" w:color="auto"/>
        <w:left w:val="none" w:sz="0" w:space="0" w:color="auto"/>
        <w:bottom w:val="none" w:sz="0" w:space="0" w:color="auto"/>
        <w:right w:val="none" w:sz="0" w:space="0" w:color="auto"/>
      </w:divBdr>
    </w:div>
    <w:div w:id="873690044">
      <w:bodyDiv w:val="1"/>
      <w:marLeft w:val="0"/>
      <w:marRight w:val="0"/>
      <w:marTop w:val="0"/>
      <w:marBottom w:val="0"/>
      <w:divBdr>
        <w:top w:val="none" w:sz="0" w:space="0" w:color="auto"/>
        <w:left w:val="none" w:sz="0" w:space="0" w:color="auto"/>
        <w:bottom w:val="none" w:sz="0" w:space="0" w:color="auto"/>
        <w:right w:val="none" w:sz="0" w:space="0" w:color="auto"/>
      </w:divBdr>
    </w:div>
    <w:div w:id="897981026">
      <w:bodyDiv w:val="1"/>
      <w:marLeft w:val="0"/>
      <w:marRight w:val="0"/>
      <w:marTop w:val="0"/>
      <w:marBottom w:val="0"/>
      <w:divBdr>
        <w:top w:val="none" w:sz="0" w:space="0" w:color="auto"/>
        <w:left w:val="none" w:sz="0" w:space="0" w:color="auto"/>
        <w:bottom w:val="none" w:sz="0" w:space="0" w:color="auto"/>
        <w:right w:val="none" w:sz="0" w:space="0" w:color="auto"/>
      </w:divBdr>
    </w:div>
    <w:div w:id="958031406">
      <w:bodyDiv w:val="1"/>
      <w:marLeft w:val="0"/>
      <w:marRight w:val="0"/>
      <w:marTop w:val="0"/>
      <w:marBottom w:val="0"/>
      <w:divBdr>
        <w:top w:val="none" w:sz="0" w:space="0" w:color="auto"/>
        <w:left w:val="none" w:sz="0" w:space="0" w:color="auto"/>
        <w:bottom w:val="none" w:sz="0" w:space="0" w:color="auto"/>
        <w:right w:val="none" w:sz="0" w:space="0" w:color="auto"/>
      </w:divBdr>
    </w:div>
    <w:div w:id="993990315">
      <w:bodyDiv w:val="1"/>
      <w:marLeft w:val="0"/>
      <w:marRight w:val="0"/>
      <w:marTop w:val="0"/>
      <w:marBottom w:val="0"/>
      <w:divBdr>
        <w:top w:val="none" w:sz="0" w:space="0" w:color="auto"/>
        <w:left w:val="none" w:sz="0" w:space="0" w:color="auto"/>
        <w:bottom w:val="none" w:sz="0" w:space="0" w:color="auto"/>
        <w:right w:val="none" w:sz="0" w:space="0" w:color="auto"/>
      </w:divBdr>
    </w:div>
    <w:div w:id="1107383530">
      <w:bodyDiv w:val="1"/>
      <w:marLeft w:val="0"/>
      <w:marRight w:val="0"/>
      <w:marTop w:val="0"/>
      <w:marBottom w:val="0"/>
      <w:divBdr>
        <w:top w:val="none" w:sz="0" w:space="0" w:color="auto"/>
        <w:left w:val="none" w:sz="0" w:space="0" w:color="auto"/>
        <w:bottom w:val="none" w:sz="0" w:space="0" w:color="auto"/>
        <w:right w:val="none" w:sz="0" w:space="0" w:color="auto"/>
      </w:divBdr>
    </w:div>
    <w:div w:id="1144808381">
      <w:bodyDiv w:val="1"/>
      <w:marLeft w:val="0"/>
      <w:marRight w:val="0"/>
      <w:marTop w:val="0"/>
      <w:marBottom w:val="0"/>
      <w:divBdr>
        <w:top w:val="none" w:sz="0" w:space="0" w:color="auto"/>
        <w:left w:val="none" w:sz="0" w:space="0" w:color="auto"/>
        <w:bottom w:val="none" w:sz="0" w:space="0" w:color="auto"/>
        <w:right w:val="none" w:sz="0" w:space="0" w:color="auto"/>
      </w:divBdr>
    </w:div>
    <w:div w:id="1176110410">
      <w:bodyDiv w:val="1"/>
      <w:marLeft w:val="0"/>
      <w:marRight w:val="0"/>
      <w:marTop w:val="0"/>
      <w:marBottom w:val="0"/>
      <w:divBdr>
        <w:top w:val="none" w:sz="0" w:space="0" w:color="auto"/>
        <w:left w:val="none" w:sz="0" w:space="0" w:color="auto"/>
        <w:bottom w:val="none" w:sz="0" w:space="0" w:color="auto"/>
        <w:right w:val="none" w:sz="0" w:space="0" w:color="auto"/>
      </w:divBdr>
    </w:div>
    <w:div w:id="1298796705">
      <w:bodyDiv w:val="1"/>
      <w:marLeft w:val="0"/>
      <w:marRight w:val="0"/>
      <w:marTop w:val="0"/>
      <w:marBottom w:val="0"/>
      <w:divBdr>
        <w:top w:val="none" w:sz="0" w:space="0" w:color="auto"/>
        <w:left w:val="none" w:sz="0" w:space="0" w:color="auto"/>
        <w:bottom w:val="none" w:sz="0" w:space="0" w:color="auto"/>
        <w:right w:val="none" w:sz="0" w:space="0" w:color="auto"/>
      </w:divBdr>
    </w:div>
    <w:div w:id="1311908097">
      <w:bodyDiv w:val="1"/>
      <w:marLeft w:val="0"/>
      <w:marRight w:val="0"/>
      <w:marTop w:val="0"/>
      <w:marBottom w:val="0"/>
      <w:divBdr>
        <w:top w:val="none" w:sz="0" w:space="0" w:color="auto"/>
        <w:left w:val="none" w:sz="0" w:space="0" w:color="auto"/>
        <w:bottom w:val="none" w:sz="0" w:space="0" w:color="auto"/>
        <w:right w:val="none" w:sz="0" w:space="0" w:color="auto"/>
      </w:divBdr>
    </w:div>
    <w:div w:id="1337536987">
      <w:bodyDiv w:val="1"/>
      <w:marLeft w:val="0"/>
      <w:marRight w:val="0"/>
      <w:marTop w:val="0"/>
      <w:marBottom w:val="0"/>
      <w:divBdr>
        <w:top w:val="none" w:sz="0" w:space="0" w:color="auto"/>
        <w:left w:val="none" w:sz="0" w:space="0" w:color="auto"/>
        <w:bottom w:val="none" w:sz="0" w:space="0" w:color="auto"/>
        <w:right w:val="none" w:sz="0" w:space="0" w:color="auto"/>
      </w:divBdr>
    </w:div>
    <w:div w:id="1372338793">
      <w:bodyDiv w:val="1"/>
      <w:marLeft w:val="0"/>
      <w:marRight w:val="0"/>
      <w:marTop w:val="0"/>
      <w:marBottom w:val="0"/>
      <w:divBdr>
        <w:top w:val="none" w:sz="0" w:space="0" w:color="auto"/>
        <w:left w:val="none" w:sz="0" w:space="0" w:color="auto"/>
        <w:bottom w:val="none" w:sz="0" w:space="0" w:color="auto"/>
        <w:right w:val="none" w:sz="0" w:space="0" w:color="auto"/>
      </w:divBdr>
    </w:div>
    <w:div w:id="1386097715">
      <w:bodyDiv w:val="1"/>
      <w:marLeft w:val="0"/>
      <w:marRight w:val="0"/>
      <w:marTop w:val="0"/>
      <w:marBottom w:val="0"/>
      <w:divBdr>
        <w:top w:val="none" w:sz="0" w:space="0" w:color="auto"/>
        <w:left w:val="none" w:sz="0" w:space="0" w:color="auto"/>
        <w:bottom w:val="none" w:sz="0" w:space="0" w:color="auto"/>
        <w:right w:val="none" w:sz="0" w:space="0" w:color="auto"/>
      </w:divBdr>
    </w:div>
    <w:div w:id="1401251886">
      <w:bodyDiv w:val="1"/>
      <w:marLeft w:val="0"/>
      <w:marRight w:val="0"/>
      <w:marTop w:val="0"/>
      <w:marBottom w:val="0"/>
      <w:divBdr>
        <w:top w:val="none" w:sz="0" w:space="0" w:color="auto"/>
        <w:left w:val="none" w:sz="0" w:space="0" w:color="auto"/>
        <w:bottom w:val="none" w:sz="0" w:space="0" w:color="auto"/>
        <w:right w:val="none" w:sz="0" w:space="0" w:color="auto"/>
      </w:divBdr>
    </w:div>
    <w:div w:id="1410538179">
      <w:bodyDiv w:val="1"/>
      <w:marLeft w:val="0"/>
      <w:marRight w:val="0"/>
      <w:marTop w:val="0"/>
      <w:marBottom w:val="0"/>
      <w:divBdr>
        <w:top w:val="none" w:sz="0" w:space="0" w:color="auto"/>
        <w:left w:val="none" w:sz="0" w:space="0" w:color="auto"/>
        <w:bottom w:val="none" w:sz="0" w:space="0" w:color="auto"/>
        <w:right w:val="none" w:sz="0" w:space="0" w:color="auto"/>
      </w:divBdr>
      <w:divsChild>
        <w:div w:id="2046447158">
          <w:marLeft w:val="360"/>
          <w:marRight w:val="0"/>
          <w:marTop w:val="200"/>
          <w:marBottom w:val="0"/>
          <w:divBdr>
            <w:top w:val="none" w:sz="0" w:space="0" w:color="auto"/>
            <w:left w:val="none" w:sz="0" w:space="0" w:color="auto"/>
            <w:bottom w:val="none" w:sz="0" w:space="0" w:color="auto"/>
            <w:right w:val="none" w:sz="0" w:space="0" w:color="auto"/>
          </w:divBdr>
        </w:div>
        <w:div w:id="766585627">
          <w:marLeft w:val="360"/>
          <w:marRight w:val="0"/>
          <w:marTop w:val="200"/>
          <w:marBottom w:val="0"/>
          <w:divBdr>
            <w:top w:val="none" w:sz="0" w:space="0" w:color="auto"/>
            <w:left w:val="none" w:sz="0" w:space="0" w:color="auto"/>
            <w:bottom w:val="none" w:sz="0" w:space="0" w:color="auto"/>
            <w:right w:val="none" w:sz="0" w:space="0" w:color="auto"/>
          </w:divBdr>
        </w:div>
        <w:div w:id="1975673633">
          <w:marLeft w:val="360"/>
          <w:marRight w:val="0"/>
          <w:marTop w:val="200"/>
          <w:marBottom w:val="0"/>
          <w:divBdr>
            <w:top w:val="none" w:sz="0" w:space="0" w:color="auto"/>
            <w:left w:val="none" w:sz="0" w:space="0" w:color="auto"/>
            <w:bottom w:val="none" w:sz="0" w:space="0" w:color="auto"/>
            <w:right w:val="none" w:sz="0" w:space="0" w:color="auto"/>
          </w:divBdr>
        </w:div>
        <w:div w:id="642464174">
          <w:marLeft w:val="360"/>
          <w:marRight w:val="0"/>
          <w:marTop w:val="200"/>
          <w:marBottom w:val="0"/>
          <w:divBdr>
            <w:top w:val="none" w:sz="0" w:space="0" w:color="auto"/>
            <w:left w:val="none" w:sz="0" w:space="0" w:color="auto"/>
            <w:bottom w:val="none" w:sz="0" w:space="0" w:color="auto"/>
            <w:right w:val="none" w:sz="0" w:space="0" w:color="auto"/>
          </w:divBdr>
        </w:div>
      </w:divsChild>
    </w:div>
    <w:div w:id="1460033347">
      <w:bodyDiv w:val="1"/>
      <w:marLeft w:val="0"/>
      <w:marRight w:val="0"/>
      <w:marTop w:val="0"/>
      <w:marBottom w:val="0"/>
      <w:divBdr>
        <w:top w:val="none" w:sz="0" w:space="0" w:color="auto"/>
        <w:left w:val="none" w:sz="0" w:space="0" w:color="auto"/>
        <w:bottom w:val="none" w:sz="0" w:space="0" w:color="auto"/>
        <w:right w:val="none" w:sz="0" w:space="0" w:color="auto"/>
      </w:divBdr>
    </w:div>
    <w:div w:id="1480153273">
      <w:bodyDiv w:val="1"/>
      <w:marLeft w:val="0"/>
      <w:marRight w:val="0"/>
      <w:marTop w:val="0"/>
      <w:marBottom w:val="0"/>
      <w:divBdr>
        <w:top w:val="none" w:sz="0" w:space="0" w:color="auto"/>
        <w:left w:val="none" w:sz="0" w:space="0" w:color="auto"/>
        <w:bottom w:val="none" w:sz="0" w:space="0" w:color="auto"/>
        <w:right w:val="none" w:sz="0" w:space="0" w:color="auto"/>
      </w:divBdr>
    </w:div>
    <w:div w:id="1525630974">
      <w:bodyDiv w:val="1"/>
      <w:marLeft w:val="0"/>
      <w:marRight w:val="0"/>
      <w:marTop w:val="0"/>
      <w:marBottom w:val="0"/>
      <w:divBdr>
        <w:top w:val="none" w:sz="0" w:space="0" w:color="auto"/>
        <w:left w:val="none" w:sz="0" w:space="0" w:color="auto"/>
        <w:bottom w:val="none" w:sz="0" w:space="0" w:color="auto"/>
        <w:right w:val="none" w:sz="0" w:space="0" w:color="auto"/>
      </w:divBdr>
    </w:div>
    <w:div w:id="1610308570">
      <w:bodyDiv w:val="1"/>
      <w:marLeft w:val="0"/>
      <w:marRight w:val="0"/>
      <w:marTop w:val="0"/>
      <w:marBottom w:val="0"/>
      <w:divBdr>
        <w:top w:val="none" w:sz="0" w:space="0" w:color="auto"/>
        <w:left w:val="none" w:sz="0" w:space="0" w:color="auto"/>
        <w:bottom w:val="none" w:sz="0" w:space="0" w:color="auto"/>
        <w:right w:val="none" w:sz="0" w:space="0" w:color="auto"/>
      </w:divBdr>
    </w:div>
    <w:div w:id="1625961254">
      <w:bodyDiv w:val="1"/>
      <w:marLeft w:val="0"/>
      <w:marRight w:val="0"/>
      <w:marTop w:val="0"/>
      <w:marBottom w:val="0"/>
      <w:divBdr>
        <w:top w:val="none" w:sz="0" w:space="0" w:color="auto"/>
        <w:left w:val="none" w:sz="0" w:space="0" w:color="auto"/>
        <w:bottom w:val="none" w:sz="0" w:space="0" w:color="auto"/>
        <w:right w:val="none" w:sz="0" w:space="0" w:color="auto"/>
      </w:divBdr>
    </w:div>
    <w:div w:id="1630211130">
      <w:bodyDiv w:val="1"/>
      <w:marLeft w:val="0"/>
      <w:marRight w:val="0"/>
      <w:marTop w:val="0"/>
      <w:marBottom w:val="0"/>
      <w:divBdr>
        <w:top w:val="none" w:sz="0" w:space="0" w:color="auto"/>
        <w:left w:val="none" w:sz="0" w:space="0" w:color="auto"/>
        <w:bottom w:val="none" w:sz="0" w:space="0" w:color="auto"/>
        <w:right w:val="none" w:sz="0" w:space="0" w:color="auto"/>
      </w:divBdr>
    </w:div>
    <w:div w:id="1634602653">
      <w:bodyDiv w:val="1"/>
      <w:marLeft w:val="0"/>
      <w:marRight w:val="0"/>
      <w:marTop w:val="0"/>
      <w:marBottom w:val="0"/>
      <w:divBdr>
        <w:top w:val="none" w:sz="0" w:space="0" w:color="auto"/>
        <w:left w:val="none" w:sz="0" w:space="0" w:color="auto"/>
        <w:bottom w:val="none" w:sz="0" w:space="0" w:color="auto"/>
        <w:right w:val="none" w:sz="0" w:space="0" w:color="auto"/>
      </w:divBdr>
    </w:div>
    <w:div w:id="1646929607">
      <w:bodyDiv w:val="1"/>
      <w:marLeft w:val="0"/>
      <w:marRight w:val="0"/>
      <w:marTop w:val="0"/>
      <w:marBottom w:val="0"/>
      <w:divBdr>
        <w:top w:val="none" w:sz="0" w:space="0" w:color="auto"/>
        <w:left w:val="none" w:sz="0" w:space="0" w:color="auto"/>
        <w:bottom w:val="none" w:sz="0" w:space="0" w:color="auto"/>
        <w:right w:val="none" w:sz="0" w:space="0" w:color="auto"/>
      </w:divBdr>
    </w:div>
    <w:div w:id="1764568682">
      <w:bodyDiv w:val="1"/>
      <w:marLeft w:val="0"/>
      <w:marRight w:val="0"/>
      <w:marTop w:val="0"/>
      <w:marBottom w:val="0"/>
      <w:divBdr>
        <w:top w:val="none" w:sz="0" w:space="0" w:color="auto"/>
        <w:left w:val="none" w:sz="0" w:space="0" w:color="auto"/>
        <w:bottom w:val="none" w:sz="0" w:space="0" w:color="auto"/>
        <w:right w:val="none" w:sz="0" w:space="0" w:color="auto"/>
      </w:divBdr>
    </w:div>
    <w:div w:id="1843427485">
      <w:bodyDiv w:val="1"/>
      <w:marLeft w:val="0"/>
      <w:marRight w:val="0"/>
      <w:marTop w:val="0"/>
      <w:marBottom w:val="0"/>
      <w:divBdr>
        <w:top w:val="none" w:sz="0" w:space="0" w:color="auto"/>
        <w:left w:val="none" w:sz="0" w:space="0" w:color="auto"/>
        <w:bottom w:val="none" w:sz="0" w:space="0" w:color="auto"/>
        <w:right w:val="none" w:sz="0" w:space="0" w:color="auto"/>
      </w:divBdr>
    </w:div>
    <w:div w:id="1847553303">
      <w:bodyDiv w:val="1"/>
      <w:marLeft w:val="0"/>
      <w:marRight w:val="0"/>
      <w:marTop w:val="0"/>
      <w:marBottom w:val="0"/>
      <w:divBdr>
        <w:top w:val="none" w:sz="0" w:space="0" w:color="auto"/>
        <w:left w:val="none" w:sz="0" w:space="0" w:color="auto"/>
        <w:bottom w:val="none" w:sz="0" w:space="0" w:color="auto"/>
        <w:right w:val="none" w:sz="0" w:space="0" w:color="auto"/>
      </w:divBdr>
    </w:div>
    <w:div w:id="1961833692">
      <w:bodyDiv w:val="1"/>
      <w:marLeft w:val="0"/>
      <w:marRight w:val="0"/>
      <w:marTop w:val="0"/>
      <w:marBottom w:val="0"/>
      <w:divBdr>
        <w:top w:val="none" w:sz="0" w:space="0" w:color="auto"/>
        <w:left w:val="none" w:sz="0" w:space="0" w:color="auto"/>
        <w:bottom w:val="none" w:sz="0" w:space="0" w:color="auto"/>
        <w:right w:val="none" w:sz="0" w:space="0" w:color="auto"/>
      </w:divBdr>
    </w:div>
    <w:div w:id="1972637907">
      <w:bodyDiv w:val="1"/>
      <w:marLeft w:val="0"/>
      <w:marRight w:val="0"/>
      <w:marTop w:val="0"/>
      <w:marBottom w:val="0"/>
      <w:divBdr>
        <w:top w:val="none" w:sz="0" w:space="0" w:color="auto"/>
        <w:left w:val="none" w:sz="0" w:space="0" w:color="auto"/>
        <w:bottom w:val="none" w:sz="0" w:space="0" w:color="auto"/>
        <w:right w:val="none" w:sz="0" w:space="0" w:color="auto"/>
      </w:divBdr>
    </w:div>
    <w:div w:id="2001078000">
      <w:bodyDiv w:val="1"/>
      <w:marLeft w:val="0"/>
      <w:marRight w:val="0"/>
      <w:marTop w:val="0"/>
      <w:marBottom w:val="0"/>
      <w:divBdr>
        <w:top w:val="none" w:sz="0" w:space="0" w:color="auto"/>
        <w:left w:val="none" w:sz="0" w:space="0" w:color="auto"/>
        <w:bottom w:val="none" w:sz="0" w:space="0" w:color="auto"/>
        <w:right w:val="none" w:sz="0" w:space="0" w:color="auto"/>
      </w:divBdr>
    </w:div>
    <w:div w:id="211131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5C446-7369-4D38-8D50-B2612D7BB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Sprint-Ajeng</dc:creator>
  <cp:lastModifiedBy>fahruraziimam22@gmail.com</cp:lastModifiedBy>
  <cp:revision>5</cp:revision>
  <cp:lastPrinted>2024-05-03T09:10:00Z</cp:lastPrinted>
  <dcterms:created xsi:type="dcterms:W3CDTF">2025-02-25T03:14:00Z</dcterms:created>
  <dcterms:modified xsi:type="dcterms:W3CDTF">2025-12-09T06:41:00Z</dcterms:modified>
</cp:coreProperties>
</file>