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12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000.3.3/22/DINKES/SKRT.1/VI/2025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Biasa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 c c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Marliana, S.St.,M.Kes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19811201 200312 2 005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11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1.02.01.2.01.04.5.1.02.04.01.0001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dd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