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EEB2" w14:textId="01F5CDBC" w:rsidR="00D06BC2" w:rsidRPr="00624DD3" w:rsidRDefault="00624DD3" w:rsidP="0015664E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sv-SE"/>
        </w:rPr>
      </w:pPr>
      <w:r w:rsidRPr="00624DD3"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>BERITA ACA</w:t>
      </w:r>
      <w:r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 xml:space="preserve">RA </w:t>
      </w:r>
      <w:r w:rsidR="005E3FE7"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>PEMERIKSAAN</w:t>
      </w:r>
      <w:r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 xml:space="preserve"> BARANG</w:t>
      </w:r>
      <w:r w:rsidR="005E3FE7"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 xml:space="preserve"> / JASA</w:t>
      </w:r>
    </w:p>
    <w:p w14:paraId="055D1722" w14:textId="75637FE8" w:rsidR="00D06BC2" w:rsidRPr="00624DD3" w:rsidRDefault="00D06BC2" w:rsidP="00D06BC2">
      <w:pPr>
        <w:jc w:val="center"/>
        <w:rPr>
          <w:rFonts w:ascii="Calibri" w:hAnsi="Calibri" w:cs="Calibri"/>
          <w:lang w:val="sv-SE"/>
        </w:rPr>
      </w:pPr>
      <w:r w:rsidRPr="00624DD3">
        <w:rPr>
          <w:rFonts w:ascii="Calibri" w:hAnsi="Calibri" w:cs="Calibri"/>
          <w:lang w:val="sv-SE"/>
        </w:rPr>
        <w:t>Nomor: {nomorSurat}</w:t>
      </w:r>
    </w:p>
    <w:p w14:paraId="71346BA8" w14:textId="4C6E4F32" w:rsidR="00D06BC2" w:rsidRPr="00624DD3" w:rsidRDefault="00624DD3" w:rsidP="00D06BC2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Pada hari ini {tanggal}</w:t>
      </w:r>
      <w:r w:rsidR="005E3FE7">
        <w:rPr>
          <w:rFonts w:ascii="Calibri" w:hAnsi="Calibri" w:cs="Calibri"/>
          <w:lang w:val="sv-SE"/>
        </w:rPr>
        <w:t xml:space="preserve"> bertempat di Tana Paser, berdasarkan Keputusan Kepala Dinas Kesehatan Kabupaten Paser Nomor: {nomorKeputusan}, tanggal {tanggalKeputusan}, yang bertanda tangan di bawah ini: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701"/>
        <w:gridCol w:w="284"/>
        <w:gridCol w:w="7796"/>
      </w:tblGrid>
      <w:tr w:rsidR="00624DD3" w:rsidRPr="0015664E" w14:paraId="02457B5E" w14:textId="1A33F887" w:rsidTr="0002466A">
        <w:tc>
          <w:tcPr>
            <w:tcW w:w="562" w:type="dxa"/>
          </w:tcPr>
          <w:p w14:paraId="61CEAD83" w14:textId="5727D0C8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568A4C3F" w14:textId="2F015961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129BE8FA" w14:textId="6A164CBE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56D2029F" w14:textId="238C4ABE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="00C216A9">
              <w:rPr>
                <w:rFonts w:ascii="Calibri" w:hAnsi="Calibri" w:cs="Calibri"/>
                <w:lang w:val="en-US"/>
              </w:rPr>
              <w:t>ketua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624DD3" w:rsidRPr="0015664E" w14:paraId="7689D69F" w14:textId="51BB74B6" w:rsidTr="0002466A">
        <w:tc>
          <w:tcPr>
            <w:tcW w:w="562" w:type="dxa"/>
          </w:tcPr>
          <w:p w14:paraId="3D2D85FE" w14:textId="7777777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3E9A6FA2" w14:textId="2B2939A4" w:rsidR="00624DD3" w:rsidRPr="0015664E" w:rsidRDefault="00C216A9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45B97351" w14:textId="748AF70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1F7959FD" w14:textId="006FF7D6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="00C216A9">
              <w:rPr>
                <w:rFonts w:ascii="Calibri" w:hAnsi="Calibri" w:cs="Calibri"/>
                <w:lang w:val="en-US"/>
              </w:rPr>
              <w:t>sekretaris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624DD3" w:rsidRPr="0015664E" w14:paraId="005A07F6" w14:textId="77777777" w:rsidTr="0002466A">
        <w:tc>
          <w:tcPr>
            <w:tcW w:w="562" w:type="dxa"/>
          </w:tcPr>
          <w:p w14:paraId="1B8EB6F7" w14:textId="7777777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4D0DD31C" w14:textId="17E73864" w:rsidR="00624DD3" w:rsidRDefault="00C216A9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2668A78C" w14:textId="0F9E1F5A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17F07F8D" w14:textId="259C13BF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="00C216A9">
              <w:rPr>
                <w:rFonts w:ascii="Calibri" w:hAnsi="Calibri" w:cs="Calibri"/>
                <w:lang w:val="en-US"/>
              </w:rPr>
              <w:t>anggota</w:t>
            </w:r>
            <w:proofErr w:type="spellEnd"/>
            <w:r>
              <w:rPr>
                <w:rFonts w:ascii="Calibri" w:hAnsi="Calibri" w:cs="Calibri"/>
                <w:lang w:val="en-US"/>
              </w:rPr>
              <w:t>}</w:t>
            </w:r>
          </w:p>
        </w:tc>
      </w:tr>
    </w:tbl>
    <w:p w14:paraId="2A633BC3" w14:textId="5C85C2A4" w:rsidR="00C216A9" w:rsidRDefault="0002466A">
      <w:pPr>
        <w:rPr>
          <w:lang w:val="sv-SE"/>
        </w:rPr>
      </w:pPr>
      <w:r w:rsidRPr="00C216A9">
        <w:rPr>
          <w:lang w:val="sv-SE"/>
        </w:rPr>
        <w:br/>
      </w:r>
      <w:r w:rsidR="00C216A9" w:rsidRPr="00C216A9">
        <w:rPr>
          <w:lang w:val="sv-SE"/>
        </w:rPr>
        <w:t>Masing-masing kerena jabatannya, d</w:t>
      </w:r>
      <w:r w:rsidR="00C216A9">
        <w:rPr>
          <w:lang w:val="sv-SE"/>
        </w:rPr>
        <w:t>engan ini menyatakan dengan sebenarnya telah melaksanakan pemeriksaan terhadap barang / jasa belanja Pengadaan {namaPengadaan}: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5"/>
        <w:gridCol w:w="7983"/>
      </w:tblGrid>
      <w:tr w:rsidR="00C216A9" w14:paraId="3FCAAEB2" w14:textId="77777777" w:rsidTr="008236DD">
        <w:tc>
          <w:tcPr>
            <w:tcW w:w="2263" w:type="dxa"/>
          </w:tcPr>
          <w:p w14:paraId="48CA26A9" w14:textId="56F4EE13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Nama Peruahaan</w:t>
            </w:r>
          </w:p>
        </w:tc>
        <w:tc>
          <w:tcPr>
            <w:tcW w:w="284" w:type="dxa"/>
          </w:tcPr>
          <w:p w14:paraId="0E3A0FFE" w14:textId="5B39ABA9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7983" w:type="dxa"/>
          </w:tcPr>
          <w:p w14:paraId="64843AA5" w14:textId="2CCE409B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{namaRekanan}</w:t>
            </w:r>
          </w:p>
        </w:tc>
      </w:tr>
      <w:tr w:rsidR="00C216A9" w14:paraId="2F3D3BE4" w14:textId="77777777" w:rsidTr="008236DD">
        <w:tc>
          <w:tcPr>
            <w:tcW w:w="2263" w:type="dxa"/>
          </w:tcPr>
          <w:p w14:paraId="5D9CCBF0" w14:textId="086BF3CB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Alamat Perusahaan</w:t>
            </w:r>
          </w:p>
        </w:tc>
        <w:tc>
          <w:tcPr>
            <w:tcW w:w="284" w:type="dxa"/>
          </w:tcPr>
          <w:p w14:paraId="634897E4" w14:textId="4E7B6868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7983" w:type="dxa"/>
          </w:tcPr>
          <w:p w14:paraId="72F800A2" w14:textId="59027AA9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{alamatRekanan}</w:t>
            </w:r>
            <w:r w:rsidR="008236DD">
              <w:rPr>
                <w:lang w:val="sv-SE"/>
              </w:rPr>
              <w:br/>
            </w:r>
          </w:p>
        </w:tc>
      </w:tr>
    </w:tbl>
    <w:p w14:paraId="30B08621" w14:textId="0F494114" w:rsidR="00C216A9" w:rsidRPr="00C216A9" w:rsidRDefault="008236DD">
      <w:pPr>
        <w:rPr>
          <w:lang w:val="sv-SE"/>
        </w:rPr>
      </w:pPr>
      <w:r>
        <w:rPr>
          <w:lang w:val="sv-SE"/>
        </w:rPr>
        <w:t>Sebagai realisasi Surat pesanan / Surat Perintah Kerja Nomor: {nomorSP} Tanggal {tanggalSP}, dengan jumlah / jenis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19"/>
        <w:gridCol w:w="2742"/>
        <w:gridCol w:w="987"/>
        <w:gridCol w:w="1417"/>
        <w:gridCol w:w="1865"/>
        <w:gridCol w:w="2813"/>
      </w:tblGrid>
      <w:tr w:rsidR="00D06BC2" w:rsidRPr="0015664E" w14:paraId="515D21FA" w14:textId="77777777" w:rsidTr="00624DD3">
        <w:tc>
          <w:tcPr>
            <w:tcW w:w="519" w:type="dxa"/>
          </w:tcPr>
          <w:p w14:paraId="73A12645" w14:textId="652D7182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No</w:t>
            </w:r>
          </w:p>
        </w:tc>
        <w:tc>
          <w:tcPr>
            <w:tcW w:w="2742" w:type="dxa"/>
          </w:tcPr>
          <w:p w14:paraId="0846299E" w14:textId="2CE1E47B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Nama Barang</w:t>
            </w:r>
          </w:p>
        </w:tc>
        <w:tc>
          <w:tcPr>
            <w:tcW w:w="987" w:type="dxa"/>
          </w:tcPr>
          <w:p w14:paraId="06B75251" w14:textId="1B23E56D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Volume</w:t>
            </w:r>
          </w:p>
        </w:tc>
        <w:tc>
          <w:tcPr>
            <w:tcW w:w="1417" w:type="dxa"/>
          </w:tcPr>
          <w:p w14:paraId="41DD9E94" w14:textId="3971AB91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15664E">
              <w:rPr>
                <w:rFonts w:ascii="Calibri" w:hAnsi="Calibri" w:cs="Calibri"/>
                <w:lang w:val="en-US"/>
              </w:rPr>
              <w:t>Satuan</w:t>
            </w:r>
            <w:proofErr w:type="spellEnd"/>
          </w:p>
        </w:tc>
        <w:tc>
          <w:tcPr>
            <w:tcW w:w="1865" w:type="dxa"/>
          </w:tcPr>
          <w:p w14:paraId="6E197399" w14:textId="78E8F1E8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 xml:space="preserve">Harga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Satuan</w:t>
            </w:r>
            <w:proofErr w:type="spellEnd"/>
          </w:p>
        </w:tc>
        <w:tc>
          <w:tcPr>
            <w:tcW w:w="2813" w:type="dxa"/>
          </w:tcPr>
          <w:p w14:paraId="61749AA2" w14:textId="6483586A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Total Harga</w:t>
            </w:r>
          </w:p>
        </w:tc>
      </w:tr>
      <w:tr w:rsidR="00D06BC2" w:rsidRPr="0015664E" w14:paraId="47F5F89B" w14:textId="77777777" w:rsidTr="00624DD3">
        <w:tc>
          <w:tcPr>
            <w:tcW w:w="519" w:type="dxa"/>
          </w:tcPr>
          <w:p w14:paraId="7CED4796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35E0488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784BCA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0EA4475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F51F9A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16E41B3F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479E7FE0" w14:textId="77777777" w:rsidTr="00624DD3">
        <w:tc>
          <w:tcPr>
            <w:tcW w:w="519" w:type="dxa"/>
          </w:tcPr>
          <w:p w14:paraId="424F3F6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75403E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CA0929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77254C9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6CF8994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181DBB1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732FC2C0" w14:textId="77777777" w:rsidTr="00624DD3">
        <w:tc>
          <w:tcPr>
            <w:tcW w:w="519" w:type="dxa"/>
          </w:tcPr>
          <w:p w14:paraId="269C8227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5D39DA7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0F7F38A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EAD8A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2951832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2CCDEDF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1E6C1A13" w14:textId="77777777" w:rsidTr="00624DD3">
        <w:tc>
          <w:tcPr>
            <w:tcW w:w="519" w:type="dxa"/>
          </w:tcPr>
          <w:p w14:paraId="0A4F274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19A3900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2D8912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3945DC7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82688E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095F0C6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603A2CF0" w14:textId="77777777" w:rsidTr="00624DD3">
        <w:tc>
          <w:tcPr>
            <w:tcW w:w="519" w:type="dxa"/>
          </w:tcPr>
          <w:p w14:paraId="3430FD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5667E3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6A85720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C7357D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FFDDE4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1943FC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70FD39A1" w14:textId="2A1C84A6" w:rsidR="008236DD" w:rsidRDefault="0015664E" w:rsidP="00D06BC2">
      <w:pPr>
        <w:rPr>
          <w:rFonts w:ascii="Calibri" w:hAnsi="Calibri" w:cs="Calibri"/>
          <w:strike/>
          <w:lang w:val="sv-SE"/>
        </w:rPr>
      </w:pPr>
      <w:r w:rsidRPr="0002466A">
        <w:rPr>
          <w:rFonts w:ascii="Calibri" w:hAnsi="Calibri" w:cs="Calibri"/>
          <w:lang w:val="sv-SE"/>
        </w:rPr>
        <w:br/>
      </w:r>
      <w:r w:rsidR="008236DD">
        <w:rPr>
          <w:rFonts w:ascii="Calibri" w:hAnsi="Calibri" w:cs="Calibri"/>
          <w:lang w:val="sv-SE"/>
        </w:rPr>
        <w:t>Hasil pemeriksaan dinyatakan</w:t>
      </w:r>
      <w:r w:rsidR="008236DD">
        <w:rPr>
          <w:rFonts w:ascii="Calibri" w:hAnsi="Calibri" w:cs="Calibri"/>
          <w:lang w:val="sv-SE"/>
        </w:rPr>
        <w:br/>
        <w:t xml:space="preserve">a). </w:t>
      </w:r>
      <w:r w:rsidR="008236DD" w:rsidRPr="008236DD">
        <w:rPr>
          <w:rFonts w:ascii="Calibri" w:hAnsi="Calibri" w:cs="Calibri"/>
          <w:b/>
          <w:bCs/>
          <w:lang w:val="sv-SE"/>
        </w:rPr>
        <w:t>Baik</w:t>
      </w:r>
      <w:r w:rsidR="008236DD">
        <w:rPr>
          <w:rFonts w:ascii="Calibri" w:hAnsi="Calibri" w:cs="Calibri"/>
          <w:b/>
          <w:bCs/>
          <w:lang w:val="sv-SE"/>
        </w:rPr>
        <w:br/>
      </w:r>
      <w:r w:rsidR="008236DD" w:rsidRPr="008236DD">
        <w:rPr>
          <w:rFonts w:ascii="Calibri" w:hAnsi="Calibri" w:cs="Calibri"/>
          <w:lang w:val="sv-SE"/>
        </w:rPr>
        <w:t>b).</w:t>
      </w:r>
      <w:r w:rsidR="008236DD" w:rsidRPr="008236DD">
        <w:rPr>
          <w:rFonts w:ascii="Calibri" w:hAnsi="Calibri" w:cs="Calibri"/>
          <w:strike/>
          <w:lang w:val="sv-SE"/>
        </w:rPr>
        <w:t xml:space="preserve"> Kurang / Tidak baik</w:t>
      </w:r>
    </w:p>
    <w:p w14:paraId="28327608" w14:textId="4E0AC37E" w:rsidR="008236DD" w:rsidRDefault="008236DD" w:rsidP="00D06BC2">
      <w:pPr>
        <w:rPr>
          <w:rFonts w:ascii="Calibri" w:hAnsi="Calibri" w:cs="Calibri"/>
          <w:lang w:val="sv-SE"/>
        </w:rPr>
      </w:pPr>
      <w:r w:rsidRPr="008236DD">
        <w:rPr>
          <w:rFonts w:ascii="Calibri" w:hAnsi="Calibri" w:cs="Calibri"/>
          <w:lang w:val="sv-SE"/>
        </w:rPr>
        <w:t>Yang selanjutnya akan diserahkan kepada penyedia barang/jasa pafa penyimpanan barang dan/atau pengurus barang Demikian Serah terima Barang ini disampaikan untuk dapat dipergunakan sebagaimana mestinya</w:t>
      </w:r>
      <w:r>
        <w:rPr>
          <w:rFonts w:ascii="Calibri" w:hAnsi="Calibri" w:cs="Calibri"/>
          <w:lang w:val="sv-SE"/>
        </w:rPr>
        <w:t>.</w:t>
      </w:r>
      <w:r w:rsidR="00833B26">
        <w:rPr>
          <w:rFonts w:ascii="Calibri" w:hAnsi="Calibri" w:cs="Calibri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60"/>
        <w:gridCol w:w="2126"/>
        <w:gridCol w:w="3827"/>
      </w:tblGrid>
      <w:tr w:rsidR="00833B26" w14:paraId="7FF3631A" w14:textId="74D1F03F" w:rsidTr="00833B26">
        <w:tc>
          <w:tcPr>
            <w:tcW w:w="2830" w:type="dxa"/>
          </w:tcPr>
          <w:p w14:paraId="5B239AB8" w14:textId="0426FB64" w:rsidR="00833B26" w:rsidRDefault="00833B26" w:rsidP="00833B26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Penyedia Barang / Jasa</w:t>
            </w:r>
          </w:p>
        </w:tc>
        <w:tc>
          <w:tcPr>
            <w:tcW w:w="1560" w:type="dxa"/>
          </w:tcPr>
          <w:p w14:paraId="3FDA7159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5953" w:type="dxa"/>
            <w:gridSpan w:val="2"/>
          </w:tcPr>
          <w:p w14:paraId="34FA9F11" w14:textId="27376912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Panitia Pemeriksaan dan Penerima Barang/jasa</w:t>
            </w:r>
          </w:p>
        </w:tc>
      </w:tr>
      <w:tr w:rsidR="00833B26" w14:paraId="729C7EE6" w14:textId="0DB52486" w:rsidTr="00833B26">
        <w:tc>
          <w:tcPr>
            <w:tcW w:w="2830" w:type="dxa"/>
          </w:tcPr>
          <w:p w14:paraId="372DC99E" w14:textId="56B13F95" w:rsidR="00833B26" w:rsidRDefault="00833B26" w:rsidP="00833B26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{namaRekanan}</w:t>
            </w:r>
          </w:p>
        </w:tc>
        <w:tc>
          <w:tcPr>
            <w:tcW w:w="1560" w:type="dxa"/>
          </w:tcPr>
          <w:p w14:paraId="589E35B9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487FD71E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3827" w:type="dxa"/>
          </w:tcPr>
          <w:p w14:paraId="7946D7E2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</w:tr>
      <w:tr w:rsidR="00833B26" w14:paraId="0BD5113C" w14:textId="2DD4E393" w:rsidTr="00833B26">
        <w:tc>
          <w:tcPr>
            <w:tcW w:w="2830" w:type="dxa"/>
          </w:tcPr>
          <w:p w14:paraId="78BD28D9" w14:textId="77777777" w:rsidR="00833B26" w:rsidRDefault="00833B26" w:rsidP="00833B26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1560" w:type="dxa"/>
          </w:tcPr>
          <w:p w14:paraId="3BF9DBD0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7B72984B" w14:textId="4F0493F9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{ketua}</w:t>
            </w:r>
          </w:p>
        </w:tc>
        <w:tc>
          <w:tcPr>
            <w:tcW w:w="3827" w:type="dxa"/>
          </w:tcPr>
          <w:p w14:paraId="5B2B5C96" w14:textId="7AD1BC9F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......................................</w:t>
            </w:r>
          </w:p>
        </w:tc>
      </w:tr>
      <w:tr w:rsidR="00833B26" w14:paraId="70DC77AF" w14:textId="298BCCB2" w:rsidTr="00833B26">
        <w:tc>
          <w:tcPr>
            <w:tcW w:w="2830" w:type="dxa"/>
          </w:tcPr>
          <w:p w14:paraId="0802DCC7" w14:textId="77777777" w:rsidR="00833B26" w:rsidRDefault="00833B26" w:rsidP="00833B26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1560" w:type="dxa"/>
          </w:tcPr>
          <w:p w14:paraId="7C819F35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13C5A3FA" w14:textId="5CC948E9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Ketua</w:t>
            </w:r>
          </w:p>
        </w:tc>
        <w:tc>
          <w:tcPr>
            <w:tcW w:w="3827" w:type="dxa"/>
          </w:tcPr>
          <w:p w14:paraId="73389936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</w:tr>
      <w:tr w:rsidR="00833B26" w14:paraId="759DFEFC" w14:textId="5D5A9092" w:rsidTr="00833B26">
        <w:tc>
          <w:tcPr>
            <w:tcW w:w="2830" w:type="dxa"/>
          </w:tcPr>
          <w:p w14:paraId="54E87A05" w14:textId="77777777" w:rsidR="00833B26" w:rsidRDefault="00833B26" w:rsidP="00833B26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1560" w:type="dxa"/>
          </w:tcPr>
          <w:p w14:paraId="7A147DA9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7F25A72A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3827" w:type="dxa"/>
          </w:tcPr>
          <w:p w14:paraId="766916DD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</w:tr>
      <w:tr w:rsidR="00833B26" w14:paraId="031C5393" w14:textId="389F16B8" w:rsidTr="00833B26">
        <w:tc>
          <w:tcPr>
            <w:tcW w:w="2830" w:type="dxa"/>
          </w:tcPr>
          <w:p w14:paraId="494BFC56" w14:textId="75D8B980" w:rsidR="00833B26" w:rsidRPr="00833B26" w:rsidRDefault="00833B26" w:rsidP="00833B26">
            <w:pPr>
              <w:jc w:val="center"/>
              <w:rPr>
                <w:rFonts w:ascii="Calibri" w:hAnsi="Calibri" w:cs="Calibri"/>
                <w:b/>
                <w:bCs/>
                <w:u w:val="single"/>
                <w:lang w:val="sv-SE"/>
              </w:rPr>
            </w:pPr>
            <w:r w:rsidRPr="00833B26">
              <w:rPr>
                <w:rFonts w:ascii="Calibri" w:hAnsi="Calibri" w:cs="Calibri"/>
                <w:b/>
                <w:bCs/>
                <w:u w:val="single"/>
                <w:lang w:val="sv-SE"/>
              </w:rPr>
              <w:t>{pemilikRekanan}</w:t>
            </w:r>
          </w:p>
        </w:tc>
        <w:tc>
          <w:tcPr>
            <w:tcW w:w="1560" w:type="dxa"/>
          </w:tcPr>
          <w:p w14:paraId="07322939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2A64225C" w14:textId="34CDC9C1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{sekretaris}</w:t>
            </w:r>
          </w:p>
        </w:tc>
        <w:tc>
          <w:tcPr>
            <w:tcW w:w="3827" w:type="dxa"/>
          </w:tcPr>
          <w:p w14:paraId="4A376331" w14:textId="34C0BDC6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......................................</w:t>
            </w:r>
          </w:p>
        </w:tc>
      </w:tr>
      <w:tr w:rsidR="00833B26" w14:paraId="1AA49FDB" w14:textId="49E51A2E" w:rsidTr="00833B26">
        <w:tc>
          <w:tcPr>
            <w:tcW w:w="2830" w:type="dxa"/>
          </w:tcPr>
          <w:p w14:paraId="7AE0BC4C" w14:textId="13C0FDAC" w:rsidR="00833B26" w:rsidRPr="00833B26" w:rsidRDefault="00833B26" w:rsidP="00833B26">
            <w:pPr>
              <w:jc w:val="center"/>
              <w:rPr>
                <w:rFonts w:ascii="Calibri" w:hAnsi="Calibri" w:cs="Calibri"/>
                <w:b/>
                <w:bCs/>
                <w:lang w:val="sv-SE"/>
              </w:rPr>
            </w:pPr>
            <w:r w:rsidRPr="00833B26">
              <w:rPr>
                <w:rFonts w:ascii="Calibri" w:hAnsi="Calibri" w:cs="Calibri"/>
                <w:b/>
                <w:bCs/>
                <w:lang w:val="sv-SE"/>
              </w:rPr>
              <w:t>{jabatanRekanan}</w:t>
            </w:r>
          </w:p>
        </w:tc>
        <w:tc>
          <w:tcPr>
            <w:tcW w:w="1560" w:type="dxa"/>
          </w:tcPr>
          <w:p w14:paraId="7A7852FA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75143149" w14:textId="5C6DAF31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Sekretaris</w:t>
            </w:r>
          </w:p>
        </w:tc>
        <w:tc>
          <w:tcPr>
            <w:tcW w:w="3827" w:type="dxa"/>
          </w:tcPr>
          <w:p w14:paraId="752A2635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</w:tr>
      <w:tr w:rsidR="00833B26" w14:paraId="73E2FAA4" w14:textId="77777777" w:rsidTr="00833B26">
        <w:tc>
          <w:tcPr>
            <w:tcW w:w="2830" w:type="dxa"/>
          </w:tcPr>
          <w:p w14:paraId="289CB065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1560" w:type="dxa"/>
          </w:tcPr>
          <w:p w14:paraId="1E27E6C3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7BCC9908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3827" w:type="dxa"/>
          </w:tcPr>
          <w:p w14:paraId="7317D212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</w:tr>
      <w:tr w:rsidR="00833B26" w14:paraId="285A0C9F" w14:textId="77777777" w:rsidTr="00833B26">
        <w:tc>
          <w:tcPr>
            <w:tcW w:w="2830" w:type="dxa"/>
          </w:tcPr>
          <w:p w14:paraId="7DFD4F17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1560" w:type="dxa"/>
          </w:tcPr>
          <w:p w14:paraId="79D02CBF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4251A448" w14:textId="4B673C35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{anggota}</w:t>
            </w:r>
          </w:p>
        </w:tc>
        <w:tc>
          <w:tcPr>
            <w:tcW w:w="3827" w:type="dxa"/>
          </w:tcPr>
          <w:p w14:paraId="5118329A" w14:textId="613D1B49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......................................</w:t>
            </w:r>
          </w:p>
        </w:tc>
      </w:tr>
      <w:tr w:rsidR="00833B26" w14:paraId="1EB046FD" w14:textId="77777777" w:rsidTr="00833B26">
        <w:tc>
          <w:tcPr>
            <w:tcW w:w="2830" w:type="dxa"/>
          </w:tcPr>
          <w:p w14:paraId="7254A506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1560" w:type="dxa"/>
          </w:tcPr>
          <w:p w14:paraId="344BD3DD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  <w:tc>
          <w:tcPr>
            <w:tcW w:w="2126" w:type="dxa"/>
          </w:tcPr>
          <w:p w14:paraId="5C0B825A" w14:textId="04E7E74A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Anggota</w:t>
            </w:r>
          </w:p>
        </w:tc>
        <w:tc>
          <w:tcPr>
            <w:tcW w:w="3827" w:type="dxa"/>
          </w:tcPr>
          <w:p w14:paraId="409491F5" w14:textId="77777777" w:rsidR="00833B26" w:rsidRDefault="00833B26" w:rsidP="00D06BC2">
            <w:pPr>
              <w:rPr>
                <w:rFonts w:ascii="Calibri" w:hAnsi="Calibri" w:cs="Calibri"/>
                <w:lang w:val="sv-SE"/>
              </w:rPr>
            </w:pPr>
          </w:p>
        </w:tc>
      </w:tr>
    </w:tbl>
    <w:p w14:paraId="64413B64" w14:textId="77777777" w:rsidR="00833B26" w:rsidRPr="008236DD" w:rsidRDefault="00833B26" w:rsidP="00D06BC2">
      <w:pPr>
        <w:rPr>
          <w:rFonts w:ascii="Calibri" w:hAnsi="Calibri" w:cs="Calibri"/>
          <w:lang w:val="sv-SE"/>
        </w:rPr>
      </w:pPr>
    </w:p>
    <w:p w14:paraId="7CB3F2B3" w14:textId="77777777" w:rsidR="0015664E" w:rsidRPr="0015664E" w:rsidRDefault="0015664E" w:rsidP="0015664E">
      <w:pPr>
        <w:ind w:left="-284" w:hanging="142"/>
        <w:rPr>
          <w:rFonts w:ascii="Calibri" w:hAnsi="Calibri" w:cs="Calibri"/>
          <w:lang w:val="sv-SE"/>
        </w:rPr>
      </w:pPr>
    </w:p>
    <w:sectPr w:rsidR="0015664E" w:rsidRPr="0015664E" w:rsidSect="00284ACA">
      <w:headerReference w:type="default" r:id="rId6"/>
      <w:pgSz w:w="12240" w:h="20160" w:code="5"/>
      <w:pgMar w:top="1440" w:right="849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8F88B" w14:textId="77777777" w:rsidR="00F26BEA" w:rsidRDefault="00F26BEA" w:rsidP="0015664E">
      <w:pPr>
        <w:spacing w:after="0" w:line="240" w:lineRule="auto"/>
      </w:pPr>
      <w:r>
        <w:separator/>
      </w:r>
    </w:p>
  </w:endnote>
  <w:endnote w:type="continuationSeparator" w:id="0">
    <w:p w14:paraId="2F655F62" w14:textId="77777777" w:rsidR="00F26BEA" w:rsidRDefault="00F26BEA" w:rsidP="0015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F4A6A" w14:textId="77777777" w:rsidR="00F26BEA" w:rsidRDefault="00F26BEA" w:rsidP="0015664E">
      <w:pPr>
        <w:spacing w:after="0" w:line="240" w:lineRule="auto"/>
      </w:pPr>
      <w:r>
        <w:separator/>
      </w:r>
    </w:p>
  </w:footnote>
  <w:footnote w:type="continuationSeparator" w:id="0">
    <w:p w14:paraId="6E97243F" w14:textId="77777777" w:rsidR="00F26BEA" w:rsidRDefault="00F26BEA" w:rsidP="0015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7C67E" w14:textId="4E4A9C5A" w:rsidR="0015664E" w:rsidRPr="0015664E" w:rsidRDefault="0015664E" w:rsidP="00284ACA">
    <w:pPr>
      <w:keepNext/>
      <w:tabs>
        <w:tab w:val="left" w:pos="2977"/>
        <w:tab w:val="left" w:pos="8460"/>
      </w:tabs>
      <w:spacing w:before="40"/>
      <w:ind w:right="-221"/>
      <w:jc w:val="center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60288" behindDoc="0" locked="0" layoutInCell="1" allowOverlap="1" wp14:anchorId="2924828C" wp14:editId="465F89F6">
          <wp:simplePos x="0" y="0"/>
          <wp:positionH relativeFrom="margin">
            <wp:posOffset>-38100</wp:posOffset>
          </wp:positionH>
          <wp:positionV relativeFrom="paragraph">
            <wp:posOffset>-24765</wp:posOffset>
          </wp:positionV>
          <wp:extent cx="1059167" cy="1057897"/>
          <wp:effectExtent l="0" t="0" r="0" b="9525"/>
          <wp:wrapNone/>
          <wp:docPr id="83297178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rFonts w:ascii="Arial" w:hAnsi="Arial" w:cs="Arial"/>
        <w:bCs/>
        <w:sz w:val="30"/>
        <w:szCs w:val="30"/>
        <w:lang w:val="sv-SE"/>
      </w:rPr>
      <w:t>PEMERINTAH KABUPATEN</w:t>
    </w:r>
    <w:r>
      <w:rPr>
        <w:rFonts w:ascii="Arial" w:hAnsi="Arial" w:cs="Arial"/>
        <w:bCs/>
        <w:sz w:val="30"/>
        <w:szCs w:val="30"/>
        <w:lang w:val="sv-SE"/>
      </w:rPr>
      <w:br/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2690C7A1" w14:textId="570932ED" w:rsidR="0015664E" w:rsidRPr="0015664E" w:rsidRDefault="0015664E" w:rsidP="00284ACA">
    <w:pPr>
      <w:keepNext/>
      <w:tabs>
        <w:tab w:val="num" w:pos="360"/>
        <w:tab w:val="left" w:pos="2805"/>
        <w:tab w:val="left" w:pos="8460"/>
      </w:tabs>
      <w:spacing w:before="40"/>
      <w:ind w:left="-74" w:right="-221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B8A1" wp14:editId="4D97A802">
              <wp:simplePos x="0" y="0"/>
              <wp:positionH relativeFrom="column">
                <wp:posOffset>-6985</wp:posOffset>
              </wp:positionH>
              <wp:positionV relativeFrom="paragraph">
                <wp:posOffset>501015</wp:posOffset>
              </wp:positionV>
              <wp:extent cx="6505575" cy="9525"/>
              <wp:effectExtent l="0" t="0" r="28575" b="28575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9525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FE3A26" id="Straight Connector 1683106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39.45pt" to="511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" strokecolor="windowText" strokeweight="1.25pt"/>
          </w:pict>
        </mc:Fallback>
      </mc:AlternateContent>
    </w:r>
    <w:r w:rsidRPr="00DE32FF">
      <w:rPr>
        <w:rFonts w:ascii="Arial MT" w:hAnsi="Arial MT" w:cs="Arial"/>
        <w:bCs/>
        <w:sz w:val="18"/>
        <w:szCs w:val="18"/>
        <w:lang w:val="sv-SE"/>
      </w:rPr>
      <w:t>Jalan Kesuma Bangsa Km.5 Komplek Perkantoran Gedung A Lantai 2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Kav.1,Tanah Grogot,Paser,Kalimantan Timur 76251 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>Laman www. dinkes.paserkab.go.id, Pos-el dinkespaser.kaltim@gmail.com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C2"/>
    <w:rsid w:val="0002466A"/>
    <w:rsid w:val="0015664E"/>
    <w:rsid w:val="00284ACA"/>
    <w:rsid w:val="00332277"/>
    <w:rsid w:val="005E3FE7"/>
    <w:rsid w:val="00624DD3"/>
    <w:rsid w:val="00776422"/>
    <w:rsid w:val="008236DD"/>
    <w:rsid w:val="00833B26"/>
    <w:rsid w:val="00C216A9"/>
    <w:rsid w:val="00D06BC2"/>
    <w:rsid w:val="00D12D90"/>
    <w:rsid w:val="00F26BEA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9E66C"/>
  <w15:chartTrackingRefBased/>
  <w15:docId w15:val="{9AA25B16-2D6A-496E-AE86-05D6078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4E"/>
  </w:style>
  <w:style w:type="paragraph" w:styleId="Footer">
    <w:name w:val="footer"/>
    <w:basedOn w:val="Normal"/>
    <w:link w:val="Foot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</cp:revision>
  <dcterms:created xsi:type="dcterms:W3CDTF">2025-05-26T03:31:00Z</dcterms:created>
  <dcterms:modified xsi:type="dcterms:W3CDTF">2025-05-26T03:31:00Z</dcterms:modified>
</cp:coreProperties>
</file>