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6411" w14:textId="77777777" w:rsidR="00784A04" w:rsidRDefault="00000000">
      <w:pPr>
        <w:pStyle w:val="Heading1"/>
        <w:spacing w:before="75"/>
        <w:ind w:firstLine="1418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6A3A2B" wp14:editId="16466362">
            <wp:simplePos x="0" y="0"/>
            <wp:positionH relativeFrom="page">
              <wp:posOffset>797878</wp:posOffset>
            </wp:positionH>
            <wp:positionV relativeFrom="page">
              <wp:posOffset>660400</wp:posOffset>
            </wp:positionV>
            <wp:extent cx="954087" cy="120102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087" cy="1201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55F5F53" wp14:editId="56D8B9E2">
                <wp:simplePos x="0" y="0"/>
                <wp:positionH relativeFrom="page">
                  <wp:posOffset>626428</wp:posOffset>
                </wp:positionH>
                <wp:positionV relativeFrom="page">
                  <wp:posOffset>1879283</wp:posOffset>
                </wp:positionV>
                <wp:extent cx="6304280" cy="2794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8623" y="3770793"/>
                          <a:ext cx="62947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4755" h="18415" extrusionOk="0">
                              <a:moveTo>
                                <a:pt x="0" y="0"/>
                              </a:moveTo>
                              <a:lnTo>
                                <a:pt x="6294120" y="0"/>
                              </a:lnTo>
                              <a:moveTo>
                                <a:pt x="0" y="18415"/>
                              </a:moveTo>
                              <a:lnTo>
                                <a:pt x="6294120" y="1841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626428</wp:posOffset>
                </wp:positionH>
                <wp:positionV relativeFrom="page">
                  <wp:posOffset>1879283</wp:posOffset>
                </wp:positionV>
                <wp:extent cx="6304280" cy="279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428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PEMERINTAH KABUPATEN PASER</w:t>
      </w:r>
    </w:p>
    <w:p w14:paraId="4720CF98" w14:textId="77777777" w:rsidR="00784A04" w:rsidRDefault="00000000">
      <w:pPr>
        <w:pStyle w:val="Title"/>
        <w:ind w:firstLine="1404"/>
      </w:pPr>
      <w:r>
        <w:t>DINAS KESEHATAN</w:t>
      </w:r>
    </w:p>
    <w:p w14:paraId="50C8D7F4" w14:textId="77777777" w:rsidR="00784A04" w:rsidRDefault="00000000">
      <w:pPr>
        <w:pBdr>
          <w:top w:val="nil"/>
          <w:left w:val="nil"/>
          <w:bottom w:val="nil"/>
          <w:right w:val="nil"/>
          <w:between w:val="nil"/>
        </w:pBdr>
        <w:spacing w:before="75" w:line="309" w:lineRule="auto"/>
        <w:ind w:left="1427" w:right="91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Jl.Kesuma Bangsa Km.5 Komplek Perkantoran Gedung A Lantai 2 Kav.1,Tanah Grogot,Paser,Kalimantan Timur 76251</w:t>
      </w:r>
    </w:p>
    <w:p w14:paraId="44118E65" w14:textId="77777777" w:rsidR="00784A04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414" w:right="91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Laman dinkes.paserkab.go.id, Pos-el </w:t>
      </w:r>
      <w:hyperlink r:id="rId8">
        <w:r w:rsidR="00784A04">
          <w:rPr>
            <w:rFonts w:ascii="Times New Roman" w:eastAsia="Times New Roman" w:hAnsi="Times New Roman" w:cs="Times New Roman"/>
            <w:color w:val="000000"/>
          </w:rPr>
          <w:t>dinkespaser</w:t>
        </w:r>
      </w:hyperlink>
      <w:hyperlink r:id="rId9">
        <w:r w:rsidR="00784A04">
          <w:rPr>
            <w:rFonts w:ascii="Times New Roman" w:eastAsia="Times New Roman" w:hAnsi="Times New Roman" w:cs="Times New Roman"/>
            <w:color w:val="000000"/>
          </w:rPr>
          <w:t>.kaltim@gmail.com</w:t>
        </w:r>
      </w:hyperlink>
    </w:p>
    <w:p w14:paraId="7090A1F7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77A2626F" w14:textId="77777777" w:rsidR="00784A04" w:rsidRDefault="00000000">
      <w:pPr>
        <w:pStyle w:val="Heading1"/>
        <w:ind w:left="1527"/>
      </w:pPr>
      <w:r>
        <w:rPr>
          <w:u w:val="single"/>
        </w:rPr>
        <w:t>SURAT KETERANGAN</w:t>
      </w:r>
    </w:p>
    <w:p w14:paraId="2BA73722" w14:textId="6372CCDE" w:rsidR="00784A04" w:rsidRDefault="00000000">
      <w:pPr>
        <w:pBdr>
          <w:top w:val="nil"/>
          <w:left w:val="nil"/>
          <w:bottom w:val="nil"/>
          <w:right w:val="nil"/>
          <w:between w:val="nil"/>
        </w:pBdr>
        <w:spacing w:before="76"/>
        <w:ind w:left="1534" w:right="913"/>
        <w:jc w:val="center"/>
        <w:rPr>
          <w:color w:val="000000"/>
        </w:rPr>
      </w:pPr>
      <w:r>
        <w:t>No. {nomor</w:t>
      </w:r>
      <w:r w:rsidR="00A110B8">
        <w:t>Surat</w:t>
      </w:r>
      <w:r>
        <w:t>}</w:t>
      </w:r>
    </w:p>
    <w:p w14:paraId="48FAE21A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2"/>
          <w:szCs w:val="32"/>
        </w:rPr>
      </w:pPr>
    </w:p>
    <w:p w14:paraId="5BC0D59D" w14:textId="77777777" w:rsidR="00784A04" w:rsidRDefault="00000000">
      <w:pPr>
        <w:pStyle w:val="Heading2"/>
        <w:ind w:firstLine="106"/>
      </w:pPr>
      <w:r>
        <w:t>Yang bertanda tangan dibawah ini :</w:t>
      </w:r>
    </w:p>
    <w:p w14:paraId="0FCFBD88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1"/>
          <w:szCs w:val="21"/>
        </w:rPr>
      </w:pPr>
    </w:p>
    <w:p w14:paraId="2FA6C78D" w14:textId="0A764D5E" w:rsidR="00784A04" w:rsidRDefault="00000000">
      <w:pPr>
        <w:tabs>
          <w:tab w:val="left" w:pos="3382"/>
        </w:tabs>
        <w:spacing w:before="1"/>
        <w:ind w:left="708"/>
      </w:pPr>
      <w:r>
        <w:t>Nama</w:t>
      </w:r>
      <w:r>
        <w:tab/>
        <w:t xml:space="preserve">: </w:t>
      </w:r>
      <w:r w:rsidR="00767D64">
        <w:t>Amri</w:t>
      </w:r>
    </w:p>
    <w:p w14:paraId="2C422818" w14:textId="450059F2" w:rsidR="00784A04" w:rsidRDefault="00000000">
      <w:pPr>
        <w:tabs>
          <w:tab w:val="left" w:pos="3382"/>
        </w:tabs>
        <w:spacing w:before="74"/>
        <w:ind w:left="708"/>
      </w:pPr>
      <w:r>
        <w:t>NIP</w:t>
      </w:r>
      <w:r>
        <w:tab/>
        <w:t xml:space="preserve">: </w:t>
      </w:r>
      <w:r w:rsidR="00767D64">
        <w:t>0000</w:t>
      </w:r>
    </w:p>
    <w:p w14:paraId="0108D938" w14:textId="538F8DB2" w:rsidR="00784A04" w:rsidRDefault="00000000">
      <w:pPr>
        <w:tabs>
          <w:tab w:val="left" w:pos="3382"/>
        </w:tabs>
        <w:spacing w:before="75"/>
        <w:ind w:left="708"/>
      </w:pPr>
      <w:r>
        <w:t>Pangkat/Gol</w:t>
      </w:r>
      <w:r>
        <w:tab/>
        <w:t xml:space="preserve">: </w:t>
      </w:r>
      <w:r w:rsidR="00767D64">
        <w:t>wwww</w:t>
      </w:r>
    </w:p>
    <w:p w14:paraId="4B81EB2C" w14:textId="77777777" w:rsidR="00784A04" w:rsidRDefault="00000000">
      <w:pPr>
        <w:tabs>
          <w:tab w:val="left" w:pos="3382"/>
        </w:tabs>
        <w:spacing w:before="60"/>
        <w:ind w:left="708"/>
      </w:pPr>
      <w:r>
        <w:t>Instansi</w:t>
      </w:r>
      <w:r>
        <w:tab/>
        <w:t>: Dinas Kesehatan Kabupaten Paser.</w:t>
      </w:r>
    </w:p>
    <w:p w14:paraId="5227C8CE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3"/>
          <w:szCs w:val="33"/>
        </w:rPr>
      </w:pPr>
    </w:p>
    <w:p w14:paraId="5B4F79A0" w14:textId="77777777" w:rsidR="00784A0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06"/>
        <w:rPr>
          <w:color w:val="000000"/>
        </w:rPr>
      </w:pPr>
      <w:r>
        <w:rPr>
          <w:color w:val="000000"/>
        </w:rPr>
        <w:t>Dengan ini menerangkan dengan sebenarnya bahwa :</w:t>
      </w:r>
    </w:p>
    <w:p w14:paraId="12F9D375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2"/>
          <w:szCs w:val="32"/>
        </w:rPr>
      </w:pPr>
    </w:p>
    <w:p w14:paraId="1531EB4D" w14:textId="77777777" w:rsidR="00784A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</w:tabs>
        <w:ind w:left="708" w:right="-4"/>
        <w:rPr>
          <w:color w:val="000000"/>
        </w:rPr>
      </w:pPr>
      <w:r>
        <w:rPr>
          <w:color w:val="000000"/>
        </w:rPr>
        <w:t>Nama Pemilik</w:t>
      </w:r>
      <w:r>
        <w:rPr>
          <w:color w:val="000000"/>
        </w:rPr>
        <w:tab/>
        <w:t>: Dinas Kesehatan (Pemerintah Kabupaten Paser)</w:t>
      </w:r>
    </w:p>
    <w:p w14:paraId="371C9A80" w14:textId="322F6E47" w:rsidR="00784A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</w:tabs>
        <w:spacing w:before="75"/>
        <w:ind w:left="708" w:right="-4"/>
        <w:rPr>
          <w:color w:val="000000"/>
        </w:rPr>
      </w:pPr>
      <w:r>
        <w:tab/>
      </w:r>
      <w:r>
        <w:rPr>
          <w:color w:val="000000"/>
        </w:rPr>
        <w:t xml:space="preserve">: Sebagai Pemegang Kendaraan </w:t>
      </w:r>
      <w:r>
        <w:t>{</w:t>
      </w:r>
      <w:r w:rsidR="00767D64">
        <w:t>jenis</w:t>
      </w:r>
      <w:r w:rsidR="002F7FF2">
        <w:t>Kendaraan</w:t>
      </w:r>
      <w:r>
        <w:t>}</w:t>
      </w:r>
    </w:p>
    <w:p w14:paraId="5F5FFCCF" w14:textId="0E4C0C64" w:rsidR="00784A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</w:tabs>
        <w:spacing w:before="74"/>
        <w:ind w:left="708"/>
        <w:rPr>
          <w:color w:val="000000"/>
        </w:rPr>
      </w:pPr>
      <w:r>
        <w:rPr>
          <w:color w:val="000000"/>
        </w:rPr>
        <w:t>UPTD</w:t>
      </w:r>
      <w:r>
        <w:rPr>
          <w:color w:val="000000"/>
        </w:rPr>
        <w:tab/>
        <w:t xml:space="preserve">: </w:t>
      </w:r>
      <w:r>
        <w:t>{</w:t>
      </w:r>
      <w:r w:rsidR="00767D64">
        <w:t>unitKerja</w:t>
      </w:r>
      <w:r>
        <w:t>}</w:t>
      </w:r>
    </w:p>
    <w:p w14:paraId="00728904" w14:textId="6563715F" w:rsidR="00784A04" w:rsidRDefault="00000000">
      <w:pPr>
        <w:tabs>
          <w:tab w:val="left" w:pos="3382"/>
        </w:tabs>
        <w:spacing w:before="75"/>
        <w:ind w:left="708"/>
        <w:rPr>
          <w:b/>
        </w:rPr>
      </w:pPr>
      <w:r>
        <w:t>Plat Kendaraan</w:t>
      </w:r>
      <w:r>
        <w:tab/>
        <w:t xml:space="preserve">: </w:t>
      </w:r>
      <w:r>
        <w:rPr>
          <w:b/>
        </w:rPr>
        <w:t>{plat}</w:t>
      </w:r>
    </w:p>
    <w:p w14:paraId="44FEFC93" w14:textId="533965DE" w:rsidR="00784A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</w:tabs>
        <w:spacing w:before="75"/>
        <w:ind w:left="708"/>
        <w:rPr>
          <w:color w:val="000000"/>
        </w:rPr>
      </w:pPr>
      <w:r>
        <w:rPr>
          <w:color w:val="000000"/>
        </w:rPr>
        <w:t>Nomor Rangka</w:t>
      </w:r>
      <w:r>
        <w:rPr>
          <w:color w:val="000000"/>
        </w:rPr>
        <w:tab/>
        <w:t xml:space="preserve">: </w:t>
      </w:r>
      <w:r>
        <w:t>{nomorRangka}</w:t>
      </w:r>
    </w:p>
    <w:p w14:paraId="052C6DFF" w14:textId="675D0FEA" w:rsidR="00784A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82"/>
        </w:tabs>
        <w:spacing w:before="74"/>
        <w:ind w:left="708"/>
        <w:rPr>
          <w:color w:val="000000"/>
        </w:rPr>
      </w:pPr>
      <w:r>
        <w:rPr>
          <w:color w:val="000000"/>
        </w:rPr>
        <w:t>Nomor Mesin</w:t>
      </w:r>
      <w:r>
        <w:rPr>
          <w:color w:val="000000"/>
        </w:rPr>
        <w:tab/>
        <w:t xml:space="preserve">: </w:t>
      </w:r>
      <w:r>
        <w:t>{nomorMesin}</w:t>
      </w:r>
    </w:p>
    <w:p w14:paraId="14847F5E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1707AD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9"/>
          <w:szCs w:val="19"/>
        </w:rPr>
      </w:pPr>
    </w:p>
    <w:p w14:paraId="5EB00170" w14:textId="77777777" w:rsidR="00D623A5" w:rsidRDefault="00D623A5" w:rsidP="00D623A5">
      <w:pPr>
        <w:pBdr>
          <w:top w:val="nil"/>
          <w:left w:val="nil"/>
          <w:bottom w:val="nil"/>
          <w:right w:val="nil"/>
          <w:between w:val="nil"/>
        </w:pBdr>
        <w:spacing w:before="1"/>
        <w:ind w:right="-595" w:firstLine="708"/>
        <w:rPr>
          <w:color w:val="000000"/>
        </w:rPr>
      </w:pPr>
      <w:r>
        <w:t>Untuk dapat dilakukan perpanjangan Surat Tanda Kendaraan (STNK) tahun 2025.</w:t>
      </w:r>
      <w:r>
        <w:rPr>
          <w:color w:val="000000"/>
        </w:rPr>
        <w:t xml:space="preserve"> Demikian Surat Keterangan ini dibuat untuk dipergunakan sebagaimana mestinya.</w:t>
      </w:r>
    </w:p>
    <w:p w14:paraId="030F9189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2"/>
          <w:szCs w:val="32"/>
        </w:rPr>
      </w:pPr>
    </w:p>
    <w:p w14:paraId="074EDE5C" w14:textId="28AE1A64" w:rsidR="00784A04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color w:val="000000"/>
        </w:rPr>
        <w:t xml:space="preserve">Tana Paser, </w:t>
      </w:r>
      <w:r>
        <w:t>{tanggalSurat}</w:t>
      </w:r>
    </w:p>
    <w:p w14:paraId="77B51BA1" w14:textId="77777777" w:rsidR="00784A04" w:rsidRDefault="00784A0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2"/>
          <w:szCs w:val="32"/>
        </w:rPr>
      </w:pPr>
    </w:p>
    <w:p w14:paraId="79F1E6C3" w14:textId="106A9B30" w:rsidR="00784A04" w:rsidRDefault="00767D64">
      <w:pPr>
        <w:ind w:left="5669" w:right="-4"/>
        <w:jc w:val="center"/>
      </w:pPr>
      <w:r>
        <w:t>Kepala Dinas Kesehatan</w:t>
      </w:r>
    </w:p>
    <w:p w14:paraId="502EBE80" w14:textId="77777777" w:rsidR="00784A04" w:rsidRDefault="00784A04">
      <w:pPr>
        <w:rPr>
          <w:sz w:val="24"/>
          <w:szCs w:val="24"/>
        </w:rPr>
      </w:pPr>
    </w:p>
    <w:p w14:paraId="2C4F117D" w14:textId="77777777" w:rsidR="00784A04" w:rsidRDefault="00784A04">
      <w:pPr>
        <w:rPr>
          <w:sz w:val="24"/>
          <w:szCs w:val="24"/>
        </w:rPr>
      </w:pPr>
    </w:p>
    <w:p w14:paraId="705EABD8" w14:textId="77777777" w:rsidR="00784A04" w:rsidRDefault="00784A04">
      <w:pPr>
        <w:rPr>
          <w:sz w:val="24"/>
          <w:szCs w:val="24"/>
        </w:rPr>
      </w:pPr>
    </w:p>
    <w:p w14:paraId="7AF36996" w14:textId="558A429F" w:rsidR="00784A04" w:rsidRDefault="00767D64">
      <w:pPr>
        <w:pStyle w:val="Heading2"/>
        <w:spacing w:before="144"/>
        <w:ind w:left="5669" w:right="-145"/>
        <w:jc w:val="center"/>
      </w:pPr>
      <w:bookmarkStart w:id="0" w:name="_3lwapdnzzz6j" w:colFirst="0" w:colLast="0"/>
      <w:bookmarkEnd w:id="0"/>
      <w:r>
        <w:rPr>
          <w:u w:val="single"/>
        </w:rPr>
        <w:t>Amri</w:t>
      </w:r>
    </w:p>
    <w:p w14:paraId="6726A3E3" w14:textId="503DE888" w:rsidR="00784A04" w:rsidRDefault="00000000">
      <w:pPr>
        <w:pStyle w:val="Heading2"/>
        <w:spacing w:before="144"/>
        <w:ind w:left="5669" w:right="-145"/>
        <w:jc w:val="center"/>
        <w:rPr>
          <w:b w:val="0"/>
        </w:rPr>
      </w:pPr>
      <w:bookmarkStart w:id="1" w:name="_a2ystwjqydz6" w:colFirst="0" w:colLast="0"/>
      <w:bookmarkEnd w:id="1"/>
      <w:r>
        <w:rPr>
          <w:b w:val="0"/>
        </w:rPr>
        <w:t xml:space="preserve">NIP. </w:t>
      </w:r>
      <w:r w:rsidR="00767D64">
        <w:rPr>
          <w:b w:val="0"/>
        </w:rPr>
        <w:t>00000</w:t>
      </w:r>
    </w:p>
    <w:sectPr w:rsidR="00784A04">
      <w:pgSz w:w="11900" w:h="16840"/>
      <w:pgMar w:top="1040" w:right="1580" w:bottom="28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A04"/>
    <w:rsid w:val="001619A4"/>
    <w:rsid w:val="002F7FF2"/>
    <w:rsid w:val="00767D64"/>
    <w:rsid w:val="00784A04"/>
    <w:rsid w:val="00A110B8"/>
    <w:rsid w:val="00A27A62"/>
    <w:rsid w:val="00D623A5"/>
    <w:rsid w:val="00D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54F9"/>
  <w15:docId w15:val="{26DF9405-5D84-4798-A2A7-61E34841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418" w:right="913"/>
      <w:jc w:val="center"/>
      <w:outlineLvl w:val="0"/>
    </w:pPr>
    <w:rPr>
      <w:b/>
      <w:sz w:val="29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10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4"/>
      <w:ind w:left="1404" w:right="913"/>
      <w:jc w:val="center"/>
    </w:pPr>
    <w:rPr>
      <w:b/>
      <w:sz w:val="37"/>
      <w:szCs w:val="3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kespaser.kaltim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.kal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fahru</dc:creator>
  <cp:lastModifiedBy>fahruraziimam22@gmail.com</cp:lastModifiedBy>
  <cp:revision>4</cp:revision>
  <dcterms:created xsi:type="dcterms:W3CDTF">2025-06-27T16:59:00Z</dcterms:created>
  <dcterms:modified xsi:type="dcterms:W3CDTF">2025-06-27T17:02:00Z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