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193B" w14:textId="77D59A8F" w:rsidR="002B1498" w:rsidRPr="002B1498" w:rsidRDefault="002B1498" w:rsidP="002B1498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37B306B8" wp14:editId="70F85AFB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474C5C24" w14:textId="35C46698" w:rsidR="002B1498" w:rsidRDefault="002B1498" w:rsidP="002B1498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</w:pPr>
      <w:r w:rsidRPr="002B1498">
        <w:rPr>
          <w:rFonts w:ascii="Bookman Old Style" w:hAnsi="Bookman Old Style"/>
          <w:b/>
          <w:bCs/>
          <w:sz w:val="28"/>
          <w:szCs w:val="28"/>
          <w:u w:val="single"/>
          <w:lang w:val="sv-SE"/>
        </w:rPr>
        <w:t>NOTA DINAS</w:t>
      </w:r>
    </w:p>
    <w:p w14:paraId="0DF62BD4" w14:textId="400584A7" w:rsidR="002B1498" w:rsidRDefault="002B1498" w:rsidP="002B1498">
      <w:pPr>
        <w:rPr>
          <w:rFonts w:ascii="Bookman Old Style" w:hAnsi="Bookman Old Style"/>
          <w:lang w:val="sv-SE"/>
        </w:rPr>
      </w:pPr>
      <w:r w:rsidRPr="002B1498">
        <w:rPr>
          <w:rFonts w:ascii="Bookman Old Style" w:hAnsi="Bookman Old Style"/>
          <w:lang w:val="sv-SE"/>
        </w:rPr>
        <w:t>Kepada</w:t>
      </w:r>
      <w:r w:rsidRPr="002B1498"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lang w:val="sv-SE"/>
        </w:rPr>
        <w:tab/>
      </w:r>
      <w:r w:rsidRPr="002B1498"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 xml:space="preserve">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{ttdSu</w:t>
      </w:r>
      <w:r w:rsidR="00426C21">
        <w:rPr>
          <w:rFonts w:ascii="Bookman Old Style" w:hAnsi="Bookman Old Style"/>
          <w:lang w:val="sv-SE"/>
        </w:rPr>
        <w:t>r</w:t>
      </w:r>
      <w:r>
        <w:rPr>
          <w:rFonts w:ascii="Bookman Old Style" w:hAnsi="Bookman Old Style"/>
          <w:lang w:val="sv-SE"/>
        </w:rPr>
        <w:t>tTugJabatan}</w:t>
      </w:r>
    </w:p>
    <w:p w14:paraId="5DC85D34" w14:textId="46D6F86F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Dari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{ttdNotDinJabatan}</w:t>
      </w:r>
    </w:p>
    <w:p w14:paraId="384681A1" w14:textId="1A6243FD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Tanggal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{tanggalPengajuan}</w:t>
      </w:r>
    </w:p>
    <w:p w14:paraId="6562B62E" w14:textId="4699EE92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Nomor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{noNotDis}</w:t>
      </w:r>
    </w:p>
    <w:p w14:paraId="225C2B68" w14:textId="51E7D9C3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Sifat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Biasa</w:t>
      </w:r>
    </w:p>
    <w:p w14:paraId="5E82212E" w14:textId="79B5E38F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Lampiran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 xml:space="preserve"> - </w:t>
      </w:r>
    </w:p>
    <w:p w14:paraId="54E32CD6" w14:textId="16417638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Hal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{jenis}</w:t>
      </w:r>
    </w:p>
    <w:p w14:paraId="2AD05BE0" w14:textId="77777777" w:rsidR="002B1498" w:rsidRDefault="002B1498" w:rsidP="002B1498">
      <w:pPr>
        <w:pBdr>
          <w:bottom w:val="single" w:sz="6" w:space="1" w:color="auto"/>
        </w:pBdr>
        <w:rPr>
          <w:rFonts w:ascii="Bookman Old Style" w:hAnsi="Bookman Old Style"/>
          <w:lang w:val="sv-SE"/>
        </w:rPr>
      </w:pPr>
    </w:p>
    <w:p w14:paraId="2C672567" w14:textId="6674B41E" w:rsidR="00BD5739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Maksud Perjalanan</w:t>
      </w:r>
      <w:r>
        <w:rPr>
          <w:rFonts w:ascii="Bookman Old Style" w:hAnsi="Bookman Old Style"/>
          <w:lang w:val="sv-SE"/>
        </w:rPr>
        <w:tab/>
        <w:t xml:space="preserve">: </w:t>
      </w:r>
      <w:r w:rsidR="00ED4FA2"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>{untuk}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4"/>
        <w:gridCol w:w="567"/>
        <w:gridCol w:w="6804"/>
      </w:tblGrid>
      <w:tr w:rsidR="00BD5739" w:rsidRPr="00541EA0" w14:paraId="09EF8DE2" w14:textId="77777777" w:rsidTr="00B836A8">
        <w:tc>
          <w:tcPr>
            <w:tcW w:w="2830" w:type="dxa"/>
          </w:tcPr>
          <w:p w14:paraId="06AEB661" w14:textId="7C5C19D0" w:rsidR="00BD5739" w:rsidRDefault="005F06F3" w:rsidP="002B1498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{#dataPegawai}</w:t>
            </w:r>
            <w:r w:rsidR="007C0896">
              <w:rPr>
                <w:rFonts w:ascii="Bookman Old Style" w:hAnsi="Bookman Old Style"/>
                <w:lang w:val="sv-SE"/>
              </w:rPr>
              <w:t>{jumlahPe</w:t>
            </w:r>
            <w:r w:rsidR="00CE553E">
              <w:rPr>
                <w:rFonts w:ascii="Bookman Old Style" w:hAnsi="Bookman Old Style"/>
                <w:lang w:val="sv-SE"/>
              </w:rPr>
              <w:t>r</w:t>
            </w:r>
            <w:r w:rsidR="007C0896">
              <w:rPr>
                <w:rFonts w:ascii="Bookman Old Style" w:hAnsi="Bookman Old Style"/>
                <w:lang w:val="sv-SE"/>
              </w:rPr>
              <w:t>sonil}</w:t>
            </w:r>
          </w:p>
        </w:tc>
        <w:tc>
          <w:tcPr>
            <w:tcW w:w="284" w:type="dxa"/>
          </w:tcPr>
          <w:p w14:paraId="779760C8" w14:textId="2EA4AAD2" w:rsidR="00BD5739" w:rsidRDefault="00BD5739" w:rsidP="002B1498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567" w:type="dxa"/>
          </w:tcPr>
          <w:p w14:paraId="0568C5AE" w14:textId="1FB96559" w:rsidR="00BD5739" w:rsidRDefault="00BD5739" w:rsidP="002B1498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{index}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6804" w:type="dxa"/>
          </w:tcPr>
          <w:p w14:paraId="18F91970" w14:textId="471A2755" w:rsidR="00545DF9" w:rsidRPr="005F06F3" w:rsidRDefault="00545DF9" w:rsidP="00BD5739">
            <w:pPr>
              <w:rPr>
                <w:rFonts w:ascii="Bookman Old Style" w:hAnsi="Bookman Old Style"/>
                <w:b/>
                <w:bCs/>
                <w:lang w:val="sv-SE"/>
              </w:rPr>
            </w:pPr>
            <w:r w:rsidRPr="005F06F3">
              <w:rPr>
                <w:rFonts w:ascii="Bookman Old Style" w:hAnsi="Bookman Old Style"/>
                <w:b/>
                <w:bCs/>
                <w:lang w:val="sv-SE"/>
              </w:rPr>
              <w:t>{nama}</w:t>
            </w:r>
          </w:p>
          <w:p w14:paraId="1F7462C7" w14:textId="1ABDF5FA" w:rsidR="00BD5739" w:rsidRDefault="00545DF9" w:rsidP="00BD5739">
            <w:pPr>
              <w:rPr>
                <w:rFonts w:ascii="Bookman Old Style" w:hAnsi="Bookman Old Style"/>
                <w:lang w:val="sv-SE"/>
              </w:rPr>
            </w:pPr>
            <w:r w:rsidRPr="00541EA0">
              <w:rPr>
                <w:rFonts w:ascii="Bookman Old Style" w:hAnsi="Bookman Old Style"/>
                <w:lang w:val="sv-SE"/>
              </w:rPr>
              <w:t xml:space="preserve">{nip} </w:t>
            </w:r>
            <w:r w:rsidR="00BD5739" w:rsidRPr="00545DF9">
              <w:rPr>
                <w:rFonts w:ascii="Bookman Old Style" w:hAnsi="Bookman Old Style"/>
                <w:lang w:val="sv-SE"/>
              </w:rPr>
              <w:t>{/dataPegawai}</w:t>
            </w:r>
          </w:p>
        </w:tc>
      </w:tr>
      <w:tr w:rsidR="00541EA0" w:rsidRPr="00541EA0" w14:paraId="67E4EADE" w14:textId="77777777" w:rsidTr="00B836A8">
        <w:tc>
          <w:tcPr>
            <w:tcW w:w="2830" w:type="dxa"/>
          </w:tcPr>
          <w:p w14:paraId="28F0E710" w14:textId="77777777" w:rsidR="00541EA0" w:rsidRDefault="00541EA0" w:rsidP="002B1498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3CDD257B" w14:textId="77777777" w:rsidR="00541EA0" w:rsidRDefault="00541EA0" w:rsidP="002B1498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0AF3C344" w14:textId="77777777" w:rsidR="00541EA0" w:rsidRPr="008F6D63" w:rsidRDefault="00541EA0" w:rsidP="002B1498">
            <w:pPr>
              <w:rPr>
                <w:rFonts w:ascii="Bookman Old Style" w:hAnsi="Bookman Old Style"/>
              </w:rPr>
            </w:pPr>
          </w:p>
        </w:tc>
        <w:tc>
          <w:tcPr>
            <w:tcW w:w="6804" w:type="dxa"/>
          </w:tcPr>
          <w:p w14:paraId="4496CA8A" w14:textId="77777777" w:rsidR="00541EA0" w:rsidRPr="00545DF9" w:rsidRDefault="00541EA0" w:rsidP="00BD5739">
            <w:pPr>
              <w:rPr>
                <w:rFonts w:ascii="Bookman Old Style" w:hAnsi="Bookman Old Style"/>
                <w:lang w:val="sv-SE"/>
              </w:rPr>
            </w:pPr>
          </w:p>
        </w:tc>
      </w:tr>
    </w:tbl>
    <w:p w14:paraId="445DF4B6" w14:textId="77777777" w:rsidR="00BD5739" w:rsidRDefault="00BD5739" w:rsidP="002B1498">
      <w:pPr>
        <w:rPr>
          <w:rFonts w:ascii="Bookman Old Style" w:hAnsi="Bookman Old Style"/>
          <w:lang w:val="sv-SE"/>
        </w:rPr>
      </w:pPr>
    </w:p>
    <w:p w14:paraId="04A86A6D" w14:textId="3B2D9CC4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>Sumber Dana</w:t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:</w:t>
      </w:r>
      <w:r>
        <w:rPr>
          <w:rFonts w:ascii="Bookman Old Style" w:hAnsi="Bookman Old Style"/>
          <w:lang w:val="sv-SE"/>
        </w:rPr>
        <w:tab/>
        <w:t>{sumber}</w:t>
      </w:r>
    </w:p>
    <w:p w14:paraId="4501C6BA" w14:textId="144D62D7" w:rsidR="002B1498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Kode rek. : {kode}</w:t>
      </w:r>
    </w:p>
    <w:p w14:paraId="61F05E14" w14:textId="146EACD4" w:rsidR="002B1498" w:rsidRPr="00937849" w:rsidRDefault="002B1498" w:rsidP="002B1498">
      <w:pPr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>Demikian disampaikan atas perhatian dan persetujuannya diucapkan terima kasih.</w:t>
      </w:r>
    </w:p>
    <w:p w14:paraId="35BB7627" w14:textId="267728C7" w:rsidR="002B1498" w:rsidRPr="002B1498" w:rsidRDefault="002B1498" w:rsidP="00937849">
      <w:pPr>
        <w:jc w:val="center"/>
        <w:rPr>
          <w:rFonts w:ascii="Bookman Old Style" w:hAnsi="Bookman Old Style"/>
          <w:b/>
          <w:bCs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  <w:t>{ttdNotDi</w:t>
      </w:r>
      <w:r w:rsidR="00426C21">
        <w:rPr>
          <w:rFonts w:ascii="Bookman Old Style" w:hAnsi="Bookman Old Style"/>
          <w:b/>
          <w:bCs/>
          <w:lang w:val="sv-SE"/>
        </w:rPr>
        <w:t>n</w:t>
      </w:r>
      <w:r w:rsidRPr="002B1498">
        <w:rPr>
          <w:rFonts w:ascii="Bookman Old Style" w:hAnsi="Bookman Old Style"/>
          <w:b/>
          <w:bCs/>
          <w:lang w:val="sv-SE"/>
        </w:rPr>
        <w:t>Jabatan}</w:t>
      </w:r>
    </w:p>
    <w:p w14:paraId="555E07BF" w14:textId="77777777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</w:p>
    <w:p w14:paraId="4C5FF3A3" w14:textId="18129DCB" w:rsidR="002B1498" w:rsidRPr="002B1498" w:rsidRDefault="002B1498" w:rsidP="002B1498">
      <w:pPr>
        <w:jc w:val="center"/>
        <w:rPr>
          <w:rFonts w:ascii="Bookman Old Style" w:hAnsi="Bookman Old Style"/>
          <w:b/>
          <w:bCs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</w:p>
    <w:p w14:paraId="7735C77E" w14:textId="410DD0E7" w:rsidR="002B1498" w:rsidRPr="002B1498" w:rsidRDefault="002B1498" w:rsidP="00937849">
      <w:pPr>
        <w:jc w:val="center"/>
        <w:rPr>
          <w:rFonts w:ascii="Bookman Old Style" w:hAnsi="Bookman Old Style"/>
          <w:lang w:val="sv-SE"/>
        </w:rPr>
      </w:pP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</w:r>
      <w:r w:rsidRPr="002B1498">
        <w:rPr>
          <w:rFonts w:ascii="Bookman Old Style" w:hAnsi="Bookman Old Style"/>
          <w:b/>
          <w:bCs/>
          <w:lang w:val="sv-SE"/>
        </w:rPr>
        <w:tab/>
        <w:t>{</w:t>
      </w:r>
      <w:r w:rsidRPr="00B836A8">
        <w:rPr>
          <w:rFonts w:ascii="Bookman Old Style" w:hAnsi="Bookman Old Style"/>
          <w:b/>
          <w:bCs/>
          <w:u w:val="single"/>
          <w:lang w:val="sv-SE"/>
        </w:rPr>
        <w:t>ttdNotDi</w:t>
      </w:r>
      <w:r w:rsidR="00426C21" w:rsidRPr="00B836A8">
        <w:rPr>
          <w:rFonts w:ascii="Bookman Old Style" w:hAnsi="Bookman Old Style"/>
          <w:b/>
          <w:bCs/>
          <w:u w:val="single"/>
          <w:lang w:val="sv-SE"/>
        </w:rPr>
        <w:t>n</w:t>
      </w:r>
      <w:r w:rsidRPr="00B836A8">
        <w:rPr>
          <w:rFonts w:ascii="Bookman Old Style" w:hAnsi="Bookman Old Style"/>
          <w:b/>
          <w:bCs/>
          <w:u w:val="single"/>
          <w:lang w:val="sv-SE"/>
        </w:rPr>
        <w:t>Nama}</w:t>
      </w:r>
      <w:r w:rsidRPr="00B836A8">
        <w:rPr>
          <w:rFonts w:ascii="Bookman Old Style" w:hAnsi="Bookman Old Style"/>
          <w:b/>
          <w:bCs/>
          <w:u w:val="single"/>
          <w:lang w:val="sv-SE"/>
        </w:rPr>
        <w:br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</w:r>
      <w:r>
        <w:rPr>
          <w:rFonts w:ascii="Bookman Old Style" w:hAnsi="Bookman Old Style"/>
          <w:lang w:val="sv-SE"/>
        </w:rPr>
        <w:tab/>
        <w:t>{ttdNotDi</w:t>
      </w:r>
      <w:r w:rsidR="00426C21">
        <w:rPr>
          <w:rFonts w:ascii="Bookman Old Style" w:hAnsi="Bookman Old Style"/>
          <w:lang w:val="sv-SE"/>
        </w:rPr>
        <w:t>n</w:t>
      </w:r>
      <w:r>
        <w:rPr>
          <w:rFonts w:ascii="Bookman Old Style" w:hAnsi="Bookman Old Style"/>
          <w:lang w:val="sv-SE"/>
        </w:rPr>
        <w:t>Nip}</w:t>
      </w:r>
    </w:p>
    <w:sectPr w:rsidR="002B1498" w:rsidRPr="002B1498" w:rsidSect="002B1498">
      <w:pgSz w:w="11906" w:h="16838"/>
      <w:pgMar w:top="284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98"/>
    <w:rsid w:val="00036D71"/>
    <w:rsid w:val="000863F3"/>
    <w:rsid w:val="000D5DED"/>
    <w:rsid w:val="00124F12"/>
    <w:rsid w:val="001E37A9"/>
    <w:rsid w:val="002A1621"/>
    <w:rsid w:val="002B1498"/>
    <w:rsid w:val="00381586"/>
    <w:rsid w:val="003C7511"/>
    <w:rsid w:val="004230D3"/>
    <w:rsid w:val="00426C21"/>
    <w:rsid w:val="00482994"/>
    <w:rsid w:val="004E7836"/>
    <w:rsid w:val="005028ED"/>
    <w:rsid w:val="00541EA0"/>
    <w:rsid w:val="00545DF9"/>
    <w:rsid w:val="005D494B"/>
    <w:rsid w:val="005F06F3"/>
    <w:rsid w:val="00643B97"/>
    <w:rsid w:val="00663C3B"/>
    <w:rsid w:val="00693C82"/>
    <w:rsid w:val="006C2B25"/>
    <w:rsid w:val="007C0896"/>
    <w:rsid w:val="00810F26"/>
    <w:rsid w:val="008C7E00"/>
    <w:rsid w:val="008F6D63"/>
    <w:rsid w:val="00920288"/>
    <w:rsid w:val="00937849"/>
    <w:rsid w:val="00A72DF4"/>
    <w:rsid w:val="00AB4342"/>
    <w:rsid w:val="00AF3454"/>
    <w:rsid w:val="00B00F33"/>
    <w:rsid w:val="00B836A8"/>
    <w:rsid w:val="00BD5739"/>
    <w:rsid w:val="00BE5BBF"/>
    <w:rsid w:val="00CA6CD8"/>
    <w:rsid w:val="00CE3907"/>
    <w:rsid w:val="00CE553E"/>
    <w:rsid w:val="00D0387A"/>
    <w:rsid w:val="00D56F1B"/>
    <w:rsid w:val="00DE6033"/>
    <w:rsid w:val="00DF50FD"/>
    <w:rsid w:val="00E55F8A"/>
    <w:rsid w:val="00E72A87"/>
    <w:rsid w:val="00E96873"/>
    <w:rsid w:val="00ED4FA2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2B66"/>
  <w15:chartTrackingRefBased/>
  <w15:docId w15:val="{05C260A0-74A3-4B10-9190-56F25A3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98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2B1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3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28</cp:revision>
  <dcterms:created xsi:type="dcterms:W3CDTF">2025-02-23T10:01:00Z</dcterms:created>
  <dcterms:modified xsi:type="dcterms:W3CDTF">2025-02-24T22:07:00Z</dcterms:modified>
</cp:coreProperties>
</file>