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A9" w:rsidRPr="00E04E5D" w:rsidRDefault="00EA3354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GoBack"/>
      <w:bookmarkEnd w:id="0"/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>NAMA</w:t>
      </w: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ab/>
        <w:t>: IMAM ALIF RAMADHAN</w:t>
      </w:r>
    </w:p>
    <w:p w:rsidR="00EA3354" w:rsidRPr="00E04E5D" w:rsidRDefault="00EA3354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>NIM</w:t>
      </w: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ab/>
        <w:t>: 5180711067</w:t>
      </w:r>
    </w:p>
    <w:p w:rsidR="009C41F2" w:rsidRPr="009C41F2" w:rsidRDefault="009C41F2" w:rsidP="00E04E5D">
      <w:pPr>
        <w:shd w:val="clear" w:color="auto" w:fill="FFFFFF"/>
        <w:spacing w:before="150" w:after="150" w:line="600" w:lineRule="atLeast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Pengertian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Pointer</w:t>
      </w:r>
    </w:p>
    <w:p w:rsidR="009C41F2" w:rsidRPr="00E04E5D" w:rsidRDefault="009C41F2" w:rsidP="00E04E5D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ditunjuknya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Kadang</w:t>
      </w:r>
      <w:proofErr w:type="spellEnd"/>
      <w:r w:rsid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penghematan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copy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paste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memboroskan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</w:t>
      </w: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>Deference (&amp;)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Deference (&amp;)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menanyakan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Apabila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kamu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memberikan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&amp;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hasilnya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jendela</w:t>
      </w:r>
      <w:proofErr w:type="spellEnd"/>
      <w:r w:rsidRPr="00E04E5D">
        <w:rPr>
          <w:color w:val="000000" w:themeColor="text1"/>
        </w:rPr>
        <w:t xml:space="preserve"> CLI,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nilai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oleh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9C41F2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Berikut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contoh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programnya</w:t>
      </w:r>
      <w:proofErr w:type="spellEnd"/>
      <w:r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 = 5;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programnya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EBD7A9" wp14:editId="29BD441D">
            <wp:extent cx="45434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lastRenderedPageBreak/>
        <w:t>Reference (*)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Reference (*)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menyatakan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  <w:proofErr w:type="spellStart"/>
      <w:r w:rsidRPr="00E04E5D">
        <w:rPr>
          <w:color w:val="000000" w:themeColor="text1"/>
        </w:rPr>
        <w:t>Sama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operator deference, </w:t>
      </w:r>
      <w:proofErr w:type="spellStart"/>
      <w:r w:rsidRPr="00E04E5D">
        <w:rPr>
          <w:color w:val="000000" w:themeColor="text1"/>
        </w:rPr>
        <w:t>peletakan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operator reference </w:t>
      </w:r>
      <w:proofErr w:type="spellStart"/>
      <w:r w:rsidRPr="00E04E5D">
        <w:rPr>
          <w:color w:val="000000" w:themeColor="text1"/>
        </w:rPr>
        <w:t>diletakan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Operator reference </w:t>
      </w:r>
      <w:proofErr w:type="spellStart"/>
      <w:r w:rsidRPr="00E04E5D">
        <w:rPr>
          <w:color w:val="000000" w:themeColor="text1"/>
        </w:rPr>
        <w:t>ini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membuat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E04E5D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contoh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programnya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a=5;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*b;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b = &amp;</w:t>
      </w:r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</w:t>
      </w: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;</w:t>
      </w:r>
      <w:proofErr w:type="gramEnd"/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&lt;&lt;"Isi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dari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yang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tertampung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dalam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"&lt;&lt;*b&lt;&lt;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EADE95" wp14:editId="3969CFFF">
            <wp:extent cx="48482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dan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Array</w:t>
      </w:r>
    </w:p>
    <w:p w:rsidR="009C41F2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009C41F2" w:rsidRPr="00E04E5D">
        <w:rPr>
          <w:color w:val="000000" w:themeColor="text1"/>
        </w:rPr>
        <w:t>ika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menuliskan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tanpa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tanda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kurung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kotak</w:t>
      </w:r>
      <w:proofErr w:type="spellEnd"/>
      <w:r w:rsidR="009C41F2" w:rsidRPr="00E04E5D">
        <w:rPr>
          <w:color w:val="000000" w:themeColor="text1"/>
        </w:rPr>
        <w:t xml:space="preserve"> ([]) </w:t>
      </w:r>
      <w:proofErr w:type="spellStart"/>
      <w:r w:rsidR="009C41F2" w:rsidRPr="00E04E5D">
        <w:rPr>
          <w:color w:val="000000" w:themeColor="text1"/>
        </w:rPr>
        <w:t>maupun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indeksnya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menunjuk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atau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bersi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alamat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elem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pertama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dari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. </w:t>
      </w:r>
      <w:proofErr w:type="spellStart"/>
      <w:r w:rsidR="009C41F2" w:rsidRPr="00E04E5D">
        <w:rPr>
          <w:color w:val="000000" w:themeColor="text1"/>
        </w:rPr>
        <w:t>Misalkan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membuat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pointer </w:t>
      </w:r>
      <w:proofErr w:type="spellStart"/>
      <w:r w:rsidR="009C41F2" w:rsidRPr="00E04E5D">
        <w:rPr>
          <w:color w:val="000000" w:themeColor="text1"/>
        </w:rPr>
        <w:t>bertipe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proofErr w:type="gramStart"/>
      <w:r w:rsidR="009C41F2" w:rsidRPr="00E04E5D">
        <w:rPr>
          <w:color w:val="000000" w:themeColor="text1"/>
        </w:rPr>
        <w:t>nama</w:t>
      </w:r>
      <w:proofErr w:type="spellEnd"/>
      <w:proofErr w:type="gram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pointerArray</w:t>
      </w:r>
      <w:proofErr w:type="spellEnd"/>
      <w:r w:rsidR="009C41F2" w:rsidRPr="00E04E5D">
        <w:rPr>
          <w:rStyle w:val="Emphasis"/>
          <w:color w:val="000000" w:themeColor="text1"/>
        </w:rPr>
        <w:t> 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tipe</w:t>
      </w:r>
      <w:proofErr w:type="spellEnd"/>
      <w:r w:rsidR="009C41F2" w:rsidRPr="00E04E5D">
        <w:rPr>
          <w:color w:val="000000" w:themeColor="text1"/>
        </w:rPr>
        <w:t xml:space="preserve"> yang </w:t>
      </w:r>
      <w:proofErr w:type="spellStart"/>
      <w:r w:rsidR="009C41F2" w:rsidRPr="00E04E5D">
        <w:rPr>
          <w:color w:val="000000" w:themeColor="text1"/>
        </w:rPr>
        <w:t>sama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yaitu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nama</w:t>
      </w:r>
      <w:proofErr w:type="spell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nilaiArray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pemberian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nilai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berikut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sah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dapat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dilakukan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[5];</w:t>
      </w:r>
    </w:p>
    <w:p w:rsidR="009C41F2" w:rsidRPr="0052083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6207EE" w:rsidRDefault="009C41F2" w:rsidP="006207E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Dari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proofErr w:type="gram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pointrArray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sekarang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menunjuk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alamat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memori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pertama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 Nah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secara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tidak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langsung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dapat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mengakses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menggunakan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pointer.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Berikut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Mimin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contohkan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pemrogramannya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: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 = {2,5,4,6,7};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[0]&lt;&lt;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++;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[1]&lt;&lt;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 </w:t>
      </w:r>
      <w:r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Akses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semua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array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dengan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pointer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looping for"&lt;&lt;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6207EE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for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=0;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&lt;5;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++)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 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indeks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["&lt;&lt;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&lt;&lt;"]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pointerArray+i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;}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Pr="006207EE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6207E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 w:rsidRPr="006207E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program</w:t>
      </w:r>
    </w:p>
    <w:p w:rsidR="006207EE" w:rsidRP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5D499F" wp14:editId="34DE2663">
            <wp:extent cx="46958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Sebagai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Parameter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Suatu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Fungsi</w:t>
      </w:r>
      <w:proofErr w:type="spellEnd"/>
    </w:p>
    <w:p w:rsidR="006207EE" w:rsidRDefault="00E04E5D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Seperti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array, pointer </w:t>
      </w:r>
      <w:proofErr w:type="spellStart"/>
      <w:r w:rsidRPr="00E04E5D">
        <w:rPr>
          <w:color w:val="000000" w:themeColor="text1"/>
        </w:rPr>
        <w:t>dapat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digunakan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parameter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fungsi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Karena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sifat</w:t>
      </w:r>
      <w:proofErr w:type="spellEnd"/>
      <w:r w:rsidRPr="00E04E5D">
        <w:rPr>
          <w:color w:val="000000" w:themeColor="text1"/>
        </w:rPr>
        <w:t xml:space="preserve"> pointer yang </w:t>
      </w:r>
      <w:proofErr w:type="spellStart"/>
      <w:r w:rsidRPr="00E04E5D">
        <w:rPr>
          <w:color w:val="000000" w:themeColor="text1"/>
        </w:rPr>
        <w:t>hanya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penunjuk</w:t>
      </w:r>
      <w:proofErr w:type="spellEnd"/>
      <w:r w:rsidRPr="00E04E5D">
        <w:rPr>
          <w:color w:val="000000" w:themeColor="text1"/>
        </w:rPr>
        <w:t xml:space="preserve">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setiap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perubahan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parameter, </w:t>
      </w:r>
      <w:proofErr w:type="spellStart"/>
      <w:r w:rsidRPr="00E04E5D">
        <w:rPr>
          <w:color w:val="000000" w:themeColor="text1"/>
        </w:rPr>
        <w:t>sebenarnya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ditunjuk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</w:p>
    <w:p w:rsidR="00E04E5D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program </w:t>
      </w:r>
      <w:r w:rsidR="00E04E5D" w:rsidRPr="00E04E5D">
        <w:rPr>
          <w:color w:val="000000" w:themeColor="text1"/>
        </w:rPr>
        <w:t>:</w:t>
      </w:r>
      <w:proofErr w:type="gramEnd"/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void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+=20;</w:t>
      </w:r>
      <w:r w:rsidR="006207EE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&amp;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); 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E04E5D"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6207EE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7384B2" wp14:editId="6FB68D9B">
            <wp:extent cx="45434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A3354" w:rsidRPr="00E04E5D" w:rsidRDefault="00EA3354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EA3354" w:rsidRPr="00E0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54"/>
    <w:rsid w:val="00253793"/>
    <w:rsid w:val="00497AA9"/>
    <w:rsid w:val="0052083D"/>
    <w:rsid w:val="006207EE"/>
    <w:rsid w:val="009C41F2"/>
    <w:rsid w:val="00E04E5D"/>
    <w:rsid w:val="00E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DCF32-55F7-4AD3-BF81-E193031D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41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1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4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ALIF</dc:creator>
  <cp:keywords/>
  <dc:description/>
  <cp:lastModifiedBy>IMAM ALIF</cp:lastModifiedBy>
  <cp:revision>3</cp:revision>
  <dcterms:created xsi:type="dcterms:W3CDTF">2019-05-04T06:52:00Z</dcterms:created>
  <dcterms:modified xsi:type="dcterms:W3CDTF">2019-05-04T08:35:00Z</dcterms:modified>
</cp:coreProperties>
</file>