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B6F50" w14:textId="1F6D739A" w:rsidR="00754515" w:rsidRPr="00277897" w:rsidRDefault="00277897">
      <w:pPr>
        <w:rPr>
          <w:b/>
          <w:bCs/>
          <w:sz w:val="50"/>
          <w:szCs w:val="50"/>
          <w:lang w:val="en-US"/>
        </w:rPr>
      </w:pPr>
      <w:r w:rsidRPr="00277897">
        <w:rPr>
          <w:b/>
          <w:bCs/>
          <w:sz w:val="50"/>
          <w:szCs w:val="50"/>
          <w:lang w:val="en-US"/>
        </w:rPr>
        <w:t>Software Engineering Task 2 –</w:t>
      </w:r>
    </w:p>
    <w:p w14:paraId="01FA70D6" w14:textId="0E1A065B" w:rsidR="00277897" w:rsidRPr="00277897" w:rsidRDefault="00277897">
      <w:pPr>
        <w:rPr>
          <w:b/>
          <w:bCs/>
          <w:sz w:val="50"/>
          <w:szCs w:val="50"/>
          <w:lang w:val="en-US"/>
        </w:rPr>
      </w:pPr>
      <w:r w:rsidRPr="00277897">
        <w:rPr>
          <w:b/>
          <w:bCs/>
          <w:sz w:val="50"/>
          <w:szCs w:val="50"/>
          <w:lang w:val="en-US"/>
        </w:rPr>
        <w:t>Object Oriented Programming</w:t>
      </w:r>
    </w:p>
    <w:p w14:paraId="53095EDD" w14:textId="77777777" w:rsidR="00277897" w:rsidRDefault="00277897">
      <w:pPr>
        <w:rPr>
          <w:lang w:val="en-US"/>
        </w:rPr>
      </w:pPr>
    </w:p>
    <w:p w14:paraId="385B46D9" w14:textId="3A821F8B" w:rsidR="00277897" w:rsidRPr="00277897" w:rsidRDefault="00277897">
      <w:pPr>
        <w:rPr>
          <w:b/>
          <w:bCs/>
          <w:lang w:val="en-US"/>
        </w:rPr>
      </w:pPr>
      <w:r w:rsidRPr="00277897">
        <w:rPr>
          <w:b/>
          <w:bCs/>
          <w:lang w:val="en-US"/>
        </w:rPr>
        <w:t>Task Definition –</w:t>
      </w:r>
    </w:p>
    <w:p w14:paraId="0B8F3145" w14:textId="54BAB18A" w:rsidR="00277897" w:rsidRDefault="00277897">
      <w:pPr>
        <w:rPr>
          <w:lang w:val="en-US"/>
        </w:rPr>
      </w:pPr>
      <w:r>
        <w:rPr>
          <w:lang w:val="en-US"/>
        </w:rPr>
        <w:t xml:space="preserve">The main objective/goal of this task is to construct a GUI (Graphical User Interface) application which can take in passwords and assess its security and provide feedback to improve the password’s security. </w:t>
      </w:r>
    </w:p>
    <w:p w14:paraId="5C34AA60" w14:textId="77777777" w:rsidR="00277897" w:rsidRDefault="00277897">
      <w:pPr>
        <w:rPr>
          <w:lang w:val="en-US"/>
        </w:rPr>
      </w:pPr>
    </w:p>
    <w:p w14:paraId="2076D3D5" w14:textId="3C0AFCBC" w:rsidR="00277897" w:rsidRPr="00277897" w:rsidRDefault="00277897" w:rsidP="0027789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Algorithm Design (Pseudocode) </w:t>
      </w:r>
      <w:r w:rsidRPr="00277897">
        <w:rPr>
          <w:b/>
          <w:bCs/>
          <w:lang w:val="en-US"/>
        </w:rPr>
        <w:t>–</w:t>
      </w:r>
    </w:p>
    <w:p w14:paraId="1ED2E17F" w14:textId="44797C2D" w:rsidR="00277897" w:rsidRDefault="00AB3B40">
      <w:pPr>
        <w:rPr>
          <w:lang w:val="en-US"/>
        </w:rPr>
      </w:pPr>
      <w:r>
        <w:rPr>
          <w:lang w:val="en-US"/>
        </w:rPr>
        <w:t xml:space="preserve">The Pseudocode is a universal form of visualizing </w:t>
      </w:r>
      <w:r w:rsidR="001D75CF">
        <w:rPr>
          <w:lang w:val="en-US"/>
        </w:rPr>
        <w:t>code and</w:t>
      </w:r>
      <w:r>
        <w:rPr>
          <w:lang w:val="en-US"/>
        </w:rPr>
        <w:t xml:space="preserve"> is useful for </w:t>
      </w:r>
      <w:r w:rsidR="00DC7392">
        <w:rPr>
          <w:lang w:val="en-US"/>
        </w:rPr>
        <w:t xml:space="preserve">planning out </w:t>
      </w:r>
      <w:r w:rsidR="001D75CF">
        <w:rPr>
          <w:lang w:val="en-US"/>
        </w:rPr>
        <w:t xml:space="preserve">how the code should be formatted. Note this is only an outline and </w:t>
      </w:r>
      <w:r w:rsidR="00013EAB">
        <w:rPr>
          <w:lang w:val="en-US"/>
        </w:rPr>
        <w:t>the final product</w:t>
      </w:r>
      <w:r w:rsidR="00E762DF">
        <w:rPr>
          <w:lang w:val="en-US"/>
        </w:rPr>
        <w:t xml:space="preserve"> can change format</w:t>
      </w:r>
      <w:r w:rsidR="001D75CF">
        <w:rPr>
          <w:lang w:val="en-US"/>
        </w:rPr>
        <w:t>.</w:t>
      </w:r>
    </w:p>
    <w:p w14:paraId="4F095F18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>score = 0</w:t>
      </w:r>
    </w:p>
    <w:p w14:paraId="3591EB72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>feedback = ""</w:t>
      </w:r>
    </w:p>
    <w:p w14:paraId="3A023215" w14:textId="77777777" w:rsidR="00C43388" w:rsidRPr="00C43388" w:rsidRDefault="00C43388" w:rsidP="00C43388">
      <w:pPr>
        <w:spacing w:line="240" w:lineRule="auto"/>
        <w:rPr>
          <w:lang w:val="en-US"/>
        </w:rPr>
      </w:pPr>
    </w:p>
    <w:p w14:paraId="014815EA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>IF password contains a digit:</w:t>
      </w:r>
    </w:p>
    <w:p w14:paraId="457D7405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score = score + 1</w:t>
      </w:r>
    </w:p>
    <w:p w14:paraId="78D8BEA1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feedback = feedback + "Password contains a digit. "</w:t>
      </w:r>
    </w:p>
    <w:p w14:paraId="2E16117D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>ELSE:</w:t>
      </w:r>
    </w:p>
    <w:p w14:paraId="1FA9AA93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score = score - 1</w:t>
      </w:r>
    </w:p>
    <w:p w14:paraId="4B018BCA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feedback = feedback + "Password does not contain a digit. "</w:t>
      </w:r>
    </w:p>
    <w:p w14:paraId="155C9BAD" w14:textId="77777777" w:rsidR="00C43388" w:rsidRPr="00C43388" w:rsidRDefault="00C43388" w:rsidP="00C43388">
      <w:pPr>
        <w:spacing w:line="240" w:lineRule="auto"/>
        <w:rPr>
          <w:lang w:val="en-US"/>
        </w:rPr>
      </w:pPr>
    </w:p>
    <w:p w14:paraId="1CCD06C7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>IF password contains a letter:</w:t>
      </w:r>
    </w:p>
    <w:p w14:paraId="0089CC59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score = score + 1</w:t>
      </w:r>
    </w:p>
    <w:p w14:paraId="417133D2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feedback = feedback + "Password contains a letter. "</w:t>
      </w:r>
    </w:p>
    <w:p w14:paraId="2EDDCFB1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</w:t>
      </w:r>
    </w:p>
    <w:p w14:paraId="0E75746C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IF password contains a lowercase letter:</w:t>
      </w:r>
    </w:p>
    <w:p w14:paraId="4B0012C6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    score = score + 2</w:t>
      </w:r>
    </w:p>
    <w:p w14:paraId="5CDD10F7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    feedback = feedback + "Password contains a lowercase letter. "</w:t>
      </w:r>
    </w:p>
    <w:p w14:paraId="27E0C82C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lastRenderedPageBreak/>
        <w:t xml:space="preserve">    ELSE:</w:t>
      </w:r>
    </w:p>
    <w:p w14:paraId="756BFDCC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    score = score - 2</w:t>
      </w:r>
    </w:p>
    <w:p w14:paraId="4AF475B1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    feedback = feedback + "Password does not contain a lowercase letter. "</w:t>
      </w:r>
    </w:p>
    <w:p w14:paraId="1F53E770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</w:t>
      </w:r>
    </w:p>
    <w:p w14:paraId="70E268E2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IF password contains an uppercase letter:</w:t>
      </w:r>
    </w:p>
    <w:p w14:paraId="38DEA4F5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    score = score + 2</w:t>
      </w:r>
    </w:p>
    <w:p w14:paraId="506B1269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    feedback = feedback + "Password contains an uppercase letter. "</w:t>
      </w:r>
    </w:p>
    <w:p w14:paraId="36AE23F5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ELSE:</w:t>
      </w:r>
    </w:p>
    <w:p w14:paraId="51A6315D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    score = score - 2</w:t>
      </w:r>
    </w:p>
    <w:p w14:paraId="6FC0A1F0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    feedback = feedback + "Password does not contain an uppercase letter. "</w:t>
      </w:r>
    </w:p>
    <w:p w14:paraId="4C115645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>ELSE:</w:t>
      </w:r>
    </w:p>
    <w:p w14:paraId="50276610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score = score - 1</w:t>
      </w:r>
    </w:p>
    <w:p w14:paraId="12835B37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 xml:space="preserve">    feedback = feedback + "Password does not contain a letter. "</w:t>
      </w:r>
    </w:p>
    <w:p w14:paraId="544F19EE" w14:textId="77777777" w:rsidR="00C43388" w:rsidRPr="00C43388" w:rsidRDefault="00C43388" w:rsidP="00C43388">
      <w:pPr>
        <w:spacing w:line="240" w:lineRule="auto"/>
        <w:rPr>
          <w:lang w:val="en-US"/>
        </w:rPr>
      </w:pPr>
    </w:p>
    <w:p w14:paraId="79A2AE34" w14:textId="77777777" w:rsidR="00C43388" w:rsidRPr="00C43388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>PRINT feedback</w:t>
      </w:r>
    </w:p>
    <w:p w14:paraId="228CD753" w14:textId="7101EC8F" w:rsidR="00CA20BF" w:rsidRDefault="00C43388" w:rsidP="00C43388">
      <w:pPr>
        <w:spacing w:line="240" w:lineRule="auto"/>
        <w:rPr>
          <w:lang w:val="en-US"/>
        </w:rPr>
      </w:pPr>
      <w:r w:rsidRPr="00C43388">
        <w:rPr>
          <w:lang w:val="en-US"/>
        </w:rPr>
        <w:t>PRINT (score / 10) * 100</w:t>
      </w:r>
    </w:p>
    <w:p w14:paraId="03EA6374" w14:textId="77777777" w:rsidR="006567D8" w:rsidRDefault="006567D8" w:rsidP="00CA20BF">
      <w:pPr>
        <w:spacing w:line="240" w:lineRule="auto"/>
        <w:rPr>
          <w:lang w:val="en-US"/>
        </w:rPr>
      </w:pPr>
    </w:p>
    <w:p w14:paraId="632389F6" w14:textId="77777777" w:rsidR="00C43388" w:rsidRDefault="00C43388" w:rsidP="00CA20BF">
      <w:pPr>
        <w:spacing w:line="240" w:lineRule="auto"/>
        <w:rPr>
          <w:lang w:val="en-US"/>
        </w:rPr>
      </w:pPr>
    </w:p>
    <w:p w14:paraId="2AD7C6B5" w14:textId="77777777" w:rsidR="00C43388" w:rsidRDefault="00C43388" w:rsidP="00CA20BF">
      <w:pPr>
        <w:spacing w:line="240" w:lineRule="auto"/>
        <w:rPr>
          <w:lang w:val="en-US"/>
        </w:rPr>
      </w:pPr>
    </w:p>
    <w:p w14:paraId="2A09CBD7" w14:textId="77777777" w:rsidR="00C43388" w:rsidRDefault="00C43388" w:rsidP="00CA20BF">
      <w:pPr>
        <w:spacing w:line="240" w:lineRule="auto"/>
        <w:rPr>
          <w:lang w:val="en-US"/>
        </w:rPr>
      </w:pPr>
    </w:p>
    <w:p w14:paraId="4E31D7DA" w14:textId="77777777" w:rsidR="000C1C2D" w:rsidRDefault="000C1C2D" w:rsidP="00CA20BF">
      <w:pPr>
        <w:spacing w:line="240" w:lineRule="auto"/>
        <w:rPr>
          <w:lang w:val="en-US"/>
        </w:rPr>
      </w:pPr>
    </w:p>
    <w:p w14:paraId="579F5A84" w14:textId="77777777" w:rsidR="000C1C2D" w:rsidRDefault="000C1C2D" w:rsidP="00CA20BF">
      <w:pPr>
        <w:spacing w:line="240" w:lineRule="auto"/>
        <w:rPr>
          <w:lang w:val="en-US"/>
        </w:rPr>
      </w:pPr>
    </w:p>
    <w:p w14:paraId="67782D86" w14:textId="77777777" w:rsidR="000C1C2D" w:rsidRDefault="000C1C2D" w:rsidP="00CA20BF">
      <w:pPr>
        <w:spacing w:line="240" w:lineRule="auto"/>
        <w:rPr>
          <w:lang w:val="en-US"/>
        </w:rPr>
      </w:pPr>
    </w:p>
    <w:p w14:paraId="6899EA74" w14:textId="77777777" w:rsidR="000C1C2D" w:rsidRDefault="000C1C2D" w:rsidP="00CA20BF">
      <w:pPr>
        <w:spacing w:line="240" w:lineRule="auto"/>
        <w:rPr>
          <w:lang w:val="en-US"/>
        </w:rPr>
      </w:pPr>
    </w:p>
    <w:p w14:paraId="4CC0DE61" w14:textId="77777777" w:rsidR="000C1C2D" w:rsidRDefault="000C1C2D" w:rsidP="00CA20BF">
      <w:pPr>
        <w:spacing w:line="240" w:lineRule="auto"/>
        <w:rPr>
          <w:lang w:val="en-US"/>
        </w:rPr>
      </w:pPr>
    </w:p>
    <w:p w14:paraId="4D0C2151" w14:textId="77777777" w:rsidR="000C1C2D" w:rsidRDefault="000C1C2D" w:rsidP="00CA20BF">
      <w:pPr>
        <w:spacing w:line="240" w:lineRule="auto"/>
        <w:rPr>
          <w:lang w:val="en-US"/>
        </w:rPr>
      </w:pPr>
    </w:p>
    <w:p w14:paraId="3D257726" w14:textId="77777777" w:rsidR="000C1C2D" w:rsidRDefault="000C1C2D" w:rsidP="00CA20BF">
      <w:pPr>
        <w:spacing w:line="240" w:lineRule="auto"/>
        <w:rPr>
          <w:lang w:val="en-US"/>
        </w:rPr>
      </w:pPr>
    </w:p>
    <w:p w14:paraId="24200CC1" w14:textId="77777777" w:rsidR="000C1C2D" w:rsidRDefault="000C1C2D" w:rsidP="00CA20BF">
      <w:pPr>
        <w:spacing w:line="240" w:lineRule="auto"/>
        <w:rPr>
          <w:lang w:val="en-US"/>
        </w:rPr>
      </w:pPr>
    </w:p>
    <w:p w14:paraId="25FAA6D1" w14:textId="77777777" w:rsidR="000C1C2D" w:rsidRDefault="000C1C2D" w:rsidP="00CA20BF">
      <w:pPr>
        <w:spacing w:line="240" w:lineRule="auto"/>
        <w:rPr>
          <w:lang w:val="en-US"/>
        </w:rPr>
      </w:pPr>
    </w:p>
    <w:p w14:paraId="3C74599B" w14:textId="77777777" w:rsidR="000C1C2D" w:rsidRDefault="000C1C2D" w:rsidP="00CA20BF">
      <w:pPr>
        <w:spacing w:line="240" w:lineRule="auto"/>
        <w:rPr>
          <w:lang w:val="en-US"/>
        </w:rPr>
      </w:pPr>
    </w:p>
    <w:p w14:paraId="15F56B53" w14:textId="77777777" w:rsidR="000C1C2D" w:rsidRDefault="000C1C2D" w:rsidP="00CA20BF">
      <w:pPr>
        <w:spacing w:line="240" w:lineRule="auto"/>
        <w:rPr>
          <w:lang w:val="en-US"/>
        </w:rPr>
      </w:pPr>
    </w:p>
    <w:p w14:paraId="11FF460B" w14:textId="1A57B940" w:rsidR="00C43388" w:rsidRDefault="00277897" w:rsidP="0027789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Storyboard </w:t>
      </w:r>
      <w:r w:rsidRPr="00277897">
        <w:rPr>
          <w:b/>
          <w:bCs/>
          <w:lang w:val="en-US"/>
        </w:rPr>
        <w:t>–</w:t>
      </w:r>
    </w:p>
    <w:p w14:paraId="26EBE4B2" w14:textId="077385E9" w:rsidR="00553444" w:rsidRDefault="00802ABC" w:rsidP="00277897">
      <w:pPr>
        <w:rPr>
          <w:lang w:val="en-US"/>
        </w:rPr>
      </w:pPr>
      <w:r w:rsidRPr="007931CB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6130DBCA" wp14:editId="6DE23759">
            <wp:simplePos x="0" y="0"/>
            <wp:positionH relativeFrom="margin">
              <wp:posOffset>-50688</wp:posOffset>
            </wp:positionH>
            <wp:positionV relativeFrom="paragraph">
              <wp:posOffset>525145</wp:posOffset>
            </wp:positionV>
            <wp:extent cx="5731510" cy="2611120"/>
            <wp:effectExtent l="0" t="0" r="2540" b="0"/>
            <wp:wrapNone/>
            <wp:docPr id="20055883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88372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FCF">
        <w:rPr>
          <w:lang w:val="en-US"/>
        </w:rPr>
        <w:t>The storyboard aims to highlight a rough draft of what the project aims to achieve and create.</w:t>
      </w:r>
      <w:r w:rsidR="000C1C2D">
        <w:rPr>
          <w:lang w:val="en-US"/>
        </w:rPr>
        <w:t xml:space="preserve"> Furthermore, it </w:t>
      </w:r>
      <w:proofErr w:type="gramStart"/>
      <w:r w:rsidR="000C1C2D">
        <w:rPr>
          <w:lang w:val="en-US"/>
        </w:rPr>
        <w:t>takes into account</w:t>
      </w:r>
      <w:proofErr w:type="gramEnd"/>
      <w:r w:rsidR="000C1C2D">
        <w:rPr>
          <w:lang w:val="en-US"/>
        </w:rPr>
        <w:t xml:space="preserve"> of the features </w:t>
      </w:r>
      <w:r w:rsidR="00781C65">
        <w:rPr>
          <w:lang w:val="en-US"/>
        </w:rPr>
        <w:t xml:space="preserve">of </w:t>
      </w:r>
      <w:proofErr w:type="spellStart"/>
      <w:r w:rsidR="00781C65">
        <w:rPr>
          <w:lang w:val="en-US"/>
        </w:rPr>
        <w:t>GooeyPie</w:t>
      </w:r>
      <w:proofErr w:type="spellEnd"/>
      <w:r w:rsidR="00781C65">
        <w:rPr>
          <w:lang w:val="en-US"/>
        </w:rPr>
        <w:t xml:space="preserve"> and Python.</w:t>
      </w:r>
    </w:p>
    <w:p w14:paraId="11B17F86" w14:textId="35408678" w:rsidR="00802ABC" w:rsidRDefault="00802ABC" w:rsidP="00277897">
      <w:pPr>
        <w:rPr>
          <w:b/>
          <w:bCs/>
          <w:lang w:val="en-US"/>
        </w:rPr>
      </w:pPr>
    </w:p>
    <w:p w14:paraId="0449A984" w14:textId="740D5766" w:rsidR="00802ABC" w:rsidRDefault="00802ABC" w:rsidP="00277897">
      <w:pPr>
        <w:rPr>
          <w:b/>
          <w:bCs/>
          <w:lang w:val="en-US"/>
        </w:rPr>
      </w:pPr>
    </w:p>
    <w:p w14:paraId="2047DC4E" w14:textId="77777777" w:rsidR="00802ABC" w:rsidRDefault="00802ABC" w:rsidP="00277897">
      <w:pPr>
        <w:rPr>
          <w:b/>
          <w:bCs/>
          <w:lang w:val="en-US"/>
        </w:rPr>
      </w:pPr>
    </w:p>
    <w:p w14:paraId="1EFB88EC" w14:textId="1CE0DC09" w:rsidR="00802ABC" w:rsidRDefault="00802ABC" w:rsidP="00277897">
      <w:pPr>
        <w:rPr>
          <w:b/>
          <w:bCs/>
          <w:lang w:val="en-US"/>
        </w:rPr>
      </w:pPr>
    </w:p>
    <w:p w14:paraId="1EE5480C" w14:textId="77777777" w:rsidR="00802ABC" w:rsidRDefault="00802ABC" w:rsidP="00277897">
      <w:pPr>
        <w:rPr>
          <w:b/>
          <w:bCs/>
          <w:lang w:val="en-US"/>
        </w:rPr>
      </w:pPr>
    </w:p>
    <w:p w14:paraId="5969AC88" w14:textId="76FEB061" w:rsidR="00802ABC" w:rsidRDefault="00802ABC" w:rsidP="00277897">
      <w:pPr>
        <w:rPr>
          <w:b/>
          <w:bCs/>
          <w:lang w:val="en-US"/>
        </w:rPr>
      </w:pPr>
    </w:p>
    <w:p w14:paraId="6FF8C7E7" w14:textId="77777777" w:rsidR="00802ABC" w:rsidRDefault="00802ABC" w:rsidP="00277897">
      <w:pPr>
        <w:rPr>
          <w:b/>
          <w:bCs/>
          <w:lang w:val="en-US"/>
        </w:rPr>
      </w:pPr>
    </w:p>
    <w:p w14:paraId="7DA6360A" w14:textId="2F8FBA68" w:rsidR="00781C65" w:rsidRDefault="00781C65" w:rsidP="00277897">
      <w:pPr>
        <w:rPr>
          <w:b/>
          <w:bCs/>
          <w:lang w:val="en-US"/>
        </w:rPr>
      </w:pPr>
    </w:p>
    <w:p w14:paraId="17A5C83D" w14:textId="77777777" w:rsidR="00802ABC" w:rsidRDefault="00802ABC" w:rsidP="00277897">
      <w:pPr>
        <w:rPr>
          <w:b/>
          <w:bCs/>
          <w:lang w:val="en-US"/>
        </w:rPr>
      </w:pPr>
    </w:p>
    <w:p w14:paraId="66AE6C1E" w14:textId="2F70DB9C" w:rsidR="00553444" w:rsidRPr="00553444" w:rsidRDefault="00553444" w:rsidP="00277897">
      <w:pPr>
        <w:rPr>
          <w:b/>
          <w:bCs/>
          <w:lang w:val="en-US"/>
        </w:rPr>
      </w:pPr>
      <w:r>
        <w:rPr>
          <w:b/>
          <w:bCs/>
          <w:lang w:val="en-US"/>
        </w:rPr>
        <w:t>GANTT Chart</w:t>
      </w:r>
      <w:r w:rsidR="006232FB">
        <w:rPr>
          <w:b/>
          <w:bCs/>
          <w:lang w:val="en-US"/>
        </w:rPr>
        <w:t xml:space="preserve"> </w:t>
      </w:r>
      <w:r w:rsidRPr="00277897">
        <w:rPr>
          <w:b/>
          <w:bCs/>
          <w:lang w:val="en-US"/>
        </w:rPr>
        <w:t>–</w:t>
      </w:r>
    </w:p>
    <w:p w14:paraId="1519664A" w14:textId="664C740B" w:rsidR="00E93E4B" w:rsidRDefault="00E93E4B" w:rsidP="00277897">
      <w:pPr>
        <w:rPr>
          <w:lang w:val="en-US"/>
        </w:rPr>
      </w:pPr>
      <w:r>
        <w:rPr>
          <w:lang w:val="en-US"/>
        </w:rPr>
        <w:t xml:space="preserve">The GANTT Chart is a useful tool in time management, and allows </w:t>
      </w:r>
      <w:r w:rsidR="00A643CC">
        <w:rPr>
          <w:lang w:val="en-US"/>
        </w:rPr>
        <w:t xml:space="preserve">to space out work, and moreover, GANTT Charts can be easily </w:t>
      </w:r>
      <w:r w:rsidR="001F0BCB">
        <w:rPr>
          <w:lang w:val="en-US"/>
        </w:rPr>
        <w:t xml:space="preserve">adjusted to suit an ever-changing schedule  </w:t>
      </w:r>
    </w:p>
    <w:p w14:paraId="24101068" w14:textId="743A045A" w:rsidR="00553444" w:rsidRDefault="00436D20" w:rsidP="00277897">
      <w:pPr>
        <w:rPr>
          <w:lang w:val="en-US"/>
        </w:rPr>
      </w:pPr>
      <w:r w:rsidRPr="00436D20">
        <w:rPr>
          <w:noProof/>
          <w:lang w:val="en-US"/>
        </w:rPr>
        <w:drawing>
          <wp:inline distT="0" distB="0" distL="0" distR="0" wp14:anchorId="70C5E0DC" wp14:editId="5CBC1578">
            <wp:extent cx="5731510" cy="2078355"/>
            <wp:effectExtent l="0" t="0" r="2540" b="0"/>
            <wp:docPr id="2823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0D0E" w14:textId="77777777" w:rsidR="00E93E4B" w:rsidRPr="00553444" w:rsidRDefault="00E93E4B" w:rsidP="00277897">
      <w:pPr>
        <w:rPr>
          <w:lang w:val="en-US"/>
        </w:rPr>
      </w:pPr>
    </w:p>
    <w:p w14:paraId="5D4BA70F" w14:textId="298926F8" w:rsidR="00277897" w:rsidRPr="00277897" w:rsidRDefault="00277897" w:rsidP="00277897">
      <w:pPr>
        <w:rPr>
          <w:b/>
          <w:bCs/>
          <w:lang w:val="en-US"/>
        </w:rPr>
      </w:pPr>
    </w:p>
    <w:p w14:paraId="4BFA52EA" w14:textId="77777777" w:rsidR="00277897" w:rsidRDefault="00277897">
      <w:pPr>
        <w:rPr>
          <w:lang w:val="en-US"/>
        </w:rPr>
      </w:pPr>
    </w:p>
    <w:p w14:paraId="53F9084E" w14:textId="77777777" w:rsidR="006232FB" w:rsidRDefault="006232FB">
      <w:pPr>
        <w:rPr>
          <w:lang w:val="en-US"/>
        </w:rPr>
      </w:pPr>
    </w:p>
    <w:p w14:paraId="583C81C7" w14:textId="77777777" w:rsidR="006232FB" w:rsidRDefault="006232FB">
      <w:pPr>
        <w:rPr>
          <w:lang w:val="en-US"/>
        </w:rPr>
      </w:pPr>
    </w:p>
    <w:p w14:paraId="34CF264C" w14:textId="58F9E671" w:rsidR="006232FB" w:rsidRPr="00553444" w:rsidRDefault="006232FB" w:rsidP="006232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Implementation </w:t>
      </w:r>
      <w:r w:rsidRPr="00277897">
        <w:rPr>
          <w:b/>
          <w:bCs/>
          <w:lang w:val="en-US"/>
        </w:rPr>
        <w:t>–</w:t>
      </w:r>
    </w:p>
    <w:p w14:paraId="0356D251" w14:textId="4CF4C956" w:rsidR="006232FB" w:rsidRDefault="00821F28" w:rsidP="006232FB">
      <w:pPr>
        <w:rPr>
          <w:lang w:val="en-US"/>
        </w:rPr>
      </w:pPr>
      <w:r>
        <w:rPr>
          <w:lang w:val="en-US"/>
        </w:rPr>
        <w:lastRenderedPageBreak/>
        <w:t>The code for this application will be stored on a GitHub Repo</w:t>
      </w:r>
      <w:r w:rsidR="009B4F9B">
        <w:rPr>
          <w:lang w:val="en-US"/>
        </w:rPr>
        <w:t>/Repository</w:t>
      </w:r>
      <w:r>
        <w:rPr>
          <w:lang w:val="en-US"/>
        </w:rPr>
        <w:t xml:space="preserve">. This is considerably </w:t>
      </w:r>
      <w:r w:rsidR="00EB6327">
        <w:rPr>
          <w:lang w:val="en-US"/>
        </w:rPr>
        <w:t xml:space="preserve">an efficient way to look back and to store any progress made. And can be used to </w:t>
      </w:r>
      <w:r w:rsidR="00527847">
        <w:rPr>
          <w:lang w:val="en-US"/>
        </w:rPr>
        <w:t>recover any lost code</w:t>
      </w:r>
    </w:p>
    <w:p w14:paraId="6B936B42" w14:textId="57C30A7F" w:rsidR="00F92801" w:rsidRDefault="00F92801" w:rsidP="006232FB">
      <w:pPr>
        <w:rPr>
          <w:lang w:val="en-US"/>
        </w:rPr>
      </w:pPr>
    </w:p>
    <w:p w14:paraId="4DE2E4C2" w14:textId="0475E17B" w:rsidR="00F92801" w:rsidRDefault="00527847" w:rsidP="006232F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5B09DD" wp14:editId="793BCF08">
            <wp:simplePos x="0" y="0"/>
            <wp:positionH relativeFrom="margin">
              <wp:posOffset>2075180</wp:posOffset>
            </wp:positionH>
            <wp:positionV relativeFrom="paragraph">
              <wp:posOffset>37270</wp:posOffset>
            </wp:positionV>
            <wp:extent cx="1409700" cy="2028825"/>
            <wp:effectExtent l="133350" t="152400" r="285750" b="352425"/>
            <wp:wrapNone/>
            <wp:docPr id="2126288446" name="Picture 1" descr="A pixel art of a 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88446" name="Picture 1" descr="A pixel art of a loc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702DE89" w14:textId="7ADDD9CF" w:rsidR="00F92801" w:rsidRDefault="00F92801" w:rsidP="006232FB">
      <w:pPr>
        <w:rPr>
          <w:lang w:val="en-US"/>
        </w:rPr>
      </w:pPr>
    </w:p>
    <w:p w14:paraId="20966662" w14:textId="07B4679B" w:rsidR="00F92801" w:rsidRDefault="00F92801" w:rsidP="006232FB">
      <w:pPr>
        <w:rPr>
          <w:lang w:val="en-US"/>
        </w:rPr>
      </w:pPr>
    </w:p>
    <w:p w14:paraId="400467D3" w14:textId="77777777" w:rsidR="00F92801" w:rsidRDefault="00F92801" w:rsidP="006232FB">
      <w:pPr>
        <w:rPr>
          <w:lang w:val="en-US"/>
        </w:rPr>
      </w:pPr>
    </w:p>
    <w:p w14:paraId="6E66A3A9" w14:textId="77777777" w:rsidR="00F92801" w:rsidRDefault="00F92801" w:rsidP="006232FB">
      <w:pPr>
        <w:rPr>
          <w:lang w:val="en-US"/>
        </w:rPr>
      </w:pPr>
    </w:p>
    <w:p w14:paraId="39F005AC" w14:textId="2EADB55A" w:rsidR="00F92801" w:rsidRDefault="00F92801" w:rsidP="006232FB">
      <w:pPr>
        <w:rPr>
          <w:lang w:val="en-US"/>
        </w:rPr>
      </w:pPr>
    </w:p>
    <w:p w14:paraId="1F70D58D" w14:textId="13A897E7" w:rsidR="00F92801" w:rsidRDefault="00527847" w:rsidP="006232F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70721" wp14:editId="10CA34C3">
                <wp:simplePos x="0" y="0"/>
                <wp:positionH relativeFrom="margin">
                  <wp:posOffset>715010</wp:posOffset>
                </wp:positionH>
                <wp:positionV relativeFrom="paragraph">
                  <wp:posOffset>82355</wp:posOffset>
                </wp:positionV>
                <wp:extent cx="3985260" cy="735330"/>
                <wp:effectExtent l="0" t="19050" r="15240" b="102870"/>
                <wp:wrapNone/>
                <wp:docPr id="8662492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txbx>
                        <w:txbxContent>
                          <w:p w14:paraId="1D1D75E6" w14:textId="77777777" w:rsidR="00DA1C72" w:rsidRPr="00854F0A" w:rsidRDefault="00DA1C72" w:rsidP="00DA1C72">
                            <w:pPr>
                              <w:jc w:val="center"/>
                              <w:rPr>
                                <w:rFonts w:ascii="Eras Demi ITC" w:hAnsi="Eras Demi ITC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854F0A">
                              <w:rPr>
                                <w:rFonts w:ascii="Eras Demi ITC" w:hAnsi="Eras Demi ITC"/>
                                <w:b/>
                                <w:bCs/>
                                <w:color w:val="3A3A3A" w:themeColor="background2" w:themeShade="40"/>
                                <w:sz w:val="80"/>
                                <w:szCs w:val="8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Locksmith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707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3pt;margin-top:6.5pt;width:313.8pt;height:57.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" filled="f" stroked="f" strokeweight=".5pt">
                <v:shadow on="t" color="black" opacity="26214f" origin=",-.5" offset="0,3pt"/>
                <v:textbox>
                  <w:txbxContent>
                    <w:p w14:paraId="1D1D75E6" w14:textId="77777777" w:rsidR="00DA1C72" w:rsidRPr="00854F0A" w:rsidRDefault="00DA1C72" w:rsidP="00DA1C72">
                      <w:pPr>
                        <w:jc w:val="center"/>
                        <w:rPr>
                          <w:rFonts w:ascii="Eras Demi ITC" w:hAnsi="Eras Demi ITC"/>
                          <w:b/>
                          <w:bCs/>
                          <w:sz w:val="80"/>
                          <w:szCs w:val="80"/>
                        </w:rPr>
                      </w:pPr>
                      <w:r w:rsidRPr="00854F0A">
                        <w:rPr>
                          <w:rFonts w:ascii="Eras Demi ITC" w:hAnsi="Eras Demi ITC"/>
                          <w:b/>
                          <w:bCs/>
                          <w:color w:val="3A3A3A" w:themeColor="background2" w:themeShade="40"/>
                          <w:sz w:val="80"/>
                          <w:szCs w:val="8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Locksmith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EFFAD" w14:textId="77777777" w:rsidR="00F92801" w:rsidRDefault="00F92801" w:rsidP="006232FB">
      <w:pPr>
        <w:rPr>
          <w:lang w:val="en-US"/>
        </w:rPr>
      </w:pPr>
    </w:p>
    <w:p w14:paraId="7A003BB5" w14:textId="77777777" w:rsidR="00F92801" w:rsidRDefault="00F92801" w:rsidP="006232FB">
      <w:pPr>
        <w:rPr>
          <w:lang w:val="en-US"/>
        </w:rPr>
      </w:pPr>
    </w:p>
    <w:p w14:paraId="31D1B33F" w14:textId="55BBC8CD" w:rsidR="00F92801" w:rsidRDefault="00F92801" w:rsidP="006232FB">
      <w:pPr>
        <w:rPr>
          <w:lang w:val="en-US"/>
        </w:rPr>
      </w:pPr>
      <w:r w:rsidRPr="00527847">
        <w:rPr>
          <w:i/>
          <w:iCs/>
          <w:lang w:val="en-US"/>
        </w:rPr>
        <w:t>GitHub Repo</w:t>
      </w:r>
      <w:r>
        <w:rPr>
          <w:lang w:val="en-US"/>
        </w:rPr>
        <w:t xml:space="preserve">: </w:t>
      </w:r>
      <w:hyperlink r:id="rId10" w:history="1">
        <w:r w:rsidRPr="00AE0A95">
          <w:rPr>
            <w:rStyle w:val="Hyperlink"/>
            <w:lang w:val="en-US"/>
          </w:rPr>
          <w:t>https://github.com/imamchris/Locksmith-Password-Checker-.git</w:t>
        </w:r>
      </w:hyperlink>
      <w:r>
        <w:rPr>
          <w:lang w:val="en-US"/>
        </w:rPr>
        <w:t xml:space="preserve"> </w:t>
      </w:r>
    </w:p>
    <w:p w14:paraId="0DCEDD15" w14:textId="6292A492" w:rsidR="00C56684" w:rsidRPr="00C56684" w:rsidRDefault="00C56684" w:rsidP="006232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Testing </w:t>
      </w:r>
      <w:r w:rsidRPr="00277897">
        <w:rPr>
          <w:b/>
          <w:bCs/>
          <w:lang w:val="en-US"/>
        </w:rPr>
        <w:t>–</w:t>
      </w:r>
    </w:p>
    <w:p w14:paraId="79ACC7B4" w14:textId="669C3A68" w:rsidR="00C56684" w:rsidRDefault="00575BFF" w:rsidP="006232FB">
      <w:pPr>
        <w:rPr>
          <w:lang w:val="en-US"/>
        </w:rPr>
      </w:pPr>
      <w:r>
        <w:rPr>
          <w:lang w:val="en-US"/>
        </w:rPr>
        <w:t>To</w:t>
      </w:r>
      <w:r w:rsidR="0008538B">
        <w:rPr>
          <w:lang w:val="en-US"/>
        </w:rPr>
        <w:t xml:space="preserve"> test for any bugs within the code, a testing table may be </w:t>
      </w:r>
      <w:r w:rsidR="004920C9">
        <w:rPr>
          <w:lang w:val="en-US"/>
        </w:rPr>
        <w:t>used</w:t>
      </w:r>
      <w:r w:rsidR="0008538B">
        <w:rPr>
          <w:lang w:val="en-US"/>
        </w:rPr>
        <w:t xml:space="preserve"> to encapsulate and record any errors found. </w:t>
      </w:r>
      <w:r w:rsidR="004920C9">
        <w:rPr>
          <w:lang w:val="en-US"/>
        </w:rPr>
        <w:t>This may involve passing through</w:t>
      </w:r>
      <w:r w:rsidR="0008538B">
        <w:rPr>
          <w:lang w:val="en-US"/>
        </w:rPr>
        <w:t xml:space="preserve"> </w:t>
      </w:r>
      <w:r w:rsidR="004920C9">
        <w:rPr>
          <w:lang w:val="en-US"/>
        </w:rPr>
        <w:t xml:space="preserve">different data types or </w:t>
      </w:r>
      <w:r w:rsidR="007E2029">
        <w:rPr>
          <w:lang w:val="en-US"/>
        </w:rPr>
        <w:t>testing</w:t>
      </w:r>
      <w:r w:rsidR="005F6CDD">
        <w:rPr>
          <w:lang w:val="en-US"/>
        </w:rPr>
        <w:t xml:space="preserve"> the game logic (like if statements </w:t>
      </w:r>
      <w:r>
        <w:rPr>
          <w:lang w:val="en-US"/>
        </w:rPr>
        <w:t>or</w:t>
      </w:r>
      <w:r w:rsidR="005F6CDD">
        <w:rPr>
          <w:lang w:val="en-US"/>
        </w:rPr>
        <w:t xml:space="preserve"> other functions) are functioning as intended</w:t>
      </w:r>
      <w:r w:rsidR="007E2029">
        <w:rPr>
          <w:lang w:val="en-US"/>
        </w:rPr>
        <w:t>.</w:t>
      </w:r>
    </w:p>
    <w:p w14:paraId="76661C18" w14:textId="12448936" w:rsidR="008D037F" w:rsidRDefault="008D037F" w:rsidP="006232FB">
      <w:pPr>
        <w:rPr>
          <w:lang w:val="en-US"/>
        </w:rPr>
      </w:pPr>
      <w:r w:rsidRPr="00002EA4">
        <w:rPr>
          <w:noProof/>
        </w:rPr>
        <w:drawing>
          <wp:anchor distT="0" distB="0" distL="114300" distR="114300" simplePos="0" relativeHeight="251663360" behindDoc="0" locked="0" layoutInCell="1" allowOverlap="1" wp14:anchorId="519E24CF" wp14:editId="6A50A8D1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731510" cy="2842260"/>
            <wp:effectExtent l="0" t="0" r="2540" b="0"/>
            <wp:wrapNone/>
            <wp:docPr id="2036007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BCA4CC" w14:textId="54493A18" w:rsidR="008D037F" w:rsidRDefault="008D037F" w:rsidP="006232FB">
      <w:pPr>
        <w:rPr>
          <w:lang w:val="en-US"/>
        </w:rPr>
      </w:pPr>
    </w:p>
    <w:p w14:paraId="3B0DC3E1" w14:textId="21F3D687" w:rsidR="008D037F" w:rsidRDefault="008D037F" w:rsidP="006232FB">
      <w:pPr>
        <w:rPr>
          <w:lang w:val="en-US"/>
        </w:rPr>
      </w:pPr>
    </w:p>
    <w:p w14:paraId="49B0176D" w14:textId="133924C6" w:rsidR="00575BFF" w:rsidRDefault="00575BFF" w:rsidP="006232FB">
      <w:pPr>
        <w:rPr>
          <w:lang w:val="en-US"/>
        </w:rPr>
      </w:pPr>
    </w:p>
    <w:p w14:paraId="6A23E7A2" w14:textId="77777777" w:rsidR="008D037F" w:rsidRDefault="008D037F" w:rsidP="006232FB">
      <w:pPr>
        <w:rPr>
          <w:lang w:val="en-US"/>
        </w:rPr>
      </w:pPr>
    </w:p>
    <w:p w14:paraId="2FAE2D01" w14:textId="77777777" w:rsidR="008D037F" w:rsidRDefault="008D037F" w:rsidP="006232FB">
      <w:pPr>
        <w:rPr>
          <w:lang w:val="en-US"/>
        </w:rPr>
      </w:pPr>
    </w:p>
    <w:p w14:paraId="774C2B9C" w14:textId="77777777" w:rsidR="008D037F" w:rsidRDefault="008D037F" w:rsidP="006232FB">
      <w:pPr>
        <w:rPr>
          <w:lang w:val="en-US"/>
        </w:rPr>
      </w:pPr>
    </w:p>
    <w:p w14:paraId="59770304" w14:textId="77777777" w:rsidR="008D037F" w:rsidRDefault="008D037F" w:rsidP="006232FB">
      <w:pPr>
        <w:rPr>
          <w:lang w:val="en-US"/>
        </w:rPr>
      </w:pPr>
    </w:p>
    <w:p w14:paraId="4A1C29BB" w14:textId="77777777" w:rsidR="008D037F" w:rsidRDefault="008D037F" w:rsidP="006232FB">
      <w:pPr>
        <w:rPr>
          <w:lang w:val="en-US"/>
        </w:rPr>
      </w:pPr>
    </w:p>
    <w:p w14:paraId="1E057481" w14:textId="77777777" w:rsidR="008D037F" w:rsidRDefault="008D037F" w:rsidP="006232FB">
      <w:pPr>
        <w:rPr>
          <w:lang w:val="en-US"/>
        </w:rPr>
      </w:pPr>
    </w:p>
    <w:p w14:paraId="091AB004" w14:textId="36A253EF" w:rsidR="00070FFB" w:rsidRDefault="00070FFB" w:rsidP="006232FB">
      <w:pPr>
        <w:rPr>
          <w:lang w:val="en-US"/>
        </w:rPr>
      </w:pPr>
      <w:r>
        <w:rPr>
          <w:lang w:val="en-US"/>
        </w:rPr>
        <w:lastRenderedPageBreak/>
        <w:t xml:space="preserve">By using this table any bugs/errors in the code can </w:t>
      </w:r>
      <w:r w:rsidR="00F02F3D">
        <w:rPr>
          <w:lang w:val="en-US"/>
        </w:rPr>
        <w:t xml:space="preserve">be dealt with </w:t>
      </w:r>
      <w:r>
        <w:rPr>
          <w:lang w:val="en-US"/>
        </w:rPr>
        <w:t>more easily and systematically</w:t>
      </w:r>
      <w:r w:rsidR="00F02F3D">
        <w:rPr>
          <w:lang w:val="en-US"/>
        </w:rPr>
        <w:t xml:space="preserve">. After the testing was conducted </w:t>
      </w:r>
      <w:r w:rsidR="00F15EA6">
        <w:rPr>
          <w:lang w:val="en-US"/>
        </w:rPr>
        <w:t>the following was fixed in the proceeding update…</w:t>
      </w:r>
    </w:p>
    <w:p w14:paraId="6F9B3452" w14:textId="26AF00A9" w:rsidR="006A7311" w:rsidRDefault="00243A8E" w:rsidP="006232FB">
      <w:pPr>
        <w:rPr>
          <w:lang w:val="en-US"/>
        </w:rPr>
      </w:pPr>
      <w:r w:rsidRPr="00243A8E">
        <w:rPr>
          <w:noProof/>
          <w:lang w:val="en-US"/>
        </w:rPr>
        <w:drawing>
          <wp:inline distT="0" distB="0" distL="0" distR="0" wp14:anchorId="22B914A9" wp14:editId="37C52C3D">
            <wp:extent cx="5731510" cy="2849245"/>
            <wp:effectExtent l="0" t="0" r="2540" b="8255"/>
            <wp:docPr id="2024124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244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EB2B" w14:textId="5A407E74" w:rsidR="00F15EA6" w:rsidRDefault="00243A8E" w:rsidP="006232FB">
      <w:pPr>
        <w:rPr>
          <w:lang w:val="en-US"/>
        </w:rPr>
      </w:pPr>
      <w:r>
        <w:rPr>
          <w:lang w:val="en-US"/>
        </w:rPr>
        <w:t xml:space="preserve">This shows how by testing and putting results of the tests within a table you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root out </w:t>
      </w:r>
      <w:r w:rsidR="001F4D4E">
        <w:rPr>
          <w:lang w:val="en-US"/>
        </w:rPr>
        <w:t>any errors more easily.</w:t>
      </w:r>
    </w:p>
    <w:p w14:paraId="126B1137" w14:textId="77777777" w:rsidR="00F15EA6" w:rsidRDefault="00F15EA6" w:rsidP="006232FB">
      <w:pPr>
        <w:rPr>
          <w:lang w:val="en-US"/>
        </w:rPr>
      </w:pPr>
    </w:p>
    <w:p w14:paraId="1726841B" w14:textId="361DC318" w:rsidR="008D037F" w:rsidRPr="001F4D4E" w:rsidRDefault="008D037F" w:rsidP="006232FB">
      <w:pPr>
        <w:rPr>
          <w:b/>
          <w:bCs/>
          <w:lang w:val="en-US"/>
        </w:rPr>
      </w:pPr>
      <w:r w:rsidRPr="001F4D4E">
        <w:rPr>
          <w:b/>
          <w:bCs/>
          <w:lang w:val="en-US"/>
        </w:rPr>
        <w:t>Evaluation –</w:t>
      </w:r>
    </w:p>
    <w:p w14:paraId="6711F378" w14:textId="0A9E713D" w:rsidR="006F3E4F" w:rsidRDefault="00907343" w:rsidP="006232FB">
      <w:pPr>
        <w:rPr>
          <w:lang w:val="en-US"/>
        </w:rPr>
      </w:pPr>
      <w:r>
        <w:rPr>
          <w:lang w:val="en-US"/>
        </w:rPr>
        <w:t>The project overall was a success</w:t>
      </w:r>
      <w:r w:rsidR="00C379B1">
        <w:rPr>
          <w:lang w:val="en-US"/>
        </w:rPr>
        <w:t>,</w:t>
      </w:r>
      <w:r>
        <w:rPr>
          <w:lang w:val="en-US"/>
        </w:rPr>
        <w:t xml:space="preserve"> and compare</w:t>
      </w:r>
      <w:r w:rsidR="006F3E4F">
        <w:rPr>
          <w:lang w:val="en-US"/>
        </w:rPr>
        <w:t>d</w:t>
      </w:r>
      <w:r>
        <w:rPr>
          <w:lang w:val="en-US"/>
        </w:rPr>
        <w:t xml:space="preserve"> to the last </w:t>
      </w:r>
      <w:r w:rsidR="006F65FA">
        <w:rPr>
          <w:lang w:val="en-US"/>
        </w:rPr>
        <w:t xml:space="preserve">project I did (Assessment Task </w:t>
      </w:r>
      <w:r w:rsidR="00C379B1">
        <w:rPr>
          <w:lang w:val="en-US"/>
        </w:rPr>
        <w:t>1</w:t>
      </w:r>
      <w:r w:rsidR="006F65FA">
        <w:rPr>
          <w:lang w:val="en-US"/>
        </w:rPr>
        <w:t>)</w:t>
      </w:r>
      <w:r w:rsidR="00920D48">
        <w:rPr>
          <w:lang w:val="en-US"/>
        </w:rPr>
        <w:t>,</w:t>
      </w:r>
      <w:r w:rsidR="006F65FA">
        <w:rPr>
          <w:lang w:val="en-US"/>
        </w:rPr>
        <w:t xml:space="preserve"> I felt more confident in what I was doing and did not rely so heavily on ChatGPT and only used it to assist me if I had an error in my code which I could not figure out how to solve or </w:t>
      </w:r>
      <w:r w:rsidR="00786D6E">
        <w:rPr>
          <w:lang w:val="en-US"/>
        </w:rPr>
        <w:t>I was unsure on how to code a specific feature or function I wanted to perform in my code (e.g. calculating the score</w:t>
      </w:r>
      <w:r w:rsidR="00CD4409">
        <w:rPr>
          <w:lang w:val="en-US"/>
        </w:rPr>
        <w:t>/rating</w:t>
      </w:r>
      <w:r w:rsidR="00786D6E">
        <w:rPr>
          <w:lang w:val="en-US"/>
        </w:rPr>
        <w:t xml:space="preserve"> for the </w:t>
      </w:r>
      <w:r w:rsidR="00CD4409">
        <w:rPr>
          <w:lang w:val="en-US"/>
        </w:rPr>
        <w:t>p</w:t>
      </w:r>
      <w:r w:rsidR="00786D6E">
        <w:rPr>
          <w:lang w:val="en-US"/>
        </w:rPr>
        <w:t>assword)</w:t>
      </w:r>
      <w:r w:rsidR="00CE611D">
        <w:rPr>
          <w:lang w:val="en-US"/>
        </w:rPr>
        <w:t xml:space="preserve">, and I was </w:t>
      </w:r>
      <w:r w:rsidR="00CD4409">
        <w:rPr>
          <w:lang w:val="en-US"/>
        </w:rPr>
        <w:t xml:space="preserve">also asking a few more </w:t>
      </w:r>
      <w:r w:rsidR="00CE611D">
        <w:rPr>
          <w:lang w:val="en-US"/>
        </w:rPr>
        <w:t>questions on the possibilities with the code and what I could do with it</w:t>
      </w:r>
      <w:r w:rsidR="00786D6E">
        <w:rPr>
          <w:lang w:val="en-US"/>
        </w:rPr>
        <w:t xml:space="preserve">. </w:t>
      </w:r>
    </w:p>
    <w:p w14:paraId="040D6915" w14:textId="5E239734" w:rsidR="008D037F" w:rsidRDefault="006F3E4F" w:rsidP="006232FB">
      <w:pPr>
        <w:rPr>
          <w:lang w:val="en-US"/>
        </w:rPr>
      </w:pPr>
      <w:r>
        <w:rPr>
          <w:lang w:val="en-US"/>
        </w:rPr>
        <w:t xml:space="preserve">This </w:t>
      </w:r>
      <w:r w:rsidR="00FB02F5">
        <w:rPr>
          <w:lang w:val="en-US"/>
        </w:rPr>
        <w:t xml:space="preserve">project </w:t>
      </w:r>
      <w:r>
        <w:rPr>
          <w:lang w:val="en-US"/>
        </w:rPr>
        <w:t xml:space="preserve">also had very few </w:t>
      </w:r>
      <w:r w:rsidR="003328F4">
        <w:rPr>
          <w:lang w:val="en-US"/>
        </w:rPr>
        <w:t>roadblocks</w:t>
      </w:r>
      <w:r w:rsidR="00F65F8D">
        <w:rPr>
          <w:lang w:val="en-US"/>
        </w:rPr>
        <w:t>, and I was successful in making three releases (1 Pre-Release, the rest official Releases).</w:t>
      </w:r>
      <w:r w:rsidR="00FB02F5">
        <w:rPr>
          <w:lang w:val="en-US"/>
        </w:rPr>
        <w:t xml:space="preserve"> </w:t>
      </w:r>
      <w:r w:rsidR="00F65F8D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5C6C7189" w14:textId="77777777" w:rsidR="0012268B" w:rsidRDefault="003328F4" w:rsidP="006232FB">
      <w:pPr>
        <w:rPr>
          <w:lang w:val="en-US"/>
        </w:rPr>
      </w:pPr>
      <w:r>
        <w:rPr>
          <w:lang w:val="en-US"/>
        </w:rPr>
        <w:t xml:space="preserve">However, I think the most difficult part of the task was the Theory. I tried to start the theory </w:t>
      </w:r>
      <w:r w:rsidR="005C66E3">
        <w:rPr>
          <w:lang w:val="en-US"/>
        </w:rPr>
        <w:t>first,</w:t>
      </w:r>
      <w:r>
        <w:rPr>
          <w:lang w:val="en-US"/>
        </w:rPr>
        <w:t xml:space="preserve"> however, in</w:t>
      </w:r>
      <w:r w:rsidR="005C66E3">
        <w:rPr>
          <w:lang w:val="en-US"/>
        </w:rPr>
        <w:t xml:space="preserve">evitably I ended up doing a lot of </w:t>
      </w:r>
      <w:r w:rsidR="0012268B">
        <w:rPr>
          <w:lang w:val="en-US"/>
        </w:rPr>
        <w:t xml:space="preserve">tinkering and experimenting with the </w:t>
      </w:r>
      <w:r w:rsidR="005C66E3">
        <w:rPr>
          <w:lang w:val="en-US"/>
        </w:rPr>
        <w:t xml:space="preserve">coding </w:t>
      </w:r>
      <w:r w:rsidR="0012268B">
        <w:rPr>
          <w:lang w:val="en-US"/>
        </w:rPr>
        <w:t>and</w:t>
      </w:r>
      <w:r w:rsidR="005C66E3">
        <w:rPr>
          <w:lang w:val="en-US"/>
        </w:rPr>
        <w:t xml:space="preserve"> doing</w:t>
      </w:r>
      <w:r w:rsidR="0012268B">
        <w:rPr>
          <w:lang w:val="en-US"/>
        </w:rPr>
        <w:t xml:space="preserve"> a bit of</w:t>
      </w:r>
      <w:r w:rsidR="005C66E3">
        <w:rPr>
          <w:lang w:val="en-US"/>
        </w:rPr>
        <w:t xml:space="preserve"> the theory</w:t>
      </w:r>
      <w:r w:rsidR="0012268B">
        <w:rPr>
          <w:lang w:val="en-US"/>
        </w:rPr>
        <w:t xml:space="preserve"> at the same time</w:t>
      </w:r>
      <w:r w:rsidR="005C66E3">
        <w:rPr>
          <w:lang w:val="en-US"/>
        </w:rPr>
        <w:t xml:space="preserve">. </w:t>
      </w:r>
    </w:p>
    <w:p w14:paraId="0709E4B7" w14:textId="7F3CF15A" w:rsidR="00445884" w:rsidRDefault="0012268B" w:rsidP="006232FB">
      <w:pPr>
        <w:rPr>
          <w:lang w:val="en-US"/>
        </w:rPr>
      </w:pPr>
      <w:r>
        <w:rPr>
          <w:lang w:val="en-US"/>
        </w:rPr>
        <w:t xml:space="preserve">For the theory, </w:t>
      </w:r>
      <w:r w:rsidR="005C66E3">
        <w:rPr>
          <w:lang w:val="en-US"/>
        </w:rPr>
        <w:t>I first did the task definition, then I quickly and very easily did the</w:t>
      </w:r>
      <w:r>
        <w:rPr>
          <w:lang w:val="en-US"/>
        </w:rPr>
        <w:t xml:space="preserve"> storyboard</w:t>
      </w:r>
      <w:r w:rsidR="005C66E3">
        <w:rPr>
          <w:lang w:val="en-US"/>
        </w:rPr>
        <w:t xml:space="preserve">, </w:t>
      </w:r>
      <w:r w:rsidR="00395A3C">
        <w:rPr>
          <w:lang w:val="en-US"/>
        </w:rPr>
        <w:t>but when I got up to the GANTT Chart I found it was the most difficult to work with, I had very little idea how the site work</w:t>
      </w:r>
      <w:r>
        <w:rPr>
          <w:lang w:val="en-US"/>
        </w:rPr>
        <w:t>ed</w:t>
      </w:r>
      <w:r w:rsidR="00395A3C">
        <w:rPr>
          <w:lang w:val="en-US"/>
        </w:rPr>
        <w:t xml:space="preserve"> and had to experiment on my own and it</w:t>
      </w:r>
      <w:r w:rsidR="0044717F">
        <w:rPr>
          <w:lang w:val="en-US"/>
        </w:rPr>
        <w:t xml:space="preserve"> became</w:t>
      </w:r>
      <w:r w:rsidR="00395A3C">
        <w:rPr>
          <w:lang w:val="en-US"/>
        </w:rPr>
        <w:t xml:space="preserve"> very tedious process of planning out my schedule </w:t>
      </w:r>
      <w:r w:rsidR="00F6227F">
        <w:rPr>
          <w:lang w:val="en-US"/>
        </w:rPr>
        <w:t>and moving around the boxes</w:t>
      </w:r>
      <w:r w:rsidR="0044717F">
        <w:rPr>
          <w:lang w:val="en-US"/>
        </w:rPr>
        <w:t>,</w:t>
      </w:r>
      <w:r w:rsidR="00F6227F">
        <w:rPr>
          <w:lang w:val="en-US"/>
        </w:rPr>
        <w:t xml:space="preserve"> and took a while to do</w:t>
      </w:r>
      <w:r>
        <w:rPr>
          <w:lang w:val="en-US"/>
        </w:rPr>
        <w:t xml:space="preserve"> and to master</w:t>
      </w:r>
      <w:r w:rsidR="00F6227F">
        <w:rPr>
          <w:lang w:val="en-US"/>
        </w:rPr>
        <w:t>, another</w:t>
      </w:r>
      <w:r w:rsidR="0044717F">
        <w:rPr>
          <w:lang w:val="en-US"/>
        </w:rPr>
        <w:t xml:space="preserve"> further</w:t>
      </w:r>
      <w:r w:rsidR="00F6227F">
        <w:rPr>
          <w:lang w:val="en-US"/>
        </w:rPr>
        <w:t xml:space="preserve"> challenge was the </w:t>
      </w:r>
      <w:r w:rsidR="005D3008">
        <w:rPr>
          <w:lang w:val="en-US"/>
        </w:rPr>
        <w:lastRenderedPageBreak/>
        <w:t>pseudocode</w:t>
      </w:r>
      <w:r w:rsidR="0044717F">
        <w:rPr>
          <w:lang w:val="en-US"/>
        </w:rPr>
        <w:t>,</w:t>
      </w:r>
      <w:r w:rsidR="005D3008">
        <w:rPr>
          <w:lang w:val="en-US"/>
        </w:rPr>
        <w:t xml:space="preserve"> since I hadn’t done it in a long time I had forgot</w:t>
      </w:r>
      <w:r w:rsidR="0044717F">
        <w:rPr>
          <w:lang w:val="en-US"/>
        </w:rPr>
        <w:t>ten</w:t>
      </w:r>
      <w:r w:rsidR="005D3008">
        <w:rPr>
          <w:lang w:val="en-US"/>
        </w:rPr>
        <w:t xml:space="preserve"> how to do it and had to resort to ChatGPT</w:t>
      </w:r>
      <w:r w:rsidR="0044717F">
        <w:rPr>
          <w:lang w:val="en-US"/>
        </w:rPr>
        <w:t>,</w:t>
      </w:r>
      <w:r w:rsidR="005D3008">
        <w:rPr>
          <w:lang w:val="en-US"/>
        </w:rPr>
        <w:t xml:space="preserve"> </w:t>
      </w:r>
      <w:r w:rsidR="00CE611D">
        <w:rPr>
          <w:lang w:val="en-US"/>
        </w:rPr>
        <w:t>the internet</w:t>
      </w:r>
      <w:r w:rsidR="0044717F">
        <w:rPr>
          <w:lang w:val="en-US"/>
        </w:rPr>
        <w:t>, and my class notes</w:t>
      </w:r>
      <w:r>
        <w:rPr>
          <w:lang w:val="en-US"/>
        </w:rPr>
        <w:t xml:space="preserve"> to help guide me in writing </w:t>
      </w:r>
      <w:r w:rsidR="00445884">
        <w:rPr>
          <w:lang w:val="en-US"/>
        </w:rPr>
        <w:t>my pseudocode</w:t>
      </w:r>
      <w:r w:rsidR="00CE611D">
        <w:rPr>
          <w:lang w:val="en-US"/>
        </w:rPr>
        <w:t>.</w:t>
      </w:r>
      <w:r w:rsidR="00445884">
        <w:rPr>
          <w:lang w:val="en-US"/>
        </w:rPr>
        <w:t xml:space="preserve"> However, the rest of the theory was </w:t>
      </w:r>
      <w:r w:rsidR="0044717F">
        <w:rPr>
          <w:lang w:val="en-US"/>
        </w:rPr>
        <w:t>simple</w:t>
      </w:r>
      <w:r w:rsidR="00445884">
        <w:rPr>
          <w:lang w:val="en-US"/>
        </w:rPr>
        <w:t xml:space="preserve"> and easy. The Implementation did not take long along with the </w:t>
      </w:r>
      <w:r w:rsidR="0044717F">
        <w:rPr>
          <w:lang w:val="en-US"/>
        </w:rPr>
        <w:t>testing of the code</w:t>
      </w:r>
      <w:r w:rsidR="00445884">
        <w:rPr>
          <w:lang w:val="en-US"/>
        </w:rPr>
        <w:t>.</w:t>
      </w:r>
    </w:p>
    <w:p w14:paraId="06787E4E" w14:textId="2F6D580D" w:rsidR="003328F4" w:rsidRDefault="00445884" w:rsidP="006232FB">
      <w:pPr>
        <w:rPr>
          <w:lang w:val="en-US"/>
        </w:rPr>
      </w:pPr>
      <w:r>
        <w:rPr>
          <w:lang w:val="en-US"/>
        </w:rPr>
        <w:t>Overall, I think this project was a success and</w:t>
      </w:r>
      <w:r w:rsidR="0044717F">
        <w:rPr>
          <w:lang w:val="en-US"/>
        </w:rPr>
        <w:t xml:space="preserve"> </w:t>
      </w:r>
      <w:r w:rsidR="00BB6538">
        <w:rPr>
          <w:lang w:val="en-US"/>
        </w:rPr>
        <w:t>helped in better understanding of what I should do and act</w:t>
      </w:r>
      <w:r w:rsidR="00471AF2">
        <w:rPr>
          <w:lang w:val="en-US"/>
        </w:rPr>
        <w:t>s</w:t>
      </w:r>
      <w:r>
        <w:rPr>
          <w:lang w:val="en-US"/>
        </w:rPr>
        <w:t xml:space="preserve"> </w:t>
      </w:r>
      <w:r w:rsidR="00C379B1">
        <w:rPr>
          <w:lang w:val="en-US"/>
        </w:rPr>
        <w:t>steppingstone</w:t>
      </w:r>
      <w:r>
        <w:rPr>
          <w:lang w:val="en-US"/>
        </w:rPr>
        <w:t xml:space="preserve"> to help me further improve </w:t>
      </w:r>
      <w:r w:rsidR="00C379B1">
        <w:rPr>
          <w:lang w:val="en-US"/>
        </w:rPr>
        <w:t>my work on these assessments</w:t>
      </w:r>
      <w:r w:rsidR="00471AF2">
        <w:rPr>
          <w:lang w:val="en-US"/>
        </w:rPr>
        <w:t xml:space="preserve"> and for any future projects</w:t>
      </w:r>
      <w:r w:rsidR="00C379B1">
        <w:rPr>
          <w:lang w:val="en-US"/>
        </w:rPr>
        <w:t>.</w:t>
      </w:r>
    </w:p>
    <w:sectPr w:rsidR="003328F4" w:rsidSect="0057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97"/>
    <w:rsid w:val="00002EA4"/>
    <w:rsid w:val="00013EAB"/>
    <w:rsid w:val="00014CA0"/>
    <w:rsid w:val="00070FFB"/>
    <w:rsid w:val="0008538B"/>
    <w:rsid w:val="000C1C2D"/>
    <w:rsid w:val="000C6F91"/>
    <w:rsid w:val="000D32E2"/>
    <w:rsid w:val="0012268B"/>
    <w:rsid w:val="0019258B"/>
    <w:rsid w:val="001A2539"/>
    <w:rsid w:val="001D75CF"/>
    <w:rsid w:val="001F0BCB"/>
    <w:rsid w:val="001F4D4E"/>
    <w:rsid w:val="00230E52"/>
    <w:rsid w:val="00243A8E"/>
    <w:rsid w:val="002535E3"/>
    <w:rsid w:val="00277897"/>
    <w:rsid w:val="002945FB"/>
    <w:rsid w:val="002D0708"/>
    <w:rsid w:val="002F5B09"/>
    <w:rsid w:val="003328F4"/>
    <w:rsid w:val="00345701"/>
    <w:rsid w:val="00356007"/>
    <w:rsid w:val="003574EB"/>
    <w:rsid w:val="0036787B"/>
    <w:rsid w:val="00395A3C"/>
    <w:rsid w:val="004156E6"/>
    <w:rsid w:val="004245C2"/>
    <w:rsid w:val="00436D20"/>
    <w:rsid w:val="00445884"/>
    <w:rsid w:val="0044717F"/>
    <w:rsid w:val="00471AF2"/>
    <w:rsid w:val="004920C9"/>
    <w:rsid w:val="004B5FCF"/>
    <w:rsid w:val="004E240A"/>
    <w:rsid w:val="00527847"/>
    <w:rsid w:val="00553444"/>
    <w:rsid w:val="00575BFF"/>
    <w:rsid w:val="00594503"/>
    <w:rsid w:val="005C66E3"/>
    <w:rsid w:val="005D3008"/>
    <w:rsid w:val="005E1C7D"/>
    <w:rsid w:val="005F6CDD"/>
    <w:rsid w:val="006232FB"/>
    <w:rsid w:val="006567D8"/>
    <w:rsid w:val="006A7311"/>
    <w:rsid w:val="006B0066"/>
    <w:rsid w:val="006E7D23"/>
    <w:rsid w:val="006F3E4F"/>
    <w:rsid w:val="006F65FA"/>
    <w:rsid w:val="00745E47"/>
    <w:rsid w:val="00754515"/>
    <w:rsid w:val="00781C65"/>
    <w:rsid w:val="00786D6E"/>
    <w:rsid w:val="007931CB"/>
    <w:rsid w:val="007E2029"/>
    <w:rsid w:val="007E6678"/>
    <w:rsid w:val="00802ABC"/>
    <w:rsid w:val="00820AED"/>
    <w:rsid w:val="00821F28"/>
    <w:rsid w:val="008C344E"/>
    <w:rsid w:val="008C4775"/>
    <w:rsid w:val="008D037F"/>
    <w:rsid w:val="008E091D"/>
    <w:rsid w:val="008E663A"/>
    <w:rsid w:val="00901795"/>
    <w:rsid w:val="00907343"/>
    <w:rsid w:val="009105C4"/>
    <w:rsid w:val="00920D48"/>
    <w:rsid w:val="00940634"/>
    <w:rsid w:val="009515ED"/>
    <w:rsid w:val="00993383"/>
    <w:rsid w:val="009B4F9B"/>
    <w:rsid w:val="009E1C65"/>
    <w:rsid w:val="00A643CC"/>
    <w:rsid w:val="00AB3B40"/>
    <w:rsid w:val="00B1338A"/>
    <w:rsid w:val="00B836A5"/>
    <w:rsid w:val="00BB6538"/>
    <w:rsid w:val="00C379B1"/>
    <w:rsid w:val="00C40238"/>
    <w:rsid w:val="00C43388"/>
    <w:rsid w:val="00C56684"/>
    <w:rsid w:val="00CA20BF"/>
    <w:rsid w:val="00CD4409"/>
    <w:rsid w:val="00CE611D"/>
    <w:rsid w:val="00D247E2"/>
    <w:rsid w:val="00D412EB"/>
    <w:rsid w:val="00D7622F"/>
    <w:rsid w:val="00DA1C72"/>
    <w:rsid w:val="00DC7392"/>
    <w:rsid w:val="00E13A17"/>
    <w:rsid w:val="00E762DF"/>
    <w:rsid w:val="00E93E4B"/>
    <w:rsid w:val="00EB6327"/>
    <w:rsid w:val="00EE7A44"/>
    <w:rsid w:val="00F02F3D"/>
    <w:rsid w:val="00F0761C"/>
    <w:rsid w:val="00F15EA6"/>
    <w:rsid w:val="00F24BF2"/>
    <w:rsid w:val="00F6227F"/>
    <w:rsid w:val="00F65F8D"/>
    <w:rsid w:val="00F92801"/>
    <w:rsid w:val="00FB02F5"/>
    <w:rsid w:val="00FD1293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E26B"/>
  <w15:chartTrackingRefBased/>
  <w15:docId w15:val="{C9C93F5C-0DB9-4CFA-9A2B-1B209F32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8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8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8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076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F076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F0761C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hyperlink" Target="https://github.com/imamchris/Locksmith-Password-Checker-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22e4ce-6569-48db-bac1-9e2f7141957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C06511974749802F9E122A21FB34" ma:contentTypeVersion="18" ma:contentTypeDescription="Create a new document." ma:contentTypeScope="" ma:versionID="cb3027bf5cc3587eef33974191bba542">
  <xsd:schema xmlns:xsd="http://www.w3.org/2001/XMLSchema" xmlns:xs="http://www.w3.org/2001/XMLSchema" xmlns:p="http://schemas.microsoft.com/office/2006/metadata/properties" xmlns:ns3="c922e4ce-6569-48db-bac1-9e2f71419578" xmlns:ns4="ff366b88-8928-45a3-a55e-b638538edb5b" targetNamespace="http://schemas.microsoft.com/office/2006/metadata/properties" ma:root="true" ma:fieldsID="311e095a86b3e525e4109c584534f95a" ns3:_="" ns4:_="">
    <xsd:import namespace="c922e4ce-6569-48db-bac1-9e2f71419578"/>
    <xsd:import namespace="ff366b88-8928-45a3-a55e-b638538edb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2e4ce-6569-48db-bac1-9e2f71419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66b88-8928-45a3-a55e-b638538edb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B6725B-088F-494A-A8E0-7DC1490B8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F82B6-8F93-4F77-88C2-5C94F6307912}">
  <ds:schemaRefs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f366b88-8928-45a3-a55e-b638538edb5b"/>
    <ds:schemaRef ds:uri="c922e4ce-6569-48db-bac1-9e2f71419578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0567019-BD19-4898-8C21-CC52892D3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2e4ce-6569-48db-bac1-9e2f71419578"/>
    <ds:schemaRef ds:uri="ff366b88-8928-45a3-a55e-b638538ed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3307d10-63fa-4ab4-b9f6-a88e22902627}" enabled="0" method="" siteId="{c3307d10-63fa-4ab4-b9f6-a88e2290262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Christopher</dc:creator>
  <cp:keywords/>
  <dc:description/>
  <cp:lastModifiedBy>Pereira, Christopher</cp:lastModifiedBy>
  <cp:revision>2</cp:revision>
  <dcterms:created xsi:type="dcterms:W3CDTF">2024-06-25T04:04:00Z</dcterms:created>
  <dcterms:modified xsi:type="dcterms:W3CDTF">2024-06-25T04:04:00Z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0x010100E70CC06511974749802F9E122A21FB34</vt:lpwstr>
  </property>
</Properties>
</file>