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/>
          <w:sz w:val="28"/>
          <w:szCs w:val="28"/>
        </w:rPr>
        <w:t>ABSTRA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eastAsia="Times New Roman" w:cs="Times New Roman"/>
          <w:i/>
          <w:color w:val="212121"/>
          <w:sz w:val="24"/>
          <w:szCs w:val="24"/>
          <w:lang w:val="en-US" w:eastAsia="en-US"/>
        </w:rPr>
      </w:pPr>
      <w:bookmarkStart w:id="0" w:name="_GoBack"/>
      <w:bookmarkEnd w:id="0"/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footerReference r:id="rId3" w:type="default"/>
      <w:pgSz w:w="12240" w:h="15840"/>
      <w:pgMar w:top="2275" w:right="1699" w:bottom="1699" w:left="2275" w:header="720" w:footer="720" w:gutter="0"/>
      <w:pgNumType w:fmt="lowerRoman" w:start="14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FZShuSong-Z01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FZShuSong-Z01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FZShuSong-Z01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Corbel"/>
    <w:panose1 w:val="020B0502040204020203"/>
    <w:charset w:val="00"/>
    <w:family w:val="decorative"/>
    <w:pitch w:val="default"/>
    <w:sig w:usb0="00000000" w:usb1="00000000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364168"/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center"/>
          <w:rPr>
            <w:rFonts w:ascii="Times New Roman" w:hAnsi="Times New Roman" w:cs="Times New Roman"/>
            <w:sz w:val="24"/>
            <w:szCs w:val="24"/>
            <w:lang w:val="en-US"/>
          </w:rPr>
        </w:pPr>
        <w:r>
          <w:rPr>
            <w:rFonts w:ascii="Times New Roman" w:hAnsi="Times New Roman" w:cs="Times New Roman"/>
            <w:sz w:val="24"/>
            <w:szCs w:val="24"/>
            <w:lang w:val="en-US"/>
          </w:rPr>
          <w:t>xiv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30"/>
    <w:rsid w:val="000E052A"/>
    <w:rsid w:val="0014479B"/>
    <w:rsid w:val="001652FE"/>
    <w:rsid w:val="001D06DB"/>
    <w:rsid w:val="001E6F49"/>
    <w:rsid w:val="00230B30"/>
    <w:rsid w:val="00370A80"/>
    <w:rsid w:val="003B6E43"/>
    <w:rsid w:val="003C57E9"/>
    <w:rsid w:val="003F3E60"/>
    <w:rsid w:val="003F466D"/>
    <w:rsid w:val="005A34D8"/>
    <w:rsid w:val="00640A3D"/>
    <w:rsid w:val="007025E2"/>
    <w:rsid w:val="0072107C"/>
    <w:rsid w:val="00763AD7"/>
    <w:rsid w:val="0078430D"/>
    <w:rsid w:val="00791C4B"/>
    <w:rsid w:val="00881D26"/>
    <w:rsid w:val="00892AF2"/>
    <w:rsid w:val="008D7320"/>
    <w:rsid w:val="008F16EC"/>
    <w:rsid w:val="00943314"/>
    <w:rsid w:val="009B10A0"/>
    <w:rsid w:val="009C4B5F"/>
    <w:rsid w:val="009D725A"/>
    <w:rsid w:val="00AE1D5E"/>
    <w:rsid w:val="00B379AD"/>
    <w:rsid w:val="00B76345"/>
    <w:rsid w:val="00C13F27"/>
    <w:rsid w:val="00C72ABA"/>
    <w:rsid w:val="00D0004A"/>
    <w:rsid w:val="00D31C74"/>
    <w:rsid w:val="00D44926"/>
    <w:rsid w:val="00D80D99"/>
    <w:rsid w:val="00ED3321"/>
    <w:rsid w:val="7DFA99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customStyle="1" w:styleId="8">
    <w:name w:val="Header Char"/>
    <w:basedOn w:val="6"/>
    <w:link w:val="4"/>
    <w:qFormat/>
    <w:uiPriority w:val="99"/>
    <w:rPr>
      <w:rFonts w:eastAsiaTheme="minorEastAsia"/>
    </w:rPr>
  </w:style>
  <w:style w:type="character" w:customStyle="1" w:styleId="9">
    <w:name w:val="Footer Char"/>
    <w:basedOn w:val="6"/>
    <w:link w:val="3"/>
    <w:qFormat/>
    <w:uiPriority w:val="99"/>
    <w:rPr>
      <w:rFonts w:eastAsiaTheme="minorEastAsia"/>
    </w:rPr>
  </w:style>
  <w:style w:type="character" w:customStyle="1" w:styleId="10">
    <w:name w:val="hps"/>
    <w:basedOn w:val="6"/>
    <w:qFormat/>
    <w:uiPriority w:val="0"/>
  </w:style>
  <w:style w:type="character" w:customStyle="1" w:styleId="11">
    <w:name w:val="HTML Preformatted Char"/>
    <w:basedOn w:val="6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customStyle="1" w:styleId="12">
    <w:name w:val="Balloon Text Char"/>
    <w:basedOn w:val="6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160</Words>
  <Characters>914</Characters>
  <Lines>7</Lines>
  <Paragraphs>2</Paragraphs>
  <TotalTime>0</TotalTime>
  <ScaleCrop>false</ScaleCrop>
  <LinksUpToDate>false</LinksUpToDate>
  <CharactersWithSpaces>1072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2017-07-16T23:57:00Z</dcterms:created>
  <dc:creator>user</dc:creator>
  <cp:lastModifiedBy>idiot</cp:lastModifiedBy>
  <cp:lastPrinted>2017-07-17T15:10:00Z</cp:lastPrinted>
  <dcterms:modified xsi:type="dcterms:W3CDTF">2017-12-26T15:00:48Z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