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Puji syukur saya panjatkan kehadirat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Allah SWT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telah memberikan rahmat dan karunia-Nya kepada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penulisa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sehingga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berhasil menyelesaikan naskah skripsi yang berjudul “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Deep Learning for Pattern Recognition Motor Vehicle Number Signs using Convolutional Neural Network Algorithm with Python and Tensorflow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”. Skripsi ini disusun sebagai salah satu syarat untuk menyelesaikan pendidikan komputer di jurusan sistem informasi STMIK AKAKOM 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ogyakarta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>
      <w:pPr>
        <w:pStyle w:val="12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penyusunan </w:t>
      </w:r>
      <w:r>
        <w:rPr>
          <w:rFonts w:ascii="Times New Roman" w:hAnsi="Times New Roman" w:cs="Times New Roman"/>
          <w:sz w:val="24"/>
          <w:szCs w:val="24"/>
        </w:rPr>
        <w:t>naskah skripsi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mungkin tidak akan terlaksana tanpa dukungan, bimbingan dan petunjuk dari semua pihak yang telah membantu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hingga </w:t>
      </w:r>
      <w:r>
        <w:rPr>
          <w:rFonts w:ascii="Times New Roman" w:hAnsi="Times New Roman" w:cs="Times New Roman"/>
          <w:sz w:val="24"/>
          <w:szCs w:val="24"/>
        </w:rPr>
        <w:t xml:space="preserve"> naskah skripsi </w:t>
      </w:r>
      <w:r>
        <w:rPr>
          <w:rFonts w:ascii="Times New Roman" w:hAnsi="Times New Roman" w:cs="Times New Roman"/>
          <w:sz w:val="24"/>
          <w:szCs w:val="24"/>
          <w:lang w:val="id-ID"/>
        </w:rPr>
        <w:t>dapat terselesaikan</w:t>
      </w:r>
      <w:r>
        <w:rPr>
          <w:rFonts w:ascii="Times New Roman" w:hAnsi="Times New Roman" w:cs="Times New Roman"/>
          <w:sz w:val="24"/>
          <w:szCs w:val="24"/>
        </w:rPr>
        <w:t xml:space="preserve"> dengan baik</w:t>
      </w:r>
      <w:r>
        <w:rPr>
          <w:rFonts w:ascii="Times New Roman" w:hAnsi="Times New Roman" w:cs="Times New Roman"/>
          <w:sz w:val="24"/>
          <w:szCs w:val="24"/>
          <w:lang w:val="id-ID"/>
        </w:rPr>
        <w:t>. Untuk itu penulis ingin menyampaikan rasa terima kasih kepada :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Bapak Cuk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  <w:sz w:val="24"/>
          <w:szCs w:val="24"/>
        </w:rPr>
        <w:t>Subiyantoro</w:t>
      </w:r>
      <w:r>
        <w:rPr>
          <w:rFonts w:ascii="Times New Roman" w:hAnsi="Times New Roman" w:cs="Times New Roman"/>
          <w:sz w:val="24"/>
          <w:szCs w:val="24"/>
        </w:rPr>
        <w:t>, S.</w:t>
      </w:r>
      <w:r>
        <w:rPr>
          <w:rStyle w:val="7"/>
          <w:rFonts w:ascii="Times New Roman" w:hAnsi="Times New Roman" w:cs="Times New Roman"/>
          <w:sz w:val="24"/>
          <w:szCs w:val="24"/>
        </w:rPr>
        <w:t>Kom.</w:t>
      </w:r>
      <w:r>
        <w:rPr>
          <w:rFonts w:ascii="Times New Roman" w:hAnsi="Times New Roman" w:cs="Times New Roman"/>
          <w:sz w:val="24"/>
          <w:szCs w:val="24"/>
        </w:rPr>
        <w:t>, M.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Kom selaku </w:t>
      </w:r>
      <w:r>
        <w:rPr>
          <w:rFonts w:ascii="Times New Roman" w:hAnsi="Times New Roman" w:cs="Times New Roman"/>
          <w:sz w:val="24"/>
          <w:szCs w:val="24"/>
          <w:lang w:val="id-ID"/>
        </w:rPr>
        <w:t>ketua Sekolah Tinggi Manajemen Informatika dan Komputer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AKAKOM Yogyakarta.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Deborah Kurniawati, S.Kom., M.Cs., selaku Kaprodi Sistem Informasi.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DR. Bambang Purnomosidi Dwi P, S.E., Akt., S.Kom, M.Msi</w:t>
      </w:r>
      <w:r>
        <w:rPr>
          <w:rFonts w:ascii="Times New Roman" w:hAnsi="Times New Roman" w:cs="Times New Roman"/>
          <w:sz w:val="24"/>
          <w:szCs w:val="24"/>
        </w:rPr>
        <w:t>,  selaku pembimbing skripsi yang telah banyak memberikan pengarahan, petunjuk serta saran yang sangat besar manfaatnya dalam penyelesaian tugas akhir ini.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Seluruh dosen di Jurusan Sistem informasi STMIK AKAKOM Y</w:t>
      </w:r>
      <w:r>
        <w:rPr>
          <w:rFonts w:ascii="Times New Roman" w:hAnsi="Times New Roman" w:cs="Times New Roman"/>
          <w:sz w:val="24"/>
          <w:szCs w:val="24"/>
        </w:rPr>
        <w:t>ogyakarta</w:t>
      </w:r>
      <w:r>
        <w:rPr>
          <w:rFonts w:ascii="Times New Roman" w:hAnsi="Times New Roman" w:cs="Times New Roman"/>
          <w:sz w:val="24"/>
          <w:szCs w:val="24"/>
        </w:rPr>
        <w:t xml:space="preserve"> yang selama ini telah memb</w:t>
      </w:r>
      <w:r>
        <w:rPr>
          <w:rFonts w:ascii="Times New Roman" w:hAnsi="Times New Roman" w:cs="Times New Roman"/>
          <w:sz w:val="24"/>
          <w:szCs w:val="24"/>
        </w:rPr>
        <w:t>erikan</w:t>
      </w:r>
      <w:r>
        <w:rPr>
          <w:rFonts w:ascii="Times New Roman" w:hAnsi="Times New Roman" w:cs="Times New Roman"/>
          <w:sz w:val="24"/>
          <w:szCs w:val="24"/>
        </w:rPr>
        <w:t xml:space="preserve"> ilmunya kepada penulis sehingga penulis dapat menjadi lebih baik.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tua dan keluarga tercinta yang senantiasa menjadi panutan dalam menjalani hidup, memberikan dukungan dan motivasi baik moral dan materil.  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pihak yang tidak dapat disebutkan satu persatu yang telah memberikan bantuan, dan dukungnya. Terima kasih atas bantuan kalian semua.</w:t>
      </w:r>
    </w:p>
    <w:p>
      <w:pPr>
        <w:pStyle w:val="12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penyusunan </w:t>
      </w:r>
      <w:r>
        <w:rPr>
          <w:rFonts w:ascii="Times New Roman" w:hAnsi="Times New Roman" w:cs="Times New Roman"/>
          <w:sz w:val="24"/>
          <w:szCs w:val="24"/>
        </w:rPr>
        <w:t xml:space="preserve">naskah skripsi </w:t>
      </w:r>
      <w:r>
        <w:rPr>
          <w:rFonts w:ascii="Times New Roman" w:hAnsi="Times New Roman" w:cs="Times New Roman"/>
          <w:sz w:val="24"/>
          <w:szCs w:val="24"/>
          <w:lang w:val="id-ID"/>
        </w:rPr>
        <w:t>ini,</w:t>
      </w:r>
      <w:r>
        <w:rPr>
          <w:rFonts w:ascii="Times New Roman" w:hAnsi="Times New Roman" w:cs="Times New Roman"/>
          <w:sz w:val="24"/>
          <w:szCs w:val="24"/>
        </w:rPr>
        <w:t xml:space="preserve"> penulis menyadari masih banyak kekurangan. Akhir kata semoga Karya Tulis ini dapat memberikan banyak manfaat bagi kita semua.</w:t>
      </w: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Yogyakarta,……………………  2017</w:t>
      </w: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Penulis</w:t>
      </w:r>
    </w:p>
    <w:sectPr>
      <w:footerReference r:id="rId3" w:type="default"/>
      <w:pgSz w:w="12240" w:h="15840"/>
      <w:pgMar w:top="2268" w:right="1701" w:bottom="1701" w:left="2268" w:header="720" w:footer="720" w:gutter="0"/>
      <w:pgNumType w:fmt="lowerRoman" w:start="5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egoe UI">
    <w:altName w:val="Corbel"/>
    <w:panose1 w:val="020B0502040204020203"/>
    <w:charset w:val="00"/>
    <w:family w:val="roman"/>
    <w:pitch w:val="default"/>
    <w:sig w:usb0="00000000" w:usb1="00000000" w:usb2="00000029" w:usb3="00000000" w:csb0="000001D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Symbol">
    <w:altName w:val="Abyssinica SIL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04318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</w:t>
        </w:r>
        <w:r>
          <w:fldChar w:fldCharType="end"/>
        </w:r>
        <w:r>
          <w:t>i</w:t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6273365">
    <w:nsid w:val="3EF573D5"/>
    <w:multiLevelType w:val="multilevel"/>
    <w:tmpl w:val="3EF573D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562733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B9"/>
    <w:rsid w:val="00012380"/>
    <w:rsid w:val="0004403D"/>
    <w:rsid w:val="000506F9"/>
    <w:rsid w:val="000932A6"/>
    <w:rsid w:val="000E1C4F"/>
    <w:rsid w:val="00196826"/>
    <w:rsid w:val="001A74AA"/>
    <w:rsid w:val="001A7F8D"/>
    <w:rsid w:val="001F1560"/>
    <w:rsid w:val="0020119E"/>
    <w:rsid w:val="002216B9"/>
    <w:rsid w:val="00236286"/>
    <w:rsid w:val="00236B23"/>
    <w:rsid w:val="0029195F"/>
    <w:rsid w:val="002C37F6"/>
    <w:rsid w:val="002D28B0"/>
    <w:rsid w:val="003132D7"/>
    <w:rsid w:val="00397706"/>
    <w:rsid w:val="003C357A"/>
    <w:rsid w:val="003D3160"/>
    <w:rsid w:val="004301F8"/>
    <w:rsid w:val="00440C64"/>
    <w:rsid w:val="00525399"/>
    <w:rsid w:val="005601D4"/>
    <w:rsid w:val="00562DB7"/>
    <w:rsid w:val="00570CD4"/>
    <w:rsid w:val="005A0D0E"/>
    <w:rsid w:val="005E3724"/>
    <w:rsid w:val="006337F0"/>
    <w:rsid w:val="00684272"/>
    <w:rsid w:val="006B1924"/>
    <w:rsid w:val="006B3228"/>
    <w:rsid w:val="006C3A1C"/>
    <w:rsid w:val="00745E40"/>
    <w:rsid w:val="00753B14"/>
    <w:rsid w:val="007871C8"/>
    <w:rsid w:val="007A0C76"/>
    <w:rsid w:val="007C16E9"/>
    <w:rsid w:val="00860480"/>
    <w:rsid w:val="008641EC"/>
    <w:rsid w:val="008828A5"/>
    <w:rsid w:val="009052D5"/>
    <w:rsid w:val="009861CC"/>
    <w:rsid w:val="009F41FD"/>
    <w:rsid w:val="009F4B72"/>
    <w:rsid w:val="00A17DCF"/>
    <w:rsid w:val="00A259F9"/>
    <w:rsid w:val="00A50D27"/>
    <w:rsid w:val="00A77BB4"/>
    <w:rsid w:val="00A80365"/>
    <w:rsid w:val="00AC7322"/>
    <w:rsid w:val="00AE635C"/>
    <w:rsid w:val="00AF323B"/>
    <w:rsid w:val="00B55238"/>
    <w:rsid w:val="00B6341C"/>
    <w:rsid w:val="00B676C7"/>
    <w:rsid w:val="00B95ADE"/>
    <w:rsid w:val="00BC0284"/>
    <w:rsid w:val="00C10102"/>
    <w:rsid w:val="00D231E3"/>
    <w:rsid w:val="00D324A1"/>
    <w:rsid w:val="00E0555D"/>
    <w:rsid w:val="00E11493"/>
    <w:rsid w:val="00E168FB"/>
    <w:rsid w:val="00E2225A"/>
    <w:rsid w:val="00E313FC"/>
    <w:rsid w:val="00E31515"/>
    <w:rsid w:val="00E95F83"/>
    <w:rsid w:val="00F946C5"/>
    <w:rsid w:val="00FF2F92"/>
    <w:rsid w:val="0EFF2C5B"/>
    <w:rsid w:val="2BFFDA77"/>
    <w:rsid w:val="3BBBADCD"/>
    <w:rsid w:val="5FBFE513"/>
    <w:rsid w:val="6D1F9C3C"/>
    <w:rsid w:val="6FE16CF2"/>
    <w:rsid w:val="77EEEABA"/>
    <w:rsid w:val="8FBBFC65"/>
    <w:rsid w:val="C2FE7501"/>
    <w:rsid w:val="DFF971B8"/>
    <w:rsid w:val="EEFEE6D4"/>
    <w:rsid w:val="F5BD3BB9"/>
    <w:rsid w:val="F5BF9104"/>
    <w:rsid w:val="F6FDC4A8"/>
    <w:rsid w:val="F777ADFA"/>
    <w:rsid w:val="FADF21BA"/>
    <w:rsid w:val="FFBF4C31"/>
    <w:rsid w:val="FFEF1E54"/>
    <w:rsid w:val="FFF74E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spelle"/>
    <w:basedOn w:val="4"/>
    <w:uiPriority w:val="0"/>
  </w:style>
  <w:style w:type="character" w:customStyle="1" w:styleId="8">
    <w:name w:val="grame"/>
    <w:basedOn w:val="4"/>
    <w:uiPriority w:val="0"/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id-ID" w:eastAsia="en-US" w:bidi="ar-SA"/>
    </w:rPr>
  </w:style>
  <w:style w:type="character" w:customStyle="1" w:styleId="10">
    <w:name w:val="Header Char"/>
    <w:basedOn w:val="4"/>
    <w:link w:val="3"/>
    <w:uiPriority w:val="99"/>
  </w:style>
  <w:style w:type="character" w:customStyle="1" w:styleId="11">
    <w:name w:val="Footer Char"/>
    <w:basedOn w:val="4"/>
    <w:link w:val="2"/>
    <w:uiPriority w:val="99"/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1486</Characters>
  <Lines>12</Lines>
  <Paragraphs>3</Paragraphs>
  <TotalTime>0</TotalTime>
  <ScaleCrop>false</ScaleCrop>
  <LinksUpToDate>false</LinksUpToDate>
  <CharactersWithSpaces>1743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2017-04-04T22:18:00Z</dcterms:created>
  <dc:creator>WISNU</dc:creator>
  <cp:lastModifiedBy>idiot</cp:lastModifiedBy>
  <cp:lastPrinted>2016-01-18T13:38:00Z</cp:lastPrinted>
  <dcterms:modified xsi:type="dcterms:W3CDTF">2017-12-26T14:59:30Z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