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Times New Roman" w:hAnsi="Times New Roman" w:cs="Times New Roman"/>
          <w:b/>
          <w:bCs w:val="0"/>
          <w:sz w:val="24"/>
        </w:rPr>
      </w:pPr>
      <w:r>
        <w:rPr>
          <w:rFonts w:ascii="Times New Roman" w:hAnsi="Times New Roman" w:cs="Times New Roman"/>
          <w:b/>
          <w:bCs w:val="0"/>
          <w:sz w:val="24"/>
        </w:rPr>
        <w:t>BAB 3</w:t>
      </w:r>
    </w:p>
    <w:p>
      <w:pPr>
        <w:spacing w:line="480" w:lineRule="auto"/>
        <w:jc w:val="center"/>
        <w:rPr>
          <w:rFonts w:ascii="Times New Roman" w:hAnsi="Times New Roman" w:cs="Times New Roman"/>
          <w:b/>
          <w:bCs w:val="0"/>
          <w:sz w:val="24"/>
        </w:rPr>
      </w:pPr>
      <w:r>
        <w:rPr>
          <w:rFonts w:ascii="Times New Roman" w:hAnsi="Times New Roman" w:cs="Times New Roman"/>
          <w:b/>
          <w:bCs w:val="0"/>
          <w:sz w:val="24"/>
        </w:rPr>
        <w:t>ANALISIS DAN PERANCANGAN SISTEM</w:t>
      </w:r>
    </w:p>
    <w:p>
      <w:pPr>
        <w:pStyle w:val="8"/>
        <w:numPr>
          <w:ilvl w:val="1"/>
          <w:numId w:val="1"/>
        </w:numPr>
        <w:spacing w:line="480" w:lineRule="auto"/>
        <w:ind w:left="450" w:hanging="450"/>
        <w:jc w:val="both"/>
        <w:rPr>
          <w:rFonts w:ascii="Times New Roman" w:hAnsi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sz w:val="24"/>
        </w:rPr>
        <w:t>Analisis Sistem</w:t>
      </w:r>
    </w:p>
    <w:p>
      <w:pPr>
        <w:pStyle w:val="8"/>
        <w:numPr>
          <w:ilvl w:val="2"/>
          <w:numId w:val="1"/>
        </w:numPr>
        <w:spacing w:line="480" w:lineRule="auto"/>
        <w:ind w:left="440" w:leftChars="0" w:hanging="440" w:firstLineChars="0"/>
        <w:jc w:val="both"/>
        <w:rPr>
          <w:rFonts w:ascii="Times New Roman" w:hAnsi="Times New Roman" w:cs="Times New Roman"/>
          <w:b/>
          <w:bCs w:val="0"/>
          <w:sz w:val="24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 xml:space="preserve">Analisis Kebutuhan </w:t>
      </w:r>
    </w:p>
    <w:p>
      <w:pPr>
        <w:pStyle w:val="8"/>
        <w:numPr>
          <w:ilvl w:val="0"/>
          <w:numId w:val="2"/>
        </w:numPr>
        <w:spacing w:line="480" w:lineRule="auto"/>
        <w:ind w:left="810"/>
        <w:jc w:val="both"/>
        <w:rPr>
          <w:rFonts w:ascii="Times New Roman" w:hAnsi="Times New Roman" w:cs="Times New Roman"/>
          <w:b/>
          <w:bCs w:val="0"/>
          <w:sz w:val="24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>Kebutuhan Input</w:t>
      </w:r>
    </w:p>
    <w:p>
      <w:pPr>
        <w:pStyle w:val="8"/>
        <w:numPr>
          <w:ilvl w:val="0"/>
          <w:numId w:val="2"/>
        </w:numPr>
        <w:spacing w:line="480" w:lineRule="auto"/>
        <w:ind w:left="810"/>
        <w:jc w:val="both"/>
        <w:rPr>
          <w:rFonts w:ascii="Times New Roman" w:hAnsi="Times New Roman" w:cs="Times New Roman"/>
          <w:b/>
          <w:bCs w:val="0"/>
          <w:sz w:val="24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>Kebutuhan Output</w:t>
      </w:r>
    </w:p>
    <w:p>
      <w:pPr>
        <w:pStyle w:val="8"/>
        <w:numPr>
          <w:ilvl w:val="0"/>
          <w:numId w:val="2"/>
        </w:numPr>
        <w:spacing w:line="480" w:lineRule="auto"/>
        <w:ind w:left="810"/>
        <w:jc w:val="both"/>
        <w:rPr>
          <w:rFonts w:ascii="Times New Roman" w:hAnsi="Times New Roman" w:cs="Times New Roman"/>
          <w:b/>
          <w:bCs w:val="0"/>
          <w:sz w:val="24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>Perangkat Lunak (</w:t>
      </w:r>
      <w:r>
        <w:rPr>
          <w:rFonts w:ascii="Times New Roman" w:hAnsi="Times New Roman" w:cs="Times New Roman"/>
          <w:b/>
          <w:bCs w:val="0"/>
          <w:i/>
          <w:sz w:val="24"/>
          <w:szCs w:val="24"/>
        </w:rPr>
        <w:t>Software</w:t>
      </w:r>
      <w:r>
        <w:rPr>
          <w:rFonts w:ascii="Times New Roman" w:hAnsi="Times New Roman" w:cs="Times New Roman"/>
          <w:b/>
          <w:bCs w:val="0"/>
          <w:sz w:val="24"/>
          <w:szCs w:val="24"/>
        </w:rPr>
        <w:t>)</w:t>
      </w:r>
    </w:p>
    <w:p>
      <w:pPr>
        <w:pStyle w:val="8"/>
        <w:numPr>
          <w:ilvl w:val="0"/>
          <w:numId w:val="2"/>
        </w:numPr>
        <w:spacing w:line="480" w:lineRule="auto"/>
        <w:ind w:left="810"/>
        <w:jc w:val="both"/>
        <w:rPr>
          <w:rFonts w:ascii="Times New Roman" w:hAnsi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>Perangkat Keras (</w:t>
      </w:r>
      <w:r>
        <w:rPr>
          <w:rFonts w:ascii="Times New Roman" w:hAnsi="Times New Roman" w:cs="Times New Roman"/>
          <w:b/>
          <w:bCs w:val="0"/>
          <w:i/>
          <w:sz w:val="24"/>
          <w:szCs w:val="24"/>
        </w:rPr>
        <w:t>Hardware</w:t>
      </w:r>
      <w:r>
        <w:rPr>
          <w:rFonts w:ascii="Times New Roman" w:hAnsi="Times New Roman" w:cs="Times New Roman"/>
          <w:b/>
          <w:bCs w:val="0"/>
          <w:sz w:val="24"/>
          <w:szCs w:val="24"/>
        </w:rPr>
        <w:t>)</w:t>
      </w:r>
    </w:p>
    <w:p>
      <w:pPr>
        <w:pStyle w:val="8"/>
        <w:numPr>
          <w:ilvl w:val="1"/>
          <w:numId w:val="1"/>
        </w:numPr>
        <w:spacing w:line="480" w:lineRule="auto"/>
        <w:ind w:left="450" w:hanging="450"/>
        <w:jc w:val="both"/>
        <w:rPr>
          <w:rFonts w:ascii="Times New Roman" w:hAnsi="Times New Roman" w:cs="Times New Roman"/>
          <w:b/>
          <w:bCs w:val="0"/>
          <w:sz w:val="24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>Resizing (Mengubah Ukuran)</w:t>
      </w:r>
    </w:p>
    <w:p>
      <w:pPr>
        <w:pStyle w:val="8"/>
        <w:numPr>
          <w:ilvl w:val="1"/>
          <w:numId w:val="1"/>
        </w:numPr>
        <w:spacing w:line="480" w:lineRule="auto"/>
        <w:ind w:left="450" w:hanging="450"/>
        <w:jc w:val="both"/>
        <w:rPr>
          <w:rFonts w:ascii="Times New Roman" w:hAnsi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sz w:val="24"/>
        </w:rPr>
        <w:t>Grayscaling (Mengububah Warna menjadi Monokrom)</w:t>
      </w:r>
    </w:p>
    <w:p>
      <w:pPr>
        <w:pStyle w:val="8"/>
        <w:numPr>
          <w:ilvl w:val="1"/>
          <w:numId w:val="1"/>
        </w:numPr>
        <w:spacing w:line="480" w:lineRule="auto"/>
        <w:ind w:left="450" w:hanging="450"/>
        <w:jc w:val="both"/>
        <w:rPr>
          <w:rFonts w:ascii="Times New Roman" w:hAnsi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>Training Data</w:t>
      </w:r>
    </w:p>
    <w:p>
      <w:pPr>
        <w:pStyle w:val="8"/>
        <w:numPr>
          <w:ilvl w:val="1"/>
          <w:numId w:val="1"/>
        </w:numPr>
        <w:spacing w:line="480" w:lineRule="auto"/>
        <w:ind w:left="450" w:hanging="450"/>
        <w:jc w:val="both"/>
        <w:rPr>
          <w:rFonts w:ascii="Times New Roman" w:hAnsi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>Testing Data</w:t>
      </w:r>
      <w:bookmarkStart w:id="0" w:name="_GoBack"/>
      <w:bookmarkEnd w:id="0"/>
    </w:p>
    <w:p>
      <w:pPr>
        <w:pStyle w:val="8"/>
        <w:numPr>
          <w:ilvl w:val="1"/>
          <w:numId w:val="1"/>
        </w:numPr>
        <w:spacing w:line="480" w:lineRule="auto"/>
        <w:ind w:left="450" w:hanging="450"/>
        <w:jc w:val="both"/>
        <w:rPr>
          <w:rFonts w:ascii="Times New Roman" w:hAnsi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>Model</w:t>
      </w:r>
    </w:p>
    <w:p>
      <w:pPr>
        <w:pStyle w:val="8"/>
        <w:numPr>
          <w:ilvl w:val="1"/>
          <w:numId w:val="1"/>
        </w:numPr>
        <w:spacing w:line="480" w:lineRule="auto"/>
        <w:ind w:left="450" w:hanging="450"/>
        <w:jc w:val="both"/>
        <w:rPr>
          <w:rFonts w:ascii="Times New Roman" w:hAnsi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sz w:val="24"/>
        </w:rPr>
        <w:t>Perancangan Sistem</w:t>
      </w:r>
    </w:p>
    <w:p>
      <w:pPr>
        <w:pStyle w:val="8"/>
        <w:numPr>
          <w:ilvl w:val="2"/>
          <w:numId w:val="1"/>
        </w:numPr>
        <w:spacing w:line="480" w:lineRule="auto"/>
        <w:ind w:left="870" w:leftChars="0" w:hanging="450"/>
        <w:jc w:val="both"/>
        <w:rPr>
          <w:rFonts w:ascii="Times New Roman" w:hAnsi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>Rancangan Tabel</w:t>
      </w:r>
    </w:p>
    <w:p>
      <w:pPr>
        <w:pStyle w:val="8"/>
        <w:numPr>
          <w:ilvl w:val="2"/>
          <w:numId w:val="1"/>
        </w:numPr>
        <w:spacing w:line="480" w:lineRule="auto"/>
        <w:ind w:left="870" w:leftChars="0" w:hanging="450"/>
        <w:jc w:val="both"/>
        <w:rPr>
          <w:rFonts w:ascii="Times New Roman" w:hAnsi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>Relasi Tabel</w:t>
      </w:r>
    </w:p>
    <w:p>
      <w:pPr>
        <w:pStyle w:val="8"/>
        <w:numPr>
          <w:ilvl w:val="1"/>
          <w:numId w:val="1"/>
        </w:numPr>
        <w:spacing w:line="480" w:lineRule="auto"/>
        <w:ind w:left="450" w:hanging="450"/>
        <w:jc w:val="both"/>
        <w:rPr>
          <w:rFonts w:ascii="Times New Roman" w:hAnsi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sz w:val="24"/>
        </w:rPr>
        <w:t>Rancangan Output</w:t>
      </w:r>
    </w:p>
    <w:sectPr>
      <w:footerReference r:id="rId5" w:type="first"/>
      <w:headerReference r:id="rId3" w:type="default"/>
      <w:footerReference r:id="rId4" w:type="default"/>
      <w:pgSz w:w="11907" w:h="16839"/>
      <w:pgMar w:top="2275" w:right="1699" w:bottom="1699" w:left="2275" w:header="720" w:footer="720" w:gutter="0"/>
      <w:pgNumType w:start="13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86"/>
    <w:family w:val="roman"/>
    <w:pitch w:val="default"/>
    <w:sig w:usb0="A00002EF" w:usb1="4000207B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S Mincho">
    <w:altName w:val="Calibri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MS Gothic">
    <w:altName w:val="Calibri"/>
    <w:panose1 w:val="020B0609070205080204"/>
    <w:charset w:val="80"/>
    <w:family w:val="roman"/>
    <w:pitch w:val="default"/>
    <w:sig w:usb0="00000000" w:usb1="00000000" w:usb2="00000012" w:usb3="00000000" w:csb0="0002009F" w:csb1="00000000"/>
  </w:font>
  <w:font w:name="PMingLiU">
    <w:altName w:val="Calibri"/>
    <w:panose1 w:val="02020500000000000000"/>
    <w:charset w:val="88"/>
    <w:family w:val="auto"/>
    <w:pitch w:val="default"/>
    <w:sig w:usb0="00000000" w:usb1="00000000" w:usb2="00000010" w:usb3="00000000" w:csb0="00100000" w:csb1="00000000"/>
  </w:font>
  <w:font w:name="Lucida Grande">
    <w:altName w:val="Abyssinica SIL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ＭＳ 明朝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XiHeiI-Z08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ＭＳ ゴシック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Ubuntu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3"/>
          <w:jc w:val="center"/>
        </w:pPr>
        <w:r>
          <w:t>13</w:t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1535856"/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28</w:t>
        </w:r>
        <w:r>
          <w:fldChar w:fldCharType="end"/>
        </w:r>
      </w:p>
    </w:sdtContent>
  </w:sdt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70050276">
    <w:nsid w:val="2DE608E4"/>
    <w:multiLevelType w:val="multilevel"/>
    <w:tmpl w:val="2DE608E4"/>
    <w:lvl w:ilvl="0" w:tentative="1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775785210">
    <w:nsid w:val="69D854FA"/>
    <w:multiLevelType w:val="multilevel"/>
    <w:tmpl w:val="69D854FA"/>
    <w:lvl w:ilvl="0" w:tentative="1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70050276"/>
  </w:num>
  <w:num w:numId="2">
    <w:abstractNumId w:val="17757852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2C4"/>
    <w:rsid w:val="000035DB"/>
    <w:rsid w:val="00012AA0"/>
    <w:rsid w:val="000250C7"/>
    <w:rsid w:val="00035794"/>
    <w:rsid w:val="00041252"/>
    <w:rsid w:val="000458A3"/>
    <w:rsid w:val="00045A83"/>
    <w:rsid w:val="00056C3E"/>
    <w:rsid w:val="00057C41"/>
    <w:rsid w:val="00075135"/>
    <w:rsid w:val="00075A7B"/>
    <w:rsid w:val="000A3E99"/>
    <w:rsid w:val="000B7469"/>
    <w:rsid w:val="000C6AB3"/>
    <w:rsid w:val="000D1F00"/>
    <w:rsid w:val="000F686A"/>
    <w:rsid w:val="00120161"/>
    <w:rsid w:val="00127E7C"/>
    <w:rsid w:val="001360D0"/>
    <w:rsid w:val="001364F5"/>
    <w:rsid w:val="001576E4"/>
    <w:rsid w:val="00181D0F"/>
    <w:rsid w:val="001921D7"/>
    <w:rsid w:val="00197D96"/>
    <w:rsid w:val="001A66DE"/>
    <w:rsid w:val="001C6C2F"/>
    <w:rsid w:val="001D0C77"/>
    <w:rsid w:val="001D10D8"/>
    <w:rsid w:val="001D663D"/>
    <w:rsid w:val="001E3F02"/>
    <w:rsid w:val="001F478B"/>
    <w:rsid w:val="00211986"/>
    <w:rsid w:val="0025209A"/>
    <w:rsid w:val="002623BF"/>
    <w:rsid w:val="002A271D"/>
    <w:rsid w:val="002C12BA"/>
    <w:rsid w:val="002C3767"/>
    <w:rsid w:val="002D0F90"/>
    <w:rsid w:val="002D4C38"/>
    <w:rsid w:val="002E3E43"/>
    <w:rsid w:val="002F0E3F"/>
    <w:rsid w:val="00315E72"/>
    <w:rsid w:val="003208A0"/>
    <w:rsid w:val="00327FDB"/>
    <w:rsid w:val="003622D4"/>
    <w:rsid w:val="00362EA4"/>
    <w:rsid w:val="003643AB"/>
    <w:rsid w:val="00375D38"/>
    <w:rsid w:val="00384F38"/>
    <w:rsid w:val="00391FD1"/>
    <w:rsid w:val="00392162"/>
    <w:rsid w:val="003B6C9F"/>
    <w:rsid w:val="003D0E39"/>
    <w:rsid w:val="003D7330"/>
    <w:rsid w:val="003E0684"/>
    <w:rsid w:val="004143A0"/>
    <w:rsid w:val="00441018"/>
    <w:rsid w:val="00443184"/>
    <w:rsid w:val="004471FC"/>
    <w:rsid w:val="004646D1"/>
    <w:rsid w:val="0049634B"/>
    <w:rsid w:val="004A321C"/>
    <w:rsid w:val="004A7EB7"/>
    <w:rsid w:val="004B29D4"/>
    <w:rsid w:val="004B67D6"/>
    <w:rsid w:val="004C2FB8"/>
    <w:rsid w:val="004E2C5D"/>
    <w:rsid w:val="004E70DC"/>
    <w:rsid w:val="004F5F65"/>
    <w:rsid w:val="004F6DF2"/>
    <w:rsid w:val="005121FE"/>
    <w:rsid w:val="00516638"/>
    <w:rsid w:val="00532BEB"/>
    <w:rsid w:val="0055063A"/>
    <w:rsid w:val="00557C4D"/>
    <w:rsid w:val="00570709"/>
    <w:rsid w:val="00570884"/>
    <w:rsid w:val="00572C8F"/>
    <w:rsid w:val="00575494"/>
    <w:rsid w:val="00581CA6"/>
    <w:rsid w:val="005822C4"/>
    <w:rsid w:val="005937A9"/>
    <w:rsid w:val="005B6CFE"/>
    <w:rsid w:val="005C35B4"/>
    <w:rsid w:val="00601807"/>
    <w:rsid w:val="006035DE"/>
    <w:rsid w:val="00635493"/>
    <w:rsid w:val="00694EBE"/>
    <w:rsid w:val="006A273F"/>
    <w:rsid w:val="006A2C78"/>
    <w:rsid w:val="006A349D"/>
    <w:rsid w:val="006B6DEA"/>
    <w:rsid w:val="006C6941"/>
    <w:rsid w:val="007019D9"/>
    <w:rsid w:val="00705882"/>
    <w:rsid w:val="00742BAB"/>
    <w:rsid w:val="00754384"/>
    <w:rsid w:val="00756EF3"/>
    <w:rsid w:val="00772CAA"/>
    <w:rsid w:val="00777647"/>
    <w:rsid w:val="007834C9"/>
    <w:rsid w:val="007A0426"/>
    <w:rsid w:val="007A4B48"/>
    <w:rsid w:val="007A573C"/>
    <w:rsid w:val="007B16D6"/>
    <w:rsid w:val="007C4FDC"/>
    <w:rsid w:val="007C7DF9"/>
    <w:rsid w:val="007D0C3F"/>
    <w:rsid w:val="007D1C5B"/>
    <w:rsid w:val="007D302B"/>
    <w:rsid w:val="007E189D"/>
    <w:rsid w:val="007E42F8"/>
    <w:rsid w:val="00812F26"/>
    <w:rsid w:val="00814A9E"/>
    <w:rsid w:val="00814B00"/>
    <w:rsid w:val="008153CD"/>
    <w:rsid w:val="008312F8"/>
    <w:rsid w:val="008315B2"/>
    <w:rsid w:val="00847101"/>
    <w:rsid w:val="00853DA3"/>
    <w:rsid w:val="00855D2F"/>
    <w:rsid w:val="00857933"/>
    <w:rsid w:val="008605FF"/>
    <w:rsid w:val="00894E51"/>
    <w:rsid w:val="00895B2A"/>
    <w:rsid w:val="00895F23"/>
    <w:rsid w:val="00896E37"/>
    <w:rsid w:val="00897349"/>
    <w:rsid w:val="008A0D65"/>
    <w:rsid w:val="008B7455"/>
    <w:rsid w:val="008C164A"/>
    <w:rsid w:val="008C2BD0"/>
    <w:rsid w:val="008C553E"/>
    <w:rsid w:val="008D2C8E"/>
    <w:rsid w:val="008E61B9"/>
    <w:rsid w:val="009129CC"/>
    <w:rsid w:val="009147D8"/>
    <w:rsid w:val="00916891"/>
    <w:rsid w:val="009278AD"/>
    <w:rsid w:val="00936B96"/>
    <w:rsid w:val="00937DA4"/>
    <w:rsid w:val="00941FFC"/>
    <w:rsid w:val="0095233C"/>
    <w:rsid w:val="009524C4"/>
    <w:rsid w:val="0095621B"/>
    <w:rsid w:val="00956445"/>
    <w:rsid w:val="009602D9"/>
    <w:rsid w:val="00964C78"/>
    <w:rsid w:val="00977D41"/>
    <w:rsid w:val="009A033D"/>
    <w:rsid w:val="009A6A8F"/>
    <w:rsid w:val="009E64E8"/>
    <w:rsid w:val="009F1E9F"/>
    <w:rsid w:val="009F512B"/>
    <w:rsid w:val="00A00AE2"/>
    <w:rsid w:val="00A04340"/>
    <w:rsid w:val="00A4432D"/>
    <w:rsid w:val="00A50875"/>
    <w:rsid w:val="00A52896"/>
    <w:rsid w:val="00A54E35"/>
    <w:rsid w:val="00AD7109"/>
    <w:rsid w:val="00AE16FB"/>
    <w:rsid w:val="00AE7454"/>
    <w:rsid w:val="00B016F5"/>
    <w:rsid w:val="00B01C16"/>
    <w:rsid w:val="00B059A8"/>
    <w:rsid w:val="00B074BF"/>
    <w:rsid w:val="00B5592E"/>
    <w:rsid w:val="00B61805"/>
    <w:rsid w:val="00B7166B"/>
    <w:rsid w:val="00B75EA6"/>
    <w:rsid w:val="00B77539"/>
    <w:rsid w:val="00B86078"/>
    <w:rsid w:val="00B90BFE"/>
    <w:rsid w:val="00BA2908"/>
    <w:rsid w:val="00BB3379"/>
    <w:rsid w:val="00BD6F45"/>
    <w:rsid w:val="00BE1288"/>
    <w:rsid w:val="00BF67E4"/>
    <w:rsid w:val="00C535B0"/>
    <w:rsid w:val="00C57C12"/>
    <w:rsid w:val="00C67077"/>
    <w:rsid w:val="00C71D83"/>
    <w:rsid w:val="00C74E15"/>
    <w:rsid w:val="00CA4405"/>
    <w:rsid w:val="00CB0380"/>
    <w:rsid w:val="00CB61D2"/>
    <w:rsid w:val="00CE089C"/>
    <w:rsid w:val="00CE2E29"/>
    <w:rsid w:val="00D225F1"/>
    <w:rsid w:val="00D42C8A"/>
    <w:rsid w:val="00D4373A"/>
    <w:rsid w:val="00D675D7"/>
    <w:rsid w:val="00D82756"/>
    <w:rsid w:val="00D851CB"/>
    <w:rsid w:val="00DA187D"/>
    <w:rsid w:val="00DC2BE1"/>
    <w:rsid w:val="00DD0349"/>
    <w:rsid w:val="00DF5BD4"/>
    <w:rsid w:val="00E05D44"/>
    <w:rsid w:val="00E12D7C"/>
    <w:rsid w:val="00E15DB5"/>
    <w:rsid w:val="00E264AB"/>
    <w:rsid w:val="00E50F6D"/>
    <w:rsid w:val="00E54A27"/>
    <w:rsid w:val="00E63F3D"/>
    <w:rsid w:val="00E75DEF"/>
    <w:rsid w:val="00E76AFA"/>
    <w:rsid w:val="00EA45DE"/>
    <w:rsid w:val="00EA4738"/>
    <w:rsid w:val="00EB48EF"/>
    <w:rsid w:val="00EE5EEB"/>
    <w:rsid w:val="00F04930"/>
    <w:rsid w:val="00F10A6F"/>
    <w:rsid w:val="00F224C7"/>
    <w:rsid w:val="00F41465"/>
    <w:rsid w:val="00F52F4E"/>
    <w:rsid w:val="00F71159"/>
    <w:rsid w:val="00F77050"/>
    <w:rsid w:val="00F84363"/>
    <w:rsid w:val="00FA2AF2"/>
    <w:rsid w:val="00FA6666"/>
    <w:rsid w:val="00FA6DB4"/>
    <w:rsid w:val="00FC0141"/>
    <w:rsid w:val="00FC672B"/>
    <w:rsid w:val="00FD42EF"/>
    <w:rsid w:val="00FF388D"/>
    <w:rsid w:val="3C7D6078"/>
    <w:rsid w:val="61FF9329"/>
    <w:rsid w:val="78EF9B9A"/>
    <w:rsid w:val="7DBC706B"/>
    <w:rsid w:val="7EF73A98"/>
    <w:rsid w:val="ABA884DA"/>
    <w:rsid w:val="BDED1E8C"/>
    <w:rsid w:val="BEEDF80C"/>
    <w:rsid w:val="BF7F655A"/>
    <w:rsid w:val="FB4D23F8"/>
    <w:rsid w:val="FDDF1D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List Paragraph"/>
    <w:basedOn w:val="1"/>
    <w:link w:val="12"/>
    <w:qFormat/>
    <w:uiPriority w:val="34"/>
    <w:pPr>
      <w:ind w:left="720"/>
      <w:contextualSpacing/>
    </w:pPr>
  </w:style>
  <w:style w:type="character" w:customStyle="1" w:styleId="9">
    <w:name w:val="Balloon Text Char"/>
    <w:basedOn w:val="5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0">
    <w:name w:val="Header Char"/>
    <w:basedOn w:val="5"/>
    <w:link w:val="4"/>
    <w:qFormat/>
    <w:uiPriority w:val="99"/>
  </w:style>
  <w:style w:type="character" w:customStyle="1" w:styleId="11">
    <w:name w:val="Footer Char"/>
    <w:basedOn w:val="5"/>
    <w:link w:val="3"/>
    <w:qFormat/>
    <w:uiPriority w:val="99"/>
  </w:style>
  <w:style w:type="character" w:customStyle="1" w:styleId="12">
    <w:name w:val="List Paragraph Char"/>
    <w:basedOn w:val="5"/>
    <w:link w:val="8"/>
    <w:qFormat/>
    <w:locked/>
    <w:uiPriority w:val="34"/>
  </w:style>
  <w:style w:type="paragraph" w:customStyle="1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C3C3C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1875</Words>
  <Characters>10693</Characters>
  <Lines>89</Lines>
  <Paragraphs>25</Paragraphs>
  <TotalTime>0</TotalTime>
  <ScaleCrop>false</ScaleCrop>
  <LinksUpToDate>false</LinksUpToDate>
  <CharactersWithSpaces>12543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2017-02-15T04:47:00Z</dcterms:created>
  <dc:creator>Aseeh</dc:creator>
  <cp:lastModifiedBy>idiot</cp:lastModifiedBy>
  <cp:lastPrinted>2017-05-19T09:13:00Z</cp:lastPrinted>
  <dcterms:modified xsi:type="dcterms:W3CDTF">2017-12-25T23:17:48Z</dcterms:modified>
  <cp:revision>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