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BAB IV</w:t>
      </w:r>
    </w:p>
    <w:p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IMPLEMENTASI DAN PEMBAHASAN SISTEM</w:t>
      </w:r>
    </w:p>
    <w:p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8"/>
        <w:numPr>
          <w:ilvl w:val="1"/>
          <w:numId w:val="1"/>
        </w:numPr>
        <w:tabs>
          <w:tab w:val="left" w:pos="810"/>
        </w:tabs>
        <w:spacing w:line="48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Implementasi</w:t>
      </w:r>
    </w:p>
    <w:p>
      <w:pPr>
        <w:pStyle w:val="8"/>
        <w:spacing w:line="480" w:lineRule="auto"/>
        <w:ind w:left="0" w:firstLine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Implementasi sistem merupakan tahapan dari perancangan sistem yang telah dibuat, serta menguji dan memulai penggunaan sistem. Berikut adalah cuplikan program dan alur pembuatan yang merupakan inti dari sistem.</w:t>
      </w:r>
    </w:p>
    <w:p>
      <w:pPr>
        <w:pStyle w:val="8"/>
        <w:numPr>
          <w:ilvl w:val="2"/>
          <w:numId w:val="1"/>
        </w:numPr>
        <w:tabs>
          <w:tab w:val="left" w:pos="900"/>
        </w:tabs>
        <w:spacing w:line="480" w:lineRule="auto"/>
        <w:ind w:left="540" w:hanging="54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 w:val="0"/>
          <w:iCs/>
          <w:sz w:val="24"/>
          <w:szCs w:val="24"/>
        </w:rPr>
        <w:t>Pelabelan Gambar</w:t>
      </w:r>
    </w:p>
    <w:p>
      <w:pPr>
        <w:pStyle w:val="8"/>
        <w:numPr>
          <w:ilvl w:val="0"/>
          <w:numId w:val="0"/>
        </w:numPr>
        <w:tabs>
          <w:tab w:val="left" w:pos="440"/>
        </w:tabs>
        <w:spacing w:line="480" w:lineRule="auto"/>
        <w:ind w:leftChars="0"/>
        <w:jc w:val="both"/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ab/>
      </w:r>
      <w:r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>Pelabelan gambar adalah tahap awal dimana dataset inputan diberikan label atau pengenal (tanda) dengan tujuan untuk menyimpan informasi gambar yang selanjutnya disimpan dalam berkas</w:t>
      </w:r>
      <w:r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 xml:space="preserve">XML </w:t>
      </w:r>
      <w:r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 xml:space="preserve">dengan </w:t>
      </w:r>
      <w:r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 xml:space="preserve">format </w:t>
      </w:r>
      <w:r>
        <w:rPr>
          <w:rFonts w:hint="default" w:ascii="Times New Roman" w:hAnsi="Times New Roman" w:cs="Times New Roman"/>
          <w:b w:val="0"/>
          <w:bCs/>
          <w:i/>
          <w:iCs w:val="0"/>
          <w:sz w:val="24"/>
          <w:szCs w:val="24"/>
        </w:rPr>
        <w:t>PASCAL VOC</w:t>
      </w:r>
      <w:r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 xml:space="preserve"> :</w:t>
      </w:r>
    </w:p>
    <w:p>
      <w:pPr>
        <w:pStyle w:val="8"/>
        <w:numPr>
          <w:ilvl w:val="0"/>
          <w:numId w:val="0"/>
        </w:numPr>
        <w:tabs>
          <w:tab w:val="left" w:pos="440"/>
        </w:tabs>
        <w:spacing w:line="480" w:lineRule="auto"/>
        <w:ind w:leftChars="0"/>
        <w:jc w:val="center"/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drawing>
          <wp:inline distT="0" distB="0" distL="114300" distR="114300">
            <wp:extent cx="5245100" cy="2574290"/>
            <wp:effectExtent l="0" t="0" r="12700" b="16510"/>
            <wp:docPr id="1" name="Picture 1" descr="labe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beli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tabs>
          <w:tab w:val="left" w:pos="440"/>
        </w:tabs>
        <w:spacing w:line="480" w:lineRule="auto"/>
        <w:ind w:leftChars="0"/>
        <w:jc w:val="center"/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</w:pPr>
      <w:r>
        <w:rPr>
          <w:rFonts w:ascii="Times New Roman" w:hAnsi="Times New Roman" w:cs="Times New Roman"/>
          <w:b/>
          <w:bCs w:val="0"/>
          <w:i/>
          <w:iCs w:val="0"/>
          <w:sz w:val="24"/>
          <w:szCs w:val="24"/>
        </w:rPr>
        <w:t>Gambar 4.1.1</w:t>
      </w:r>
      <w:r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 xml:space="preserve"> Proses Pelabelan Dataset</w:t>
      </w:r>
    </w:p>
    <w:p>
      <w:pPr>
        <w:pStyle w:val="8"/>
        <w:numPr>
          <w:ilvl w:val="0"/>
          <w:numId w:val="0"/>
        </w:numPr>
        <w:tabs>
          <w:tab w:val="left" w:pos="440"/>
        </w:tabs>
        <w:spacing w:line="480" w:lineRule="auto"/>
        <w:ind w:leftChars="0"/>
        <w:jc w:val="center"/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</w:pPr>
    </w:p>
    <w:p>
      <w:pPr>
        <w:pStyle w:val="8"/>
        <w:numPr>
          <w:ilvl w:val="2"/>
          <w:numId w:val="1"/>
        </w:numPr>
        <w:tabs>
          <w:tab w:val="left" w:pos="900"/>
        </w:tabs>
        <w:spacing w:line="480" w:lineRule="auto"/>
        <w:ind w:left="540" w:hanging="54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 w:val="0"/>
          <w:iCs/>
          <w:sz w:val="24"/>
          <w:szCs w:val="24"/>
        </w:rPr>
        <w:t>Konversi Datasets Meta XML ke CSV</w:t>
      </w:r>
    </w:p>
    <w:p>
      <w:pPr>
        <w:pStyle w:val="8"/>
        <w:numPr>
          <w:numId w:val="0"/>
        </w:numPr>
        <w:tabs>
          <w:tab w:val="left" w:pos="900"/>
        </w:tabs>
        <w:spacing w:line="480" w:lineRule="auto"/>
        <w:ind w:leftChars="0"/>
        <w:jc w:val="both"/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ab/>
        <w:t>Setelah proses pelabelan perlu adanya konversi berkas dari XML ke CSV untuk tujuan konversi dataset ke berkas TFRecord, berikut kode untuk mengkonversi berkas train dan test XML ke CSV</w:t>
      </w:r>
    </w:p>
    <w:p>
      <w:pPr>
        <w:pStyle w:val="8"/>
        <w:numPr>
          <w:numId w:val="0"/>
        </w:numPr>
        <w:tabs>
          <w:tab w:val="left" w:pos="900"/>
        </w:tabs>
        <w:spacing w:line="480" w:lineRule="auto"/>
        <w:ind w:leftChars="0"/>
        <w:jc w:val="center"/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</w:pPr>
    </w:p>
    <w:p>
      <w:pPr>
        <w:pStyle w:val="8"/>
        <w:numPr>
          <w:numId w:val="0"/>
        </w:numPr>
        <w:tabs>
          <w:tab w:val="left" w:pos="900"/>
        </w:tabs>
        <w:spacing w:line="480" w:lineRule="auto"/>
        <w:ind w:leftChars="0"/>
        <w:jc w:val="center"/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Gambar 4.1.2</w:t>
      </w:r>
      <w:r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 xml:space="preserve"> Kode Program Konversi XML ke CSV</w:t>
      </w:r>
    </w:p>
    <w:p>
      <w:pPr>
        <w:pStyle w:val="8"/>
        <w:numPr>
          <w:numId w:val="0"/>
        </w:numPr>
        <w:tabs>
          <w:tab w:val="left" w:pos="900"/>
        </w:tabs>
        <w:spacing w:line="480" w:lineRule="auto"/>
        <w:ind w:leftChars="0"/>
        <w:jc w:val="center"/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</w:pPr>
    </w:p>
    <w:p>
      <w:pPr>
        <w:pStyle w:val="8"/>
        <w:numPr>
          <w:ilvl w:val="2"/>
          <w:numId w:val="1"/>
        </w:numPr>
        <w:tabs>
          <w:tab w:val="left" w:pos="900"/>
        </w:tabs>
        <w:spacing w:line="480" w:lineRule="auto"/>
        <w:ind w:left="540" w:hanging="54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 w:val="0"/>
          <w:iCs/>
          <w:sz w:val="24"/>
          <w:szCs w:val="24"/>
        </w:rPr>
        <w:t>Konversi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 w:val="0"/>
          <w:iCs/>
          <w:sz w:val="24"/>
          <w:szCs w:val="24"/>
        </w:rPr>
        <w:t>Datasets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 w:val="0"/>
          <w:iCs/>
          <w:sz w:val="24"/>
          <w:szCs w:val="24"/>
        </w:rPr>
        <w:t>CSV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 w:val="0"/>
          <w:iCs/>
          <w:sz w:val="24"/>
          <w:szCs w:val="24"/>
        </w:rPr>
        <w:t>ke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TFRecord</w:t>
      </w:r>
    </w:p>
    <w:p>
      <w:pPr>
        <w:pStyle w:val="8"/>
        <w:numPr>
          <w:ilvl w:val="0"/>
          <w:numId w:val="0"/>
        </w:numPr>
        <w:tabs>
          <w:tab w:val="left" w:pos="900"/>
        </w:tabs>
        <w:spacing w:line="480" w:lineRule="auto"/>
        <w:ind w:leftChars="0"/>
        <w:jc w:val="both"/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 xml:space="preserve">Setelah proses </w:t>
      </w:r>
      <w:r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>konversi berkas XML</w:t>
      </w:r>
      <w:r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 xml:space="preserve"> dengan ouput berupa file</w:t>
      </w:r>
      <w:r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 xml:space="preserve"> CSV</w:t>
      </w:r>
      <w:r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 xml:space="preserve"> perlu adanya konversi ke </w:t>
      </w:r>
      <w:r>
        <w:rPr>
          <w:rFonts w:ascii="Times New Roman" w:hAnsi="Times New Roman" w:cs="Times New Roman"/>
          <w:b w:val="0"/>
          <w:bCs/>
          <w:i/>
          <w:iCs w:val="0"/>
          <w:sz w:val="24"/>
          <w:szCs w:val="24"/>
        </w:rPr>
        <w:t>TensorFlow Record</w:t>
      </w:r>
      <w:r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 xml:space="preserve"> file yang digunakan untuk </w:t>
      </w:r>
      <w:r>
        <w:rPr>
          <w:rFonts w:ascii="Times New Roman" w:hAnsi="Times New Roman" w:cs="Times New Roman"/>
          <w:b w:val="0"/>
          <w:bCs/>
          <w:i/>
          <w:iCs w:val="0"/>
          <w:sz w:val="24"/>
          <w:szCs w:val="24"/>
        </w:rPr>
        <w:t xml:space="preserve">feeding </w:t>
      </w:r>
      <w:r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 xml:space="preserve">data </w:t>
      </w:r>
      <w:r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>pada</w:t>
      </w:r>
      <w:r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 xml:space="preserve"> proses training, berikut cuplikan kode pembuatan TFRecord :</w:t>
      </w:r>
    </w:p>
    <w:p>
      <w:pPr>
        <w:pStyle w:val="8"/>
        <w:numPr>
          <w:ilvl w:val="0"/>
          <w:numId w:val="0"/>
        </w:numPr>
        <w:tabs>
          <w:tab w:val="left" w:pos="900"/>
        </w:tabs>
        <w:spacing w:line="480" w:lineRule="auto"/>
        <w:ind w:leftChars="0"/>
        <w:jc w:val="center"/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</w:pPr>
    </w:p>
    <w:p>
      <w:pPr>
        <w:pStyle w:val="8"/>
        <w:numPr>
          <w:ilvl w:val="0"/>
          <w:numId w:val="0"/>
        </w:numPr>
        <w:tabs>
          <w:tab w:val="left" w:pos="900"/>
        </w:tabs>
        <w:spacing w:line="480" w:lineRule="auto"/>
        <w:ind w:leftChars="0"/>
        <w:jc w:val="center"/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Gambar 4.1.3 </w:t>
      </w:r>
      <w:r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>Kode Program Konversi CSV ke TFRecord</w:t>
      </w:r>
    </w:p>
    <w:p>
      <w:pPr>
        <w:pStyle w:val="8"/>
        <w:numPr>
          <w:ilvl w:val="0"/>
          <w:numId w:val="0"/>
        </w:numPr>
        <w:tabs>
          <w:tab w:val="left" w:pos="900"/>
        </w:tabs>
        <w:spacing w:line="480" w:lineRule="auto"/>
        <w:ind w:leftChars="0"/>
        <w:jc w:val="center"/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</w:pPr>
    </w:p>
    <w:p>
      <w:pPr>
        <w:pStyle w:val="8"/>
        <w:numPr>
          <w:ilvl w:val="2"/>
          <w:numId w:val="1"/>
        </w:numPr>
        <w:tabs>
          <w:tab w:val="left" w:pos="900"/>
        </w:tabs>
        <w:spacing w:line="480" w:lineRule="auto"/>
        <w:ind w:left="540" w:hanging="54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Label Map</w:t>
      </w:r>
    </w:p>
    <w:p>
      <w:pPr>
        <w:pStyle w:val="8"/>
        <w:numPr>
          <w:numId w:val="0"/>
        </w:numPr>
        <w:tabs>
          <w:tab w:val="left" w:pos="900"/>
        </w:tabs>
        <w:spacing w:line="480" w:lineRule="auto"/>
        <w:ind w:leftChars="0"/>
        <w:jc w:val="both"/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</w:rPr>
        <w:t>Dataset (file TFRecord) dan peta labelnya yang sesuai dengan proses pelabelan gambar. Berikut ini adalah peta label yang digunakan dan peta label hanya memiliki satu kelas/label yakni “plate” yang disimpan pada berkas dengan format “.pbtxt”</w:t>
      </w:r>
      <w:r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</w:rPr>
        <w:t xml:space="preserve"> yang selanjutnya dibutuhkan pada saat konfigurasi </w:t>
      </w:r>
      <w:r>
        <w:rPr>
          <w:rFonts w:hint="default" w:ascii="Times New Roman" w:hAnsi="Times New Roman" w:cs="Times New Roman"/>
          <w:b w:val="0"/>
          <w:bCs/>
          <w:i/>
          <w:iCs w:val="0"/>
          <w:sz w:val="24"/>
          <w:szCs w:val="24"/>
        </w:rPr>
        <w:t>pipeline</w:t>
      </w:r>
    </w:p>
    <w:p>
      <w:pPr>
        <w:pStyle w:val="8"/>
        <w:numPr>
          <w:numId w:val="0"/>
        </w:numPr>
        <w:tabs>
          <w:tab w:val="left" w:pos="900"/>
        </w:tabs>
        <w:spacing w:line="480" w:lineRule="auto"/>
        <w:ind w:leftChars="0"/>
        <w:jc w:val="center"/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</w:rPr>
      </w:pPr>
    </w:p>
    <w:p>
      <w:pPr>
        <w:pStyle w:val="8"/>
        <w:numPr>
          <w:ilvl w:val="0"/>
          <w:numId w:val="0"/>
        </w:numPr>
        <w:tabs>
          <w:tab w:val="left" w:pos="900"/>
        </w:tabs>
        <w:spacing w:line="480" w:lineRule="auto"/>
        <w:ind w:leftChars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Gambar 4.1.3 </w:t>
      </w:r>
      <w:r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>Kode Konfigurasi Label Map</w:t>
      </w:r>
    </w:p>
    <w:p>
      <w:pPr>
        <w:pStyle w:val="8"/>
        <w:numPr>
          <w:numId w:val="0"/>
        </w:numPr>
        <w:tabs>
          <w:tab w:val="left" w:pos="900"/>
        </w:tabs>
        <w:spacing w:line="480" w:lineRule="auto"/>
        <w:ind w:leftChars="0"/>
        <w:jc w:val="both"/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</w:rPr>
      </w:pPr>
    </w:p>
    <w:p>
      <w:pPr>
        <w:pStyle w:val="8"/>
        <w:numPr>
          <w:ilvl w:val="2"/>
          <w:numId w:val="1"/>
        </w:numPr>
        <w:tabs>
          <w:tab w:val="left" w:pos="900"/>
        </w:tabs>
        <w:spacing w:line="480" w:lineRule="auto"/>
        <w:ind w:left="540" w:hanging="54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 w:val="0"/>
          <w:iCs/>
          <w:sz w:val="24"/>
          <w:szCs w:val="24"/>
        </w:rPr>
        <w:t xml:space="preserve">Konfigurasi </w:t>
      </w:r>
      <w:r>
        <w:rPr>
          <w:rFonts w:hint="default" w:ascii="Times New Roman" w:hAnsi="Times New Roman" w:cs="Times New Roman"/>
          <w:b/>
          <w:i/>
          <w:iCs w:val="0"/>
          <w:sz w:val="24"/>
          <w:szCs w:val="24"/>
        </w:rPr>
        <w:t>Object Detection Training Pipeline</w:t>
      </w:r>
    </w:p>
    <w:p>
      <w:pPr>
        <w:pStyle w:val="8"/>
        <w:numPr>
          <w:numId w:val="0"/>
        </w:numPr>
        <w:tabs>
          <w:tab w:val="left" w:pos="900"/>
        </w:tabs>
        <w:spacing w:line="480" w:lineRule="auto"/>
        <w:ind w:leftChars="0"/>
        <w:jc w:val="both"/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</w:rPr>
        <w:tab/>
        <w:t xml:space="preserve">API Deteksi Objek TensorFlow menggunakan berkas </w:t>
      </w:r>
      <w:r>
        <w:rPr>
          <w:rFonts w:hint="default" w:ascii="Times New Roman" w:hAnsi="Times New Roman" w:cs="Times New Roman"/>
          <w:b w:val="0"/>
          <w:bCs/>
          <w:i/>
          <w:iCs w:val="0"/>
          <w:sz w:val="24"/>
          <w:szCs w:val="24"/>
        </w:rPr>
        <w:t>protobuf</w:t>
      </w:r>
      <w:r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</w:rPr>
        <w:t xml:space="preserve"> untuk mengkonfigurasi proses pelatihan dan evaluasi. Pada tingkat tinggi, file konfigurasi dibagi menjadi 5 bagian:</w:t>
      </w:r>
    </w:p>
    <w:p>
      <w:pPr>
        <w:pStyle w:val="8"/>
        <w:numPr>
          <w:ilvl w:val="0"/>
          <w:numId w:val="2"/>
        </w:numPr>
        <w:tabs>
          <w:tab w:val="left" w:pos="425"/>
          <w:tab w:val="left" w:pos="900"/>
        </w:tabs>
        <w:spacing w:line="480" w:lineRule="auto"/>
        <w:ind w:left="845" w:leftChars="0" w:hanging="425" w:firstLineChars="0"/>
        <w:jc w:val="left"/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</w:rPr>
        <w:t xml:space="preserve">model : Ini mendefinisikan jenis model apa yang akan dilatih (yaitu </w:t>
      </w:r>
      <w:r>
        <w:rPr>
          <w:rFonts w:hint="default" w:ascii="Times New Roman" w:hAnsi="Times New Roman" w:cs="Times New Roman"/>
          <w:b w:val="0"/>
          <w:bCs/>
          <w:i/>
          <w:iCs w:val="0"/>
          <w:sz w:val="24"/>
          <w:szCs w:val="24"/>
        </w:rPr>
        <w:t>meta-architecture</w:t>
      </w:r>
      <w:r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b w:val="0"/>
          <w:bCs/>
          <w:i/>
          <w:iCs w:val="0"/>
          <w:sz w:val="24"/>
          <w:szCs w:val="24"/>
        </w:rPr>
        <w:t>feature extractor</w:t>
      </w:r>
      <w:r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</w:rPr>
        <w:t>)</w:t>
      </w:r>
    </w:p>
    <w:p>
      <w:pPr>
        <w:pStyle w:val="8"/>
        <w:numPr>
          <w:ilvl w:val="0"/>
          <w:numId w:val="2"/>
        </w:numPr>
        <w:tabs>
          <w:tab w:val="left" w:pos="425"/>
          <w:tab w:val="left" w:pos="900"/>
        </w:tabs>
        <w:spacing w:line="48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</w:rPr>
        <w:t xml:space="preserve">training_config : yang menentukan parameter apa yang harus digunakan untuk melatih parameter model (misalnya parameter SGD, </w:t>
      </w:r>
      <w:r>
        <w:rPr>
          <w:rFonts w:hint="default" w:ascii="Times New Roman" w:hAnsi="Times New Roman" w:cs="Times New Roman"/>
          <w:b w:val="0"/>
          <w:bCs/>
          <w:i/>
          <w:iCs w:val="0"/>
          <w:sz w:val="24"/>
          <w:szCs w:val="24"/>
        </w:rPr>
        <w:t>input preprocessing</w:t>
      </w:r>
      <w:r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</w:rPr>
        <w:t xml:space="preserve"> dan nilai inisialisasi extractor fitur).</w:t>
      </w:r>
    </w:p>
    <w:p>
      <w:pPr>
        <w:pStyle w:val="8"/>
        <w:numPr>
          <w:ilvl w:val="0"/>
          <w:numId w:val="2"/>
        </w:numPr>
        <w:tabs>
          <w:tab w:val="left" w:pos="425"/>
          <w:tab w:val="left" w:pos="900"/>
        </w:tabs>
        <w:spacing w:line="48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</w:rPr>
        <w:t>eval_config : yang menentukan metrik pengukuran apa yang akan dilaporkan untuk evaluasi.</w:t>
      </w:r>
    </w:p>
    <w:p>
      <w:pPr>
        <w:pStyle w:val="8"/>
        <w:numPr>
          <w:ilvl w:val="0"/>
          <w:numId w:val="2"/>
        </w:numPr>
        <w:tabs>
          <w:tab w:val="left" w:pos="425"/>
          <w:tab w:val="left" w:pos="900"/>
        </w:tabs>
        <w:spacing w:line="48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</w:rPr>
        <w:t>train_input_config : yang mendefinisikan dataset apa yang harus dilatih modelnya.</w:t>
      </w:r>
    </w:p>
    <w:p>
      <w:pPr>
        <w:pStyle w:val="8"/>
        <w:numPr>
          <w:ilvl w:val="0"/>
          <w:numId w:val="2"/>
        </w:numPr>
        <w:tabs>
          <w:tab w:val="left" w:pos="425"/>
          <w:tab w:val="left" w:pos="900"/>
        </w:tabs>
        <w:spacing w:line="48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</w:rPr>
        <w:t>eval_input_config : yang mendefinisikan dataset apa yang akan dievaluasi model. Biasanya ini harus berbeda dari dataset masukan pada training.</w:t>
      </w:r>
    </w:p>
    <w:p>
      <w:pPr>
        <w:pStyle w:val="8"/>
        <w:numPr>
          <w:numId w:val="0"/>
        </w:numPr>
        <w:tabs>
          <w:tab w:val="left" w:pos="900"/>
        </w:tabs>
        <w:spacing w:line="480" w:lineRule="auto"/>
        <w:ind w:left="420" w:leftChars="0"/>
        <w:jc w:val="center"/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</w:rPr>
      </w:pPr>
    </w:p>
    <w:p>
      <w:pPr>
        <w:pStyle w:val="8"/>
        <w:numPr>
          <w:ilvl w:val="0"/>
          <w:numId w:val="0"/>
        </w:numPr>
        <w:tabs>
          <w:tab w:val="left" w:pos="900"/>
          <w:tab w:val="clear" w:pos="425"/>
        </w:tabs>
        <w:spacing w:line="480" w:lineRule="auto"/>
        <w:ind w:leftChars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Gambar 4.1.3 </w:t>
      </w:r>
      <w:r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 xml:space="preserve">Kode </w:t>
      </w:r>
      <w:r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>Konfigurasi Pipeline</w:t>
      </w:r>
    </w:p>
    <w:p>
      <w:pPr>
        <w:pStyle w:val="8"/>
        <w:numPr>
          <w:numId w:val="0"/>
        </w:numPr>
        <w:tabs>
          <w:tab w:val="left" w:pos="900"/>
        </w:tabs>
        <w:spacing w:line="480" w:lineRule="auto"/>
        <w:ind w:left="420" w:leftChars="0"/>
        <w:jc w:val="center"/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</w:rPr>
      </w:pPr>
    </w:p>
    <w:p>
      <w:pPr>
        <w:pStyle w:val="8"/>
        <w:numPr>
          <w:ilvl w:val="2"/>
          <w:numId w:val="1"/>
        </w:numPr>
        <w:tabs>
          <w:tab w:val="left" w:pos="900"/>
        </w:tabs>
        <w:spacing w:line="480" w:lineRule="auto"/>
        <w:ind w:left="540" w:hanging="540"/>
        <w:jc w:val="both"/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</w:rPr>
      </w:pPr>
      <w:r>
        <w:rPr>
          <w:rFonts w:ascii="Times New Roman" w:hAnsi="Times New Roman" w:cs="Times New Roman"/>
          <w:b/>
          <w:i w:val="0"/>
          <w:iCs/>
          <w:sz w:val="24"/>
          <w:szCs w:val="24"/>
        </w:rPr>
        <w:t>Pelatihan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Neural Network</w:t>
      </w:r>
    </w:p>
    <w:p>
      <w:pPr>
        <w:pStyle w:val="8"/>
        <w:numPr>
          <w:ilvl w:val="0"/>
          <w:numId w:val="0"/>
        </w:numPr>
        <w:tabs>
          <w:tab w:val="left" w:pos="900"/>
          <w:tab w:val="clear" w:pos="425"/>
        </w:tabs>
        <w:spacing w:line="480" w:lineRule="auto"/>
        <w:ind w:leftChars="0"/>
        <w:jc w:val="both"/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 xml:space="preserve">Tahap pelatihan </w:t>
      </w:r>
      <w:r>
        <w:rPr>
          <w:rFonts w:ascii="Times New Roman" w:hAnsi="Times New Roman" w:cs="Times New Roman"/>
          <w:b w:val="0"/>
          <w:bCs/>
          <w:i/>
          <w:iCs w:val="0"/>
          <w:sz w:val="24"/>
          <w:szCs w:val="24"/>
        </w:rPr>
        <w:t>Neural Network</w:t>
      </w:r>
      <w:r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 xml:space="preserve"> adalah tahap utama dimana sebuah Neural Network dilatih untuk mempelajari suatu pola yang diharapkan menghasilkan suatu pengenalan deteksi obyek yang sesuai dengan yang diharapkan dengan tingkat akurasi yang tinggi.</w:t>
      </w:r>
    </w:p>
    <w:p>
      <w:pPr>
        <w:pStyle w:val="8"/>
        <w:numPr>
          <w:ilvl w:val="0"/>
          <w:numId w:val="0"/>
        </w:numPr>
        <w:tabs>
          <w:tab w:val="left" w:pos="900"/>
          <w:tab w:val="clear" w:pos="425"/>
        </w:tabs>
        <w:spacing w:line="480" w:lineRule="auto"/>
        <w:ind w:leftChars="0"/>
        <w:jc w:val="center"/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</w:pPr>
    </w:p>
    <w:p>
      <w:pPr>
        <w:pStyle w:val="8"/>
        <w:numPr>
          <w:ilvl w:val="0"/>
          <w:numId w:val="0"/>
        </w:numPr>
        <w:tabs>
          <w:tab w:val="left" w:pos="900"/>
          <w:tab w:val="clear" w:pos="425"/>
        </w:tabs>
        <w:spacing w:line="480" w:lineRule="auto"/>
        <w:ind w:leftChars="0"/>
        <w:jc w:val="center"/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Gambar 4.1.3 </w:t>
      </w:r>
      <w:r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>Kode Program Proses Training</w:t>
      </w:r>
    </w:p>
    <w:p>
      <w:pPr>
        <w:pStyle w:val="8"/>
        <w:numPr>
          <w:numId w:val="0"/>
        </w:numPr>
        <w:tabs>
          <w:tab w:val="left" w:pos="900"/>
        </w:tabs>
        <w:spacing w:line="480" w:lineRule="auto"/>
        <w:ind w:leftChars="0"/>
        <w:jc w:val="both"/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</w:rPr>
      </w:pPr>
    </w:p>
    <w:p>
      <w:pPr>
        <w:pStyle w:val="8"/>
        <w:numPr>
          <w:ilvl w:val="2"/>
          <w:numId w:val="1"/>
        </w:numPr>
        <w:tabs>
          <w:tab w:val="left" w:pos="900"/>
        </w:tabs>
        <w:spacing w:line="480" w:lineRule="auto"/>
        <w:ind w:left="540" w:hanging="54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Validasi</w:t>
      </w:r>
      <w:r>
        <w:rPr>
          <w:rFonts w:ascii="Times New Roman" w:hAnsi="Times New Roman" w:cs="Times New Roman"/>
          <w:b/>
          <w:sz w:val="24"/>
          <w:szCs w:val="24"/>
        </w:rPr>
        <w:t>/Percobaan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>Neural Network</w:t>
      </w:r>
    </w:p>
    <w:p>
      <w:pPr>
        <w:pStyle w:val="8"/>
        <w:numPr>
          <w:numId w:val="0"/>
        </w:numPr>
        <w:tabs>
          <w:tab w:val="left" w:pos="900"/>
        </w:tabs>
        <w:spacing w:line="480" w:lineRule="auto"/>
        <w:ind w:leftChars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Setelah tahap pelatihan </w:t>
      </w:r>
      <w:r>
        <w:rPr>
          <w:rFonts w:ascii="Times New Roman" w:hAnsi="Times New Roman" w:cs="Times New Roman"/>
          <w:b w:val="0"/>
          <w:bCs/>
          <w:i/>
          <w:iCs/>
          <w:sz w:val="24"/>
          <w:szCs w:val="24"/>
        </w:rPr>
        <w:t>Neural Network</w:t>
      </w:r>
      <w:r>
        <w:rPr>
          <w:rFonts w:ascii="Times New Roman" w:hAnsi="Times New Roman" w:cs="Times New Roman"/>
          <w:b w:val="0"/>
          <w:bCs/>
          <w:i w:val="0"/>
          <w:iCs w:val="0"/>
          <w:sz w:val="24"/>
          <w:szCs w:val="24"/>
        </w:rPr>
        <w:t xml:space="preserve"> dibutuhkan tahap percobaan yang dihasilkan dari tahap pelatihan untuk menguji keberhasilan proses pelatihan.</w:t>
      </w:r>
    </w:p>
    <w:p>
      <w:pPr>
        <w:pStyle w:val="8"/>
        <w:numPr>
          <w:numId w:val="0"/>
        </w:numPr>
        <w:tabs>
          <w:tab w:val="left" w:pos="900"/>
        </w:tabs>
        <w:spacing w:line="480" w:lineRule="auto"/>
        <w:ind w:leftChars="0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8"/>
        <w:tabs>
          <w:tab w:val="left" w:pos="900"/>
        </w:tabs>
        <w:spacing w:line="480" w:lineRule="auto"/>
        <w:ind w:left="540"/>
        <w:jc w:val="center"/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Gambar 4.1.3 </w:t>
      </w:r>
      <w:r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>Kode Program Proses Training</w:t>
      </w:r>
    </w:p>
    <w:p>
      <w:pPr>
        <w:pStyle w:val="8"/>
        <w:tabs>
          <w:tab w:val="left" w:pos="900"/>
        </w:tabs>
        <w:spacing w:line="480" w:lineRule="auto"/>
        <w:ind w:left="540"/>
        <w:jc w:val="center"/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</w:pPr>
    </w:p>
    <w:p>
      <w:pPr>
        <w:pStyle w:val="8"/>
        <w:numPr>
          <w:ilvl w:val="1"/>
          <w:numId w:val="1"/>
        </w:numPr>
        <w:tabs>
          <w:tab w:val="left" w:pos="810"/>
          <w:tab w:val="left" w:pos="900"/>
          <w:tab w:val="left" w:pos="1530"/>
        </w:tabs>
        <w:spacing w:before="240" w:line="48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Pembahasan Sistem </w:t>
      </w:r>
    </w:p>
    <w:p>
      <w:pPr>
        <w:pStyle w:val="8"/>
        <w:tabs>
          <w:tab w:val="left" w:pos="810"/>
          <w:tab w:val="left" w:pos="900"/>
          <w:tab w:val="left" w:pos="1530"/>
        </w:tabs>
        <w:spacing w:before="240" w:line="480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Pembahasan sistem merupakan hasil implementasi dan uji coba sistem secara fungsional. Berikut ini akan dijabarkan mengenai sistem yang telah dibuat secara fungsional.</w:t>
      </w:r>
    </w:p>
    <w:p>
      <w:pPr>
        <w:pStyle w:val="8"/>
        <w:numPr>
          <w:ilvl w:val="2"/>
          <w:numId w:val="1"/>
        </w:numPr>
        <w:spacing w:before="240" w:line="480" w:lineRule="auto"/>
        <w:ind w:left="540" w:hanging="540"/>
        <w:jc w:val="both"/>
        <w:rPr>
          <w:rFonts w:ascii="Times New Roman" w:hAnsi="Times New Roman" w:cs="Times New Roman"/>
          <w:b/>
          <w:bCs/>
          <w:i/>
          <w:iCs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 w:val="0"/>
          <w:sz w:val="24"/>
          <w:szCs w:val="24"/>
        </w:rPr>
        <w:t>Step</w:t>
      </w:r>
    </w:p>
    <w:p>
      <w:pPr>
        <w:pStyle w:val="8"/>
        <w:numPr>
          <w:ilvl w:val="2"/>
          <w:numId w:val="1"/>
        </w:numPr>
        <w:spacing w:before="240" w:line="480" w:lineRule="auto"/>
        <w:ind w:left="540" w:hanging="540"/>
        <w:jc w:val="both"/>
        <w:rPr>
          <w:rFonts w:ascii="Times New Roman" w:hAnsi="Times New Roman" w:cs="Times New Roman"/>
          <w:b/>
          <w:bCs/>
          <w:i/>
          <w:iCs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 w:val="0"/>
          <w:sz w:val="24"/>
          <w:szCs w:val="24"/>
        </w:rPr>
        <w:t>Accuracy</w:t>
      </w:r>
    </w:p>
    <w:p>
      <w:pPr>
        <w:pStyle w:val="8"/>
        <w:numPr>
          <w:ilvl w:val="2"/>
          <w:numId w:val="1"/>
        </w:numPr>
        <w:spacing w:before="240" w:line="480" w:lineRule="auto"/>
        <w:ind w:left="540" w:hanging="54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 w:val="0"/>
          <w:sz w:val="24"/>
          <w:szCs w:val="24"/>
        </w:rPr>
        <w:t>Loss</w:t>
      </w:r>
    </w:p>
    <w:p>
      <w:pPr>
        <w:pStyle w:val="8"/>
        <w:numPr>
          <w:ilvl w:val="2"/>
          <w:numId w:val="1"/>
        </w:numPr>
        <w:spacing w:before="240" w:line="480" w:lineRule="auto"/>
        <w:ind w:left="540" w:hanging="54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Graph</w:t>
      </w:r>
    </w:p>
    <w:p>
      <w:pPr>
        <w:pStyle w:val="8"/>
        <w:numPr>
          <w:ilvl w:val="2"/>
          <w:numId w:val="1"/>
        </w:numPr>
        <w:spacing w:line="480" w:lineRule="auto"/>
        <w:ind w:left="540" w:hanging="54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</w:t>
      </w:r>
      <w:bookmarkStart w:id="0" w:name="_GoBack"/>
      <w:bookmarkEnd w:id="0"/>
    </w:p>
    <w:sectPr>
      <w:footerReference r:id="rId4" w:type="first"/>
      <w:headerReference r:id="rId3" w:type="default"/>
      <w:pgSz w:w="12240" w:h="15840"/>
      <w:pgMar w:top="2268" w:right="1701" w:bottom="1701" w:left="2268" w:header="720" w:footer="720" w:gutter="0"/>
      <w:pgNumType w:start="29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altName w:val="Noto Sans Mono CJK JP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altName w:val="Noto Sans Mono CJK JP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MS Mincho">
    <w:altName w:val="WenQuanYi Micro He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MS Gothic">
    <w:altName w:val="WenQuanYi Micro Hei"/>
    <w:panose1 w:val="020B0609070205080204"/>
    <w:charset w:val="80"/>
    <w:family w:val="modern"/>
    <w:pitch w:val="default"/>
    <w:sig w:usb0="00000000" w:usb1="00000000" w:usb2="00000012" w:usb3="00000000" w:csb0="0002009F" w:csb1="00000000"/>
  </w:font>
  <w:font w:name="PMingLiU">
    <w:altName w:val="WenQuanYi Micro Hei"/>
    <w:panose1 w:val="02020500000000000000"/>
    <w:charset w:val="88"/>
    <w:family w:val="auto"/>
    <w:pitch w:val="default"/>
    <w:sig w:usb0="00000000" w:usb1="00000000" w:usb2="00000010" w:usb3="00000000" w:csb0="00100000" w:csb1="00000000"/>
  </w:font>
  <w:font w:name="Lucida Grande">
    <w:altName w:val="Abyssinica SIL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ＭＳ 明朝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XiHeiI-Z08">
    <w:altName w:val="Monospace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ＭＳ ゴシック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Ubuntu"/>
    <w:panose1 w:val="020B0604030504040204"/>
    <w:charset w:val="00"/>
    <w:family w:val="modern"/>
    <w:pitch w:val="default"/>
    <w:sig w:usb0="00000000" w:usb1="00000000" w:usb2="00000029" w:usb3="00000000" w:csb0="000101F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Fira Code">
    <w:panose1 w:val="020B0609050000020004"/>
    <w:charset w:val="00"/>
    <w:family w:val="auto"/>
    <w:pitch w:val="default"/>
    <w:sig w:usb0="40000287" w:usb1="02003801" w:usb2="00000000" w:usb3="00000000" w:csb0="6000009F" w:csb1="00000000"/>
  </w:font>
  <w:font w:name="Noto Sans Mono CJK JP">
    <w:panose1 w:val="020B0500000000000000"/>
    <w:charset w:val="00"/>
    <w:family w:val="auto"/>
    <w:pitch w:val="default"/>
    <w:sig w:usb0="00000000" w:usb1="00000000" w:usb2="00000000" w:usb3="00000000" w:csb0="001D0005" w:csb1="00000000"/>
  </w:font>
  <w:font w:name="Noto Sans Mono CJK JP">
    <w:panose1 w:val="020B0500000000000000"/>
    <w:charset w:val="00"/>
    <w:family w:val="auto"/>
    <w:pitch w:val="default"/>
    <w:sig w:usb0="00000000" w:usb1="00000000" w:usb2="00000000" w:usb3="00000000" w:csb0="001D0005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FMono-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-apple-system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83404110"/>
    </w:sdtPr>
    <w:sdtContent>
      <w:p>
        <w:pPr>
          <w:pStyle w:val="3"/>
          <w:jc w:val="center"/>
        </w:pPr>
        <w:r>
          <w:t>29</w:t>
        </w:r>
      </w:p>
    </w:sdtContent>
  </w:sdt>
  <w:p>
    <w:pPr>
      <w:pStyle w:val="3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11782476"/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30</w:t>
        </w:r>
        <w:r>
          <w:fldChar w:fldCharType="end"/>
        </w:r>
      </w:p>
    </w:sdtContent>
  </w:sdt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14903736">
    <w:nsid w:val="427414B8"/>
    <w:multiLevelType w:val="multilevel"/>
    <w:tmpl w:val="427414B8"/>
    <w:lvl w:ilvl="0" w:tentative="1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 w:tentative="1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i w:val="0"/>
      </w:rPr>
    </w:lvl>
    <w:lvl w:ilvl="3" w:tentative="1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5837379">
    <w:nsid w:val="5A59D7C3"/>
    <w:multiLevelType w:val="singleLevel"/>
    <w:tmpl w:val="5A59D7C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114903736"/>
  </w:num>
  <w:num w:numId="2">
    <w:abstractNumId w:val="15158373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D4"/>
    <w:rsid w:val="00010655"/>
    <w:rsid w:val="00014CF3"/>
    <w:rsid w:val="00017C50"/>
    <w:rsid w:val="000338F1"/>
    <w:rsid w:val="000479EF"/>
    <w:rsid w:val="00052410"/>
    <w:rsid w:val="000569B3"/>
    <w:rsid w:val="0006246C"/>
    <w:rsid w:val="00065ED0"/>
    <w:rsid w:val="00095032"/>
    <w:rsid w:val="000A28F4"/>
    <w:rsid w:val="000B022E"/>
    <w:rsid w:val="000B2EA0"/>
    <w:rsid w:val="000C371B"/>
    <w:rsid w:val="000E1A23"/>
    <w:rsid w:val="00104060"/>
    <w:rsid w:val="0010449B"/>
    <w:rsid w:val="00111B12"/>
    <w:rsid w:val="001145E0"/>
    <w:rsid w:val="001233A8"/>
    <w:rsid w:val="00127481"/>
    <w:rsid w:val="00130703"/>
    <w:rsid w:val="00134551"/>
    <w:rsid w:val="0015306C"/>
    <w:rsid w:val="001608D6"/>
    <w:rsid w:val="0017008B"/>
    <w:rsid w:val="001700E6"/>
    <w:rsid w:val="001B3A48"/>
    <w:rsid w:val="001E421F"/>
    <w:rsid w:val="001F626C"/>
    <w:rsid w:val="00211FD3"/>
    <w:rsid w:val="00216A4C"/>
    <w:rsid w:val="00223B6F"/>
    <w:rsid w:val="0024232F"/>
    <w:rsid w:val="00270838"/>
    <w:rsid w:val="00283093"/>
    <w:rsid w:val="002A3172"/>
    <w:rsid w:val="002A37B0"/>
    <w:rsid w:val="002A4681"/>
    <w:rsid w:val="002D4E77"/>
    <w:rsid w:val="002E6BA7"/>
    <w:rsid w:val="002F61B0"/>
    <w:rsid w:val="002F74A3"/>
    <w:rsid w:val="00307718"/>
    <w:rsid w:val="0031110B"/>
    <w:rsid w:val="0031118D"/>
    <w:rsid w:val="00332DBD"/>
    <w:rsid w:val="00334BE6"/>
    <w:rsid w:val="00343CD7"/>
    <w:rsid w:val="00352885"/>
    <w:rsid w:val="00366253"/>
    <w:rsid w:val="003672D8"/>
    <w:rsid w:val="00377DE4"/>
    <w:rsid w:val="003863C4"/>
    <w:rsid w:val="003A11C1"/>
    <w:rsid w:val="003A1D0B"/>
    <w:rsid w:val="003B2022"/>
    <w:rsid w:val="003D2BCF"/>
    <w:rsid w:val="003D2DE9"/>
    <w:rsid w:val="003D3E64"/>
    <w:rsid w:val="003E08BE"/>
    <w:rsid w:val="003E163F"/>
    <w:rsid w:val="004007F0"/>
    <w:rsid w:val="0040473C"/>
    <w:rsid w:val="004518FF"/>
    <w:rsid w:val="004519F5"/>
    <w:rsid w:val="00456EA9"/>
    <w:rsid w:val="004575B6"/>
    <w:rsid w:val="0047424F"/>
    <w:rsid w:val="0049057E"/>
    <w:rsid w:val="00495609"/>
    <w:rsid w:val="004A0486"/>
    <w:rsid w:val="004B2B70"/>
    <w:rsid w:val="004C5928"/>
    <w:rsid w:val="004E52D3"/>
    <w:rsid w:val="00525399"/>
    <w:rsid w:val="00525BF0"/>
    <w:rsid w:val="00526073"/>
    <w:rsid w:val="00527A4F"/>
    <w:rsid w:val="00533893"/>
    <w:rsid w:val="00540400"/>
    <w:rsid w:val="00557B5B"/>
    <w:rsid w:val="00563A8C"/>
    <w:rsid w:val="005667D3"/>
    <w:rsid w:val="00566FE3"/>
    <w:rsid w:val="00586547"/>
    <w:rsid w:val="005932E4"/>
    <w:rsid w:val="005A31E2"/>
    <w:rsid w:val="005A5148"/>
    <w:rsid w:val="005A7AD1"/>
    <w:rsid w:val="005D223F"/>
    <w:rsid w:val="005E763B"/>
    <w:rsid w:val="005F0872"/>
    <w:rsid w:val="005F119A"/>
    <w:rsid w:val="005F410B"/>
    <w:rsid w:val="0061278F"/>
    <w:rsid w:val="00630014"/>
    <w:rsid w:val="0063420B"/>
    <w:rsid w:val="00641322"/>
    <w:rsid w:val="006415AF"/>
    <w:rsid w:val="00646BF9"/>
    <w:rsid w:val="00666B1B"/>
    <w:rsid w:val="00666C86"/>
    <w:rsid w:val="00675426"/>
    <w:rsid w:val="00676C31"/>
    <w:rsid w:val="00697870"/>
    <w:rsid w:val="006B6FE2"/>
    <w:rsid w:val="006D7EC6"/>
    <w:rsid w:val="007013D4"/>
    <w:rsid w:val="00704C95"/>
    <w:rsid w:val="00731EEE"/>
    <w:rsid w:val="007A2143"/>
    <w:rsid w:val="007A21F2"/>
    <w:rsid w:val="007B4A50"/>
    <w:rsid w:val="007B67F0"/>
    <w:rsid w:val="007C7431"/>
    <w:rsid w:val="007C7D16"/>
    <w:rsid w:val="007D2064"/>
    <w:rsid w:val="007D673E"/>
    <w:rsid w:val="007E0312"/>
    <w:rsid w:val="007E3B59"/>
    <w:rsid w:val="008021F9"/>
    <w:rsid w:val="008025CA"/>
    <w:rsid w:val="0081750C"/>
    <w:rsid w:val="0082082F"/>
    <w:rsid w:val="00822E80"/>
    <w:rsid w:val="00823537"/>
    <w:rsid w:val="00834922"/>
    <w:rsid w:val="00857E29"/>
    <w:rsid w:val="008613EC"/>
    <w:rsid w:val="00863F27"/>
    <w:rsid w:val="00870301"/>
    <w:rsid w:val="00873932"/>
    <w:rsid w:val="00895E76"/>
    <w:rsid w:val="008A4A66"/>
    <w:rsid w:val="008B313D"/>
    <w:rsid w:val="008C6D90"/>
    <w:rsid w:val="008D40B0"/>
    <w:rsid w:val="008D5F39"/>
    <w:rsid w:val="008E2F47"/>
    <w:rsid w:val="008F362C"/>
    <w:rsid w:val="008F3B79"/>
    <w:rsid w:val="00906FC4"/>
    <w:rsid w:val="0091612D"/>
    <w:rsid w:val="0091690D"/>
    <w:rsid w:val="00924B85"/>
    <w:rsid w:val="00926612"/>
    <w:rsid w:val="009324DB"/>
    <w:rsid w:val="00937B0B"/>
    <w:rsid w:val="00940821"/>
    <w:rsid w:val="0094750C"/>
    <w:rsid w:val="00960096"/>
    <w:rsid w:val="00971B1C"/>
    <w:rsid w:val="0099693D"/>
    <w:rsid w:val="009A6366"/>
    <w:rsid w:val="009C4914"/>
    <w:rsid w:val="009D7EC8"/>
    <w:rsid w:val="009E23F7"/>
    <w:rsid w:val="009F43AE"/>
    <w:rsid w:val="00A02B75"/>
    <w:rsid w:val="00A15A05"/>
    <w:rsid w:val="00A1651D"/>
    <w:rsid w:val="00A1658C"/>
    <w:rsid w:val="00A20DEF"/>
    <w:rsid w:val="00A31136"/>
    <w:rsid w:val="00A3368F"/>
    <w:rsid w:val="00A402FF"/>
    <w:rsid w:val="00A52D22"/>
    <w:rsid w:val="00A553D1"/>
    <w:rsid w:val="00A562D7"/>
    <w:rsid w:val="00A7080C"/>
    <w:rsid w:val="00A726F3"/>
    <w:rsid w:val="00A94069"/>
    <w:rsid w:val="00A94D34"/>
    <w:rsid w:val="00AA11CC"/>
    <w:rsid w:val="00AC0029"/>
    <w:rsid w:val="00AC7322"/>
    <w:rsid w:val="00AD3B6A"/>
    <w:rsid w:val="00AF3C78"/>
    <w:rsid w:val="00B01665"/>
    <w:rsid w:val="00B04B5F"/>
    <w:rsid w:val="00B13D39"/>
    <w:rsid w:val="00B21F48"/>
    <w:rsid w:val="00B35E83"/>
    <w:rsid w:val="00B437D4"/>
    <w:rsid w:val="00B45216"/>
    <w:rsid w:val="00BA23D0"/>
    <w:rsid w:val="00BA7C21"/>
    <w:rsid w:val="00BB27D3"/>
    <w:rsid w:val="00BB515D"/>
    <w:rsid w:val="00BC2006"/>
    <w:rsid w:val="00BD38A3"/>
    <w:rsid w:val="00BE39F2"/>
    <w:rsid w:val="00BE55C0"/>
    <w:rsid w:val="00BE715E"/>
    <w:rsid w:val="00BF1A46"/>
    <w:rsid w:val="00BF6F69"/>
    <w:rsid w:val="00C00C13"/>
    <w:rsid w:val="00C150CB"/>
    <w:rsid w:val="00C46DCA"/>
    <w:rsid w:val="00C56C6C"/>
    <w:rsid w:val="00C757C3"/>
    <w:rsid w:val="00C81A09"/>
    <w:rsid w:val="00C852BB"/>
    <w:rsid w:val="00C93C66"/>
    <w:rsid w:val="00CA210F"/>
    <w:rsid w:val="00CA359D"/>
    <w:rsid w:val="00CA69EF"/>
    <w:rsid w:val="00CC0FC7"/>
    <w:rsid w:val="00CC4E01"/>
    <w:rsid w:val="00CD0F50"/>
    <w:rsid w:val="00CD107A"/>
    <w:rsid w:val="00CD591D"/>
    <w:rsid w:val="00CD5B00"/>
    <w:rsid w:val="00CE48F8"/>
    <w:rsid w:val="00CF7B06"/>
    <w:rsid w:val="00D0705C"/>
    <w:rsid w:val="00D07D7F"/>
    <w:rsid w:val="00D31B4D"/>
    <w:rsid w:val="00D31F90"/>
    <w:rsid w:val="00D46D9C"/>
    <w:rsid w:val="00D533DD"/>
    <w:rsid w:val="00D71F72"/>
    <w:rsid w:val="00D745A5"/>
    <w:rsid w:val="00D76F2F"/>
    <w:rsid w:val="00D86284"/>
    <w:rsid w:val="00D97A34"/>
    <w:rsid w:val="00DA36DE"/>
    <w:rsid w:val="00DA5526"/>
    <w:rsid w:val="00DB2B71"/>
    <w:rsid w:val="00DB470E"/>
    <w:rsid w:val="00DB6B99"/>
    <w:rsid w:val="00DE085E"/>
    <w:rsid w:val="00E0050E"/>
    <w:rsid w:val="00E033CF"/>
    <w:rsid w:val="00E10F37"/>
    <w:rsid w:val="00E422A2"/>
    <w:rsid w:val="00E422D0"/>
    <w:rsid w:val="00E422FB"/>
    <w:rsid w:val="00E64076"/>
    <w:rsid w:val="00E71FCC"/>
    <w:rsid w:val="00E90AD7"/>
    <w:rsid w:val="00E9103E"/>
    <w:rsid w:val="00EA4939"/>
    <w:rsid w:val="00EB6EFB"/>
    <w:rsid w:val="00EC46FD"/>
    <w:rsid w:val="00EE02D8"/>
    <w:rsid w:val="00EF5CEC"/>
    <w:rsid w:val="00F039F0"/>
    <w:rsid w:val="00F0706B"/>
    <w:rsid w:val="00F23366"/>
    <w:rsid w:val="00F4165C"/>
    <w:rsid w:val="00F476AC"/>
    <w:rsid w:val="00F63790"/>
    <w:rsid w:val="00F8501B"/>
    <w:rsid w:val="00FA0AB3"/>
    <w:rsid w:val="00FA1E12"/>
    <w:rsid w:val="00FA4983"/>
    <w:rsid w:val="00FB40CD"/>
    <w:rsid w:val="00FD79EF"/>
    <w:rsid w:val="00FF6565"/>
    <w:rsid w:val="0BAD4ABE"/>
    <w:rsid w:val="2B65915E"/>
    <w:rsid w:val="33FD31C4"/>
    <w:rsid w:val="353D67A3"/>
    <w:rsid w:val="3BE90AFD"/>
    <w:rsid w:val="3FF74B50"/>
    <w:rsid w:val="3FFF67C0"/>
    <w:rsid w:val="4DEBEC99"/>
    <w:rsid w:val="577DE166"/>
    <w:rsid w:val="59FFC26A"/>
    <w:rsid w:val="72DD66E5"/>
    <w:rsid w:val="73EF882F"/>
    <w:rsid w:val="76F16193"/>
    <w:rsid w:val="79E7316C"/>
    <w:rsid w:val="7AEEAAF4"/>
    <w:rsid w:val="7DDE0FCD"/>
    <w:rsid w:val="7DEB9F23"/>
    <w:rsid w:val="7DFE291F"/>
    <w:rsid w:val="7FA9E96C"/>
    <w:rsid w:val="7FBB6F6D"/>
    <w:rsid w:val="7FC34F04"/>
    <w:rsid w:val="7FDF7CB2"/>
    <w:rsid w:val="7FEB9D79"/>
    <w:rsid w:val="7FFFFCA5"/>
    <w:rsid w:val="97CDF7D3"/>
    <w:rsid w:val="9DAFB64E"/>
    <w:rsid w:val="9FB7EE08"/>
    <w:rsid w:val="9FF305AF"/>
    <w:rsid w:val="9FFDAC3B"/>
    <w:rsid w:val="BB6712AC"/>
    <w:rsid w:val="BBFBD2D5"/>
    <w:rsid w:val="BFABA1F0"/>
    <w:rsid w:val="D3FF11C5"/>
    <w:rsid w:val="D6DF3576"/>
    <w:rsid w:val="DA7FE662"/>
    <w:rsid w:val="DCABA79E"/>
    <w:rsid w:val="E3FE69B9"/>
    <w:rsid w:val="E75B3196"/>
    <w:rsid w:val="E7FF5FF9"/>
    <w:rsid w:val="EFD586CE"/>
    <w:rsid w:val="EFE7A444"/>
    <w:rsid w:val="F0879775"/>
    <w:rsid w:val="F4BE9DC8"/>
    <w:rsid w:val="F7EF763F"/>
    <w:rsid w:val="FBFD888A"/>
    <w:rsid w:val="FC7FFF5F"/>
    <w:rsid w:val="FD75FFA0"/>
    <w:rsid w:val="FE7D24C7"/>
    <w:rsid w:val="FFDD65A7"/>
    <w:rsid w:val="FFF78E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1"/>
    <w:basedOn w:val="1"/>
    <w:qFormat/>
    <w:uiPriority w:val="34"/>
    <w:pPr>
      <w:ind w:left="720"/>
      <w:contextualSpacing/>
    </w:pPr>
  </w:style>
  <w:style w:type="character" w:customStyle="1" w:styleId="9">
    <w:name w:val="Balloon Text Char"/>
    <w:basedOn w:val="5"/>
    <w:link w:val="2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Header Char"/>
    <w:basedOn w:val="5"/>
    <w:link w:val="4"/>
    <w:uiPriority w:val="99"/>
  </w:style>
  <w:style w:type="character" w:customStyle="1" w:styleId="11">
    <w:name w:val="Footer Char"/>
    <w:basedOn w:val="5"/>
    <w:link w:val="3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13739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94</Words>
  <Characters>541</Characters>
  <Lines>4</Lines>
  <Paragraphs>1</Paragraphs>
  <TotalTime>0</TotalTime>
  <ScaleCrop>false</ScaleCrop>
  <LinksUpToDate>false</LinksUpToDate>
  <CharactersWithSpaces>634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2017-07-17T13:08:00Z</dcterms:created>
  <dc:creator>WISNU</dc:creator>
  <cp:lastModifiedBy>kiki</cp:lastModifiedBy>
  <dcterms:modified xsi:type="dcterms:W3CDTF">2018-01-13T17:29:14Z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