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  <w:t xml:space="preserve">DAFTAR </w:t>
      </w:r>
      <w:r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  <w:lang w:val="id-ID"/>
        </w:rPr>
        <w:t>P</w:t>
      </w:r>
      <w:r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  <w:t>USTAKA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Pavlo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Andrew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Matthew Aslett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W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hat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’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s Really New with NewSQL?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. 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Carnegie Mellon University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Gurevich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Yuri. 2015.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Comparative Survey of NoSQL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NewSQL DB Systems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The Open University of Israel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: Israel.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Moniruzzaman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A B M. 2015.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NewSQL: Towards Next-Generation Scalable RDBMS for Online Transaction Processing (OLTP) for Big Data Management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Daffodil International University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: India.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7" w:lineRule="atLeast"/>
        <w:ind w:left="0" w:right="0" w:firstLine="0"/>
        <w:jc w:val="both"/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  <w:t xml:space="preserve">Mazumder Suvankar. 2015. </w:t>
      </w:r>
      <w:r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</w:rPr>
        <w:t>Design and Architecture of CockroachDb. GitBook.</w:t>
      </w:r>
    </w:p>
    <w:p>
      <w:pPr>
        <w:jc w:val="both"/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Grim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Max Wouter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Consistency analysis of CockroachDB under fault injection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.  University of Amsterdam: Belanda.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Balbaert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Ivo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2015.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Rust Essentials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Packt Publishing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Birmingham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Benitez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Sergio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Short Paper: Rusty Types for Solid Safet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eastAsia="zh-CN" w:bidi="ar"/>
        </w:rPr>
        <w:t xml:space="preserve">y.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Stanford University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Stanford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color w:val="2E3235" w:themeColor="tex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arima Al. 2013.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nalisis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dan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Perancangan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Basis Data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Terdistribusi Pengolahan Data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Polis Asuransi Menggunakan Metode Replikasi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syncronous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pada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PT.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idei kantor Cabang Palembang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. Universitas Bina Darma: Palembang.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Hidayatullah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Ade Ihsan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Implementasi Metode Hierarchical Cluster Analysis untuk mengelompokkan bandara yang di kelola Angkasa Pura II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 Universitas Islam Indonesia: Yogyakarta.</w:t>
      </w:r>
    </w:p>
    <w:sectPr>
      <w:footerReference r:id="rId3" w:type="default"/>
      <w:pgSz w:w="11906" w:h="16838"/>
      <w:pgMar w:top="2268" w:right="1701" w:bottom="1701" w:left="2268" w:header="720" w:footer="720" w:gutter="0"/>
      <w:pgNumType w:start="47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Robot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136386"/>
    <w:rsid w:val="00136386"/>
    <w:rsid w:val="004E26A9"/>
    <w:rsid w:val="005318B8"/>
    <w:rsid w:val="5FFFBF25"/>
    <w:rsid w:val="66724D33"/>
    <w:rsid w:val="6B955145"/>
    <w:rsid w:val="6FEEB6FF"/>
    <w:rsid w:val="72B5F7A2"/>
    <w:rsid w:val="7AA31167"/>
    <w:rsid w:val="7DFFCE48"/>
    <w:rsid w:val="7E8D16F9"/>
    <w:rsid w:val="7FFBB1FE"/>
    <w:rsid w:val="9FE6D92C"/>
    <w:rsid w:val="AFFC0898"/>
    <w:rsid w:val="E8FF5600"/>
    <w:rsid w:val="EDFB6D2C"/>
    <w:rsid w:val="F7EC8A88"/>
    <w:rsid w:val="FF9F7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Times New Roman"/>
      <w:kern w:val="3"/>
      <w:sz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4">
    <w:name w:val="Standard"/>
    <w:uiPriority w:val="0"/>
    <w:pPr>
      <w:widowControl/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en-US" w:eastAsia="en-US" w:bidi="ar-SA"/>
    </w:rPr>
  </w:style>
  <w:style w:type="paragraph" w:customStyle="1" w:styleId="5">
    <w:name w:val="Text body"/>
    <w:basedOn w:val="4"/>
    <w:qFormat/>
    <w:uiPriority w:val="0"/>
    <w:pPr>
      <w:spacing w:after="140" w:line="288" w:lineRule="auto"/>
    </w:pPr>
  </w:style>
  <w:style w:type="paragraph" w:styleId="6">
    <w:name w:val="caption"/>
    <w:basedOn w:val="4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footer"/>
    <w:basedOn w:val="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List"/>
    <w:basedOn w:val="5"/>
    <w:uiPriority w:val="0"/>
    <w:rPr>
      <w:sz w:val="24"/>
    </w:rPr>
  </w:style>
  <w:style w:type="paragraph" w:customStyle="1" w:styleId="12">
    <w:name w:val="Index"/>
    <w:basedOn w:val="4"/>
    <w:uiPriority w:val="0"/>
    <w:pPr>
      <w:suppressLineNumbers/>
    </w:pPr>
    <w:rPr>
      <w:sz w:val="24"/>
    </w:rPr>
  </w:style>
  <w:style w:type="paragraph" w:customStyle="1" w:styleId="13">
    <w:name w:val="List Paragraph"/>
    <w:basedOn w:val="4"/>
    <w:uiPriority w:val="0"/>
    <w:pPr>
      <w:ind w:left="720"/>
    </w:pPr>
    <w:rPr>
      <w:rFonts w:eastAsia="Times New Roman"/>
    </w:rPr>
  </w:style>
  <w:style w:type="character" w:customStyle="1" w:styleId="14">
    <w:name w:val="Internet link"/>
    <w:qFormat/>
    <w:uiPriority w:val="0"/>
    <w:rPr>
      <w:color w:val="0000FF"/>
      <w:u w:val="single"/>
    </w:rPr>
  </w:style>
  <w:style w:type="character" w:customStyle="1" w:styleId="15">
    <w:name w:val="Header Char"/>
    <w:basedOn w:val="10"/>
    <w:qFormat/>
    <w:uiPriority w:val="0"/>
  </w:style>
  <w:style w:type="character" w:customStyle="1" w:styleId="16">
    <w:name w:val="Footer Char"/>
    <w:basedOn w:val="10"/>
    <w:uiPriority w:val="0"/>
  </w:style>
  <w:style w:type="character" w:customStyle="1" w:styleId="17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B646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1069</Characters>
  <Lines>8</Lines>
  <Paragraphs>2</Paragraphs>
  <TotalTime>0</TotalTime>
  <ScaleCrop>false</ScaleCrop>
  <LinksUpToDate>false</LinksUpToDate>
  <CharactersWithSpaces>1254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2017-05-20T11:26:00Z</dcterms:created>
  <dc:creator>user</dc:creator>
  <cp:lastModifiedBy>idiot</cp:lastModifiedBy>
  <cp:lastPrinted>2017-02-22T09:24:00Z</cp:lastPrinted>
  <dcterms:modified xsi:type="dcterms:W3CDTF">2017-05-26T05:53:13Z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