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521A" w14:textId="77777777" w:rsidR="003B340A" w:rsidRDefault="003B340A" w:rsidP="00D67035">
      <w:r>
        <w:rPr>
          <w:rFonts w:hint="eastAsia"/>
        </w:rPr>
        <w:t>A</w:t>
      </w:r>
      <w:r>
        <w:t xml:space="preserve">nswers </w:t>
      </w:r>
      <w:r w:rsidR="00D37ADE">
        <w:t>for questions</w:t>
      </w:r>
    </w:p>
    <w:p w14:paraId="414B8C48" w14:textId="77777777" w:rsidR="00D67035" w:rsidRDefault="00D67035" w:rsidP="00D67035">
      <w:r>
        <w:rPr>
          <w:rFonts w:hint="eastAsia"/>
        </w:rPr>
        <w:t>・</w:t>
      </w:r>
      <w:r>
        <w:t xml:space="preserve">How often do you get a solution in fewer than 20 guesses? </w:t>
      </w:r>
    </w:p>
    <w:p w14:paraId="0A518206" w14:textId="77777777" w:rsidR="00D67035" w:rsidRDefault="00D37ADE" w:rsidP="00D67035">
      <w:r>
        <w:t>Every time</w:t>
      </w:r>
      <w:r w:rsidR="00D67035">
        <w:t xml:space="preserve"> this solution gets less than 20 guesses</w:t>
      </w:r>
    </w:p>
    <w:p w14:paraId="73F5C7D0" w14:textId="77777777" w:rsidR="00D67035" w:rsidRDefault="00D67035" w:rsidP="00D67035">
      <w:r>
        <w:rPr>
          <w:rFonts w:hint="eastAsia"/>
        </w:rPr>
        <w:t>・</w:t>
      </w:r>
      <w:r>
        <w:t>Does this change dependi</w:t>
      </w:r>
      <w:bookmarkStart w:id="0" w:name="_GoBack"/>
      <w:bookmarkEnd w:id="0"/>
      <w:r>
        <w:t xml:space="preserve">ng on the theory you test (1, 2, 3)? </w:t>
      </w:r>
    </w:p>
    <w:p w14:paraId="36FF7A23" w14:textId="77777777" w:rsidR="00D67035" w:rsidRDefault="00D67035" w:rsidP="00D67035">
      <w:r>
        <w:t>No</w:t>
      </w:r>
    </w:p>
    <w:p w14:paraId="01FD690F" w14:textId="77777777" w:rsidR="00D67035" w:rsidRDefault="00D67035" w:rsidP="00D67035">
      <w:r>
        <w:rPr>
          <w:rFonts w:hint="eastAsia"/>
        </w:rPr>
        <w:t>・</w:t>
      </w:r>
      <w:r>
        <w:t xml:space="preserve">What is good or bad about this strategy? </w:t>
      </w:r>
    </w:p>
    <w:p w14:paraId="71B41DD7" w14:textId="77777777" w:rsidR="00D67035" w:rsidRDefault="00D67035" w:rsidP="00D67035">
      <w:r>
        <w:t xml:space="preserve">Good: fast speed. Originally Murder 6 * location 10 * weapon 6 = 360 checking calls are needed. But for this strategy, the number of guess is consistently less than 20.  </w:t>
      </w:r>
    </w:p>
    <w:p w14:paraId="25E9C68F" w14:textId="77777777" w:rsidR="0038571C" w:rsidRDefault="00D67035" w:rsidP="00D67035">
      <w:r>
        <w:t>Bad: extra spaces to keep incorrect items are required.</w:t>
      </w:r>
    </w:p>
    <w:sectPr w:rsidR="0038571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13B1"/>
    <w:multiLevelType w:val="multilevel"/>
    <w:tmpl w:val="5798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35"/>
    <w:rsid w:val="0038571C"/>
    <w:rsid w:val="003B340A"/>
    <w:rsid w:val="00D37ADE"/>
    <w:rsid w:val="00D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480E0"/>
  <w15:chartTrackingRefBased/>
  <w15:docId w15:val="{A14AF5FE-5576-4B95-A0CD-4AB31C8A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Miori I</dc:creator>
  <cp:keywords/>
  <dc:description/>
  <cp:lastModifiedBy>Miori I</cp:lastModifiedBy>
  <cp:revision>1</cp:revision>
  <cp:lastPrinted>2019-09-06T15:19:00Z</cp:lastPrinted>
  <dcterms:created xsi:type="dcterms:W3CDTF">2019-09-06T15:18:00Z</dcterms:created>
  <dcterms:modified xsi:type="dcterms:W3CDTF">2019-09-07T05:49:00Z</dcterms:modified>
</cp:coreProperties>
</file>