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B8C4B2E" w:rsidP="0866C472" w:rsidRDefault="1B8C4B2E" w14:paraId="3AD0AA68" w14:textId="7D75C69E">
      <w:pPr>
        <w:pStyle w:val="Normal"/>
        <w:rPr>
          <w:b w:val="1"/>
          <w:bCs w:val="1"/>
        </w:rPr>
      </w:pPr>
      <w:r w:rsidRPr="0866C472" w:rsidR="0866C472">
        <w:rPr>
          <w:b w:val="1"/>
          <w:bCs w:val="1"/>
        </w:rPr>
        <w:t>Exploring Sydney, Australia: A Journey Through Iconic Landmarks and Vibrant Culture</w:t>
      </w:r>
    </w:p>
    <w:p w:rsidR="1B8C4B2E" w:rsidP="1B8C4B2E" w:rsidRDefault="1B8C4B2E" w14:paraId="16D2364C" w14:textId="0F2613A2">
      <w:pPr>
        <w:pStyle w:val="Normal"/>
      </w:pPr>
      <w:r w:rsidR="1B8C4B2E">
        <w:rPr/>
        <w:t xml:space="preserve"> </w:t>
      </w:r>
    </w:p>
    <w:p w:rsidR="1B8C4B2E" w:rsidP="1B8C4B2E" w:rsidRDefault="1B8C4B2E" w14:paraId="4C78BEF7" w14:textId="632C4ADC">
      <w:pPr>
        <w:pStyle w:val="Normal"/>
      </w:pPr>
      <w:r w:rsidR="1B8C4B2E">
        <w:rPr/>
        <w:t>Sydney, Australia’s largest city, is a stunning blend of natural beauty and urban sophistication. With its iconic landmarks, diverse neighborhoods, and rich cultural experiences, Sydney offers something for everyone. Here’s a glimpse into an unforgettable trip to this vibrant city.</w:t>
      </w:r>
    </w:p>
    <w:p w:rsidR="1B8C4B2E" w:rsidP="1B8C4B2E" w:rsidRDefault="1B8C4B2E" w14:paraId="102C526A" w14:textId="6E1F6281">
      <w:pPr>
        <w:pStyle w:val="Normal"/>
      </w:pPr>
      <w:r w:rsidR="1B8C4B2E">
        <w:rPr/>
        <w:t xml:space="preserve"> </w:t>
      </w:r>
    </w:p>
    <w:p w:rsidR="1B8C4B2E" w:rsidP="1B8C4B2E" w:rsidRDefault="1B8C4B2E" w14:paraId="3FFFB388" w14:textId="35CA1EB7">
      <w:pPr>
        <w:pStyle w:val="Normal"/>
      </w:pPr>
      <w:r w:rsidR="1B8C4B2E">
        <w:rPr/>
        <w:t>Day 1: Arrival and Iconic Sights</w:t>
      </w:r>
    </w:p>
    <w:p w:rsidR="1B8C4B2E" w:rsidP="1B8C4B2E" w:rsidRDefault="1B8C4B2E" w14:paraId="79771E39" w14:textId="7A841A86">
      <w:pPr>
        <w:pStyle w:val="Normal"/>
      </w:pPr>
      <w:r w:rsidR="1B8C4B2E">
        <w:rPr/>
        <w:t xml:space="preserve"> </w:t>
      </w:r>
    </w:p>
    <w:p w:rsidR="1B8C4B2E" w:rsidP="1B8C4B2E" w:rsidRDefault="1B8C4B2E" w14:paraId="35654E63" w14:textId="71AE392C">
      <w:pPr>
        <w:pStyle w:val="Normal"/>
      </w:pPr>
      <w:r w:rsidR="1B8C4B2E">
        <w:rPr/>
        <w:t>Morning:</w:t>
      </w:r>
    </w:p>
    <w:p w:rsidR="1B8C4B2E" w:rsidP="1B8C4B2E" w:rsidRDefault="1B8C4B2E" w14:paraId="4F6D4F72" w14:textId="1A990221">
      <w:pPr>
        <w:pStyle w:val="Normal"/>
      </w:pPr>
      <w:r w:rsidR="1B8C4B2E">
        <w:rPr/>
        <w:t>Upon arriving at Sydney Airport, the excitement of exploring begins. A quick transfer to the city center and the first stop is the world-renowned Sydney Opera House. Its unique sail-like design is a masterpiece of architecture and a UNESCO World Heritage site. A guided tour reveals the stunning interiors, including concert halls and theaters.</w:t>
      </w:r>
    </w:p>
    <w:p w:rsidR="1B8C4B2E" w:rsidP="1B8C4B2E" w:rsidRDefault="1B8C4B2E" w14:paraId="246F38EE" w14:textId="729828D7">
      <w:pPr>
        <w:pStyle w:val="Normal"/>
      </w:pPr>
      <w:r w:rsidR="1B8C4B2E">
        <w:rPr/>
        <w:t xml:space="preserve"> </w:t>
      </w:r>
    </w:p>
    <w:p w:rsidR="1B8C4B2E" w:rsidP="1B8C4B2E" w:rsidRDefault="1B8C4B2E" w14:paraId="40724969" w14:textId="2E0DE101">
      <w:pPr>
        <w:pStyle w:val="Normal"/>
      </w:pPr>
      <w:r w:rsidR="1B8C4B2E">
        <w:rPr/>
        <w:t>Afternoon:</w:t>
      </w:r>
    </w:p>
    <w:p w:rsidR="1B8C4B2E" w:rsidP="1B8C4B2E" w:rsidRDefault="1B8C4B2E" w14:paraId="2A45BC7C" w14:textId="7AE14724">
      <w:pPr>
        <w:pStyle w:val="Normal"/>
      </w:pPr>
      <w:r w:rsidR="1B8C4B2E">
        <w:rPr/>
        <w:t>After soaking in the views, it’s time for lunch at the nearby Circular Quay, where various cafes and restaurants offer fresh seafood and local delicacies. Enjoying a meal with views of the harbor and the Sydney Harbour Bridge is a must.</w:t>
      </w:r>
    </w:p>
    <w:p w:rsidR="1B8C4B2E" w:rsidP="1B8C4B2E" w:rsidRDefault="1B8C4B2E" w14:paraId="327047EB" w14:textId="3E648D2C">
      <w:pPr>
        <w:pStyle w:val="Normal"/>
      </w:pPr>
      <w:r w:rsidR="1B8C4B2E">
        <w:rPr/>
        <w:t xml:space="preserve"> </w:t>
      </w:r>
    </w:p>
    <w:p w:rsidR="1B8C4B2E" w:rsidP="1B8C4B2E" w:rsidRDefault="1B8C4B2E" w14:paraId="79ED2180" w14:textId="53DC0B96">
      <w:pPr>
        <w:pStyle w:val="Normal"/>
      </w:pPr>
      <w:r w:rsidR="1B8C4B2E">
        <w:rPr/>
        <w:t>Evening:</w:t>
      </w:r>
    </w:p>
    <w:p w:rsidR="1B8C4B2E" w:rsidP="1B8C4B2E" w:rsidRDefault="1B8C4B2E" w14:paraId="10E34755" w14:textId="7F96C3B4">
      <w:pPr>
        <w:pStyle w:val="Normal"/>
      </w:pPr>
      <w:r w:rsidR="1B8C4B2E">
        <w:rPr/>
        <w:t>As the sun sets, take a stroll across the Sydney Harbour Bridge. The bridge offers breathtaking views of the city skyline and the harbor. For those feeling adventurous, a bridge climb can be arranged for an exhilarating experience. Dinner at one of the waterfront restaurants in The Rocks, a historic district, wraps up the day perfectly.</w:t>
      </w:r>
    </w:p>
    <w:p w:rsidR="1B8C4B2E" w:rsidP="1B8C4B2E" w:rsidRDefault="1B8C4B2E" w14:paraId="03E88010" w14:textId="26C49363">
      <w:pPr>
        <w:pStyle w:val="Normal"/>
      </w:pPr>
      <w:r w:rsidR="1B8C4B2E">
        <w:rPr/>
        <w:t xml:space="preserve"> </w:t>
      </w:r>
    </w:p>
    <w:p w:rsidR="1B8C4B2E" w:rsidP="1B8C4B2E" w:rsidRDefault="1B8C4B2E" w14:paraId="73394D80" w14:textId="384773D9">
      <w:pPr>
        <w:pStyle w:val="Normal"/>
      </w:pPr>
      <w:r w:rsidR="1B8C4B2E">
        <w:rPr/>
        <w:t>Day 2: Nature and Culture</w:t>
      </w:r>
    </w:p>
    <w:p w:rsidR="1B8C4B2E" w:rsidP="1B8C4B2E" w:rsidRDefault="1B8C4B2E" w14:paraId="450C13DA" w14:textId="3D9582B4">
      <w:pPr>
        <w:pStyle w:val="Normal"/>
      </w:pPr>
      <w:r w:rsidR="1B8C4B2E">
        <w:rPr/>
        <w:t xml:space="preserve"> </w:t>
      </w:r>
    </w:p>
    <w:p w:rsidR="1B8C4B2E" w:rsidP="1B8C4B2E" w:rsidRDefault="1B8C4B2E" w14:paraId="2182A729" w14:textId="0B28AFFA">
      <w:pPr>
        <w:pStyle w:val="Normal"/>
      </w:pPr>
      <w:r w:rsidR="1B8C4B2E">
        <w:rPr/>
        <w:t>Morning:</w:t>
      </w:r>
    </w:p>
    <w:p w:rsidR="1B8C4B2E" w:rsidP="1B8C4B2E" w:rsidRDefault="1B8C4B2E" w14:paraId="681FFF53" w14:textId="3B6F18CD">
      <w:pPr>
        <w:pStyle w:val="Normal"/>
      </w:pPr>
      <w:r w:rsidR="1B8C4B2E">
        <w:rPr/>
        <w:t>Start the day with a visit to Taronga Zoo. The zoo is home to an impressive collection of Australian wildlife and offers stunning views of the Sydney skyline. Catch a ferry from Circular Quay for a scenic ride across the harbor.</w:t>
      </w:r>
    </w:p>
    <w:p w:rsidR="1B8C4B2E" w:rsidP="1B8C4B2E" w:rsidRDefault="1B8C4B2E" w14:paraId="7439F487" w14:textId="0B100CF2">
      <w:pPr>
        <w:pStyle w:val="Normal"/>
      </w:pPr>
      <w:r w:rsidR="1B8C4B2E">
        <w:rPr/>
        <w:t xml:space="preserve"> </w:t>
      </w:r>
    </w:p>
    <w:p w:rsidR="1B8C4B2E" w:rsidP="1B8C4B2E" w:rsidRDefault="1B8C4B2E" w14:paraId="35CC826F" w14:textId="5D89CEE5">
      <w:pPr>
        <w:pStyle w:val="Normal"/>
      </w:pPr>
      <w:r w:rsidR="1B8C4B2E">
        <w:rPr/>
        <w:t>A</w:t>
      </w:r>
      <w:r w:rsidR="1B8C4B2E">
        <w:rPr/>
        <w:t>fternoon:</w:t>
      </w:r>
    </w:p>
    <w:p w:rsidR="1B8C4B2E" w:rsidP="1B8C4B2E" w:rsidRDefault="1B8C4B2E" w14:paraId="616A409E" w14:textId="629A1987">
      <w:pPr>
        <w:pStyle w:val="Normal"/>
      </w:pPr>
      <w:r w:rsidR="1B8C4B2E">
        <w:rPr/>
        <w:t>After returning from the zoo, head to the Royal Botanic Garden. This expansive green space is perfect for a leisurely stroll among native plants and flowers. The garden leads to Mrs. Macquarie’s Chair, where you can capture stunning photos of the Opera House and the harbor.</w:t>
      </w:r>
    </w:p>
    <w:p w:rsidR="1B8C4B2E" w:rsidP="1B8C4B2E" w:rsidRDefault="1B8C4B2E" w14:paraId="3D49AE65" w14:textId="34C4583C">
      <w:pPr>
        <w:pStyle w:val="Normal"/>
      </w:pPr>
      <w:r w:rsidR="1B8C4B2E">
        <w:rPr/>
        <w:t xml:space="preserve"> </w:t>
      </w:r>
    </w:p>
    <w:p w:rsidR="1B8C4B2E" w:rsidP="1B8C4B2E" w:rsidRDefault="1B8C4B2E" w14:paraId="282BD265" w14:textId="77A29279">
      <w:pPr>
        <w:pStyle w:val="Normal"/>
      </w:pPr>
      <w:r w:rsidR="1B8C4B2E">
        <w:rPr/>
        <w:t>Evening:</w:t>
      </w:r>
    </w:p>
    <w:p w:rsidR="1B8C4B2E" w:rsidP="1B8C4B2E" w:rsidRDefault="1B8C4B2E" w14:paraId="65028B4D" w14:textId="1BF85763">
      <w:pPr>
        <w:pStyle w:val="Normal"/>
      </w:pPr>
      <w:r w:rsidR="1B8C4B2E">
        <w:rPr/>
        <w:t>Experience Sydney’s vibrant arts scene by visiting the Art Gallery of New South Wales. The gallery hosts an impressive collection of Australian and international art. Afterward, enjoy dinner in the trendy neighborhood of Surry Hills, known for its eclectic dining options and lively atmosphere.</w:t>
      </w:r>
    </w:p>
    <w:p w:rsidR="1B8C4B2E" w:rsidP="1B8C4B2E" w:rsidRDefault="1B8C4B2E" w14:paraId="2C1B7EB1" w14:textId="68888E66">
      <w:pPr>
        <w:pStyle w:val="Normal"/>
      </w:pPr>
      <w:r w:rsidR="1B8C4B2E">
        <w:rPr/>
        <w:t xml:space="preserve"> </w:t>
      </w:r>
    </w:p>
    <w:p w:rsidR="1B8C4B2E" w:rsidP="1B8C4B2E" w:rsidRDefault="1B8C4B2E" w14:paraId="2498F5D3" w14:textId="47238D00">
      <w:pPr>
        <w:pStyle w:val="Normal"/>
      </w:pPr>
      <w:r w:rsidR="1B8C4B2E">
        <w:rPr/>
        <w:t>Day 3: Beaches and Beyond</w:t>
      </w:r>
    </w:p>
    <w:p w:rsidR="1B8C4B2E" w:rsidP="1B8C4B2E" w:rsidRDefault="1B8C4B2E" w14:paraId="7FA8C13E" w14:textId="7BECFCE6">
      <w:pPr>
        <w:pStyle w:val="Normal"/>
      </w:pPr>
      <w:r w:rsidR="1B8C4B2E">
        <w:rPr/>
        <w:t xml:space="preserve"> </w:t>
      </w:r>
    </w:p>
    <w:p w:rsidR="1B8C4B2E" w:rsidP="1B8C4B2E" w:rsidRDefault="1B8C4B2E" w14:paraId="3D8D359E" w14:textId="7DE5C138">
      <w:pPr>
        <w:pStyle w:val="Normal"/>
      </w:pPr>
      <w:r w:rsidR="1B8C4B2E">
        <w:rPr/>
        <w:t>Morning:</w:t>
      </w:r>
    </w:p>
    <w:p w:rsidR="1B8C4B2E" w:rsidP="1B8C4B2E" w:rsidRDefault="1B8C4B2E" w14:paraId="106AF11B" w14:textId="42F7265E">
      <w:pPr>
        <w:pStyle w:val="Normal"/>
      </w:pPr>
      <w:r w:rsidR="1B8C4B2E">
        <w:rPr/>
        <w:t>No trip to Sydney is complete without a visit to its famous beaches. Bondi Beach is a great starting point. Relax on the golden sands, take a swim, or try surfing with a local instructor. The Bondi to Coogee coastal walk offers stunning views of the cliffs and ocean, making it a popular choice for outdoor enthusiasts.</w:t>
      </w:r>
    </w:p>
    <w:p w:rsidR="1B8C4B2E" w:rsidP="1B8C4B2E" w:rsidRDefault="1B8C4B2E" w14:paraId="54AF0BB8" w14:textId="5B4B96F8">
      <w:pPr>
        <w:pStyle w:val="Normal"/>
      </w:pPr>
      <w:r w:rsidR="1B8C4B2E">
        <w:rPr/>
        <w:t xml:space="preserve"> </w:t>
      </w:r>
    </w:p>
    <w:p w:rsidR="1B8C4B2E" w:rsidP="1B8C4B2E" w:rsidRDefault="1B8C4B2E" w14:paraId="2730695C" w14:textId="460C427A">
      <w:pPr>
        <w:pStyle w:val="Normal"/>
      </w:pPr>
      <w:r w:rsidR="1B8C4B2E">
        <w:rPr/>
        <w:t>Afternoon:</w:t>
      </w:r>
    </w:p>
    <w:p w:rsidR="1B8C4B2E" w:rsidP="1B8C4B2E" w:rsidRDefault="1B8C4B2E" w14:paraId="0A0EE93C" w14:textId="38E443BA">
      <w:pPr>
        <w:pStyle w:val="Normal"/>
      </w:pPr>
      <w:r w:rsidR="1B8C4B2E">
        <w:rPr/>
        <w:t>After enjoying the beach, head to the bustling neighborhood of Darling Harbour. Explore the SEA LIFE Sydney Aquarium and the Australian National Maritime Museum. Grab lunch at one of the many eateries lining the harbor.</w:t>
      </w:r>
    </w:p>
    <w:p w:rsidR="1B8C4B2E" w:rsidP="1B8C4B2E" w:rsidRDefault="1B8C4B2E" w14:paraId="63011546" w14:textId="2E72F05C">
      <w:pPr>
        <w:pStyle w:val="Normal"/>
      </w:pPr>
      <w:r w:rsidR="1B8C4B2E">
        <w:rPr/>
        <w:t xml:space="preserve"> </w:t>
      </w:r>
    </w:p>
    <w:p w:rsidR="1B8C4B2E" w:rsidP="1B8C4B2E" w:rsidRDefault="1B8C4B2E" w14:paraId="5BB4AB95" w14:textId="1C8A46AC">
      <w:pPr>
        <w:pStyle w:val="Normal"/>
      </w:pPr>
      <w:r w:rsidR="1B8C4B2E">
        <w:rPr/>
        <w:t>Evening:</w:t>
      </w:r>
    </w:p>
    <w:p w:rsidR="1B8C4B2E" w:rsidP="1B8C4B2E" w:rsidRDefault="1B8C4B2E" w14:paraId="45B6B1F7" w14:textId="0B90D8C7">
      <w:pPr>
        <w:pStyle w:val="Normal"/>
      </w:pPr>
      <w:r w:rsidR="1B8C4B2E">
        <w:rPr/>
        <w:t>For the last night, consider a dinner cruise on the harbor. Enjoy a delicious meal while taking in the stunning views of the city illuminated at night. It’s the perfect way to celebrate an incredible trip.</w:t>
      </w:r>
    </w:p>
    <w:p w:rsidR="1B8C4B2E" w:rsidP="1B8C4B2E" w:rsidRDefault="1B8C4B2E" w14:paraId="5BF6F646" w14:textId="3ACA9341">
      <w:pPr>
        <w:pStyle w:val="Normal"/>
      </w:pPr>
      <w:r w:rsidR="1B8C4B2E">
        <w:rPr/>
        <w:t xml:space="preserve"> </w:t>
      </w:r>
    </w:p>
    <w:p w:rsidR="1B8C4B2E" w:rsidP="1B8C4B2E" w:rsidRDefault="1B8C4B2E" w14:paraId="64BB1F00" w14:textId="6B40554E">
      <w:pPr>
        <w:pStyle w:val="Normal"/>
      </w:pPr>
      <w:r w:rsidR="1B8C4B2E">
        <w:rPr/>
        <w:t>Conclusion</w:t>
      </w:r>
    </w:p>
    <w:p w:rsidR="1B8C4B2E" w:rsidP="1B8C4B2E" w:rsidRDefault="1B8C4B2E" w14:paraId="1F8B96DF" w14:textId="082AE4BA">
      <w:pPr>
        <w:pStyle w:val="Normal"/>
      </w:pPr>
      <w:r w:rsidR="1B8C4B2E">
        <w:rPr/>
        <w:t xml:space="preserve"> </w:t>
      </w:r>
    </w:p>
    <w:p w:rsidR="1B8C4B2E" w:rsidP="1B8C4B2E" w:rsidRDefault="1B8C4B2E" w14:paraId="62DB35BE" w14:textId="4DEECB72">
      <w:pPr>
        <w:pStyle w:val="Normal"/>
      </w:pPr>
      <w:r w:rsidR="1B8C4B2E">
        <w:rPr/>
        <w:t xml:space="preserve">Sydney is a city that captivates with its unique blend of natural beauty, iconic landmarks, and vibrant culture. From the stunning architecture of the Opera House to the breathtaking beaches, every moment spent in this remarkable city is unforgettable. Whether you’re an adventure seeker, a foodie, or a culture enthusiast, Sydney promises an experience that will leave you longing to return. </w:t>
      </w:r>
    </w:p>
    <w:p w:rsidR="1B8C4B2E" w:rsidP="1B8C4B2E" w:rsidRDefault="1B8C4B2E" w14:paraId="363CA746" w14:textId="35D25216">
      <w:pPr>
        <w:pStyle w:val="Normal"/>
      </w:pPr>
      <w:r w:rsidR="1B8C4B2E">
        <w:rPr/>
        <w:t xml:space="preserve"> </w:t>
      </w:r>
    </w:p>
    <w:p w:rsidR="1B8C4B2E" w:rsidP="1B8C4B2E" w:rsidRDefault="1B8C4B2E" w14:paraId="2A3CAF86" w14:textId="668C0792">
      <w:pPr>
        <w:pStyle w:val="Normal"/>
      </w:pPr>
      <w:r w:rsidR="1B8C4B2E">
        <w:rPr/>
        <w:t xml:space="preserve">Tips for Your </w:t>
      </w:r>
      <w:r w:rsidR="1B8C4B2E">
        <w:rPr/>
        <w:t>Trip:</w:t>
      </w:r>
    </w:p>
    <w:p w:rsidR="1B8C4B2E" w:rsidP="1B8C4B2E" w:rsidRDefault="1B8C4B2E" w14:paraId="53589424" w14:textId="7472803B">
      <w:pPr>
        <w:pStyle w:val="Normal"/>
      </w:pPr>
      <w:r w:rsidR="1B8C4B2E">
        <w:rPr/>
        <w:t>- Transportation: Consider getting an Opal card for convenient travel on public transport.</w:t>
      </w:r>
    </w:p>
    <w:p w:rsidR="1B8C4B2E" w:rsidP="1B8C4B2E" w:rsidRDefault="1B8C4B2E" w14:paraId="00AEBB34" w14:textId="41A9F26B">
      <w:pPr>
        <w:pStyle w:val="Normal"/>
      </w:pPr>
      <w:r w:rsidR="1B8C4B2E">
        <w:rPr/>
        <w:t>- Weather: Sydney enjoys a temperate climate, so pack accordingly for the season.</w:t>
      </w:r>
    </w:p>
    <w:p w:rsidR="1B8C4B2E" w:rsidP="1B8C4B2E" w:rsidRDefault="1B8C4B2E" w14:paraId="55B46192" w14:textId="5EFB8538">
      <w:pPr>
        <w:pStyle w:val="Normal"/>
      </w:pPr>
      <w:r w:rsidR="1B8C4B2E">
        <w:rPr/>
        <w:t xml:space="preserve">- Local </w:t>
      </w:r>
      <w:r w:rsidR="1B8C4B2E">
        <w:rPr/>
        <w:t>Events:</w:t>
      </w:r>
      <w:r w:rsidR="1B8C4B2E">
        <w:rPr/>
        <w:t xml:space="preserve"> Check out local festivals or events happening during your visit for a taste of Sydney’s lively culture. </w:t>
      </w:r>
    </w:p>
    <w:p w:rsidR="1B8C4B2E" w:rsidP="1B8C4B2E" w:rsidRDefault="1B8C4B2E" w14:paraId="4FE363EF" w14:textId="20D29E1A">
      <w:pPr>
        <w:pStyle w:val="Normal"/>
      </w:pPr>
      <w:r w:rsidR="1B8C4B2E">
        <w:rPr/>
        <w:t xml:space="preserve"> </w:t>
      </w:r>
    </w:p>
    <w:p w:rsidR="1B8C4B2E" w:rsidP="1B8C4B2E" w:rsidRDefault="1B8C4B2E" w14:paraId="492DEC50" w14:textId="531B9B82">
      <w:pPr>
        <w:pStyle w:val="Normal"/>
      </w:pPr>
      <w:r w:rsidR="1B8C4B2E">
        <w:rPr/>
        <w:t>With so much to explore, Sydney is undoubtedly a destination worth visiting!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605b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013544"/>
    <w:rsid w:val="0866C472"/>
    <w:rsid w:val="0AFB1214"/>
    <w:rsid w:val="0C409E04"/>
    <w:rsid w:val="1B8C4B2E"/>
    <w:rsid w:val="3A01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3544"/>
  <w15:chartTrackingRefBased/>
  <w15:docId w15:val="{1FE7DC28-EC8D-4BC2-99B1-E7755A15C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C409E04"/>
    <w:rPr>
      <w:color w:val="467886"/>
      <w:u w:val="single"/>
    </w:rPr>
  </w:style>
  <w:style w:type="paragraph" w:styleId="ListParagraph">
    <w:uiPriority w:val="34"/>
    <w:name w:val="List Paragraph"/>
    <w:basedOn w:val="Normal"/>
    <w:qFormat/>
    <w:rsid w:val="0C409E0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5ab6e35ea84f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2024-10-16T03:13:43.2987382Z</dcterms:created>
  <dcterms:modified xsi:type="dcterms:W3CDTF">2024-10-16T03:34:12.2709659Z</dcterms:modified>
  <dc:creator>Ima Miri</dc:creator>
  <lastModifiedBy>Ima Miri</lastModifiedBy>
</coreProperties>
</file>