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BB8" w:rsidRPr="006112E5" w:rsidRDefault="00CD31DE">
      <w:pPr>
        <w:rPr>
          <w:lang w:val="en-US"/>
        </w:rPr>
      </w:pPr>
      <w:r>
        <w:rPr>
          <w:lang w:val="en-US"/>
        </w:rPr>
        <w:t>1234567</w:t>
      </w:r>
      <w:r w:rsidR="00010728">
        <w:rPr>
          <w:lang w:val="en-US"/>
        </w:rPr>
        <w:t>9</w:t>
      </w:r>
      <w:bookmarkStart w:id="0" w:name="_GoBack"/>
      <w:bookmarkEnd w:id="0"/>
    </w:p>
    <w:sectPr w:rsidR="00000BB8" w:rsidRPr="00611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D2"/>
    <w:rsid w:val="00000BB8"/>
    <w:rsid w:val="00010728"/>
    <w:rsid w:val="006112E5"/>
    <w:rsid w:val="00CD31DE"/>
    <w:rsid w:val="00F6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FEFB-D86C-44DD-8588-2D47424E6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4</cp:revision>
  <dcterms:created xsi:type="dcterms:W3CDTF">2021-06-06T05:20:00Z</dcterms:created>
  <dcterms:modified xsi:type="dcterms:W3CDTF">2021-06-06T05:22:00Z</dcterms:modified>
</cp:coreProperties>
</file>