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58F" w14:paraId="27E2A6C2" w14:textId="77777777" w:rsidTr="00F3158F">
        <w:tc>
          <w:tcPr>
            <w:tcW w:w="4508" w:type="dxa"/>
          </w:tcPr>
          <w:p w14:paraId="2341D7CE" w14:textId="032493A2" w:rsidR="00F3158F" w:rsidRDefault="00F3158F" w:rsidP="00F3158F">
            <w:pPr>
              <w:jc w:val="center"/>
            </w:pPr>
            <w:r>
              <w:t>SLIDE 1</w:t>
            </w:r>
          </w:p>
        </w:tc>
        <w:tc>
          <w:tcPr>
            <w:tcW w:w="4508" w:type="dxa"/>
          </w:tcPr>
          <w:p w14:paraId="3000C06B" w14:textId="4F4B87AB" w:rsidR="00F3158F" w:rsidRDefault="001825B0">
            <w:proofErr w:type="spellStart"/>
            <w:r>
              <w:t>Assalamualaikum</w:t>
            </w:r>
            <w:proofErr w:type="spellEnd"/>
            <w:r>
              <w:t xml:space="preserve"> </w:t>
            </w:r>
            <w:proofErr w:type="spellStart"/>
            <w:r>
              <w:t>Warahmatullahi</w:t>
            </w:r>
            <w:proofErr w:type="spellEnd"/>
            <w:r>
              <w:t xml:space="preserve"> </w:t>
            </w:r>
            <w:proofErr w:type="spellStart"/>
            <w:r>
              <w:t>Wabarakatuh</w:t>
            </w:r>
            <w:proofErr w:type="spellEnd"/>
            <w:r>
              <w:t xml:space="preserve">/ </w:t>
            </w:r>
            <w:proofErr w:type="spellStart"/>
            <w:r w:rsidR="000A709A">
              <w:t>Perkenalkan</w:t>
            </w:r>
            <w:proofErr w:type="spellEnd"/>
            <w:r w:rsidR="000A709A">
              <w:t xml:space="preserve"> </w:t>
            </w:r>
            <w:proofErr w:type="spellStart"/>
            <w:r w:rsidR="000A709A">
              <w:t>nama</w:t>
            </w:r>
            <w:proofErr w:type="spellEnd"/>
            <w:r w:rsidR="000A709A">
              <w:t xml:space="preserve"> </w:t>
            </w:r>
            <w:proofErr w:type="spellStart"/>
            <w:r w:rsidR="000A709A">
              <w:t>saya</w:t>
            </w:r>
            <w:proofErr w:type="spellEnd"/>
            <w:r w:rsidR="000A709A">
              <w:t xml:space="preserve"> Imam </w:t>
            </w:r>
            <w:proofErr w:type="spellStart"/>
            <w:r w:rsidR="000A709A">
              <w:t>Suyuti</w:t>
            </w:r>
            <w:proofErr w:type="spellEnd"/>
            <w:r w:rsidR="000A709A">
              <w:t xml:space="preserve">/ NIM M0119043/ </w:t>
            </w:r>
            <w:proofErr w:type="spellStart"/>
            <w:r w:rsidR="000A709A">
              <w:t>Disini</w:t>
            </w:r>
            <w:proofErr w:type="spellEnd"/>
            <w:r w:rsidR="000A709A">
              <w:t xml:space="preserve"> </w:t>
            </w:r>
            <w:proofErr w:type="spellStart"/>
            <w:r w:rsidR="000A709A">
              <w:t>saya</w:t>
            </w:r>
            <w:proofErr w:type="spellEnd"/>
            <w:r w:rsidR="000A709A">
              <w:t xml:space="preserve"> </w:t>
            </w:r>
            <w:proofErr w:type="spellStart"/>
            <w:r w:rsidR="000A709A">
              <w:t>akan</w:t>
            </w:r>
            <w:proofErr w:type="spellEnd"/>
            <w:r w:rsidR="000A709A">
              <w:t xml:space="preserve"> </w:t>
            </w:r>
            <w:proofErr w:type="spellStart"/>
            <w:r w:rsidR="000A709A">
              <w:t>mempresentasikan</w:t>
            </w:r>
            <w:proofErr w:type="spellEnd"/>
            <w:r w:rsidR="000A709A">
              <w:t xml:space="preserve"> proposal </w:t>
            </w:r>
            <w:proofErr w:type="spellStart"/>
            <w:r w:rsidR="000A709A">
              <w:t>saya</w:t>
            </w:r>
            <w:proofErr w:type="spellEnd"/>
            <w:r w:rsidR="000A709A">
              <w:t xml:space="preserve"> yang </w:t>
            </w:r>
            <w:proofErr w:type="spellStart"/>
            <w:r w:rsidR="000A709A">
              <w:t>berjudul</w:t>
            </w:r>
            <w:proofErr w:type="spellEnd"/>
            <w:r w:rsidR="000A709A">
              <w:t xml:space="preserve"> </w:t>
            </w:r>
            <w:proofErr w:type="spellStart"/>
            <w:r w:rsidR="000A709A">
              <w:t>Analisis</w:t>
            </w:r>
            <w:proofErr w:type="spellEnd"/>
            <w:r w:rsidR="000A709A">
              <w:t xml:space="preserve"> </w:t>
            </w:r>
            <w:proofErr w:type="spellStart"/>
            <w:r w:rsidR="000A709A">
              <w:t>Sentimen</w:t>
            </w:r>
            <w:proofErr w:type="spellEnd"/>
            <w:r w:rsidR="000A709A">
              <w:t xml:space="preserve"> Pada </w:t>
            </w:r>
            <w:proofErr w:type="spellStart"/>
            <w:r w:rsidR="000A709A">
              <w:t>Ulasan</w:t>
            </w:r>
            <w:proofErr w:type="spellEnd"/>
            <w:r w:rsidR="000A709A">
              <w:t xml:space="preserve"> </w:t>
            </w:r>
            <w:proofErr w:type="spellStart"/>
            <w:r w:rsidR="000A709A">
              <w:t>Aplikasi</w:t>
            </w:r>
            <w:proofErr w:type="spellEnd"/>
            <w:r w:rsidR="000A709A">
              <w:t xml:space="preserve"> </w:t>
            </w:r>
            <w:proofErr w:type="spellStart"/>
            <w:r w:rsidR="000A709A">
              <w:t>Peduli</w:t>
            </w:r>
            <w:proofErr w:type="spellEnd"/>
            <w:r w:rsidR="000A709A">
              <w:t xml:space="preserve"> </w:t>
            </w:r>
            <w:proofErr w:type="spellStart"/>
            <w:r w:rsidR="000A709A">
              <w:t>Lindungi</w:t>
            </w:r>
            <w:proofErr w:type="spellEnd"/>
            <w:r w:rsidR="000A709A">
              <w:t xml:space="preserve"> Di Google Play Store/ </w:t>
            </w:r>
            <w:proofErr w:type="spellStart"/>
            <w:r w:rsidR="000A709A">
              <w:t>dengan</w:t>
            </w:r>
            <w:proofErr w:type="spellEnd"/>
            <w:r w:rsidR="000A709A">
              <w:t xml:space="preserve"> </w:t>
            </w:r>
            <w:proofErr w:type="spellStart"/>
            <w:r w:rsidR="000A709A">
              <w:t>Metode</w:t>
            </w:r>
            <w:proofErr w:type="spellEnd"/>
            <w:r w:rsidR="000A709A">
              <w:t xml:space="preserve"> ADASYN-Multinomial Naïve Bayes//</w:t>
            </w:r>
          </w:p>
        </w:tc>
      </w:tr>
      <w:tr w:rsidR="00F3158F" w14:paraId="02D3841C" w14:textId="77777777" w:rsidTr="00F3158F">
        <w:tc>
          <w:tcPr>
            <w:tcW w:w="4508" w:type="dxa"/>
          </w:tcPr>
          <w:p w14:paraId="3D242ACE" w14:textId="6ECCFBA8" w:rsidR="00F3158F" w:rsidRDefault="00F3158F" w:rsidP="00F3158F">
            <w:pPr>
              <w:jc w:val="center"/>
            </w:pPr>
            <w:r>
              <w:t>SLIDE 2</w:t>
            </w:r>
          </w:p>
        </w:tc>
        <w:tc>
          <w:tcPr>
            <w:tcW w:w="4508" w:type="dxa"/>
          </w:tcPr>
          <w:p w14:paraId="401D613F" w14:textId="77777777" w:rsidR="00F3158F" w:rsidRDefault="000A709A">
            <w:pPr>
              <w:rPr>
                <w:lang w:val="en-US"/>
              </w:rPr>
            </w:pPr>
            <w:r>
              <w:rPr>
                <w:lang w:val="en-US"/>
              </w:rPr>
              <w:t>LATAR BELAKANG MASALAH//</w:t>
            </w:r>
          </w:p>
          <w:p w14:paraId="09BFC6A3" w14:textId="77777777" w:rsidR="000A709A" w:rsidRDefault="000A70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covid-19 di Indonesia/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Pemerintah</w:t>
            </w:r>
            <w:proofErr w:type="spellEnd"/>
            <w:r>
              <w:rPr>
                <w:lang w:val="en-US"/>
              </w:rPr>
              <w:t xml:space="preserve"> Indonesia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kebijakan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Pembatasan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Sosial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Berskala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(PSBB)//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kebijakan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memutus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rantai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covid-19 di Indonesia//</w:t>
            </w:r>
          </w:p>
          <w:p w14:paraId="72B3FBFE" w14:textId="77777777" w:rsidR="000A709A" w:rsidRDefault="000A709A"/>
          <w:p w14:paraId="6282113B" w14:textId="77777777" w:rsidR="000A709A" w:rsidRDefault="000A709A">
            <w:r>
              <w:t xml:space="preserve">Telkom Indonesia dan </w:t>
            </w:r>
            <w:proofErr w:type="spellStart"/>
            <w:r>
              <w:t>Kemkominfo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peduli</w:t>
            </w:r>
            <w:proofErr w:type="spellEnd"/>
            <w:r>
              <w:t xml:space="preserve"> </w:t>
            </w:r>
            <w:proofErr w:type="spellStart"/>
            <w:r>
              <w:t>lindungi</w:t>
            </w:r>
            <w:proofErr w:type="spellEnd"/>
            <w:r>
              <w:t xml:space="preserve">//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yang </w:t>
            </w:r>
            <w:proofErr w:type="spellStart"/>
            <w:r>
              <w:t>tengah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>//</w:t>
            </w:r>
          </w:p>
          <w:p w14:paraId="3C82A035" w14:textId="77777777" w:rsidR="000A709A" w:rsidRDefault="000A709A"/>
          <w:p w14:paraId="2F8B01DF" w14:textId="11AE0CD6" w:rsidR="000A709A" w:rsidRDefault="000A709A">
            <w:proofErr w:type="spellStart"/>
            <w:r>
              <w:t>Tentunya</w:t>
            </w:r>
            <w:proofErr w:type="spellEnd"/>
            <w:r>
              <w:t xml:space="preserve">,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ulasan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saran/ </w:t>
            </w:r>
            <w:proofErr w:type="spellStart"/>
            <w:r>
              <w:t>kritik</w:t>
            </w:r>
            <w:proofErr w:type="spellEnd"/>
            <w:r>
              <w:t xml:space="preserve">/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sanggahan</w:t>
            </w:r>
            <w:proofErr w:type="spellEnd"/>
            <w:r>
              <w:t xml:space="preserve">//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data </w:t>
            </w:r>
            <w:proofErr w:type="spellStart"/>
            <w:r>
              <w:t>ulasan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proses web scraping// Akan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sentiment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sentiment </w:t>
            </w:r>
            <w:proofErr w:type="spellStart"/>
            <w:r>
              <w:t>positif</w:t>
            </w:r>
            <w:proofErr w:type="spellEnd"/>
            <w:r>
              <w:t xml:space="preserve"> dan </w:t>
            </w:r>
            <w:proofErr w:type="spellStart"/>
            <w:r>
              <w:t>negatif</w:t>
            </w:r>
            <w:proofErr w:type="spellEnd"/>
            <w:r>
              <w:t>//</w:t>
            </w:r>
          </w:p>
        </w:tc>
      </w:tr>
      <w:tr w:rsidR="00F3158F" w14:paraId="3C176B5B" w14:textId="77777777" w:rsidTr="00F3158F">
        <w:tc>
          <w:tcPr>
            <w:tcW w:w="4508" w:type="dxa"/>
          </w:tcPr>
          <w:p w14:paraId="077FCD37" w14:textId="3E835BEC" w:rsidR="00F3158F" w:rsidRDefault="00F3158F" w:rsidP="00F3158F">
            <w:pPr>
              <w:jc w:val="center"/>
            </w:pPr>
            <w:r>
              <w:t>SLIDE 3</w:t>
            </w:r>
          </w:p>
        </w:tc>
        <w:tc>
          <w:tcPr>
            <w:tcW w:w="4508" w:type="dxa"/>
          </w:tcPr>
          <w:p w14:paraId="4CF05C72" w14:textId="363B1271" w:rsidR="00F3158F" w:rsidRPr="000A709A" w:rsidRDefault="000A709A">
            <w:r>
              <w:t>PERUMUSAN MASALAH//</w:t>
            </w:r>
          </w:p>
        </w:tc>
      </w:tr>
      <w:tr w:rsidR="00F3158F" w14:paraId="4FD335BB" w14:textId="77777777" w:rsidTr="00F3158F">
        <w:tc>
          <w:tcPr>
            <w:tcW w:w="4508" w:type="dxa"/>
          </w:tcPr>
          <w:p w14:paraId="697E4677" w14:textId="1484B81C" w:rsidR="00F3158F" w:rsidRDefault="00F3158F" w:rsidP="00F3158F">
            <w:pPr>
              <w:jc w:val="center"/>
            </w:pPr>
            <w:r>
              <w:t>SLIDE 4</w:t>
            </w:r>
          </w:p>
        </w:tc>
        <w:tc>
          <w:tcPr>
            <w:tcW w:w="4508" w:type="dxa"/>
          </w:tcPr>
          <w:p w14:paraId="2C623D37" w14:textId="572B585F" w:rsidR="00F3158F" w:rsidRDefault="00E0534A">
            <w:r>
              <w:t>TUJUAN PENELITIAN//</w:t>
            </w:r>
          </w:p>
        </w:tc>
      </w:tr>
      <w:tr w:rsidR="00F3158F" w14:paraId="4CE931C4" w14:textId="77777777" w:rsidTr="00F3158F">
        <w:tc>
          <w:tcPr>
            <w:tcW w:w="4508" w:type="dxa"/>
          </w:tcPr>
          <w:p w14:paraId="74C11D19" w14:textId="7223280C" w:rsidR="00F3158F" w:rsidRDefault="00F3158F" w:rsidP="00F3158F">
            <w:pPr>
              <w:jc w:val="center"/>
            </w:pPr>
            <w:r>
              <w:t>SLIDE 5</w:t>
            </w:r>
          </w:p>
        </w:tc>
        <w:tc>
          <w:tcPr>
            <w:tcW w:w="4508" w:type="dxa"/>
          </w:tcPr>
          <w:p w14:paraId="2F8643F1" w14:textId="4E1A91EC" w:rsidR="00F3158F" w:rsidRPr="00E0534A" w:rsidRDefault="00E0534A" w:rsidP="00CA7810">
            <w:r>
              <w:t>TINJAUAN PUSTAKA//</w:t>
            </w:r>
          </w:p>
        </w:tc>
      </w:tr>
      <w:tr w:rsidR="00F3158F" w14:paraId="7C863618" w14:textId="77777777" w:rsidTr="00F3158F">
        <w:tc>
          <w:tcPr>
            <w:tcW w:w="4508" w:type="dxa"/>
          </w:tcPr>
          <w:p w14:paraId="29271567" w14:textId="16D60759" w:rsidR="00F3158F" w:rsidRDefault="00F3158F" w:rsidP="00F3158F">
            <w:pPr>
              <w:jc w:val="center"/>
            </w:pPr>
            <w:r>
              <w:t>SLIDE 6</w:t>
            </w:r>
          </w:p>
        </w:tc>
        <w:tc>
          <w:tcPr>
            <w:tcW w:w="4508" w:type="dxa"/>
          </w:tcPr>
          <w:p w14:paraId="12302028" w14:textId="77777777" w:rsidR="00F3158F" w:rsidRDefault="00E0534A" w:rsidP="00CA7810">
            <w:r>
              <w:t>LANDASAN TEORI//</w:t>
            </w:r>
          </w:p>
          <w:p w14:paraId="5B6CEB28" w14:textId="1275D806" w:rsidR="00E0534A" w:rsidRPr="00E0534A" w:rsidRDefault="00E0534A" w:rsidP="00CA7810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</w:p>
        </w:tc>
      </w:tr>
      <w:tr w:rsidR="00F3158F" w14:paraId="7F4D14E0" w14:textId="77777777" w:rsidTr="00F3158F">
        <w:tc>
          <w:tcPr>
            <w:tcW w:w="4508" w:type="dxa"/>
          </w:tcPr>
          <w:p w14:paraId="43D62B62" w14:textId="7F7C2C77" w:rsidR="00F3158F" w:rsidRDefault="00F3158F" w:rsidP="00F3158F">
            <w:pPr>
              <w:jc w:val="center"/>
            </w:pPr>
            <w:r>
              <w:t>SLIDE 7</w:t>
            </w:r>
          </w:p>
        </w:tc>
        <w:tc>
          <w:tcPr>
            <w:tcW w:w="4508" w:type="dxa"/>
          </w:tcPr>
          <w:p w14:paraId="0A4B2167" w14:textId="2BD4A969" w:rsidR="00F3158F" w:rsidRDefault="00E0534A" w:rsidP="00591117">
            <w:r>
              <w:t>Web Scraping</w:t>
            </w:r>
          </w:p>
        </w:tc>
      </w:tr>
      <w:tr w:rsidR="00F3158F" w14:paraId="34899523" w14:textId="77777777" w:rsidTr="00F3158F">
        <w:tc>
          <w:tcPr>
            <w:tcW w:w="4508" w:type="dxa"/>
          </w:tcPr>
          <w:p w14:paraId="4B26D8E0" w14:textId="6B7D095A" w:rsidR="00F3158F" w:rsidRDefault="00F3158F" w:rsidP="00F3158F">
            <w:pPr>
              <w:jc w:val="center"/>
            </w:pPr>
            <w:r>
              <w:t>SLIDE 8</w:t>
            </w:r>
          </w:p>
        </w:tc>
        <w:tc>
          <w:tcPr>
            <w:tcW w:w="4508" w:type="dxa"/>
          </w:tcPr>
          <w:p w14:paraId="2C5ADAD3" w14:textId="65019343" w:rsidR="00591117" w:rsidRPr="00591117" w:rsidRDefault="00E0534A" w:rsidP="00591117">
            <w:pPr>
              <w:rPr>
                <w:lang w:val="en-US"/>
              </w:rPr>
            </w:pPr>
            <w:r>
              <w:rPr>
                <w:lang w:val="en-US"/>
              </w:rPr>
              <w:t>Data preprocessing</w:t>
            </w:r>
          </w:p>
        </w:tc>
      </w:tr>
      <w:tr w:rsidR="00F3158F" w14:paraId="717B3021" w14:textId="77777777" w:rsidTr="00F3158F">
        <w:tc>
          <w:tcPr>
            <w:tcW w:w="4508" w:type="dxa"/>
          </w:tcPr>
          <w:p w14:paraId="3877A93C" w14:textId="2EA4B54A" w:rsidR="00F3158F" w:rsidRDefault="00F3158F" w:rsidP="00F3158F">
            <w:pPr>
              <w:jc w:val="center"/>
            </w:pPr>
            <w:r>
              <w:t>SLIDE 9</w:t>
            </w:r>
          </w:p>
        </w:tc>
        <w:tc>
          <w:tcPr>
            <w:tcW w:w="4508" w:type="dxa"/>
          </w:tcPr>
          <w:p w14:paraId="61A4270E" w14:textId="45A87B6F" w:rsidR="00B8504E" w:rsidRDefault="00E0534A" w:rsidP="00F3158F">
            <w:proofErr w:type="spellStart"/>
            <w:r>
              <w:rPr>
                <w:lang w:val="en-US"/>
              </w:rPr>
              <w:t>Pembobotan</w:t>
            </w:r>
            <w:proofErr w:type="spellEnd"/>
            <w:r>
              <w:rPr>
                <w:lang w:val="en-US"/>
              </w:rPr>
              <w:t xml:space="preserve"> TF-IDF</w:t>
            </w:r>
          </w:p>
        </w:tc>
      </w:tr>
      <w:tr w:rsidR="00F3158F" w14:paraId="16C487E3" w14:textId="77777777" w:rsidTr="00F3158F">
        <w:tc>
          <w:tcPr>
            <w:tcW w:w="4508" w:type="dxa"/>
          </w:tcPr>
          <w:p w14:paraId="24BFFA60" w14:textId="66AB1176" w:rsidR="00F3158F" w:rsidRDefault="00F3158F" w:rsidP="00F3158F">
            <w:pPr>
              <w:jc w:val="center"/>
            </w:pPr>
            <w:r>
              <w:t>SLIDE 10</w:t>
            </w:r>
          </w:p>
        </w:tc>
        <w:tc>
          <w:tcPr>
            <w:tcW w:w="4508" w:type="dxa"/>
          </w:tcPr>
          <w:p w14:paraId="73F4F0BD" w14:textId="53139CC4" w:rsidR="00B8504E" w:rsidRPr="00E0534A" w:rsidRDefault="00E0534A" w:rsidP="00E0534A">
            <w:r w:rsidRPr="00E0534A">
              <w:t>VADER dan ADASYN</w:t>
            </w:r>
          </w:p>
        </w:tc>
      </w:tr>
      <w:tr w:rsidR="00F3158F" w14:paraId="509E9912" w14:textId="77777777" w:rsidTr="00F3158F">
        <w:tc>
          <w:tcPr>
            <w:tcW w:w="4508" w:type="dxa"/>
          </w:tcPr>
          <w:p w14:paraId="3FED4349" w14:textId="6A58BE1C" w:rsidR="00F3158F" w:rsidRDefault="00F3158F" w:rsidP="00F3158F">
            <w:pPr>
              <w:jc w:val="center"/>
            </w:pPr>
            <w:r>
              <w:t>SLIDE 11</w:t>
            </w:r>
          </w:p>
        </w:tc>
        <w:tc>
          <w:tcPr>
            <w:tcW w:w="4508" w:type="dxa"/>
          </w:tcPr>
          <w:p w14:paraId="0C3B0E41" w14:textId="0FA27B2F" w:rsidR="00F3158F" w:rsidRDefault="00E0534A" w:rsidP="00F3158F">
            <w:r>
              <w:t>Multinomial Naïve Bayes</w:t>
            </w:r>
          </w:p>
        </w:tc>
      </w:tr>
      <w:tr w:rsidR="00F3158F" w14:paraId="621B0CBB" w14:textId="77777777" w:rsidTr="00F3158F">
        <w:tc>
          <w:tcPr>
            <w:tcW w:w="4508" w:type="dxa"/>
          </w:tcPr>
          <w:p w14:paraId="465007CA" w14:textId="091EECC1" w:rsidR="00F3158F" w:rsidRDefault="00F3158F" w:rsidP="00F3158F">
            <w:pPr>
              <w:jc w:val="center"/>
            </w:pPr>
            <w:r>
              <w:t>SLIDE 12</w:t>
            </w:r>
          </w:p>
        </w:tc>
        <w:tc>
          <w:tcPr>
            <w:tcW w:w="4508" w:type="dxa"/>
          </w:tcPr>
          <w:p w14:paraId="0747A1E9" w14:textId="18137FB2" w:rsidR="00F3158F" w:rsidRDefault="00E0534A" w:rsidP="00F3158F"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</w:p>
        </w:tc>
      </w:tr>
      <w:tr w:rsidR="00F3158F" w14:paraId="19BEBDAC" w14:textId="77777777" w:rsidTr="00F3158F">
        <w:tc>
          <w:tcPr>
            <w:tcW w:w="4508" w:type="dxa"/>
          </w:tcPr>
          <w:p w14:paraId="4335D446" w14:textId="6A5902E3" w:rsidR="00F3158F" w:rsidRDefault="00F3158F" w:rsidP="00F3158F">
            <w:pPr>
              <w:jc w:val="center"/>
            </w:pPr>
            <w:r>
              <w:t>SLIDE 13</w:t>
            </w:r>
          </w:p>
        </w:tc>
        <w:tc>
          <w:tcPr>
            <w:tcW w:w="4508" w:type="dxa"/>
          </w:tcPr>
          <w:p w14:paraId="031D652A" w14:textId="5092DC96" w:rsidR="00F3158F" w:rsidRDefault="00EE0D93" w:rsidP="00F3158F">
            <w:r>
              <w:rPr>
                <w:lang w:val="en-US"/>
              </w:rPr>
              <w:t xml:space="preserve">AUC dan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</w:p>
        </w:tc>
      </w:tr>
      <w:tr w:rsidR="00F3158F" w14:paraId="788B80E5" w14:textId="77777777" w:rsidTr="00F3158F">
        <w:tc>
          <w:tcPr>
            <w:tcW w:w="4508" w:type="dxa"/>
          </w:tcPr>
          <w:p w14:paraId="610A4848" w14:textId="2BEEEED7" w:rsidR="00F3158F" w:rsidRDefault="00F3158F" w:rsidP="00F3158F">
            <w:pPr>
              <w:jc w:val="center"/>
            </w:pPr>
            <w:r>
              <w:t>SLIDE 14</w:t>
            </w:r>
          </w:p>
        </w:tc>
        <w:tc>
          <w:tcPr>
            <w:tcW w:w="4508" w:type="dxa"/>
          </w:tcPr>
          <w:p w14:paraId="6283E23F" w14:textId="59BE56B0" w:rsidR="00353983" w:rsidRDefault="00EE0D93" w:rsidP="00F3158F">
            <w:r>
              <w:rPr>
                <w:lang w:val="en-US"/>
              </w:rPr>
              <w:t>Word Cloud</w:t>
            </w:r>
          </w:p>
        </w:tc>
      </w:tr>
      <w:tr w:rsidR="00F3158F" w14:paraId="6197B26D" w14:textId="77777777" w:rsidTr="00F3158F">
        <w:tc>
          <w:tcPr>
            <w:tcW w:w="4508" w:type="dxa"/>
          </w:tcPr>
          <w:p w14:paraId="2D010F37" w14:textId="2A56CFDC" w:rsidR="00F3158F" w:rsidRDefault="00F3158F" w:rsidP="00F3158F">
            <w:pPr>
              <w:jc w:val="center"/>
            </w:pPr>
            <w:r>
              <w:t>SLIDE 15</w:t>
            </w:r>
          </w:p>
        </w:tc>
        <w:tc>
          <w:tcPr>
            <w:tcW w:w="4508" w:type="dxa"/>
          </w:tcPr>
          <w:p w14:paraId="3EEFF9F4" w14:textId="77777777" w:rsidR="00092FBC" w:rsidRDefault="00EE0D93" w:rsidP="00092FBC">
            <w:r>
              <w:t>METODOLOGI PENELITIAN//</w:t>
            </w:r>
          </w:p>
          <w:p w14:paraId="1CB18713" w14:textId="3F14514D" w:rsidR="00EE0D93" w:rsidRDefault="00EE0D93" w:rsidP="00092FBC">
            <w:r>
              <w:t xml:space="preserve">Data </w:t>
            </w:r>
            <w:proofErr w:type="spellStart"/>
            <w:r>
              <w:t>Penelitian</w:t>
            </w:r>
            <w:proofErr w:type="spellEnd"/>
          </w:p>
        </w:tc>
      </w:tr>
      <w:tr w:rsidR="00F3158F" w14:paraId="2700AF08" w14:textId="77777777" w:rsidTr="00F3158F">
        <w:tc>
          <w:tcPr>
            <w:tcW w:w="4508" w:type="dxa"/>
          </w:tcPr>
          <w:p w14:paraId="23F711B2" w14:textId="7D29FFD8" w:rsidR="00F3158F" w:rsidRDefault="00F3158F" w:rsidP="00F3158F">
            <w:pPr>
              <w:jc w:val="center"/>
            </w:pPr>
            <w:r>
              <w:t>SLIDE 16</w:t>
            </w:r>
          </w:p>
        </w:tc>
        <w:tc>
          <w:tcPr>
            <w:tcW w:w="4508" w:type="dxa"/>
          </w:tcPr>
          <w:p w14:paraId="586EA018" w14:textId="31F96099" w:rsidR="00F3158F" w:rsidRPr="0032530D" w:rsidRDefault="00EE0D93" w:rsidP="0032530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lang w:val="en-US"/>
              </w:rPr>
              <w:t xml:space="preserve">Langkah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</w:tr>
      <w:tr w:rsidR="00F3158F" w14:paraId="4AD9E0DD" w14:textId="77777777" w:rsidTr="00F3158F">
        <w:tc>
          <w:tcPr>
            <w:tcW w:w="4508" w:type="dxa"/>
          </w:tcPr>
          <w:p w14:paraId="01B30643" w14:textId="3E2C8AE6" w:rsidR="00F3158F" w:rsidRDefault="00F3158F" w:rsidP="00F3158F">
            <w:pPr>
              <w:jc w:val="center"/>
            </w:pPr>
            <w:r>
              <w:t>SLIDE 17</w:t>
            </w:r>
          </w:p>
        </w:tc>
        <w:tc>
          <w:tcPr>
            <w:tcW w:w="4508" w:type="dxa"/>
          </w:tcPr>
          <w:p w14:paraId="4C03DA48" w14:textId="5429EB85" w:rsidR="00F3158F" w:rsidRDefault="006C1180" w:rsidP="00F3158F"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F3158F" w14:paraId="494E81DE" w14:textId="77777777" w:rsidTr="00F3158F">
        <w:tc>
          <w:tcPr>
            <w:tcW w:w="4508" w:type="dxa"/>
          </w:tcPr>
          <w:p w14:paraId="6D750B6A" w14:textId="54269B61" w:rsidR="00F3158F" w:rsidRDefault="00F3158F" w:rsidP="00F3158F">
            <w:pPr>
              <w:jc w:val="center"/>
            </w:pPr>
            <w:r>
              <w:t>SLIDE 18</w:t>
            </w:r>
          </w:p>
        </w:tc>
        <w:tc>
          <w:tcPr>
            <w:tcW w:w="4508" w:type="dxa"/>
          </w:tcPr>
          <w:p w14:paraId="3E43C7A3" w14:textId="6796BA06" w:rsidR="00F3158F" w:rsidRDefault="006C1180" w:rsidP="00F3158F">
            <w:proofErr w:type="spellStart"/>
            <w:r>
              <w:t>Sekian</w:t>
            </w:r>
            <w:proofErr w:type="spellEnd"/>
            <w:r>
              <w:t xml:space="preserve"> dan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/ Jika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/ saran/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kritik</w:t>
            </w:r>
            <w:proofErr w:type="spellEnd"/>
            <w:r>
              <w:t xml:space="preserve"> dipersilahkan//</w:t>
            </w:r>
          </w:p>
        </w:tc>
      </w:tr>
    </w:tbl>
    <w:p w14:paraId="4D13B8B8" w14:textId="77777777" w:rsidR="00885F8F" w:rsidRDefault="00885F8F"/>
    <w:sectPr w:rsidR="0088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48E"/>
    <w:multiLevelType w:val="hybridMultilevel"/>
    <w:tmpl w:val="EA265E94"/>
    <w:lvl w:ilvl="0" w:tplc="DEB42738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A764966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AFAF2B2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A807F3E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096A2C8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338320E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BEE3856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42A4938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9E8B7CE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42A6E38"/>
    <w:multiLevelType w:val="hybridMultilevel"/>
    <w:tmpl w:val="5276DF7E"/>
    <w:lvl w:ilvl="0" w:tplc="62DC2E8E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8EC3410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BD81CD2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ED8822A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62016B2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8E052DA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5C09FA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E1C7D68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4045E06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A8A7BB1"/>
    <w:multiLevelType w:val="hybridMultilevel"/>
    <w:tmpl w:val="0FE63812"/>
    <w:lvl w:ilvl="0" w:tplc="835CFA8E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72E8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4D734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0E6C414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810E940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41A8E18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5EC79FC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5BAAE32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5A32F6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F5A7DA2"/>
    <w:multiLevelType w:val="hybridMultilevel"/>
    <w:tmpl w:val="1584A8B2"/>
    <w:lvl w:ilvl="0" w:tplc="581E0ECA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7145AA0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F385A2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3BE62A2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CFA68E0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684B8CA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CFAE938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D223554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00E3FBC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4A527BC0"/>
    <w:multiLevelType w:val="hybridMultilevel"/>
    <w:tmpl w:val="9994501E"/>
    <w:lvl w:ilvl="0" w:tplc="F9967364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E2C4B32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87A4EC4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368BD1E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88E9952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7B8552C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E1C6FD8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FF4E6B4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E8A1E88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4B443EB6"/>
    <w:multiLevelType w:val="hybridMultilevel"/>
    <w:tmpl w:val="39A4AD7E"/>
    <w:lvl w:ilvl="0" w:tplc="3EAC9B6C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B586D30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EBC5B7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A68915E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6685516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2168E58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E6E1EE4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2C29844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4881214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BF41E3E"/>
    <w:multiLevelType w:val="hybridMultilevel"/>
    <w:tmpl w:val="C4908520"/>
    <w:lvl w:ilvl="0" w:tplc="826AA54A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FFCFBEC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3B67CB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46C86DA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96C2754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15A2108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CFE3A7C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81AC0A4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08E118E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51B42ADF"/>
    <w:multiLevelType w:val="hybridMultilevel"/>
    <w:tmpl w:val="F60E19A0"/>
    <w:lvl w:ilvl="0" w:tplc="7DCEDFC6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20A355C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ACCAA5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53E3C9A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81CB292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A402B40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B322D02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A2C8920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24AB92E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624D6280"/>
    <w:multiLevelType w:val="hybridMultilevel"/>
    <w:tmpl w:val="1108CC7E"/>
    <w:lvl w:ilvl="0" w:tplc="8D825DCA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7EA7004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BF49B6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060CC28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7E62A4C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AFEAC14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D7807FA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6B8AA4E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0C8E8A4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69F646CA"/>
    <w:multiLevelType w:val="hybridMultilevel"/>
    <w:tmpl w:val="E880179E"/>
    <w:lvl w:ilvl="0" w:tplc="88E43C72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7B6622A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23281C2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A58E1F0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6B47D2C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B8518A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1A8B69A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34414F0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57EB230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2073312390">
    <w:abstractNumId w:val="7"/>
  </w:num>
  <w:num w:numId="2" w16cid:durableId="711072414">
    <w:abstractNumId w:val="9"/>
  </w:num>
  <w:num w:numId="3" w16cid:durableId="635062546">
    <w:abstractNumId w:val="2"/>
  </w:num>
  <w:num w:numId="4" w16cid:durableId="883449666">
    <w:abstractNumId w:val="3"/>
  </w:num>
  <w:num w:numId="5" w16cid:durableId="800926530">
    <w:abstractNumId w:val="5"/>
  </w:num>
  <w:num w:numId="6" w16cid:durableId="1224369433">
    <w:abstractNumId w:val="4"/>
  </w:num>
  <w:num w:numId="7" w16cid:durableId="1467968818">
    <w:abstractNumId w:val="6"/>
  </w:num>
  <w:num w:numId="8" w16cid:durableId="999620843">
    <w:abstractNumId w:val="0"/>
  </w:num>
  <w:num w:numId="9" w16cid:durableId="1854759313">
    <w:abstractNumId w:val="1"/>
  </w:num>
  <w:num w:numId="10" w16cid:durableId="1395087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8F"/>
    <w:rsid w:val="00092FBC"/>
    <w:rsid w:val="000A709A"/>
    <w:rsid w:val="001825B0"/>
    <w:rsid w:val="00237C9F"/>
    <w:rsid w:val="00243A1A"/>
    <w:rsid w:val="0032530D"/>
    <w:rsid w:val="00353983"/>
    <w:rsid w:val="003E7CEE"/>
    <w:rsid w:val="00591117"/>
    <w:rsid w:val="006B37FF"/>
    <w:rsid w:val="006C1180"/>
    <w:rsid w:val="00870243"/>
    <w:rsid w:val="00885F8F"/>
    <w:rsid w:val="00944BDB"/>
    <w:rsid w:val="00AC2167"/>
    <w:rsid w:val="00B8504E"/>
    <w:rsid w:val="00CA7810"/>
    <w:rsid w:val="00E0534A"/>
    <w:rsid w:val="00EA0888"/>
    <w:rsid w:val="00EE0D93"/>
    <w:rsid w:val="00F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C9A6"/>
  <w15:chartTrackingRefBased/>
  <w15:docId w15:val="{F53E122E-F7A5-4CF6-ACFC-5CDA43ED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591117"/>
    <w:rPr>
      <w:color w:val="808080"/>
    </w:rPr>
  </w:style>
  <w:style w:type="paragraph" w:styleId="ListParagraph">
    <w:name w:val="List Paragraph"/>
    <w:basedOn w:val="Normal"/>
    <w:uiPriority w:val="34"/>
    <w:qFormat/>
    <w:rsid w:val="00B850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4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54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41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75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23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Imam</dc:creator>
  <cp:keywords/>
  <dc:description/>
  <cp:lastModifiedBy>Imam Imam</cp:lastModifiedBy>
  <cp:revision>2</cp:revision>
  <dcterms:created xsi:type="dcterms:W3CDTF">2022-11-07T13:12:00Z</dcterms:created>
  <dcterms:modified xsi:type="dcterms:W3CDTF">2022-11-07T13:12:00Z</dcterms:modified>
</cp:coreProperties>
</file>