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Panduan menggunakan Aplikasi CKP</w:t>
      </w:r>
    </w:p>
    <w:p>
      <w:pPr>
        <w:jc w:val="center"/>
        <w:rPr>
          <w:b/>
          <w:sz w:val="36"/>
          <w:szCs w:val="36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Mengisi Form CKP</w:t>
      </w:r>
    </w:p>
    <w:p>
      <w:pPr>
        <w:pStyle w:val="5"/>
        <w:numPr>
          <w:ilvl w:val="0"/>
          <w:numId w:val="2"/>
        </w:numPr>
      </w:pPr>
      <w:r>
        <w:t xml:space="preserve">Akses website CKP-Prov melalui link </w:t>
      </w:r>
      <w:r>
        <w:fldChar w:fldCharType="begin"/>
      </w:r>
      <w:r>
        <w:instrText xml:space="preserve"> HYPERLINK "http://ckp.bpssulteng.id" </w:instrText>
      </w:r>
      <w:r>
        <w:fldChar w:fldCharType="separate"/>
      </w:r>
      <w:r>
        <w:rPr>
          <w:rStyle w:val="3"/>
        </w:rPr>
        <w:t>http://ckp.bpssulteng.id</w:t>
      </w:r>
      <w:r>
        <w:rPr>
          <w:rStyle w:val="3"/>
        </w:rPr>
        <w:fldChar w:fldCharType="end"/>
      </w:r>
      <w:r>
        <w:t xml:space="preserve"> </w:t>
      </w:r>
    </w:p>
    <w:p>
      <w:pPr>
        <w:pStyle w:val="5"/>
      </w:pPr>
      <w:r>
        <w:drawing>
          <wp:inline distT="0" distB="0" distL="0" distR="0">
            <wp:extent cx="3883025" cy="4953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25000" t="7407" r="43590" b="85470"/>
                    <a:stretch>
                      <a:fillRect/>
                    </a:stretch>
                  </pic:blipFill>
                  <pic:spPr>
                    <a:xfrm>
                      <a:off x="0" y="0"/>
                      <a:ext cx="3890339" cy="4962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</w:pPr>
      <w:r>
        <w:t>Masukkan alamat email BPS dan passwo</w:t>
      </w:r>
      <w:r>
        <w:rPr>
          <w:rFonts w:hint="default"/>
          <w:lang w:val="en-US"/>
        </w:rPr>
        <w:t>r</w:t>
      </w:r>
      <w:r>
        <w:t>d awal</w:t>
      </w:r>
      <w:r>
        <w:rPr>
          <w:rFonts w:hint="default"/>
          <w:lang w:val="en-US"/>
        </w:rPr>
        <w:t>, yaitu</w:t>
      </w:r>
      <w:bookmarkStart w:id="0" w:name="_GoBack"/>
      <w:bookmarkEnd w:id="0"/>
      <w:r>
        <w:t xml:space="preserve"> 12341234. </w:t>
      </w:r>
      <w:r>
        <w:rPr>
          <w:rFonts w:hint="default"/>
          <w:lang w:val="en-US"/>
        </w:rPr>
        <w:t>Password dapat diubah di menu Settings</w:t>
      </w:r>
    </w:p>
    <w:p>
      <w:pPr>
        <w:pStyle w:val="5"/>
      </w:pPr>
      <w:r>
        <w:drawing>
          <wp:inline distT="0" distB="0" distL="0" distR="0">
            <wp:extent cx="3619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9231" t="11111" r="19872" b="5470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43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</w:pPr>
      <w:r>
        <w:t>Masuk kehalaman utama.</w:t>
      </w:r>
      <w:r>
        <w:rPr>
          <w:rFonts w:hint="default"/>
          <w:lang w:val="en-US"/>
        </w:rPr>
        <w:t xml:space="preserve"> (CKP -&gt; Form CKP)</w:t>
      </w:r>
    </w:p>
    <w:p>
      <w:pPr>
        <w:pStyle w:val="5"/>
      </w:pPr>
      <w:r>
        <w:drawing>
          <wp:inline distT="0" distB="0" distL="0" distR="0">
            <wp:extent cx="587692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285" r="962" b="370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2"/>
        </w:numPr>
      </w:pPr>
      <w:r>
        <w:rPr>
          <w:rFonts w:hint="default"/>
          <w:lang w:val="en-US"/>
        </w:rPr>
        <w:t>Pilih bulan, isi Form CKP kemudian klik Submit. Tanda * menandakan wajib untuk diisi.</w:t>
      </w:r>
    </w:p>
    <w:p>
      <w:pPr>
        <w:pStyle w:val="5"/>
        <w:numPr>
          <w:numId w:val="0"/>
        </w:numPr>
        <w:ind w:left="360" w:leftChars="0"/>
      </w:pPr>
      <w:r>
        <w:drawing>
          <wp:inline distT="0" distB="0" distL="114300" distR="114300">
            <wp:extent cx="5932805" cy="3011805"/>
            <wp:effectExtent l="0" t="0" r="1079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970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2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Klik tombol Realisasi dan isi realisasi kemudian klik save untuk mengisi realisasi CKP.</w:t>
      </w:r>
    </w:p>
    <w:p>
      <w:pPr>
        <w:pStyle w:val="5"/>
        <w:numPr>
          <w:numId w:val="0"/>
        </w:numPr>
        <w:ind w:left="360" w:leftChars="0"/>
      </w:pPr>
      <w:r>
        <w:drawing>
          <wp:inline distT="0" distB="0" distL="114300" distR="114300">
            <wp:extent cx="5770880" cy="3011805"/>
            <wp:effectExtent l="0" t="0" r="1270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9709" r="2729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932805" cy="3002280"/>
            <wp:effectExtent l="0" t="0" r="10795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999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jc w:val="left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Mengisi Penilaian</w:t>
      </w:r>
    </w:p>
    <w:p>
      <w:pPr>
        <w:numPr>
          <w:ilvl w:val="0"/>
          <w:numId w:val="3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Pilih Menu Penilaian, kemudian pilih pegawai dan bulan yang ingin dinilai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808980" cy="3011805"/>
            <wp:effectExtent l="0" t="0" r="1270" b="171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9709" r="2087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Klik tombol penilaian dan isi nilai kualitas dari setiap kegiatan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856605" cy="3030855"/>
            <wp:effectExtent l="0" t="0" r="10795" b="1714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t="9138" r="1284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2805" cy="1992630"/>
            <wp:effectExtent l="0" t="0" r="10795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t="8567" b="3169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3059A"/>
    <w:multiLevelType w:val="singleLevel"/>
    <w:tmpl w:val="B573059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1D84958"/>
    <w:multiLevelType w:val="singleLevel"/>
    <w:tmpl w:val="F1D849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A9F0AA4"/>
    <w:multiLevelType w:val="multilevel"/>
    <w:tmpl w:val="1A9F0A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FF"/>
    <w:rsid w:val="003279FF"/>
    <w:rsid w:val="003A4EDE"/>
    <w:rsid w:val="00466832"/>
    <w:rsid w:val="009E7F10"/>
    <w:rsid w:val="20E55F72"/>
    <w:rsid w:val="24F82587"/>
    <w:rsid w:val="262B14CC"/>
    <w:rsid w:val="433B36A6"/>
    <w:rsid w:val="46552D85"/>
    <w:rsid w:val="507A184F"/>
    <w:rsid w:val="5186306D"/>
    <w:rsid w:val="5366362C"/>
    <w:rsid w:val="574571CC"/>
    <w:rsid w:val="58C129FB"/>
    <w:rsid w:val="5B92451E"/>
    <w:rsid w:val="694D4545"/>
    <w:rsid w:val="70B4457C"/>
    <w:rsid w:val="74551691"/>
    <w:rsid w:val="7B7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5C693-03B9-4B50-AF1C-9F7688F92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84</Words>
  <Characters>493</Characters>
  <Lines>1</Lines>
  <Paragraphs>1</Paragraphs>
  <TotalTime>23</TotalTime>
  <ScaleCrop>false</ScaleCrop>
  <LinksUpToDate>false</LinksUpToDate>
  <CharactersWithSpaces>570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2020-04-29T04:12:00Z</dcterms:created>
  <dc:creator>BPS</dc:creator>
  <cp:lastModifiedBy>User</cp:lastModifiedBy>
  <dcterms:modified xsi:type="dcterms:W3CDTF">2020-04-29T06:13:04Z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