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57A66C80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17273E">
        <w:rPr>
          <w:rFonts w:ascii="Segoe UI" w:hAnsi="Segoe UI" w:cs="Segoe UI"/>
          <w:sz w:val="36"/>
          <w:szCs w:val="36"/>
        </w:rPr>
        <w:t>1</w:t>
      </w:r>
      <w:r w:rsidR="001F568A">
        <w:rPr>
          <w:rFonts w:ascii="Segoe UI" w:hAnsi="Segoe UI" w:cs="Segoe UI"/>
          <w:sz w:val="36"/>
          <w:szCs w:val="36"/>
        </w:rPr>
        <w:t>3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Ernest </w:t>
            </w: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Akapo</w:t>
            </w:r>
            <w:proofErr w:type="spellEnd"/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Manjinder</w:t>
            </w:r>
            <w:proofErr w:type="spellEnd"/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521BF42E" w:rsidR="00663119" w:rsidRPr="00663119" w:rsidRDefault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x</w:t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1F568A">
        <w:trPr>
          <w:trHeight w:val="2223"/>
        </w:trPr>
        <w:tc>
          <w:tcPr>
            <w:tcW w:w="9016" w:type="dxa"/>
            <w:gridSpan w:val="5"/>
          </w:tcPr>
          <w:p w14:paraId="6A644A42" w14:textId="09B3F69A" w:rsidR="001F568A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created preliminary Kanban board.</w:t>
            </w:r>
          </w:p>
          <w:p w14:paraId="2481B04D" w14:textId="222915E3" w:rsidR="001F568A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LP and JC initialised React.js.</w:t>
            </w:r>
          </w:p>
          <w:p w14:paraId="3AC96D6A" w14:textId="21A06AAC" w:rsidR="00663119" w:rsidRPr="00663119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 xml:space="preserve">EA to </w:t>
            </w:r>
            <w:r>
              <w:rPr>
                <w:rFonts w:ascii="Segoe UI" w:hAnsi="Segoe UI" w:cs="Segoe UI"/>
                <w:sz w:val="32"/>
                <w:szCs w:val="32"/>
              </w:rPr>
              <w:t>update progress on database.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6A070098" w14:textId="77777777" w:rsidR="00143814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starts by planning on whiteboard to determine our next steps and minimum viable product. LP and JC contribute and outline their findings from exploring roadblocks.</w:t>
            </w:r>
          </w:p>
          <w:p w14:paraId="68BE4E6E" w14:textId="77777777" w:rsidR="001F568A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 xml:space="preserve">LP and JC use this time to wireframe initial design of the </w:t>
            </w:r>
            <w:proofErr w:type="spellStart"/>
            <w:r>
              <w:rPr>
                <w:rFonts w:ascii="Segoe UI" w:hAnsi="Segoe UI" w:cs="Segoe UI"/>
                <w:sz w:val="32"/>
                <w:szCs w:val="32"/>
              </w:rPr>
              <w:t>webapp</w:t>
            </w:r>
            <w:proofErr w:type="spellEnd"/>
            <w:r>
              <w:rPr>
                <w:rFonts w:ascii="Segoe UI" w:hAnsi="Segoe UI" w:cs="Segoe UI"/>
                <w:sz w:val="32"/>
                <w:szCs w:val="32"/>
              </w:rPr>
              <w:t xml:space="preserve"> interface, MS uses knowledge gained from research to help discuss possible features and layout.</w:t>
            </w:r>
          </w:p>
          <w:p w14:paraId="0DF581BC" w14:textId="3B5AF10F" w:rsidR="001F568A" w:rsidRPr="00663119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Alix and Steve give important insight into time management and true next steps, MS takes this onboard and resolves to create a proper action plan, overseen by IH.</w:t>
            </w: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52D8886D" w14:textId="480281EB" w:rsidR="001F568A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MS to finish off minimum requirements (project is ‘headless’).</w:t>
            </w:r>
          </w:p>
          <w:p w14:paraId="233EF4F5" w14:textId="73ACE1DE" w:rsidR="001F568A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IH, LP and JC to wireframe design and translate to react.js project.</w:t>
            </w:r>
          </w:p>
          <w:p w14:paraId="4A61EF31" w14:textId="06625175" w:rsidR="001F568A" w:rsidRPr="00663119" w:rsidRDefault="001F568A" w:rsidP="001F568A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to update on progress.</w:t>
            </w:r>
            <w:bookmarkStart w:id="0" w:name="_GoBack"/>
            <w:bookmarkEnd w:id="0"/>
          </w:p>
          <w:p w14:paraId="2F1809B3" w14:textId="50A26FF9" w:rsidR="00143814" w:rsidRPr="00663119" w:rsidRDefault="00143814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1083" w14:textId="77777777" w:rsidR="00241A50" w:rsidRDefault="00241A50" w:rsidP="00663119">
      <w:pPr>
        <w:spacing w:after="0" w:line="240" w:lineRule="auto"/>
      </w:pPr>
      <w:r>
        <w:separator/>
      </w:r>
    </w:p>
  </w:endnote>
  <w:endnote w:type="continuationSeparator" w:id="0">
    <w:p w14:paraId="25365CE0" w14:textId="77777777" w:rsidR="00241A50" w:rsidRDefault="00241A50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B100" w14:textId="77777777" w:rsidR="00241A50" w:rsidRDefault="00241A50" w:rsidP="00663119">
      <w:pPr>
        <w:spacing w:after="0" w:line="240" w:lineRule="auto"/>
      </w:pPr>
      <w:r>
        <w:separator/>
      </w:r>
    </w:p>
  </w:footnote>
  <w:footnote w:type="continuationSeparator" w:id="0">
    <w:p w14:paraId="7FB1055A" w14:textId="77777777" w:rsidR="00241A50" w:rsidRDefault="00241A50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43814"/>
    <w:rsid w:val="0017273E"/>
    <w:rsid w:val="001C0377"/>
    <w:rsid w:val="001F568A"/>
    <w:rsid w:val="00241A50"/>
    <w:rsid w:val="00274364"/>
    <w:rsid w:val="002A5A41"/>
    <w:rsid w:val="002D2AD5"/>
    <w:rsid w:val="00663119"/>
    <w:rsid w:val="00744956"/>
    <w:rsid w:val="008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2</cp:revision>
  <dcterms:created xsi:type="dcterms:W3CDTF">2020-02-13T16:15:00Z</dcterms:created>
  <dcterms:modified xsi:type="dcterms:W3CDTF">2020-02-13T16:15:00Z</dcterms:modified>
</cp:coreProperties>
</file>