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02328" w14:textId="77777777" w:rsidR="007C058D" w:rsidRDefault="007C058D" w:rsidP="00971291">
      <w:pPr>
        <w:pStyle w:val="Title"/>
        <w:rPr>
          <w:noProof/>
        </w:rPr>
      </w:pPr>
      <w:bookmarkStart w:id="0" w:name="_Hlk198848983"/>
      <w:bookmarkEnd w:id="0"/>
    </w:p>
    <w:p w14:paraId="1B217719" w14:textId="77777777" w:rsidR="007C058D" w:rsidRDefault="007C058D" w:rsidP="00971291">
      <w:pPr>
        <w:pStyle w:val="Title"/>
      </w:pPr>
      <w:r>
        <w:rPr>
          <w:noProof/>
          <w:lang w:val="en-AU" w:eastAsia="en-AU"/>
        </w:rPr>
        <w:drawing>
          <wp:anchor distT="0" distB="0" distL="114300" distR="114300" simplePos="0" relativeHeight="251994112" behindDoc="0" locked="0" layoutInCell="1" allowOverlap="1" wp14:anchorId="325D2BC1" wp14:editId="3B644ACE">
            <wp:simplePos x="0" y="0"/>
            <wp:positionH relativeFrom="column">
              <wp:posOffset>-209550</wp:posOffset>
            </wp:positionH>
            <wp:positionV relativeFrom="paragraph">
              <wp:posOffset>338455</wp:posOffset>
            </wp:positionV>
            <wp:extent cx="6033770" cy="1781175"/>
            <wp:effectExtent l="19050" t="0" r="5080" b="0"/>
            <wp:wrapSquare wrapText="bothSides"/>
            <wp:docPr id="2" name="Picture 3" descr="LIU Logo (Horizontal-3lin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U Logo (Horizontal-3lines)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DE2AB15" w14:textId="77777777" w:rsidR="007C058D" w:rsidRDefault="007C058D" w:rsidP="00971291">
      <w:pPr>
        <w:pStyle w:val="Title"/>
      </w:pPr>
    </w:p>
    <w:p w14:paraId="2BCA3CE4" w14:textId="77777777" w:rsidR="007C058D" w:rsidRDefault="007C058D" w:rsidP="00971291">
      <w:pPr>
        <w:pStyle w:val="Title"/>
      </w:pPr>
    </w:p>
    <w:p w14:paraId="088EBED7" w14:textId="77777777" w:rsidR="007C058D" w:rsidRDefault="007C058D" w:rsidP="00971291">
      <w:pPr>
        <w:pStyle w:val="Title"/>
      </w:pPr>
    </w:p>
    <w:p w14:paraId="673BE092" w14:textId="77777777" w:rsidR="007C058D" w:rsidRPr="003A321B" w:rsidRDefault="007C058D" w:rsidP="00971291">
      <w:pPr>
        <w:pStyle w:val="Title"/>
      </w:pPr>
    </w:p>
    <w:p w14:paraId="7F233027" w14:textId="77777777" w:rsidR="009018BE" w:rsidRPr="006540F6" w:rsidRDefault="009018BE" w:rsidP="00971291">
      <w:pPr>
        <w:pStyle w:val="Title"/>
      </w:pPr>
      <w:r w:rsidRPr="006540F6">
        <w:t>Lebanese International University</w:t>
      </w:r>
    </w:p>
    <w:p w14:paraId="03FB56B0" w14:textId="77777777" w:rsidR="009018BE" w:rsidRPr="006540F6" w:rsidRDefault="009018BE" w:rsidP="00971291">
      <w:pPr>
        <w:pStyle w:val="Title"/>
      </w:pPr>
      <w:r w:rsidRPr="006540F6">
        <w:t>School of Engineering</w:t>
      </w:r>
    </w:p>
    <w:p w14:paraId="5C393DA1" w14:textId="77777777" w:rsidR="006540F6" w:rsidRPr="006540F6" w:rsidRDefault="0047725F" w:rsidP="00971291">
      <w:pPr>
        <w:pStyle w:val="Title"/>
      </w:pPr>
      <w:r>
        <w:t>CEN</w:t>
      </w:r>
      <w:r w:rsidR="00EA6D0E">
        <w:t>G375- Introduction to Database S</w:t>
      </w:r>
      <w:r>
        <w:t>ystems</w:t>
      </w:r>
    </w:p>
    <w:p w14:paraId="1AFE4353" w14:textId="421A52EF" w:rsidR="00245441" w:rsidRPr="006540F6" w:rsidRDefault="00E82E1A" w:rsidP="00B81108">
      <w:pPr>
        <w:pStyle w:val="Title"/>
      </w:pPr>
      <w:r>
        <w:t>Spring</w:t>
      </w:r>
      <w:r w:rsidR="00434818">
        <w:t xml:space="preserve"> 20</w:t>
      </w:r>
      <w:r>
        <w:t>2</w:t>
      </w:r>
      <w:r w:rsidR="007F2EB8">
        <w:t>5</w:t>
      </w:r>
    </w:p>
    <w:p w14:paraId="276987F8" w14:textId="77777777" w:rsidR="00245441" w:rsidRPr="006540F6" w:rsidRDefault="00245441" w:rsidP="00971291">
      <w:pPr>
        <w:pStyle w:val="Title"/>
      </w:pPr>
    </w:p>
    <w:p w14:paraId="1691ED25" w14:textId="77777777" w:rsidR="00245441" w:rsidRPr="006540F6" w:rsidRDefault="00673635" w:rsidP="00971291">
      <w:pPr>
        <w:pStyle w:val="Title"/>
      </w:pPr>
      <w:r w:rsidRPr="006540F6">
        <w:t xml:space="preserve">Database </w:t>
      </w:r>
      <w:r w:rsidR="00245441" w:rsidRPr="006540F6">
        <w:t>Project</w:t>
      </w:r>
    </w:p>
    <w:p w14:paraId="6CCD2CD6" w14:textId="5F18C589" w:rsidR="00BD25A1" w:rsidRPr="006540F6" w:rsidRDefault="004A2376" w:rsidP="004A2376">
      <w:pPr>
        <w:pStyle w:val="Title"/>
      </w:pPr>
      <w:r w:rsidRPr="004A2376">
        <w:rPr>
          <w:highlight w:val="yellow"/>
        </w:rPr>
        <w:t>Online Shopping Application</w:t>
      </w:r>
    </w:p>
    <w:p w14:paraId="163DF2F9" w14:textId="77777777" w:rsidR="00BA7369" w:rsidRDefault="00BA7369" w:rsidP="00971291"/>
    <w:p w14:paraId="2B65211D" w14:textId="74F6EB56" w:rsidR="00354CF0" w:rsidRDefault="00F656C2" w:rsidP="00354CF0">
      <w:pPr>
        <w:pStyle w:val="Title"/>
      </w:pPr>
      <w:r>
        <w:t>Iman Soleiman 12331027</w:t>
      </w:r>
    </w:p>
    <w:p w14:paraId="15DD84A0" w14:textId="7AAAF4C0" w:rsidR="00F656C2" w:rsidRPr="006540F6" w:rsidRDefault="00F656C2" w:rsidP="00354CF0">
      <w:pPr>
        <w:pStyle w:val="Title"/>
      </w:pPr>
      <w:r>
        <w:t>Dana Ghannam 12332943</w:t>
      </w:r>
    </w:p>
    <w:p w14:paraId="61B43238" w14:textId="77777777" w:rsidR="00354CF0" w:rsidRPr="003A321B" w:rsidRDefault="00354CF0" w:rsidP="00971291"/>
    <w:p w14:paraId="58F782A2" w14:textId="77777777" w:rsidR="00BA7369" w:rsidRPr="00201683" w:rsidRDefault="00BA7369" w:rsidP="00971291">
      <w:r w:rsidRPr="00201683">
        <w:br w:type="page"/>
      </w:r>
    </w:p>
    <w:p w14:paraId="2A5B5718" w14:textId="77777777" w:rsidR="00DA7625" w:rsidRDefault="00DA7625" w:rsidP="009B6301">
      <w:pPr>
        <w:pStyle w:val="Heading1"/>
      </w:pPr>
      <w:r w:rsidRPr="008D4BBA">
        <w:lastRenderedPageBreak/>
        <w:t>Introduction</w:t>
      </w:r>
    </w:p>
    <w:p w14:paraId="7B806261" w14:textId="2234A6F4" w:rsidR="007B715C" w:rsidRDefault="007B715C" w:rsidP="004A2376">
      <w:pPr>
        <w:spacing w:after="0" w:line="480" w:lineRule="auto"/>
        <w:ind w:firstLine="432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In this Online Shopping Application, the customer </w:t>
      </w:r>
      <w:r w:rsidR="004A2376">
        <w:rPr>
          <w:rFonts w:ascii="Times New Roman" w:eastAsia="Times New Roman" w:hAnsi="Times New Roman" w:cs="Times New Roman"/>
          <w:sz w:val="24"/>
          <w:szCs w:val="24"/>
          <w:lang w:eastAsia="en-AU"/>
        </w:rPr>
        <w:t>can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register, login, view items, make an order, cancel an order, and make payment with the reliance on the </w:t>
      </w:r>
      <w:r w:rsidR="004A2376">
        <w:rPr>
          <w:rFonts w:ascii="Times New Roman" w:eastAsia="Times New Roman" w:hAnsi="Times New Roman" w:cs="Times New Roman"/>
          <w:sz w:val="24"/>
          <w:szCs w:val="24"/>
          <w:lang w:eastAsia="en-AU"/>
        </w:rPr>
        <w:t>admin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of this application that adds and manages items and products.</w:t>
      </w:r>
    </w:p>
    <w:p w14:paraId="21CC0882" w14:textId="58F5A54C" w:rsidR="007B715C" w:rsidRDefault="007B715C" w:rsidP="004A2376">
      <w:pPr>
        <w:spacing w:after="0" w:line="480" w:lineRule="auto"/>
        <w:ind w:firstLine="432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B715C">
        <w:rPr>
          <w:rFonts w:ascii="Times New Roman" w:eastAsia="Times New Roman" w:hAnsi="Times New Roman" w:cs="Times New Roman"/>
          <w:sz w:val="24"/>
          <w:szCs w:val="24"/>
          <w:lang w:eastAsia="en-AU"/>
        </w:rPr>
        <w:t>The customer can view the items offered</w:t>
      </w:r>
      <w:r w:rsidR="004A2376" w:rsidRPr="007B715C">
        <w:rPr>
          <w:rFonts w:ascii="Times New Roman" w:eastAsia="Times New Roman" w:hAnsi="Times New Roman" w:cs="Times New Roman"/>
          <w:sz w:val="24"/>
          <w:szCs w:val="24"/>
          <w:lang w:eastAsia="en-AU"/>
        </w:rPr>
        <w:t>, and if</w:t>
      </w:r>
      <w:r w:rsidRPr="007B715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he wants to make an order, he must log in. A customer can register using a user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n</w:t>
      </w:r>
      <w:r w:rsidRPr="007B715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ame and a password. This application allows the customer to pay for their order using their credit card, they can register the card information within their profile. During purchase a customer can cancel his order and empty his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basket.</w:t>
      </w:r>
    </w:p>
    <w:p w14:paraId="1E828C11" w14:textId="66F7FB2F" w:rsidR="008D4BBA" w:rsidRDefault="008D4BBA" w:rsidP="009B6301">
      <w:pPr>
        <w:pStyle w:val="Heading1"/>
      </w:pPr>
      <w:r w:rsidRPr="008D4BBA">
        <w:t>E/R model</w:t>
      </w:r>
    </w:p>
    <w:p w14:paraId="1BE51466" w14:textId="128782B7" w:rsidR="00CF406C" w:rsidRPr="00CF406C" w:rsidRDefault="00CF406C" w:rsidP="00CF406C">
      <w:r>
        <w:rPr>
          <w:noProof/>
        </w:rPr>
        <w:drawing>
          <wp:anchor distT="0" distB="0" distL="114300" distR="114300" simplePos="0" relativeHeight="251995136" behindDoc="0" locked="0" layoutInCell="1" allowOverlap="1" wp14:anchorId="73AE52C3" wp14:editId="257C04BB">
            <wp:simplePos x="0" y="0"/>
            <wp:positionH relativeFrom="margin">
              <wp:align>center</wp:align>
            </wp:positionH>
            <wp:positionV relativeFrom="paragraph">
              <wp:posOffset>1016</wp:posOffset>
            </wp:positionV>
            <wp:extent cx="5943600" cy="3270885"/>
            <wp:effectExtent l="0" t="0" r="0" b="0"/>
            <wp:wrapTopAndBottom/>
            <wp:docPr id="1711762102" name="Picture 3" descr="A group of white ovals with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62102" name="Picture 3" descr="A group of white ovals with word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EA485DB" w14:textId="20621EB2" w:rsidR="00F2396A" w:rsidRDefault="001A0555" w:rsidP="00DD0FD2">
      <w:pPr>
        <w:pStyle w:val="ListParagraph"/>
        <w:numPr>
          <w:ilvl w:val="0"/>
          <w:numId w:val="24"/>
        </w:numPr>
        <w:spacing w:after="0" w:line="480" w:lineRule="auto"/>
        <w:ind w:left="900" w:hanging="54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Customer places Purchases (1:M): </w:t>
      </w:r>
      <w:r w:rsidRPr="001A0555">
        <w:rPr>
          <w:rFonts w:ascii="Times New Roman" w:eastAsia="Times New Roman" w:hAnsi="Times New Roman" w:cs="Times New Roman"/>
          <w:sz w:val="24"/>
          <w:szCs w:val="24"/>
          <w:lang w:eastAsia="en-AU"/>
        </w:rPr>
        <w:t>A customer can make multiple purchases, but each purchase is associated with only one customer.</w:t>
      </w:r>
    </w:p>
    <w:p w14:paraId="3B174286" w14:textId="484B0B0B" w:rsidR="001A0555" w:rsidRDefault="001A0555" w:rsidP="00DD0FD2">
      <w:pPr>
        <w:pStyle w:val="ListParagraph"/>
        <w:numPr>
          <w:ilvl w:val="0"/>
          <w:numId w:val="24"/>
        </w:numPr>
        <w:spacing w:after="0" w:line="480" w:lineRule="auto"/>
        <w:ind w:left="900" w:hanging="54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Customer adds Items to Cart (M:M): A customer can add </w:t>
      </w:r>
      <w:r w:rsidRPr="001A0555">
        <w:rPr>
          <w:rFonts w:ascii="Times New Roman" w:eastAsia="Times New Roman" w:hAnsi="Times New Roman" w:cs="Times New Roman"/>
          <w:sz w:val="24"/>
          <w:szCs w:val="24"/>
          <w:lang w:eastAsia="en-AU"/>
        </w:rPr>
        <w:t>multiple items to their cart, and an item can be in multiple customers' carts.</w:t>
      </w:r>
    </w:p>
    <w:p w14:paraId="66CD45EE" w14:textId="556D5124" w:rsidR="001A0555" w:rsidRDefault="001A0555" w:rsidP="00DD0FD2">
      <w:pPr>
        <w:pStyle w:val="ListParagraph"/>
        <w:numPr>
          <w:ilvl w:val="0"/>
          <w:numId w:val="24"/>
        </w:numPr>
        <w:spacing w:after="0" w:line="480" w:lineRule="auto"/>
        <w:ind w:left="900" w:hanging="54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Purchase contains Items (M:M): </w:t>
      </w:r>
      <w:r w:rsidRPr="001A0555">
        <w:rPr>
          <w:rFonts w:ascii="Times New Roman" w:eastAsia="Times New Roman" w:hAnsi="Times New Roman" w:cs="Times New Roman"/>
          <w:sz w:val="24"/>
          <w:szCs w:val="24"/>
          <w:lang w:eastAsia="en-AU"/>
        </w:rPr>
        <w:t>A purchase can contain multiple items, and an item can be part of multiple purchases.</w:t>
      </w:r>
    </w:p>
    <w:p w14:paraId="5DBA1BA0" w14:textId="55F10CB2" w:rsidR="001A0555" w:rsidRDefault="000A5766" w:rsidP="00DD0FD2">
      <w:pPr>
        <w:pStyle w:val="ListParagraph"/>
        <w:numPr>
          <w:ilvl w:val="0"/>
          <w:numId w:val="24"/>
        </w:numPr>
        <w:spacing w:after="0" w:line="480" w:lineRule="auto"/>
        <w:ind w:left="900" w:hanging="54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Customer makes Payments (1:M): A customer can make multiple payments, but each payment belongs to only one customer.</w:t>
      </w:r>
    </w:p>
    <w:p w14:paraId="3D0AC32E" w14:textId="14B7EF5C" w:rsidR="000A5766" w:rsidRDefault="000A5766" w:rsidP="00DD0FD2">
      <w:pPr>
        <w:pStyle w:val="ListParagraph"/>
        <w:numPr>
          <w:ilvl w:val="0"/>
          <w:numId w:val="24"/>
        </w:numPr>
        <w:spacing w:after="0" w:line="480" w:lineRule="auto"/>
        <w:ind w:left="900" w:hanging="54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Payment is for a Purchase (1:1): Each payment corresponds to a single purchase.</w:t>
      </w:r>
    </w:p>
    <w:p w14:paraId="432DDB10" w14:textId="06945440" w:rsidR="000A5766" w:rsidRDefault="000A5766" w:rsidP="00DD0FD2">
      <w:pPr>
        <w:pStyle w:val="ListParagraph"/>
        <w:numPr>
          <w:ilvl w:val="0"/>
          <w:numId w:val="24"/>
        </w:numPr>
        <w:spacing w:after="0" w:line="480" w:lineRule="auto"/>
        <w:ind w:left="900" w:hanging="54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Admin manages Purchase (1:M): An admin can manage multiple items, but each item is managed by only one admin.</w:t>
      </w:r>
    </w:p>
    <w:p w14:paraId="1A4460E8" w14:textId="4B1B820D" w:rsidR="000A5766" w:rsidRPr="001A0555" w:rsidRDefault="000A5766" w:rsidP="00DD0FD2">
      <w:pPr>
        <w:pStyle w:val="ListParagraph"/>
        <w:numPr>
          <w:ilvl w:val="0"/>
          <w:numId w:val="24"/>
        </w:numPr>
        <w:spacing w:after="0" w:line="480" w:lineRule="auto"/>
        <w:ind w:left="900" w:hanging="54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Admin views Purchases (1:M): An admin can view multiple purchases, but a purchase is viewed by only one admin.</w:t>
      </w:r>
    </w:p>
    <w:p w14:paraId="48AFEA6A" w14:textId="77777777" w:rsidR="00B01C19" w:rsidRDefault="00CF6F7D" w:rsidP="009B6301">
      <w:pPr>
        <w:pStyle w:val="Heading1"/>
      </w:pPr>
      <w:r>
        <w:t>Relational Model</w:t>
      </w:r>
    </w:p>
    <w:p w14:paraId="3AD1576E" w14:textId="0C13E125" w:rsidR="00956E95" w:rsidRDefault="00956E95" w:rsidP="00956E95">
      <w:pPr>
        <w:spacing w:after="0" w:line="480" w:lineRule="auto"/>
        <w:ind w:firstLine="576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Customer (</w:t>
      </w:r>
      <w:r w:rsidRPr="00956E95">
        <w:rPr>
          <w:rFonts w:ascii="Times New Roman" w:eastAsia="Times New Roman" w:hAnsi="Times New Roman" w:cs="Times New Roman"/>
          <w:sz w:val="24"/>
          <w:szCs w:val="24"/>
          <w:u w:val="single"/>
          <w:lang w:eastAsia="en-AU"/>
        </w:rPr>
        <w:t>customerID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, name, password, email, address, phone#)</w:t>
      </w:r>
    </w:p>
    <w:p w14:paraId="002F919C" w14:textId="3710C509" w:rsidR="00956E95" w:rsidRDefault="00956E95" w:rsidP="00956E95">
      <w:pPr>
        <w:spacing w:after="0" w:line="480" w:lineRule="auto"/>
        <w:ind w:firstLine="576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Purchase (</w:t>
      </w:r>
      <w:r w:rsidRPr="00956E95">
        <w:rPr>
          <w:rFonts w:ascii="Times New Roman" w:eastAsia="Times New Roman" w:hAnsi="Times New Roman" w:cs="Times New Roman"/>
          <w:sz w:val="24"/>
          <w:szCs w:val="24"/>
          <w:u w:val="single"/>
          <w:lang w:eastAsia="en-AU"/>
        </w:rPr>
        <w:t>purchaseID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, customerID,</w:t>
      </w:r>
      <w:r w:rsidR="006B750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adminID,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purchaseDate, quantity</w:t>
      </w:r>
      <w:r w:rsidR="006B750E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14:paraId="6205F710" w14:textId="7965BCD9" w:rsidR="006B750E" w:rsidRDefault="006B750E" w:rsidP="00956E95">
      <w:pPr>
        <w:spacing w:after="0" w:line="480" w:lineRule="auto"/>
        <w:ind w:firstLine="576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Payment (</w:t>
      </w:r>
      <w:r w:rsidRPr="00002E2E">
        <w:rPr>
          <w:rFonts w:ascii="Times New Roman" w:eastAsia="Times New Roman" w:hAnsi="Times New Roman" w:cs="Times New Roman"/>
          <w:sz w:val="24"/>
          <w:szCs w:val="24"/>
          <w:u w:val="single"/>
          <w:lang w:eastAsia="en-AU"/>
        </w:rPr>
        <w:t>paymentID,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002E2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customerID,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paymentMethod, paymentDate, amount)</w:t>
      </w:r>
    </w:p>
    <w:p w14:paraId="75CC1505" w14:textId="5E78B16C" w:rsidR="006B750E" w:rsidRDefault="006B750E" w:rsidP="00956E95">
      <w:pPr>
        <w:spacing w:after="0" w:line="480" w:lineRule="auto"/>
        <w:ind w:firstLine="576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Cart (</w:t>
      </w:r>
      <w:r w:rsidRPr="006B750E">
        <w:rPr>
          <w:rFonts w:ascii="Times New Roman" w:eastAsia="Times New Roman" w:hAnsi="Times New Roman" w:cs="Times New Roman"/>
          <w:sz w:val="24"/>
          <w:szCs w:val="24"/>
          <w:u w:val="single"/>
          <w:lang w:eastAsia="en-AU"/>
        </w:rPr>
        <w:t>cartID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, quantity)</w:t>
      </w:r>
    </w:p>
    <w:p w14:paraId="1F63EEE6" w14:textId="283C19AF" w:rsidR="006B750E" w:rsidRDefault="006B750E" w:rsidP="00956E95">
      <w:pPr>
        <w:spacing w:after="0" w:line="480" w:lineRule="auto"/>
        <w:ind w:firstLine="576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Admin (</w:t>
      </w:r>
      <w:r w:rsidRPr="006B750E">
        <w:rPr>
          <w:rFonts w:ascii="Times New Roman" w:eastAsia="Times New Roman" w:hAnsi="Times New Roman" w:cs="Times New Roman"/>
          <w:sz w:val="24"/>
          <w:szCs w:val="24"/>
          <w:u w:val="single"/>
          <w:lang w:eastAsia="en-AU"/>
        </w:rPr>
        <w:t>adminID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, username, password)</w:t>
      </w:r>
    </w:p>
    <w:p w14:paraId="60A5C91C" w14:textId="1963B1FB" w:rsidR="006B750E" w:rsidRDefault="006B750E" w:rsidP="00956E95">
      <w:pPr>
        <w:spacing w:after="0" w:line="480" w:lineRule="auto"/>
        <w:ind w:firstLine="576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Items (</w:t>
      </w:r>
      <w:r w:rsidRPr="006B750E">
        <w:rPr>
          <w:rFonts w:ascii="Times New Roman" w:eastAsia="Times New Roman" w:hAnsi="Times New Roman" w:cs="Times New Roman"/>
          <w:sz w:val="24"/>
          <w:szCs w:val="24"/>
          <w:u w:val="single"/>
          <w:lang w:eastAsia="en-AU"/>
        </w:rPr>
        <w:t>itemID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, name, price</w:t>
      </w:r>
      <w:r w:rsidR="009059F1">
        <w:rPr>
          <w:rFonts w:ascii="Times New Roman" w:eastAsia="Times New Roman" w:hAnsi="Times New Roman" w:cs="Times New Roman"/>
          <w:sz w:val="24"/>
          <w:szCs w:val="24"/>
          <w:lang w:eastAsia="en-A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stockQuantity)</w:t>
      </w:r>
    </w:p>
    <w:p w14:paraId="3DD6A6A3" w14:textId="24D99CBE" w:rsidR="006B750E" w:rsidRDefault="00002E2E" w:rsidP="00956E95">
      <w:pPr>
        <w:spacing w:after="0" w:line="480" w:lineRule="auto"/>
        <w:ind w:firstLine="576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adds to (</w:t>
      </w:r>
      <w:r w:rsidRPr="00002E2E">
        <w:rPr>
          <w:rFonts w:ascii="Times New Roman" w:eastAsia="Times New Roman" w:hAnsi="Times New Roman" w:cs="Times New Roman"/>
          <w:sz w:val="24"/>
          <w:szCs w:val="24"/>
          <w:u w:val="single"/>
          <w:lang w:eastAsia="en-AU"/>
        </w:rPr>
        <w:t>customerID, cartID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14:paraId="15E89B85" w14:textId="78C5462D" w:rsidR="00002E2E" w:rsidRPr="006B750E" w:rsidRDefault="00002E2E" w:rsidP="00956E95">
      <w:pPr>
        <w:spacing w:after="0" w:line="480" w:lineRule="auto"/>
        <w:ind w:firstLine="576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contains (</w:t>
      </w:r>
      <w:r w:rsidRPr="00002E2E">
        <w:rPr>
          <w:rFonts w:ascii="Times New Roman" w:eastAsia="Times New Roman" w:hAnsi="Times New Roman" w:cs="Times New Roman"/>
          <w:sz w:val="24"/>
          <w:szCs w:val="24"/>
          <w:u w:val="single"/>
          <w:lang w:eastAsia="en-AU"/>
        </w:rPr>
        <w:t>purchaseID, itemID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14:paraId="7753A8ED" w14:textId="77777777" w:rsidR="00CF6F7D" w:rsidRDefault="003D745A" w:rsidP="009B6301">
      <w:pPr>
        <w:pStyle w:val="Heading1"/>
      </w:pPr>
      <w:r>
        <w:t>Creating tables and data insertion</w:t>
      </w:r>
    </w:p>
    <w:p w14:paraId="5F847F69" w14:textId="77777777" w:rsidR="00124C7D" w:rsidRPr="00F92BCD" w:rsidRDefault="003D745A" w:rsidP="00166427">
      <w:pPr>
        <w:spacing w:after="0" w:line="480" w:lineRule="auto"/>
        <w:ind w:firstLine="576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92BC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This section lists the SQL </w:t>
      </w:r>
      <w:r w:rsidR="00166427">
        <w:rPr>
          <w:rFonts w:ascii="Times New Roman" w:eastAsia="Times New Roman" w:hAnsi="Times New Roman" w:cs="Times New Roman"/>
          <w:sz w:val="24"/>
          <w:szCs w:val="24"/>
          <w:lang w:eastAsia="en-AU"/>
        </w:rPr>
        <w:t>code</w:t>
      </w:r>
      <w:r w:rsidRPr="00F92BC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used to create and alter the tables of the database, and to insert data into them. Provide the SQL </w:t>
      </w:r>
      <w:r w:rsidR="00166427">
        <w:rPr>
          <w:rFonts w:ascii="Times New Roman" w:eastAsia="Times New Roman" w:hAnsi="Times New Roman" w:cs="Times New Roman"/>
          <w:sz w:val="24"/>
          <w:szCs w:val="24"/>
          <w:lang w:eastAsia="en-AU"/>
        </w:rPr>
        <w:t>code</w:t>
      </w:r>
      <w:r w:rsidRPr="00F92BCD">
        <w:rPr>
          <w:rFonts w:ascii="Times New Roman" w:eastAsia="Times New Roman" w:hAnsi="Times New Roman" w:cs="Times New Roman"/>
          <w:sz w:val="24"/>
          <w:szCs w:val="24"/>
          <w:lang w:eastAsia="en-AU"/>
        </w:rPr>
        <w:t>, and screenshots of outcomes.</w:t>
      </w:r>
    </w:p>
    <w:p w14:paraId="1251518F" w14:textId="554B8652" w:rsidR="00277F84" w:rsidRPr="00277F84" w:rsidRDefault="00567169" w:rsidP="00277F84">
      <w:pPr>
        <w:pStyle w:val="Heading2"/>
      </w:pPr>
      <w:r w:rsidRPr="00AF299D">
        <w:lastRenderedPageBreak/>
        <w:t>Queries to create the tables</w:t>
      </w:r>
    </w:p>
    <w:p w14:paraId="4C629327" w14:textId="2D79A8CB" w:rsidR="00277F84" w:rsidRDefault="00277F84" w:rsidP="00277F84">
      <w:r>
        <w:t>The queries show the creation of primary and foreign keys.</w:t>
      </w:r>
    </w:p>
    <w:p w14:paraId="7CB41448" w14:textId="17A72885" w:rsidR="00277F84" w:rsidRPr="00277F84" w:rsidRDefault="00277F84" w:rsidP="00277F84">
      <w:pPr>
        <w:rPr>
          <w:color w:val="365F91" w:themeColor="accent1" w:themeShade="BF"/>
        </w:rPr>
      </w:pPr>
      <w:r w:rsidRPr="00277F84">
        <w:rPr>
          <w:color w:val="365F91" w:themeColor="accent1" w:themeShade="BF"/>
        </w:rPr>
        <w:t xml:space="preserve"> </w:t>
      </w:r>
      <w:r w:rsidRPr="00277F84">
        <w:rPr>
          <w:b/>
          <w:bCs/>
          <w:color w:val="365F91" w:themeColor="accent1" w:themeShade="BF"/>
        </w:rPr>
        <w:t>Customers table</w:t>
      </w:r>
    </w:p>
    <w:p w14:paraId="602DEFDA" w14:textId="77777777" w:rsidR="00277F84" w:rsidRDefault="00277F84" w:rsidP="00277F84">
      <w:pPr>
        <w:spacing w:line="240" w:lineRule="auto"/>
      </w:pPr>
      <w:r>
        <w:t>CREATE TABLE Customer (</w:t>
      </w:r>
    </w:p>
    <w:p w14:paraId="2A8B1EEE" w14:textId="77777777" w:rsidR="00277F84" w:rsidRDefault="00277F84" w:rsidP="00277F84">
      <w:pPr>
        <w:spacing w:line="240" w:lineRule="auto"/>
      </w:pPr>
      <w:r>
        <w:t xml:space="preserve"> customerID INT PRIMARY KEY AUTO_INCREMENT,</w:t>
      </w:r>
    </w:p>
    <w:p w14:paraId="5E1C6BBC" w14:textId="10B929F4" w:rsidR="00277F84" w:rsidRDefault="00277F84" w:rsidP="00277F84">
      <w:pPr>
        <w:spacing w:line="240" w:lineRule="auto"/>
      </w:pPr>
      <w:r>
        <w:t>name VARCHAR(50) NOT NULL,</w:t>
      </w:r>
    </w:p>
    <w:p w14:paraId="035DF0FB" w14:textId="6E33DD9B" w:rsidR="00277F84" w:rsidRDefault="00277F84" w:rsidP="00277F84">
      <w:pPr>
        <w:spacing w:line="240" w:lineRule="auto"/>
      </w:pPr>
      <w:r>
        <w:t xml:space="preserve"> password VARCHAR(50) NOT NULL</w:t>
      </w:r>
    </w:p>
    <w:p w14:paraId="45F26CF4" w14:textId="77777777" w:rsidR="00277F84" w:rsidRDefault="00277F84" w:rsidP="00277F84">
      <w:pPr>
        <w:spacing w:line="240" w:lineRule="auto"/>
      </w:pPr>
      <w:r>
        <w:t>);</w:t>
      </w:r>
    </w:p>
    <w:p w14:paraId="004AA715" w14:textId="77777777" w:rsidR="00277F84" w:rsidRDefault="00277F84" w:rsidP="00277F84"/>
    <w:p w14:paraId="4AF88D52" w14:textId="201D8A9B" w:rsidR="00277F84" w:rsidRPr="00F413C7" w:rsidRDefault="00277F84" w:rsidP="00277F84">
      <w:pPr>
        <w:rPr>
          <w:b/>
          <w:bCs/>
          <w:color w:val="365F91" w:themeColor="accent1" w:themeShade="BF"/>
        </w:rPr>
      </w:pPr>
      <w:r w:rsidRPr="00F413C7">
        <w:rPr>
          <w:b/>
          <w:bCs/>
          <w:color w:val="365F91" w:themeColor="accent1" w:themeShade="BF"/>
        </w:rPr>
        <w:t>Items table</w:t>
      </w:r>
    </w:p>
    <w:p w14:paraId="3C526193" w14:textId="77777777" w:rsidR="00277F84" w:rsidRDefault="00277F84" w:rsidP="00277F84">
      <w:r>
        <w:t>CREATE TABLE Items (</w:t>
      </w:r>
    </w:p>
    <w:p w14:paraId="3F762403" w14:textId="77777777" w:rsidR="00277F84" w:rsidRDefault="00277F84" w:rsidP="00277F84">
      <w:r>
        <w:t xml:space="preserve">    itemID INT PRIMARY KEY AUTO_INCREMENT,</w:t>
      </w:r>
    </w:p>
    <w:p w14:paraId="3250583D" w14:textId="77777777" w:rsidR="00277F84" w:rsidRDefault="00277F84" w:rsidP="00277F84">
      <w:r>
        <w:t xml:space="preserve">    name VARCHAR(50) NOT NULL,</w:t>
      </w:r>
    </w:p>
    <w:p w14:paraId="4F55EB22" w14:textId="77777777" w:rsidR="00277F84" w:rsidRDefault="00277F84" w:rsidP="00277F84">
      <w:r>
        <w:t xml:space="preserve">    price DECIMAL(10,2) NOT NULL,</w:t>
      </w:r>
    </w:p>
    <w:p w14:paraId="2E2A626D" w14:textId="77777777" w:rsidR="00277F84" w:rsidRDefault="00277F84" w:rsidP="00277F84">
      <w:r>
        <w:t xml:space="preserve">    stockQuantity INT NOT NULL</w:t>
      </w:r>
    </w:p>
    <w:p w14:paraId="6ED19C32" w14:textId="02617BA6" w:rsidR="00277F84" w:rsidRDefault="00277F84" w:rsidP="000C2BD9">
      <w:r>
        <w:t>);</w:t>
      </w:r>
    </w:p>
    <w:p w14:paraId="7A622831" w14:textId="5C36DB10" w:rsidR="00277F84" w:rsidRPr="003D7E6A" w:rsidRDefault="00277F84" w:rsidP="00277F84">
      <w:pPr>
        <w:rPr>
          <w:b/>
          <w:bCs/>
          <w:color w:val="365F91" w:themeColor="accent1" w:themeShade="BF"/>
        </w:rPr>
      </w:pPr>
      <w:r w:rsidRPr="003D7E6A">
        <w:rPr>
          <w:b/>
          <w:bCs/>
          <w:color w:val="365F91" w:themeColor="accent1" w:themeShade="BF"/>
        </w:rPr>
        <w:t>Purchase table</w:t>
      </w:r>
    </w:p>
    <w:p w14:paraId="22ACCDB9" w14:textId="77777777" w:rsidR="00277F84" w:rsidRDefault="00277F84" w:rsidP="00FD79FE">
      <w:pPr>
        <w:spacing w:line="240" w:lineRule="auto"/>
      </w:pPr>
      <w:r>
        <w:t>CREATE TABLE Purchase (</w:t>
      </w:r>
    </w:p>
    <w:p w14:paraId="5A5CF7AA" w14:textId="77777777" w:rsidR="00277F84" w:rsidRDefault="00277F84" w:rsidP="00FD79FE">
      <w:pPr>
        <w:spacing w:line="240" w:lineRule="auto"/>
      </w:pPr>
      <w:r>
        <w:t xml:space="preserve">    purchaseID INT PRIMARY KEY AUTO_INCREMENT,</w:t>
      </w:r>
    </w:p>
    <w:p w14:paraId="3B961D35" w14:textId="77777777" w:rsidR="00277F84" w:rsidRDefault="00277F84" w:rsidP="00FD79FE">
      <w:pPr>
        <w:spacing w:line="240" w:lineRule="auto"/>
      </w:pPr>
      <w:r>
        <w:t xml:space="preserve">    customerID INT NOT NULL,</w:t>
      </w:r>
    </w:p>
    <w:p w14:paraId="08EB5C0A" w14:textId="77777777" w:rsidR="00277F84" w:rsidRDefault="00277F84" w:rsidP="00FD79FE">
      <w:pPr>
        <w:spacing w:line="240" w:lineRule="auto"/>
      </w:pPr>
      <w:r>
        <w:t xml:space="preserve">    itemID INT NOT NULL,</w:t>
      </w:r>
    </w:p>
    <w:p w14:paraId="4836A0AF" w14:textId="77777777" w:rsidR="00277F84" w:rsidRDefault="00277F84" w:rsidP="00FD79FE">
      <w:pPr>
        <w:spacing w:line="240" w:lineRule="auto"/>
      </w:pPr>
      <w:r>
        <w:t xml:space="preserve">    itemQuantity INT NOT NULL,</w:t>
      </w:r>
    </w:p>
    <w:p w14:paraId="72BF2420" w14:textId="77777777" w:rsidR="00277F84" w:rsidRDefault="00277F84" w:rsidP="00FD79FE">
      <w:pPr>
        <w:spacing w:line="240" w:lineRule="auto"/>
      </w:pPr>
      <w:r>
        <w:t xml:space="preserve">    FOREIGN KEY (customerID) REFERENCES Customer(customerID)</w:t>
      </w:r>
    </w:p>
    <w:p w14:paraId="29D9D590" w14:textId="07590677" w:rsidR="00277F84" w:rsidRDefault="00277F84" w:rsidP="00FD79FE">
      <w:pPr>
        <w:spacing w:line="240" w:lineRule="auto"/>
      </w:pPr>
      <w:r>
        <w:t xml:space="preserve">    ON DELETE CASCADE ON UPDATE CASCADE,</w:t>
      </w:r>
    </w:p>
    <w:p w14:paraId="24E2CB8F" w14:textId="77777777" w:rsidR="00277F84" w:rsidRDefault="00277F84" w:rsidP="00FD79FE">
      <w:pPr>
        <w:spacing w:line="240" w:lineRule="auto"/>
      </w:pPr>
      <w:r>
        <w:t xml:space="preserve">    FOREIGN KEY (itemID) REFERENCES Items(itemID)</w:t>
      </w:r>
    </w:p>
    <w:p w14:paraId="0ED21484" w14:textId="1B731DDE" w:rsidR="003E4911" w:rsidRDefault="00277F84" w:rsidP="00833559">
      <w:r>
        <w:t xml:space="preserve">     ON DELETE CASCADE ON UPDATE </w:t>
      </w:r>
      <w:r w:rsidR="00646C6B">
        <w:t>CASCADE)</w:t>
      </w:r>
      <w:r w:rsidR="000C2BD9">
        <w:t>;</w:t>
      </w:r>
    </w:p>
    <w:p w14:paraId="7EDDB308" w14:textId="1D3677C7" w:rsidR="00180F3C" w:rsidRPr="00277F84" w:rsidRDefault="00180F3C" w:rsidP="00180F3C">
      <w:pPr>
        <w:pStyle w:val="Heading2"/>
      </w:pPr>
      <w:r w:rsidRPr="00AF299D">
        <w:lastRenderedPageBreak/>
        <w:t xml:space="preserve">Queries to </w:t>
      </w:r>
      <w:r>
        <w:t>insert</w:t>
      </w:r>
      <w:r w:rsidR="00227202">
        <w:t xml:space="preserve"> data</w:t>
      </w:r>
    </w:p>
    <w:p w14:paraId="64725DA0" w14:textId="77777777" w:rsidR="00180F3C" w:rsidRPr="00C553BA" w:rsidRDefault="00180F3C" w:rsidP="00180F3C">
      <w:pPr>
        <w:rPr>
          <w:rFonts w:asciiTheme="majorHAnsi" w:hAnsiTheme="majorHAnsi"/>
        </w:rPr>
      </w:pPr>
    </w:p>
    <w:p w14:paraId="127EB8D7" w14:textId="11CC5EBA" w:rsidR="00180F3C" w:rsidRPr="00C553BA" w:rsidRDefault="00180F3C" w:rsidP="00180F3C">
      <w:pPr>
        <w:rPr>
          <w:rFonts w:asciiTheme="majorHAnsi" w:hAnsiTheme="majorHAnsi"/>
          <w:b/>
          <w:bCs/>
        </w:rPr>
      </w:pPr>
      <w:r w:rsidRPr="00C553BA">
        <w:rPr>
          <w:rFonts w:asciiTheme="majorHAnsi" w:hAnsiTheme="majorHAnsi"/>
        </w:rPr>
        <w:t xml:space="preserve"> </w:t>
      </w:r>
      <w:r w:rsidRPr="00C553BA">
        <w:rPr>
          <w:rFonts w:asciiTheme="majorHAnsi" w:hAnsiTheme="majorHAnsi"/>
          <w:b/>
          <w:bCs/>
          <w:color w:val="365F91" w:themeColor="accent1" w:themeShade="BF"/>
        </w:rPr>
        <w:t xml:space="preserve">Insert </w:t>
      </w:r>
      <w:r w:rsidR="00227202" w:rsidRPr="00C553BA">
        <w:rPr>
          <w:rFonts w:asciiTheme="majorHAnsi" w:hAnsiTheme="majorHAnsi"/>
          <w:b/>
          <w:bCs/>
          <w:color w:val="365F91" w:themeColor="accent1" w:themeShade="BF"/>
        </w:rPr>
        <w:t xml:space="preserve">Customers: </w:t>
      </w:r>
    </w:p>
    <w:p w14:paraId="2285D14C" w14:textId="77777777" w:rsidR="00180F3C" w:rsidRDefault="00180F3C" w:rsidP="00227202">
      <w:pPr>
        <w:spacing w:line="240" w:lineRule="auto"/>
      </w:pPr>
      <w:r>
        <w:t>INSERT INTO Customer (name, password) VALUES</w:t>
      </w:r>
    </w:p>
    <w:p w14:paraId="02BB0523" w14:textId="77777777" w:rsidR="00180F3C" w:rsidRDefault="00180F3C" w:rsidP="00227202">
      <w:pPr>
        <w:spacing w:line="240" w:lineRule="auto"/>
      </w:pPr>
      <w:r>
        <w:t>('Iman', 'iman123'),</w:t>
      </w:r>
    </w:p>
    <w:p w14:paraId="5BC0CFDA" w14:textId="77777777" w:rsidR="00180F3C" w:rsidRDefault="00180F3C" w:rsidP="00227202">
      <w:pPr>
        <w:spacing w:line="240" w:lineRule="auto"/>
      </w:pPr>
      <w:r>
        <w:t>('Dana', 'dana123');</w:t>
      </w:r>
    </w:p>
    <w:p w14:paraId="0EF2CA9F" w14:textId="77777777" w:rsidR="00180F3C" w:rsidRPr="00C553BA" w:rsidRDefault="00180F3C" w:rsidP="00180F3C">
      <w:pPr>
        <w:rPr>
          <w:rFonts w:asciiTheme="majorBidi" w:hAnsiTheme="majorBidi" w:cstheme="majorBidi"/>
        </w:rPr>
      </w:pPr>
    </w:p>
    <w:p w14:paraId="1353F9E0" w14:textId="4F5746ED" w:rsidR="00180F3C" w:rsidRPr="00C553BA" w:rsidRDefault="00180F3C" w:rsidP="00180F3C">
      <w:pPr>
        <w:rPr>
          <w:rFonts w:asciiTheme="majorBidi" w:hAnsiTheme="majorBidi" w:cstheme="majorBidi"/>
        </w:rPr>
      </w:pPr>
      <w:r w:rsidRPr="00C553BA">
        <w:rPr>
          <w:rFonts w:asciiTheme="majorBidi" w:hAnsiTheme="majorBidi" w:cstheme="majorBidi"/>
          <w:b/>
          <w:bCs/>
          <w:color w:val="365F91" w:themeColor="accent1" w:themeShade="BF"/>
        </w:rPr>
        <w:t>Insert Items</w:t>
      </w:r>
    </w:p>
    <w:p w14:paraId="17A5BE20" w14:textId="77777777" w:rsidR="00180F3C" w:rsidRDefault="00180F3C" w:rsidP="00180F3C">
      <w:r>
        <w:t>INSERT INTO Items (name, price, stockQuantity) VALUES</w:t>
      </w:r>
    </w:p>
    <w:p w14:paraId="4C7B8A7F" w14:textId="2AB11FD5" w:rsidR="00180F3C" w:rsidRDefault="00180F3C" w:rsidP="00180F3C">
      <w:r>
        <w:t>('Eggs Dozen', 3.50, 100),</w:t>
      </w:r>
    </w:p>
    <w:p w14:paraId="3A7CFECE" w14:textId="08ADC7FA" w:rsidR="00180F3C" w:rsidRDefault="00180F3C" w:rsidP="00180F3C">
      <w:r>
        <w:t>('Milk 1L', 1.20, 80),</w:t>
      </w:r>
    </w:p>
    <w:p w14:paraId="6848086A" w14:textId="05680516" w:rsidR="00180F3C" w:rsidRDefault="00180F3C" w:rsidP="00180F3C">
      <w:r>
        <w:t>('Orange Juice 1L', 2.00, 60),</w:t>
      </w:r>
    </w:p>
    <w:p w14:paraId="2E77B3B5" w14:textId="136D910E" w:rsidR="00180F3C" w:rsidRDefault="00180F3C" w:rsidP="00180F3C">
      <w:r>
        <w:t>('Bread Loaf', 1.00, 50),</w:t>
      </w:r>
    </w:p>
    <w:p w14:paraId="4136017E" w14:textId="784E35EC" w:rsidR="00180F3C" w:rsidRDefault="00180F3C" w:rsidP="00180F3C">
      <w:r>
        <w:t>('Rice 1kg', 2.50, 70),</w:t>
      </w:r>
    </w:p>
    <w:p w14:paraId="4FE41757" w14:textId="63E8D3A9" w:rsidR="00180F3C" w:rsidRDefault="00180F3C" w:rsidP="00180F3C">
      <w:r>
        <w:t>('Chicken Breast 500g', 5.75, 40),</w:t>
      </w:r>
    </w:p>
    <w:p w14:paraId="7C6032E7" w14:textId="691F2676" w:rsidR="00180F3C" w:rsidRDefault="00180F3C" w:rsidP="00180F3C">
      <w:r>
        <w:t>('Apple 1kg', 3.00, 90),</w:t>
      </w:r>
    </w:p>
    <w:p w14:paraId="118DC101" w14:textId="63730713" w:rsidR="00180F3C" w:rsidRDefault="00180F3C" w:rsidP="00180F3C">
      <w:r>
        <w:t>('Cheese 200g', 4.25, 30);</w:t>
      </w:r>
    </w:p>
    <w:p w14:paraId="06320B39" w14:textId="77777777" w:rsidR="00180F3C" w:rsidRDefault="00180F3C" w:rsidP="00180F3C"/>
    <w:p w14:paraId="48E5449A" w14:textId="31A69BB8" w:rsidR="00180F3C" w:rsidRPr="00C553BA" w:rsidRDefault="00180F3C" w:rsidP="00180F3C">
      <w:pPr>
        <w:rPr>
          <w:rFonts w:asciiTheme="majorBidi" w:hAnsiTheme="majorBidi" w:cstheme="majorBidi"/>
          <w:b/>
          <w:bCs/>
          <w:color w:val="365F91" w:themeColor="accent1" w:themeShade="BF"/>
        </w:rPr>
      </w:pPr>
      <w:r w:rsidRPr="00C553BA">
        <w:rPr>
          <w:rFonts w:asciiTheme="majorBidi" w:hAnsiTheme="majorBidi" w:cstheme="majorBidi"/>
          <w:b/>
          <w:bCs/>
          <w:color w:val="365F91" w:themeColor="accent1" w:themeShade="BF"/>
        </w:rPr>
        <w:t>Insert Purchases</w:t>
      </w:r>
    </w:p>
    <w:p w14:paraId="1E8598F2" w14:textId="77777777" w:rsidR="00180F3C" w:rsidRDefault="00180F3C" w:rsidP="00180F3C">
      <w:r>
        <w:t>INSERT INTO Purchase (customerID, itemID, itemQuantity) VALUES</w:t>
      </w:r>
    </w:p>
    <w:p w14:paraId="06493CF5" w14:textId="77777777" w:rsidR="00180F3C" w:rsidRDefault="00180F3C" w:rsidP="00180F3C">
      <w:r>
        <w:t>(1, 2, 2),</w:t>
      </w:r>
    </w:p>
    <w:p w14:paraId="42B42998" w14:textId="77777777" w:rsidR="00180F3C" w:rsidRDefault="00180F3C" w:rsidP="00180F3C">
      <w:r>
        <w:t>(1, 4, 1);</w:t>
      </w:r>
    </w:p>
    <w:p w14:paraId="14AC749A" w14:textId="77777777" w:rsidR="00180F3C" w:rsidRDefault="00180F3C" w:rsidP="00180F3C"/>
    <w:p w14:paraId="0F83D6DD" w14:textId="77777777" w:rsidR="00C553BA" w:rsidRDefault="00C553BA" w:rsidP="00180F3C"/>
    <w:p w14:paraId="382F92A6" w14:textId="756A5E48" w:rsidR="00180F3C" w:rsidRDefault="00180F3C" w:rsidP="00CE7B9D"/>
    <w:p w14:paraId="2C69B2D8" w14:textId="77777777" w:rsidR="00E30ABA" w:rsidRDefault="00E30ABA" w:rsidP="003D745A">
      <w:pPr>
        <w:pStyle w:val="Heading1"/>
      </w:pPr>
      <w:r>
        <w:lastRenderedPageBreak/>
        <w:t>Querying the database</w:t>
      </w:r>
    </w:p>
    <w:p w14:paraId="5B158560" w14:textId="77777777" w:rsidR="00270D81" w:rsidRDefault="00270D81" w:rsidP="00270D81">
      <w:r>
        <w:rPr>
          <w:rFonts w:ascii="Segoe UI Emoji" w:hAnsi="Segoe UI Emoji" w:cs="Segoe UI Emoji"/>
        </w:rPr>
        <w:t>🔹</w:t>
      </w:r>
      <w:r>
        <w:t xml:space="preserve"> </w:t>
      </w:r>
      <w:r w:rsidRPr="002465AF">
        <w:rPr>
          <w:b/>
          <w:bCs/>
          <w:color w:val="365F91" w:themeColor="accent1" w:themeShade="BF"/>
          <w:u w:val="single"/>
        </w:rPr>
        <w:t>Query 1</w:t>
      </w:r>
      <w:r w:rsidRPr="003C7816">
        <w:rPr>
          <w:b/>
          <w:bCs/>
          <w:i/>
          <w:iCs/>
          <w:color w:val="365F91" w:themeColor="accent1" w:themeShade="BF"/>
          <w:u w:val="single"/>
        </w:rPr>
        <w:t>:</w:t>
      </w:r>
      <w:r w:rsidRPr="00270D81">
        <w:rPr>
          <w:color w:val="365F91" w:themeColor="accent1" w:themeShade="BF"/>
        </w:rPr>
        <w:t xml:space="preserve"> </w:t>
      </w:r>
      <w:r w:rsidRPr="002465AF">
        <w:rPr>
          <w:b/>
          <w:bCs/>
        </w:rPr>
        <w:t>List all items available in the shop.</w:t>
      </w:r>
    </w:p>
    <w:p w14:paraId="68090E56" w14:textId="0B72F3A6" w:rsidR="00270D81" w:rsidRDefault="00270D81" w:rsidP="00270D81">
      <w:pPr>
        <w:rPr>
          <w:b/>
          <w:bCs/>
          <w:color w:val="244061" w:themeColor="accent1" w:themeShade="80"/>
        </w:rPr>
      </w:pPr>
      <w:r>
        <w:t xml:space="preserve"> </w:t>
      </w:r>
      <w:r>
        <w:tab/>
      </w:r>
      <w:r>
        <w:tab/>
      </w:r>
      <w:r w:rsidRPr="00434031">
        <w:rPr>
          <w:color w:val="0D0D0D" w:themeColor="text1" w:themeTint="F2"/>
        </w:rPr>
        <w:t xml:space="preserve">SQL: </w:t>
      </w:r>
      <w:r w:rsidRPr="003C7816">
        <w:rPr>
          <w:b/>
          <w:bCs/>
          <w:color w:val="244061" w:themeColor="accent1" w:themeShade="80"/>
          <w:sz w:val="24"/>
          <w:szCs w:val="24"/>
        </w:rPr>
        <w:t>SELECT * FROM items;</w:t>
      </w:r>
    </w:p>
    <w:p w14:paraId="619993F9" w14:textId="05C292A2" w:rsidR="00336AFE" w:rsidRDefault="0087528B" w:rsidP="00336AFE">
      <w:r>
        <w:t xml:space="preserve">Purpose: </w:t>
      </w:r>
      <w:r w:rsidR="00336AFE">
        <w:t>This query retrieves all items with their name, price, and stock quantity.</w:t>
      </w:r>
    </w:p>
    <w:p w14:paraId="4F510395" w14:textId="5D94C0AB" w:rsidR="000B26E1" w:rsidRDefault="006C1034" w:rsidP="00270D81">
      <w:r>
        <w:rPr>
          <w:noProof/>
        </w:rPr>
        <w:drawing>
          <wp:inline distT="0" distB="0" distL="0" distR="0" wp14:anchorId="2EB04547" wp14:editId="7F4C4D94">
            <wp:extent cx="3841750" cy="1763395"/>
            <wp:effectExtent l="0" t="0" r="635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110" r="35363"/>
                    <a:stretch/>
                  </pic:blipFill>
                  <pic:spPr bwMode="auto">
                    <a:xfrm>
                      <a:off x="0" y="0"/>
                      <a:ext cx="3841750" cy="1763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DCCD0" w14:textId="77777777" w:rsidR="006C1034" w:rsidRDefault="006C1034" w:rsidP="00270D81"/>
    <w:p w14:paraId="1C5741B7" w14:textId="77777777" w:rsidR="00B3507A" w:rsidRPr="002465AF" w:rsidRDefault="00B3507A" w:rsidP="00B3507A">
      <w:pPr>
        <w:rPr>
          <w:b/>
          <w:bCs/>
        </w:rPr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357255">
        <w:rPr>
          <w:b/>
          <w:bCs/>
          <w:color w:val="244061" w:themeColor="accent1" w:themeShade="80"/>
          <w:u w:val="single"/>
        </w:rPr>
        <w:t>Query 2:</w:t>
      </w:r>
      <w:r w:rsidRPr="00357255">
        <w:rPr>
          <w:color w:val="244061" w:themeColor="accent1" w:themeShade="80"/>
        </w:rPr>
        <w:t xml:space="preserve"> </w:t>
      </w:r>
      <w:r w:rsidRPr="002465AF">
        <w:rPr>
          <w:b/>
          <w:bCs/>
        </w:rPr>
        <w:t>Get the quantity of a specific item by name.</w:t>
      </w:r>
    </w:p>
    <w:p w14:paraId="1AB23417" w14:textId="7C7F8B00" w:rsidR="00B3507A" w:rsidRPr="00D30368" w:rsidRDefault="00B3507A" w:rsidP="00D30368">
      <w:pPr>
        <w:rPr>
          <w:b/>
          <w:bCs/>
          <w:color w:val="244061" w:themeColor="accent1" w:themeShade="80"/>
        </w:rPr>
      </w:pPr>
      <w:r>
        <w:t>SQL:</w:t>
      </w:r>
      <w:r w:rsidR="00D30368">
        <w:t xml:space="preserve"> </w:t>
      </w:r>
      <w:r w:rsidRPr="00D30368">
        <w:rPr>
          <w:b/>
          <w:bCs/>
          <w:color w:val="244061" w:themeColor="accent1" w:themeShade="80"/>
        </w:rPr>
        <w:t>SELECT stockQuantity FROM items WHERE name = 'Milk 1L';</w:t>
      </w:r>
    </w:p>
    <w:p w14:paraId="1FABD77F" w14:textId="6EEFEF77" w:rsidR="006C1034" w:rsidRDefault="0087528B" w:rsidP="00B3507A">
      <w:r>
        <w:t xml:space="preserve">Purpose: </w:t>
      </w:r>
      <w:r w:rsidR="00B3507A">
        <w:t>This query retrieves the current stock of Milk 1L.</w:t>
      </w:r>
    </w:p>
    <w:p w14:paraId="7BECBB7F" w14:textId="7E95F8A2" w:rsidR="0054302A" w:rsidRDefault="00D3543E" w:rsidP="0054302A">
      <w:r>
        <w:rPr>
          <w:noProof/>
        </w:rPr>
        <w:drawing>
          <wp:inline distT="0" distB="0" distL="0" distR="0" wp14:anchorId="5C7D673B" wp14:editId="617A582B">
            <wp:extent cx="2870200" cy="561408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781" cy="57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FAC4" w14:textId="77777777" w:rsidR="0054302A" w:rsidRDefault="0054302A" w:rsidP="0054302A"/>
    <w:p w14:paraId="6E055FD5" w14:textId="77777777" w:rsidR="00F53CA9" w:rsidRDefault="0054302A" w:rsidP="00F53CA9">
      <w:r>
        <w:rPr>
          <w:rFonts w:ascii="Segoe UI Emoji" w:hAnsi="Segoe UI Emoji" w:cs="Segoe UI Emoji"/>
        </w:rPr>
        <w:t>🔹</w:t>
      </w:r>
      <w:r>
        <w:t xml:space="preserve"> </w:t>
      </w:r>
      <w:r w:rsidRPr="00357255">
        <w:rPr>
          <w:b/>
          <w:bCs/>
          <w:color w:val="244061" w:themeColor="accent1" w:themeShade="80"/>
          <w:u w:val="single"/>
        </w:rPr>
        <w:t xml:space="preserve">Query </w:t>
      </w:r>
      <w:r>
        <w:rPr>
          <w:b/>
          <w:bCs/>
          <w:color w:val="244061" w:themeColor="accent1" w:themeShade="80"/>
          <w:u w:val="single"/>
        </w:rPr>
        <w:t>3</w:t>
      </w:r>
      <w:r w:rsidRPr="00357255">
        <w:rPr>
          <w:b/>
          <w:bCs/>
          <w:color w:val="244061" w:themeColor="accent1" w:themeShade="80"/>
          <w:u w:val="single"/>
        </w:rPr>
        <w:t>:</w:t>
      </w:r>
      <w:r w:rsidRPr="00357255">
        <w:rPr>
          <w:color w:val="244061" w:themeColor="accent1" w:themeShade="80"/>
        </w:rPr>
        <w:t xml:space="preserve"> </w:t>
      </w:r>
      <w:r w:rsidR="00F53CA9" w:rsidRPr="00F53CA9">
        <w:rPr>
          <w:b/>
          <w:bCs/>
        </w:rPr>
        <w:t>Get the price of a specific item.</w:t>
      </w:r>
    </w:p>
    <w:p w14:paraId="67CA3102" w14:textId="5AB5081E" w:rsidR="00FE4235" w:rsidRPr="00FE4235" w:rsidRDefault="00FE4235" w:rsidP="00F53CA9">
      <w:pPr>
        <w:rPr>
          <w:rFonts w:eastAsiaTheme="minorEastAsia"/>
          <w:b/>
          <w:bCs/>
          <w:i/>
          <w:iCs/>
          <w:color w:val="4F81BD" w:themeColor="accent1"/>
        </w:rPr>
      </w:pPr>
      <w:r w:rsidRPr="0014165B">
        <w:rPr>
          <w:rFonts w:eastAsiaTheme="minorEastAsia"/>
          <w:color w:val="0D0D0D" w:themeColor="text1" w:themeTint="F2"/>
        </w:rPr>
        <w:t>SQL:</w:t>
      </w:r>
      <w:r w:rsidRPr="00FE4235">
        <w:rPr>
          <w:rFonts w:eastAsiaTheme="minorEastAsia"/>
          <w:b/>
          <w:bCs/>
          <w:i/>
          <w:iCs/>
          <w:color w:val="0D0D0D" w:themeColor="text1" w:themeTint="F2"/>
        </w:rPr>
        <w:t xml:space="preserve"> </w:t>
      </w:r>
      <w:r w:rsidRPr="00FE4235">
        <w:rPr>
          <w:rFonts w:eastAsiaTheme="minorEastAsia"/>
          <w:b/>
          <w:bCs/>
          <w:color w:val="244061" w:themeColor="accent1" w:themeShade="80"/>
        </w:rPr>
        <w:t>SELECT price FROM items WHERE name = 'Rice 1kg';</w:t>
      </w:r>
    </w:p>
    <w:p w14:paraId="6F755A14" w14:textId="07AF6630" w:rsidR="00EC5E2C" w:rsidRDefault="0087528B" w:rsidP="00FE4235">
      <w:pPr>
        <w:rPr>
          <w:color w:val="0D0D0D" w:themeColor="text1" w:themeTint="F2"/>
        </w:rPr>
      </w:pPr>
      <w:r>
        <w:t xml:space="preserve">Purpose: </w:t>
      </w:r>
      <w:r w:rsidR="00FE4235" w:rsidRPr="0014165B">
        <w:rPr>
          <w:rFonts w:eastAsiaTheme="minorEastAsia"/>
          <w:color w:val="0D0D0D" w:themeColor="text1" w:themeTint="F2"/>
        </w:rPr>
        <w:t>This query returns the price of Rice (1kg).</w:t>
      </w:r>
      <w:r w:rsidR="00EC5E2C" w:rsidRPr="0014165B">
        <w:rPr>
          <w:color w:val="0D0D0D" w:themeColor="text1" w:themeTint="F2"/>
        </w:rPr>
        <w:t xml:space="preserve"> </w:t>
      </w:r>
    </w:p>
    <w:p w14:paraId="4DEC02D9" w14:textId="2331AF91" w:rsidR="006E3467" w:rsidRDefault="006E3467" w:rsidP="00FE4235">
      <w:pPr>
        <w:rPr>
          <w:color w:val="0D0D0D" w:themeColor="text1" w:themeTint="F2"/>
        </w:rPr>
      </w:pPr>
      <w:r>
        <w:rPr>
          <w:noProof/>
          <w:color w:val="000000" w:themeColor="text1"/>
        </w:rPr>
        <w:drawing>
          <wp:inline distT="0" distB="0" distL="0" distR="0" wp14:anchorId="44292485" wp14:editId="735DCC96">
            <wp:extent cx="2933234" cy="679450"/>
            <wp:effectExtent l="0" t="0" r="63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478" cy="68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DFA5" w14:textId="77777777" w:rsidR="000844F1" w:rsidRDefault="000844F1" w:rsidP="00FE4235">
      <w:pPr>
        <w:rPr>
          <w:color w:val="0D0D0D" w:themeColor="text1" w:themeTint="F2"/>
        </w:rPr>
      </w:pPr>
    </w:p>
    <w:p w14:paraId="17B48668" w14:textId="77777777" w:rsidR="000844F1" w:rsidRDefault="000844F1" w:rsidP="00FE4235">
      <w:pPr>
        <w:rPr>
          <w:color w:val="0D0D0D" w:themeColor="text1" w:themeTint="F2"/>
        </w:rPr>
      </w:pPr>
    </w:p>
    <w:p w14:paraId="0EDB9365" w14:textId="600FE5B2" w:rsidR="009C6265" w:rsidRDefault="000844F1" w:rsidP="009C6265"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 w:rsidRPr="00357255">
        <w:rPr>
          <w:b/>
          <w:bCs/>
          <w:color w:val="244061" w:themeColor="accent1" w:themeShade="80"/>
          <w:u w:val="single"/>
        </w:rPr>
        <w:t xml:space="preserve">Query </w:t>
      </w:r>
      <w:r w:rsidR="00285CF9">
        <w:rPr>
          <w:b/>
          <w:bCs/>
          <w:color w:val="244061" w:themeColor="accent1" w:themeShade="80"/>
          <w:u w:val="single"/>
        </w:rPr>
        <w:t>4</w:t>
      </w:r>
      <w:r w:rsidRPr="00357255">
        <w:rPr>
          <w:b/>
          <w:bCs/>
          <w:color w:val="244061" w:themeColor="accent1" w:themeShade="80"/>
          <w:u w:val="single"/>
        </w:rPr>
        <w:t>:</w:t>
      </w:r>
      <w:r w:rsidRPr="00357255">
        <w:rPr>
          <w:color w:val="244061" w:themeColor="accent1" w:themeShade="80"/>
        </w:rPr>
        <w:t xml:space="preserve"> </w:t>
      </w:r>
      <w:r w:rsidR="009C6265">
        <w:t xml:space="preserve"> </w:t>
      </w:r>
      <w:r w:rsidR="009C6265" w:rsidRPr="002465AF">
        <w:rPr>
          <w:b/>
          <w:bCs/>
        </w:rPr>
        <w:t>List all customers.</w:t>
      </w:r>
    </w:p>
    <w:p w14:paraId="386B8A97" w14:textId="27D06590" w:rsidR="00841EAA" w:rsidRPr="00987228" w:rsidRDefault="00987228" w:rsidP="00885430">
      <w:pPr>
        <w:jc w:val="left"/>
      </w:pPr>
      <w:r>
        <w:t>SQL:</w:t>
      </w:r>
      <w:r w:rsidRPr="00987228">
        <w:rPr>
          <w:rFonts w:eastAsiaTheme="minorEastAsia"/>
          <w:b/>
          <w:bCs/>
          <w:color w:val="17365D" w:themeColor="text2" w:themeShade="BF"/>
        </w:rPr>
        <w:t xml:space="preserve"> SELECT</w:t>
      </w:r>
      <w:r w:rsidR="00841EAA" w:rsidRPr="00987228">
        <w:rPr>
          <w:rFonts w:eastAsiaTheme="minorEastAsia"/>
          <w:b/>
          <w:bCs/>
          <w:color w:val="17365D" w:themeColor="text2" w:themeShade="BF"/>
        </w:rPr>
        <w:t xml:space="preserve"> * FROM customer;</w:t>
      </w:r>
    </w:p>
    <w:p w14:paraId="09F1C380" w14:textId="53629307" w:rsidR="009C6265" w:rsidRDefault="0087528B" w:rsidP="00841EAA">
      <w:r>
        <w:t xml:space="preserve">Purpose: </w:t>
      </w:r>
      <w:r w:rsidR="009C6265">
        <w:t>This query displays all customers and their credentials.</w:t>
      </w:r>
    </w:p>
    <w:p w14:paraId="5E250EDC" w14:textId="7C25EBFE" w:rsidR="000844F1" w:rsidRDefault="00C32004" w:rsidP="000844F1">
      <w:r>
        <w:rPr>
          <w:noProof/>
        </w:rPr>
        <w:drawing>
          <wp:inline distT="0" distB="0" distL="0" distR="0" wp14:anchorId="55DB6B21" wp14:editId="07D9F468">
            <wp:extent cx="4178300" cy="797223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4526" cy="80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44B1" w14:textId="77777777" w:rsidR="002D1E2F" w:rsidRDefault="002D1E2F" w:rsidP="000844F1"/>
    <w:p w14:paraId="55EFE8CF" w14:textId="77777777" w:rsidR="00C27E5B" w:rsidRDefault="00C27E5B" w:rsidP="000844F1"/>
    <w:p w14:paraId="77CD054F" w14:textId="03A8B775" w:rsidR="007035EB" w:rsidRDefault="007035EB" w:rsidP="00C3238D">
      <w:pPr>
        <w:rPr>
          <w:rFonts w:eastAsiaTheme="minorEastAsia"/>
          <w:i/>
          <w:iCs/>
          <w:color w:val="000000" w:themeColor="text1"/>
        </w:rPr>
      </w:pPr>
      <w:bookmarkStart w:id="1" w:name="_Hlk198855461"/>
      <w:r>
        <w:rPr>
          <w:rFonts w:ascii="Segoe UI Emoji" w:hAnsi="Segoe UI Emoji" w:cs="Segoe UI Emoji"/>
        </w:rPr>
        <w:t>🔹</w:t>
      </w:r>
      <w:r>
        <w:t xml:space="preserve"> </w:t>
      </w:r>
      <w:r w:rsidRPr="00357255">
        <w:rPr>
          <w:b/>
          <w:bCs/>
          <w:color w:val="244061" w:themeColor="accent1" w:themeShade="80"/>
          <w:u w:val="single"/>
        </w:rPr>
        <w:t xml:space="preserve">Query </w:t>
      </w:r>
      <w:r>
        <w:rPr>
          <w:b/>
          <w:bCs/>
          <w:color w:val="244061" w:themeColor="accent1" w:themeShade="80"/>
          <w:u w:val="single"/>
        </w:rPr>
        <w:t>5</w:t>
      </w:r>
      <w:r w:rsidRPr="00357255">
        <w:rPr>
          <w:b/>
          <w:bCs/>
          <w:color w:val="244061" w:themeColor="accent1" w:themeShade="80"/>
          <w:u w:val="single"/>
        </w:rPr>
        <w:t>:</w:t>
      </w:r>
      <w:r w:rsidRPr="00357255">
        <w:rPr>
          <w:color w:val="244061" w:themeColor="accent1" w:themeShade="80"/>
        </w:rPr>
        <w:t xml:space="preserve"> </w:t>
      </w:r>
      <w:r>
        <w:t xml:space="preserve"> </w:t>
      </w:r>
      <w:r w:rsidR="00D26328" w:rsidRPr="00C27E5B">
        <w:rPr>
          <w:b/>
          <w:bCs/>
        </w:rPr>
        <w:t>Find the most expensive item in the store</w:t>
      </w:r>
    </w:p>
    <w:bookmarkEnd w:id="1"/>
    <w:p w14:paraId="338BF4FB" w14:textId="465D3C69" w:rsidR="00437282" w:rsidRDefault="00F853B6" w:rsidP="006E22F3">
      <w:pPr>
        <w:spacing w:line="240" w:lineRule="auto"/>
        <w:rPr>
          <w:rFonts w:eastAsiaTheme="minorEastAsia"/>
          <w:b/>
          <w:bCs/>
          <w:color w:val="17365D" w:themeColor="text2" w:themeShade="BF"/>
        </w:rPr>
      </w:pPr>
      <w:r>
        <w:rPr>
          <w:rFonts w:eastAsiaTheme="minorEastAsia"/>
          <w:i/>
          <w:iCs/>
          <w:color w:val="000000" w:themeColor="text1"/>
        </w:rPr>
        <w:t>SQL:</w:t>
      </w:r>
      <w:r w:rsidR="00C4295C">
        <w:rPr>
          <w:rFonts w:eastAsiaTheme="minorEastAsia"/>
          <w:i/>
          <w:iCs/>
          <w:color w:val="000000" w:themeColor="text1"/>
        </w:rPr>
        <w:t xml:space="preserve">  </w:t>
      </w:r>
      <w:r w:rsidR="00B654CD" w:rsidRPr="00B654CD">
        <w:rPr>
          <w:rFonts w:eastAsiaTheme="minorEastAsia"/>
          <w:b/>
          <w:bCs/>
          <w:color w:val="17365D" w:themeColor="text2" w:themeShade="BF"/>
        </w:rPr>
        <w:t>SELECT name, price</w:t>
      </w:r>
      <w:r w:rsidR="00B654CD">
        <w:rPr>
          <w:rFonts w:eastAsiaTheme="minorEastAsia"/>
          <w:b/>
          <w:bCs/>
          <w:color w:val="17365D" w:themeColor="text2" w:themeShade="BF"/>
        </w:rPr>
        <w:t xml:space="preserve"> </w:t>
      </w:r>
      <w:r w:rsidR="00B654CD" w:rsidRPr="00B654CD">
        <w:rPr>
          <w:rFonts w:eastAsiaTheme="minorEastAsia"/>
          <w:b/>
          <w:bCs/>
          <w:color w:val="17365D" w:themeColor="text2" w:themeShade="BF"/>
        </w:rPr>
        <w:t>FROM Items</w:t>
      </w:r>
      <w:r w:rsidR="00B654CD">
        <w:rPr>
          <w:rFonts w:eastAsiaTheme="minorEastAsia"/>
          <w:b/>
          <w:bCs/>
          <w:color w:val="17365D" w:themeColor="text2" w:themeShade="BF"/>
        </w:rPr>
        <w:t xml:space="preserve"> </w:t>
      </w:r>
      <w:r w:rsidR="00B654CD" w:rsidRPr="00B654CD">
        <w:rPr>
          <w:rFonts w:eastAsiaTheme="minorEastAsia"/>
          <w:b/>
          <w:bCs/>
          <w:color w:val="17365D" w:themeColor="text2" w:themeShade="BF"/>
        </w:rPr>
        <w:t xml:space="preserve">WHERE price = (SELECT </w:t>
      </w:r>
      <w:r w:rsidR="002465AF" w:rsidRPr="00B654CD">
        <w:rPr>
          <w:rFonts w:eastAsiaTheme="minorEastAsia"/>
          <w:b/>
          <w:bCs/>
          <w:color w:val="17365D" w:themeColor="text2" w:themeShade="BF"/>
        </w:rPr>
        <w:t>MAX (</w:t>
      </w:r>
      <w:r w:rsidR="00B654CD" w:rsidRPr="00B654CD">
        <w:rPr>
          <w:rFonts w:eastAsiaTheme="minorEastAsia"/>
          <w:b/>
          <w:bCs/>
          <w:color w:val="17365D" w:themeColor="text2" w:themeShade="BF"/>
        </w:rPr>
        <w:t>price) FROM Items);</w:t>
      </w:r>
    </w:p>
    <w:p w14:paraId="6AAA5A90" w14:textId="2E2EC5AF" w:rsidR="00C4295C" w:rsidRDefault="0087528B" w:rsidP="00B3507A">
      <w:r>
        <w:t xml:space="preserve">Purpose: </w:t>
      </w:r>
      <w:r w:rsidR="006E22F3">
        <w:t>Display the name and price of the item with the highest price.</w:t>
      </w:r>
    </w:p>
    <w:p w14:paraId="0707237F" w14:textId="6D5D06EF" w:rsidR="006E22F3" w:rsidRDefault="00191CE6" w:rsidP="00B3507A">
      <w:r w:rsidRPr="00191CE6">
        <w:rPr>
          <w:noProof/>
        </w:rPr>
        <w:drawing>
          <wp:inline distT="0" distB="0" distL="0" distR="0" wp14:anchorId="24DFE6FA" wp14:editId="679F88A3">
            <wp:extent cx="4862945" cy="7885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3217" cy="79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8790" w14:textId="77777777" w:rsidR="002465AF" w:rsidRDefault="002465AF" w:rsidP="00B3507A"/>
    <w:p w14:paraId="2DD16FE4" w14:textId="77777777" w:rsidR="00C27E5B" w:rsidRDefault="00C27E5B" w:rsidP="00B3507A"/>
    <w:p w14:paraId="26ACC6C4" w14:textId="3B0F3EE3" w:rsidR="008E5BC4" w:rsidRDefault="00FE0EE2" w:rsidP="008E5BC4">
      <w:r>
        <w:rPr>
          <w:rFonts w:ascii="Segoe UI Emoji" w:hAnsi="Segoe UI Emoji" w:cs="Segoe UI Emoji"/>
        </w:rPr>
        <w:t>🔹</w:t>
      </w:r>
      <w:r>
        <w:t xml:space="preserve"> </w:t>
      </w:r>
      <w:r w:rsidRPr="00357255">
        <w:rPr>
          <w:b/>
          <w:bCs/>
          <w:color w:val="244061" w:themeColor="accent1" w:themeShade="80"/>
          <w:u w:val="single"/>
        </w:rPr>
        <w:t xml:space="preserve">Query </w:t>
      </w:r>
      <w:r w:rsidR="008E5BC4">
        <w:rPr>
          <w:b/>
          <w:bCs/>
          <w:color w:val="244061" w:themeColor="accent1" w:themeShade="80"/>
          <w:u w:val="single"/>
        </w:rPr>
        <w:t>6:</w:t>
      </w:r>
      <w:r w:rsidR="008E5BC4">
        <w:t xml:space="preserve"> </w:t>
      </w:r>
      <w:r w:rsidR="008E5BC4" w:rsidRPr="00C27E5B">
        <w:rPr>
          <w:b/>
          <w:bCs/>
        </w:rPr>
        <w:t>returns the total count of unique items in the inventory.</w:t>
      </w:r>
    </w:p>
    <w:p w14:paraId="0D58DB8F" w14:textId="710DA7C8" w:rsidR="005477E3" w:rsidRPr="0058536E" w:rsidRDefault="005477E3" w:rsidP="0058536E">
      <w:pPr>
        <w:rPr>
          <w:b/>
          <w:bCs/>
          <w:color w:val="17365D" w:themeColor="text2" w:themeShade="BF"/>
        </w:rPr>
      </w:pPr>
      <w:r w:rsidRPr="005477E3">
        <w:rPr>
          <w:color w:val="17365D" w:themeColor="text2" w:themeShade="BF"/>
        </w:rPr>
        <w:t>SQL:</w:t>
      </w:r>
      <w:r>
        <w:rPr>
          <w:b/>
          <w:bCs/>
          <w:color w:val="17365D" w:themeColor="text2" w:themeShade="BF"/>
        </w:rPr>
        <w:t xml:space="preserve"> </w:t>
      </w:r>
      <w:r w:rsidRPr="005477E3">
        <w:rPr>
          <w:b/>
          <w:bCs/>
          <w:color w:val="17365D" w:themeColor="text2" w:themeShade="BF"/>
        </w:rPr>
        <w:t>SELECT COUNT (*) FROM items;</w:t>
      </w:r>
    </w:p>
    <w:p w14:paraId="34DA26F5" w14:textId="115808C5" w:rsidR="002465AF" w:rsidRDefault="0087528B" w:rsidP="000350CC">
      <w:r>
        <w:t xml:space="preserve">Purpose: </w:t>
      </w:r>
      <w:r w:rsidR="002465AF">
        <w:t>This query returns the total count of unique items in the inventory.</w:t>
      </w:r>
    </w:p>
    <w:p w14:paraId="0860A5BB" w14:textId="6856A0E2" w:rsidR="00C27E5B" w:rsidRPr="00270D81" w:rsidRDefault="0058536E" w:rsidP="00A504B7">
      <w:r w:rsidRPr="0058536E">
        <w:rPr>
          <w:noProof/>
        </w:rPr>
        <w:drawing>
          <wp:inline distT="0" distB="0" distL="0" distR="0" wp14:anchorId="2887BD4C" wp14:editId="7A75D357">
            <wp:extent cx="2133898" cy="7144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65DF" w14:textId="66EF1C65" w:rsidR="004678A9" w:rsidRDefault="000A0E34" w:rsidP="004678A9">
      <w:pPr>
        <w:pStyle w:val="Heading1"/>
      </w:pPr>
      <w:r w:rsidRPr="009B6301">
        <w:lastRenderedPageBreak/>
        <w:t>Layout</w:t>
      </w:r>
    </w:p>
    <w:p w14:paraId="79A703AC" w14:textId="4676368A" w:rsidR="00C27E5B" w:rsidRPr="00A46E63" w:rsidRDefault="004678A9" w:rsidP="00A46E63">
      <w:pPr>
        <w:pStyle w:val="Heading3"/>
        <w:numPr>
          <w:ilvl w:val="0"/>
          <w:numId w:val="28"/>
        </w:numPr>
        <w:rPr>
          <w:rFonts w:asciiTheme="minorHAnsi" w:hAnsiTheme="minorHAnsi" w:cstheme="minorHAnsi"/>
          <w:b w:val="0"/>
          <w:bCs w:val="0"/>
          <w:color w:val="17365D" w:themeColor="text2" w:themeShade="BF"/>
          <w:sz w:val="24"/>
          <w:szCs w:val="24"/>
        </w:rPr>
      </w:pPr>
      <w:r w:rsidRPr="004678A9">
        <w:rPr>
          <w:rStyle w:val="HTMLCode"/>
          <w:rFonts w:asciiTheme="majorBidi" w:hAnsiTheme="majorBidi" w:cstheme="majorBidi"/>
          <w:color w:val="17365D" w:themeColor="text2" w:themeShade="BF"/>
          <w:sz w:val="28"/>
          <w:szCs w:val="28"/>
        </w:rPr>
        <w:t>WelcomeFram</w:t>
      </w:r>
      <w:r w:rsidR="00A46E63">
        <w:rPr>
          <w:rStyle w:val="HTMLCode"/>
          <w:rFonts w:asciiTheme="majorBidi" w:hAnsiTheme="majorBidi" w:cstheme="majorBidi"/>
          <w:color w:val="17365D" w:themeColor="text2" w:themeShade="BF"/>
          <w:sz w:val="28"/>
          <w:szCs w:val="28"/>
        </w:rPr>
        <w:t xml:space="preserve">e: </w:t>
      </w:r>
      <w:r>
        <w:br/>
      </w:r>
      <w:r w:rsidRPr="00A46E63">
        <w:rPr>
          <w:rFonts w:asciiTheme="minorHAnsi" w:hAnsiTheme="minorHAnsi" w:cstheme="minorHAnsi"/>
          <w:b w:val="0"/>
          <w:bCs w:val="0"/>
          <w:sz w:val="24"/>
          <w:szCs w:val="24"/>
        </w:rPr>
        <w:t>This is likely the first screen shown to the user when the application starts. It serves as a welcome screen with options to log in or register.</w:t>
      </w:r>
    </w:p>
    <w:p w14:paraId="4D474F17" w14:textId="3610C2EF" w:rsidR="00891609" w:rsidRDefault="00C27E5B" w:rsidP="00891609">
      <w:pPr>
        <w:tabs>
          <w:tab w:val="left" w:pos="1124"/>
        </w:tabs>
        <w:spacing w:after="0" w:line="480" w:lineRule="auto"/>
        <w:ind w:firstLine="576"/>
        <w:jc w:val="center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drawing>
          <wp:inline distT="0" distB="0" distL="0" distR="0" wp14:anchorId="582B563C" wp14:editId="091C958B">
            <wp:extent cx="4061460" cy="15752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200" cy="160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7104" w14:textId="77777777" w:rsidR="009B537C" w:rsidRDefault="009B537C" w:rsidP="009B537C">
      <w:pPr>
        <w:tabs>
          <w:tab w:val="left" w:pos="1124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35F76F7A" w14:textId="17DE02FF" w:rsidR="00891609" w:rsidRDefault="009B537C" w:rsidP="00891609">
      <w:pPr>
        <w:pStyle w:val="Heading3"/>
        <w:numPr>
          <w:ilvl w:val="0"/>
          <w:numId w:val="32"/>
        </w:numPr>
        <w:rPr>
          <w:rStyle w:val="HTMLCode"/>
          <w:rFonts w:asciiTheme="majorBidi" w:hAnsiTheme="majorBidi" w:cstheme="majorBidi"/>
          <w:color w:val="17365D" w:themeColor="text2" w:themeShade="BF"/>
          <w:sz w:val="28"/>
          <w:szCs w:val="28"/>
        </w:rPr>
      </w:pPr>
      <w:r w:rsidRPr="00891609">
        <w:rPr>
          <w:rStyle w:val="HTMLCode"/>
          <w:rFonts w:asciiTheme="majorBidi" w:hAnsiTheme="majorBidi" w:cstheme="majorBidi"/>
          <w:color w:val="17365D" w:themeColor="text2" w:themeShade="BF"/>
          <w:sz w:val="28"/>
          <w:szCs w:val="28"/>
        </w:rPr>
        <w:t>RegLogFrame</w:t>
      </w:r>
      <w:r>
        <w:rPr>
          <w:rStyle w:val="HTMLCode"/>
          <w:rFonts w:asciiTheme="majorBidi" w:hAnsiTheme="majorBidi" w:cstheme="majorBidi"/>
          <w:color w:val="17365D" w:themeColor="text2" w:themeShade="BF"/>
          <w:sz w:val="28"/>
          <w:szCs w:val="28"/>
        </w:rPr>
        <w:t>:</w:t>
      </w:r>
      <w:r w:rsidR="006A3238">
        <w:rPr>
          <w:rStyle w:val="HTMLCode"/>
          <w:rFonts w:asciiTheme="majorBidi" w:hAnsiTheme="majorBidi" w:cstheme="majorBidi"/>
          <w:color w:val="17365D" w:themeColor="text2" w:themeShade="BF"/>
          <w:sz w:val="28"/>
          <w:szCs w:val="28"/>
        </w:rPr>
        <w:t xml:space="preserve"> </w:t>
      </w:r>
    </w:p>
    <w:p w14:paraId="566B26C1" w14:textId="77777777" w:rsidR="00A504B7" w:rsidRDefault="00DF241E" w:rsidP="00A504B7">
      <w:pPr>
        <w:pStyle w:val="Heading3"/>
        <w:numPr>
          <w:ilvl w:val="0"/>
          <w:numId w:val="0"/>
        </w:numPr>
        <w:ind w:left="1350" w:hanging="360"/>
        <w:jc w:val="left"/>
        <w:rPr>
          <w:rFonts w:asciiTheme="majorBidi" w:hAnsiTheme="majorBidi"/>
        </w:rPr>
      </w:pPr>
      <w:r w:rsidRPr="00DF241E">
        <w:rPr>
          <w:rFonts w:asciiTheme="majorBidi" w:hAnsiTheme="majorBidi"/>
        </w:rPr>
        <w:t xml:space="preserve">Purpose: </w:t>
      </w:r>
    </w:p>
    <w:p w14:paraId="5974A79F" w14:textId="197280F5" w:rsidR="00A504B7" w:rsidRPr="00A504B7" w:rsidRDefault="00A504B7" w:rsidP="00A504B7">
      <w:pPr>
        <w:pStyle w:val="Heading3"/>
        <w:numPr>
          <w:ilvl w:val="0"/>
          <w:numId w:val="0"/>
        </w:numPr>
        <w:ind w:left="1350" w:hanging="360"/>
        <w:jc w:val="left"/>
        <w:rPr>
          <w:rFonts w:asciiTheme="majorBidi" w:hAnsiTheme="majorBidi"/>
          <w:b w:val="0"/>
          <w:bCs w:val="0"/>
        </w:rPr>
      </w:pPr>
      <w:r w:rsidRPr="00A504B7">
        <w:rPr>
          <w:b w:val="0"/>
          <w:bCs w:val="0"/>
        </w:rPr>
        <w:t xml:space="preserve">This frame handles both </w:t>
      </w:r>
      <w:r w:rsidRPr="00A504B7">
        <w:rPr>
          <w:rStyle w:val="Strong"/>
          <w:b/>
          <w:bCs/>
        </w:rPr>
        <w:t>registration</w:t>
      </w:r>
      <w:r w:rsidRPr="00A504B7">
        <w:rPr>
          <w:b w:val="0"/>
          <w:bCs w:val="0"/>
        </w:rPr>
        <w:t xml:space="preserve"> and </w:t>
      </w:r>
      <w:r w:rsidRPr="00A504B7">
        <w:rPr>
          <w:rStyle w:val="Strong"/>
          <w:b/>
          <w:bCs/>
        </w:rPr>
        <w:t>login</w:t>
      </w:r>
      <w:r w:rsidRPr="00A504B7">
        <w:rPr>
          <w:b w:val="0"/>
          <w:bCs w:val="0"/>
        </w:rPr>
        <w:t xml:space="preserve"> for two types of users: </w:t>
      </w:r>
      <w:r w:rsidRPr="00A504B7">
        <w:rPr>
          <w:rStyle w:val="Strong"/>
          <w:b/>
          <w:bCs/>
        </w:rPr>
        <w:t>customers</w:t>
      </w:r>
      <w:r w:rsidRPr="00A504B7">
        <w:rPr>
          <w:b w:val="0"/>
          <w:bCs w:val="0"/>
        </w:rPr>
        <w:t xml:space="preserve"> and </w:t>
      </w:r>
      <w:r w:rsidRPr="00A504B7">
        <w:rPr>
          <w:rStyle w:val="Strong"/>
          <w:b/>
          <w:bCs/>
        </w:rPr>
        <w:t>admins</w:t>
      </w:r>
      <w:r w:rsidRPr="00A504B7">
        <w:rPr>
          <w:b w:val="0"/>
          <w:bCs w:val="0"/>
        </w:rPr>
        <w:t>, using a shared interface (same username and password fields).</w:t>
      </w:r>
    </w:p>
    <w:p w14:paraId="616536D1" w14:textId="77777777" w:rsidR="00A504B7" w:rsidRDefault="00A504B7" w:rsidP="00A504B7">
      <w:pPr>
        <w:pStyle w:val="NormalWeb"/>
        <w:numPr>
          <w:ilvl w:val="0"/>
          <w:numId w:val="42"/>
        </w:numPr>
        <w:divId w:val="1680958775"/>
      </w:pPr>
      <w:r>
        <w:rPr>
          <w:rStyle w:val="Strong"/>
        </w:rPr>
        <w:t>Customer Registration:</w:t>
      </w:r>
    </w:p>
    <w:p w14:paraId="02F4E724" w14:textId="77777777" w:rsidR="00A504B7" w:rsidRDefault="00A504B7" w:rsidP="00A504B7">
      <w:pPr>
        <w:pStyle w:val="NormalWeb"/>
        <w:numPr>
          <w:ilvl w:val="1"/>
          <w:numId w:val="42"/>
        </w:numPr>
        <w:divId w:val="1680958775"/>
      </w:pPr>
      <w:r>
        <w:t>New users can register with a username and password.</w:t>
      </w:r>
    </w:p>
    <w:p w14:paraId="0854032F" w14:textId="77777777" w:rsidR="00A504B7" w:rsidRDefault="00A504B7" w:rsidP="00A504B7">
      <w:pPr>
        <w:pStyle w:val="NormalWeb"/>
        <w:numPr>
          <w:ilvl w:val="1"/>
          <w:numId w:val="42"/>
        </w:numPr>
        <w:divId w:val="1680958775"/>
      </w:pPr>
      <w:r>
        <w:t xml:space="preserve">On registration, the information is sent to the </w:t>
      </w:r>
      <w:r>
        <w:rPr>
          <w:rStyle w:val="HTMLCode"/>
        </w:rPr>
        <w:t>AppControl</w:t>
      </w:r>
      <w:r>
        <w:t xml:space="preserve"> class via the </w:t>
      </w:r>
      <w:r>
        <w:rPr>
          <w:rStyle w:val="HTMLCode"/>
        </w:rPr>
        <w:t>addCustomer()</w:t>
      </w:r>
      <w:r>
        <w:t xml:space="preserve"> method.</w:t>
      </w:r>
    </w:p>
    <w:p w14:paraId="1A0AD0E9" w14:textId="77777777" w:rsidR="00A504B7" w:rsidRDefault="00A504B7" w:rsidP="00A504B7">
      <w:pPr>
        <w:pStyle w:val="NormalWeb"/>
        <w:numPr>
          <w:ilvl w:val="0"/>
          <w:numId w:val="42"/>
        </w:numPr>
        <w:divId w:val="1680958775"/>
      </w:pPr>
      <w:r>
        <w:rPr>
          <w:rStyle w:val="Strong"/>
        </w:rPr>
        <w:t>Login (for Both Admins and Customers):</w:t>
      </w:r>
    </w:p>
    <w:p w14:paraId="2BFD32E8" w14:textId="77777777" w:rsidR="00A504B7" w:rsidRDefault="00A504B7" w:rsidP="00A504B7">
      <w:pPr>
        <w:pStyle w:val="NormalWeb"/>
        <w:numPr>
          <w:ilvl w:val="1"/>
          <w:numId w:val="42"/>
        </w:numPr>
        <w:divId w:val="1680958775"/>
      </w:pPr>
      <w:r>
        <w:t>Users enter their username and password.</w:t>
      </w:r>
    </w:p>
    <w:p w14:paraId="2B96C8AF" w14:textId="77777777" w:rsidR="00A504B7" w:rsidRDefault="00A504B7" w:rsidP="00A504B7">
      <w:pPr>
        <w:pStyle w:val="NormalWeb"/>
        <w:numPr>
          <w:ilvl w:val="1"/>
          <w:numId w:val="42"/>
        </w:numPr>
        <w:divId w:val="1680958775"/>
      </w:pPr>
      <w:r>
        <w:t xml:space="preserve">The system first checks if the credentials match an admin using </w:t>
      </w:r>
      <w:r>
        <w:rPr>
          <w:rStyle w:val="HTMLCode"/>
        </w:rPr>
        <w:t>checkAdmin(username, password)</w:t>
      </w:r>
      <w:r>
        <w:t>.</w:t>
      </w:r>
    </w:p>
    <w:p w14:paraId="529DADF6" w14:textId="77777777" w:rsidR="00A504B7" w:rsidRDefault="00A504B7" w:rsidP="00A504B7">
      <w:pPr>
        <w:pStyle w:val="NormalWeb"/>
        <w:numPr>
          <w:ilvl w:val="1"/>
          <w:numId w:val="42"/>
        </w:numPr>
        <w:divId w:val="1680958775"/>
      </w:pPr>
      <w:r>
        <w:t xml:space="preserve">If not an admin, it checks for a valid customer account using </w:t>
      </w:r>
      <w:r>
        <w:rPr>
          <w:rStyle w:val="HTMLCode"/>
        </w:rPr>
        <w:t>checkCustomer(username, password)</w:t>
      </w:r>
      <w:r>
        <w:t>.</w:t>
      </w:r>
    </w:p>
    <w:p w14:paraId="37FEF635" w14:textId="77777777" w:rsidR="00A504B7" w:rsidRDefault="00A504B7" w:rsidP="00A504B7">
      <w:pPr>
        <w:pStyle w:val="NormalWeb"/>
        <w:divId w:val="1680958775"/>
      </w:pPr>
    </w:p>
    <w:p w14:paraId="402427D9" w14:textId="5CA97E52" w:rsidR="009B537C" w:rsidRDefault="009B537C" w:rsidP="009B537C">
      <w:pPr>
        <w:pStyle w:val="NormalWeb"/>
        <w:jc w:val="center"/>
        <w:divId w:val="1680958775"/>
      </w:pPr>
      <w:r>
        <w:rPr>
          <w:noProof/>
        </w:rPr>
        <w:lastRenderedPageBreak/>
        <w:drawing>
          <wp:inline distT="0" distB="0" distL="0" distR="0" wp14:anchorId="6D5FE7E7" wp14:editId="12F68C8B">
            <wp:extent cx="4213860" cy="23671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014" cy="244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40EA" w14:textId="77777777" w:rsidR="009B537C" w:rsidRDefault="009B537C" w:rsidP="00A504B7">
      <w:pPr>
        <w:pStyle w:val="NormalWeb"/>
        <w:divId w:val="1680958775"/>
      </w:pPr>
    </w:p>
    <w:p w14:paraId="02EE7258" w14:textId="77777777" w:rsidR="009B537C" w:rsidRDefault="009B537C" w:rsidP="00A504B7">
      <w:pPr>
        <w:pStyle w:val="NormalWeb"/>
        <w:divId w:val="1680958775"/>
      </w:pPr>
    </w:p>
    <w:p w14:paraId="45848289" w14:textId="1734A0AC" w:rsidR="009B537C" w:rsidRPr="006A3238" w:rsidRDefault="009B537C" w:rsidP="009B537C">
      <w:pPr>
        <w:pStyle w:val="Heading3"/>
        <w:numPr>
          <w:ilvl w:val="0"/>
          <w:numId w:val="0"/>
        </w:numPr>
        <w:divId w:val="1680958775"/>
        <w:rPr>
          <w:rFonts w:asciiTheme="majorBidi" w:hAnsiTheme="majorBidi"/>
          <w:color w:val="17365D" w:themeColor="text2" w:themeShade="BF"/>
          <w:sz w:val="28"/>
          <w:szCs w:val="28"/>
        </w:rPr>
      </w:pPr>
      <w:r>
        <w:rPr>
          <w:rStyle w:val="Strong"/>
          <w:b/>
          <w:bCs/>
          <w:color w:val="17365D" w:themeColor="text2" w:themeShade="BF"/>
        </w:rPr>
        <w:t>3</w:t>
      </w:r>
      <w:r w:rsidRPr="006A3238">
        <w:rPr>
          <w:rStyle w:val="Strong"/>
          <w:b/>
          <w:bCs/>
          <w:color w:val="17365D" w:themeColor="text2" w:themeShade="BF"/>
        </w:rPr>
        <w:t xml:space="preserve">. </w:t>
      </w:r>
      <w:r w:rsidRPr="006A3238">
        <w:rPr>
          <w:rStyle w:val="HTMLCode"/>
          <w:rFonts w:asciiTheme="majorBidi" w:hAnsiTheme="majorBidi" w:cstheme="majorBidi"/>
          <w:color w:val="17365D" w:themeColor="text2" w:themeShade="BF"/>
          <w:sz w:val="28"/>
          <w:szCs w:val="28"/>
        </w:rPr>
        <w:t>AdminFrame</w:t>
      </w:r>
      <w:r>
        <w:rPr>
          <w:rStyle w:val="HTMLCode"/>
          <w:rFonts w:asciiTheme="majorBidi" w:hAnsiTheme="majorBidi" w:cstheme="majorBidi"/>
          <w:color w:val="17365D" w:themeColor="text2" w:themeShade="BF"/>
          <w:sz w:val="28"/>
          <w:szCs w:val="28"/>
        </w:rPr>
        <w:t>:</w:t>
      </w:r>
    </w:p>
    <w:p w14:paraId="07909E3C" w14:textId="77777777" w:rsidR="009B537C" w:rsidRDefault="009B537C" w:rsidP="009B537C">
      <w:pPr>
        <w:pStyle w:val="NormalWeb"/>
        <w:divId w:val="1680958775"/>
      </w:pPr>
      <w:r>
        <w:rPr>
          <w:rStyle w:val="Strong"/>
        </w:rPr>
        <w:t>Purpose:</w:t>
      </w:r>
      <w:r>
        <w:br/>
        <w:t>This is the admin control panel. Admins can:</w:t>
      </w:r>
    </w:p>
    <w:p w14:paraId="52131CD1" w14:textId="77777777" w:rsidR="009B537C" w:rsidRDefault="009B537C" w:rsidP="009B537C">
      <w:pPr>
        <w:pStyle w:val="NormalWeb"/>
        <w:numPr>
          <w:ilvl w:val="0"/>
          <w:numId w:val="39"/>
        </w:numPr>
        <w:divId w:val="1680958775"/>
      </w:pPr>
      <w:r>
        <w:t>Add new items</w:t>
      </w:r>
    </w:p>
    <w:p w14:paraId="42456088" w14:textId="77777777" w:rsidR="009B537C" w:rsidRDefault="009B537C" w:rsidP="009B537C">
      <w:pPr>
        <w:pStyle w:val="NormalWeb"/>
        <w:numPr>
          <w:ilvl w:val="0"/>
          <w:numId w:val="39"/>
        </w:numPr>
        <w:divId w:val="1680958775"/>
      </w:pPr>
      <w:r>
        <w:t>View the full list of items and quantities</w:t>
      </w:r>
    </w:p>
    <w:p w14:paraId="7A951CBE" w14:textId="77777777" w:rsidR="009B537C" w:rsidRDefault="009B537C" w:rsidP="009B537C">
      <w:pPr>
        <w:pStyle w:val="NormalWeb"/>
        <w:numPr>
          <w:ilvl w:val="0"/>
          <w:numId w:val="39"/>
        </w:numPr>
        <w:divId w:val="1680958775"/>
      </w:pPr>
      <w:r>
        <w:t>Track orders and system data</w:t>
      </w:r>
      <w:r>
        <w:br/>
        <w:t>It likely uses:</w:t>
      </w:r>
    </w:p>
    <w:p w14:paraId="457C8EF9" w14:textId="77777777" w:rsidR="009B537C" w:rsidRDefault="009B537C" w:rsidP="009B537C">
      <w:pPr>
        <w:pStyle w:val="NormalWeb"/>
        <w:numPr>
          <w:ilvl w:val="0"/>
          <w:numId w:val="39"/>
        </w:numPr>
        <w:divId w:val="1680958775"/>
      </w:pPr>
      <w:proofErr w:type="gramStart"/>
      <w:r>
        <w:rPr>
          <w:rStyle w:val="HTMLCode"/>
        </w:rPr>
        <w:t>addItem(</w:t>
      </w:r>
      <w:proofErr w:type="gramEnd"/>
      <w:r>
        <w:rPr>
          <w:rStyle w:val="HTMLCode"/>
        </w:rPr>
        <w:t>name, price, quantity)</w:t>
      </w:r>
    </w:p>
    <w:p w14:paraId="5685BA4D" w14:textId="77777777" w:rsidR="009B537C" w:rsidRDefault="009B537C" w:rsidP="009B537C">
      <w:pPr>
        <w:pStyle w:val="NormalWeb"/>
        <w:numPr>
          <w:ilvl w:val="0"/>
          <w:numId w:val="39"/>
        </w:numPr>
        <w:divId w:val="1680958775"/>
      </w:pPr>
      <w:proofErr w:type="gramStart"/>
      <w:r>
        <w:rPr>
          <w:rStyle w:val="HTMLCode"/>
        </w:rPr>
        <w:t>getItemList(</w:t>
      </w:r>
      <w:proofErr w:type="gramEnd"/>
      <w:r>
        <w:rPr>
          <w:rStyle w:val="HTMLCode"/>
        </w:rPr>
        <w:t>)</w:t>
      </w:r>
    </w:p>
    <w:p w14:paraId="3E0F7B26" w14:textId="275C10AC" w:rsidR="009B537C" w:rsidRDefault="009B537C" w:rsidP="009B537C">
      <w:pPr>
        <w:pStyle w:val="NormalWeb"/>
        <w:numPr>
          <w:ilvl w:val="0"/>
          <w:numId w:val="39"/>
        </w:numPr>
        <w:divId w:val="1680958775"/>
      </w:pPr>
      <w:proofErr w:type="gramStart"/>
      <w:r>
        <w:rPr>
          <w:rStyle w:val="HTMLCode"/>
        </w:rPr>
        <w:t>getItemCount(</w:t>
      </w:r>
      <w:proofErr w:type="gramEnd"/>
      <w:r>
        <w:rPr>
          <w:rStyle w:val="HTMLCode"/>
        </w:rPr>
        <w:t>)</w:t>
      </w:r>
    </w:p>
    <w:p w14:paraId="659F7E5B" w14:textId="4191F7D1" w:rsidR="009B537C" w:rsidRDefault="009B537C" w:rsidP="008538DE">
      <w:pPr>
        <w:pStyle w:val="NormalWeb"/>
        <w:jc w:val="center"/>
        <w:divId w:val="1680958775"/>
      </w:pPr>
      <w:r>
        <w:rPr>
          <w:noProof/>
          <w:lang w:eastAsia="en-AU"/>
        </w:rPr>
        <w:drawing>
          <wp:inline distT="0" distB="0" distL="0" distR="0" wp14:anchorId="0BF22FDD" wp14:editId="6522EF8D">
            <wp:extent cx="4405746" cy="2304544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5746" cy="230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CD1C" w14:textId="77777777" w:rsidR="009B537C" w:rsidRDefault="009B537C" w:rsidP="00A504B7">
      <w:pPr>
        <w:pStyle w:val="NormalWeb"/>
        <w:divId w:val="1680958775"/>
      </w:pPr>
    </w:p>
    <w:p w14:paraId="11B3A482" w14:textId="202BC8B2" w:rsidR="00672658" w:rsidRPr="00672658" w:rsidRDefault="009B537C" w:rsidP="009B537C">
      <w:pPr>
        <w:pStyle w:val="Heading3"/>
        <w:numPr>
          <w:ilvl w:val="0"/>
          <w:numId w:val="0"/>
        </w:numPr>
        <w:ind w:left="1350" w:hanging="720"/>
        <w:rPr>
          <w:rFonts w:asciiTheme="majorBidi" w:hAnsiTheme="majorBidi"/>
          <w:color w:val="17365D" w:themeColor="text2" w:themeShade="BF"/>
          <w:sz w:val="28"/>
          <w:szCs w:val="28"/>
        </w:rPr>
      </w:pPr>
      <w:r>
        <w:rPr>
          <w:rStyle w:val="HTMLCode"/>
          <w:rFonts w:asciiTheme="majorBidi" w:hAnsiTheme="majorBidi" w:cstheme="majorBidi"/>
          <w:color w:val="17365D" w:themeColor="text2" w:themeShade="BF"/>
          <w:sz w:val="28"/>
          <w:szCs w:val="28"/>
        </w:rPr>
        <w:lastRenderedPageBreak/>
        <w:t>4.</w:t>
      </w:r>
      <w:r w:rsidR="00672658" w:rsidRPr="00672658">
        <w:rPr>
          <w:rStyle w:val="HTMLCode"/>
          <w:rFonts w:asciiTheme="majorBidi" w:hAnsiTheme="majorBidi" w:cstheme="majorBidi"/>
          <w:color w:val="17365D" w:themeColor="text2" w:themeShade="BF"/>
          <w:sz w:val="28"/>
          <w:szCs w:val="28"/>
        </w:rPr>
        <w:t>OrderFrame:</w:t>
      </w:r>
    </w:p>
    <w:p w14:paraId="33BAD450" w14:textId="77777777" w:rsidR="00672658" w:rsidRDefault="00672658" w:rsidP="00672658">
      <w:pPr>
        <w:pStyle w:val="NormalWeb"/>
        <w:ind w:left="630"/>
      </w:pPr>
      <w:r>
        <w:rPr>
          <w:rStyle w:val="Strong"/>
        </w:rPr>
        <w:t>Purpose:</w:t>
      </w:r>
      <w:r>
        <w:br/>
        <w:t>This frame handles the customer’s cart and finalizes purchases.</w:t>
      </w:r>
      <w:r>
        <w:br/>
        <w:t>It allows users to:</w:t>
      </w:r>
    </w:p>
    <w:p w14:paraId="216FC6AC" w14:textId="77777777" w:rsidR="00672658" w:rsidRDefault="00672658" w:rsidP="00672658">
      <w:pPr>
        <w:pStyle w:val="NormalWeb"/>
        <w:numPr>
          <w:ilvl w:val="0"/>
          <w:numId w:val="38"/>
        </w:numPr>
        <w:tabs>
          <w:tab w:val="num" w:pos="1350"/>
        </w:tabs>
        <w:ind w:left="1350"/>
      </w:pPr>
      <w:r>
        <w:t>View items in their cart</w:t>
      </w:r>
    </w:p>
    <w:p w14:paraId="58258482" w14:textId="77777777" w:rsidR="00672658" w:rsidRDefault="00672658" w:rsidP="00672658">
      <w:pPr>
        <w:pStyle w:val="NormalWeb"/>
        <w:numPr>
          <w:ilvl w:val="0"/>
          <w:numId w:val="38"/>
        </w:numPr>
        <w:tabs>
          <w:tab w:val="num" w:pos="1350"/>
        </w:tabs>
        <w:ind w:left="1350"/>
      </w:pPr>
      <w:r>
        <w:t>Remove items or confirm the order</w:t>
      </w:r>
      <w:r>
        <w:br/>
        <w:t>It likely calls:</w:t>
      </w:r>
    </w:p>
    <w:p w14:paraId="325948C4" w14:textId="77777777" w:rsidR="00672658" w:rsidRDefault="00672658" w:rsidP="00672658">
      <w:pPr>
        <w:pStyle w:val="NormalWeb"/>
        <w:numPr>
          <w:ilvl w:val="0"/>
          <w:numId w:val="38"/>
        </w:numPr>
        <w:tabs>
          <w:tab w:val="num" w:pos="1350"/>
        </w:tabs>
        <w:ind w:left="1350"/>
      </w:pPr>
      <w:r>
        <w:rPr>
          <w:rStyle w:val="HTMLCode"/>
        </w:rPr>
        <w:t>addPurcahse(cart)</w:t>
      </w:r>
    </w:p>
    <w:p w14:paraId="2649635E" w14:textId="77777777" w:rsidR="00672658" w:rsidRDefault="00672658" w:rsidP="00672658">
      <w:pPr>
        <w:pStyle w:val="NormalWeb"/>
        <w:numPr>
          <w:ilvl w:val="0"/>
          <w:numId w:val="38"/>
        </w:numPr>
        <w:tabs>
          <w:tab w:val="num" w:pos="1350"/>
        </w:tabs>
        <w:ind w:left="1350"/>
      </w:pPr>
      <w:r>
        <w:rPr>
          <w:rStyle w:val="HTMLCode"/>
        </w:rPr>
        <w:t>reduceItemQuantity(cart)</w:t>
      </w:r>
    </w:p>
    <w:p w14:paraId="42F78B83" w14:textId="25A6627F" w:rsidR="00891609" w:rsidRDefault="00891609" w:rsidP="00C27E5B">
      <w:pPr>
        <w:tabs>
          <w:tab w:val="left" w:pos="1124"/>
        </w:tabs>
        <w:spacing w:after="0" w:line="480" w:lineRule="auto"/>
        <w:ind w:firstLine="576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3394DA43" w14:textId="3B64FF65" w:rsidR="00C27E5B" w:rsidRDefault="00C82170" w:rsidP="006A3238">
      <w:pPr>
        <w:tabs>
          <w:tab w:val="left" w:pos="1124"/>
        </w:tabs>
        <w:spacing w:after="0" w:line="480" w:lineRule="auto"/>
        <w:ind w:firstLine="576"/>
        <w:jc w:val="center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drawing>
          <wp:inline distT="0" distB="0" distL="0" distR="0" wp14:anchorId="2CA69C9C" wp14:editId="0ED2DB20">
            <wp:extent cx="4558146" cy="369911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920" cy="370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7F87" w14:textId="77777777" w:rsidR="00661523" w:rsidRDefault="00661523" w:rsidP="00C27E5B">
      <w:pPr>
        <w:tabs>
          <w:tab w:val="left" w:pos="1124"/>
        </w:tabs>
        <w:spacing w:after="0" w:line="480" w:lineRule="auto"/>
        <w:ind w:firstLine="576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A5EC68B" w14:textId="77777777" w:rsidR="00DF241E" w:rsidRDefault="00DF241E" w:rsidP="00C27E5B">
      <w:pPr>
        <w:tabs>
          <w:tab w:val="left" w:pos="1124"/>
        </w:tabs>
        <w:spacing w:after="0" w:line="480" w:lineRule="auto"/>
        <w:ind w:firstLine="576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0423891" w14:textId="77777777" w:rsidR="00DF241E" w:rsidRDefault="00DF241E" w:rsidP="00C27E5B">
      <w:pPr>
        <w:tabs>
          <w:tab w:val="left" w:pos="1124"/>
        </w:tabs>
        <w:spacing w:after="0" w:line="480" w:lineRule="auto"/>
        <w:ind w:firstLine="576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254BAD0" w14:textId="3435AE54" w:rsidR="00DF241E" w:rsidRDefault="00DF241E" w:rsidP="009B537C">
      <w:pPr>
        <w:pStyle w:val="Heading3"/>
        <w:numPr>
          <w:ilvl w:val="0"/>
          <w:numId w:val="0"/>
        </w:numPr>
      </w:pPr>
    </w:p>
    <w:p w14:paraId="5EF2DC99" w14:textId="77777777" w:rsidR="00661523" w:rsidRDefault="00661523" w:rsidP="00C27E5B">
      <w:pPr>
        <w:tabs>
          <w:tab w:val="left" w:pos="1124"/>
        </w:tabs>
        <w:spacing w:after="0" w:line="480" w:lineRule="auto"/>
        <w:ind w:firstLine="576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7005568" w14:textId="7AEC020D" w:rsidR="00C27E5B" w:rsidRDefault="00C27E5B" w:rsidP="006A3238">
      <w:pPr>
        <w:tabs>
          <w:tab w:val="left" w:pos="1124"/>
        </w:tabs>
        <w:spacing w:after="0" w:line="480" w:lineRule="auto"/>
        <w:ind w:firstLine="576"/>
        <w:jc w:val="center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32E01370" w14:textId="77777777" w:rsidR="00C27E5B" w:rsidRDefault="00C27E5B" w:rsidP="00C27E5B">
      <w:pPr>
        <w:tabs>
          <w:tab w:val="left" w:pos="1124"/>
        </w:tabs>
        <w:spacing w:after="0" w:line="480" w:lineRule="auto"/>
        <w:ind w:firstLine="576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C8BB224" w14:textId="78502549" w:rsidR="00C27E5B" w:rsidRPr="00F92BCD" w:rsidRDefault="00C27E5B" w:rsidP="00C27E5B">
      <w:pPr>
        <w:tabs>
          <w:tab w:val="left" w:pos="1124"/>
        </w:tabs>
        <w:spacing w:after="0" w:line="480" w:lineRule="auto"/>
        <w:ind w:firstLine="576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BED86E8" w14:textId="77777777" w:rsidR="00E018AE" w:rsidRPr="004A7721" w:rsidRDefault="00E018AE" w:rsidP="00F92BCD">
      <w:pPr>
        <w:spacing w:after="0" w:line="480" w:lineRule="auto"/>
        <w:ind w:firstLine="576"/>
      </w:pPr>
    </w:p>
    <w:sectPr w:rsidR="00E018AE" w:rsidRPr="004A7721" w:rsidSect="00BA736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136AC3" w14:textId="77777777" w:rsidR="00056BBA" w:rsidRDefault="00056BBA" w:rsidP="00971291">
      <w:r>
        <w:separator/>
      </w:r>
    </w:p>
  </w:endnote>
  <w:endnote w:type="continuationSeparator" w:id="0">
    <w:p w14:paraId="064F3CF3" w14:textId="77777777" w:rsidR="00056BBA" w:rsidRDefault="00056BBA" w:rsidP="00971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CCD43" w14:textId="77777777" w:rsidR="0064334E" w:rsidRDefault="0064334E" w:rsidP="009712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56001020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14:paraId="37E12B5B" w14:textId="77777777" w:rsidR="0064334E" w:rsidRDefault="0064334E" w:rsidP="00971291">
            <w:pPr>
              <w:pStyle w:val="Footer"/>
            </w:pPr>
            <w:r>
              <w:t xml:space="preserve">Page </w:t>
            </w:r>
            <w:r>
              <w:rPr>
                <w:sz w:val="24"/>
                <w:szCs w:val="24"/>
              </w:rPr>
              <w:fldChar w:fldCharType="begin"/>
            </w:r>
            <w:r>
              <w:instrText xml:space="preserve"> PAGE </w:instrText>
            </w:r>
            <w:r>
              <w:rPr>
                <w:sz w:val="24"/>
                <w:szCs w:val="24"/>
              </w:rPr>
              <w:fldChar w:fldCharType="separate"/>
            </w:r>
            <w:r w:rsidR="00A07844">
              <w:rPr>
                <w:noProof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t xml:space="preserve"> of </w:t>
            </w:r>
            <w:r w:rsidR="00056BBA">
              <w:fldChar w:fldCharType="begin"/>
            </w:r>
            <w:r w:rsidR="00056BBA">
              <w:instrText xml:space="preserve"> NUMPAGES  </w:instrText>
            </w:r>
            <w:r w:rsidR="00056BBA">
              <w:fldChar w:fldCharType="separate"/>
            </w:r>
            <w:r w:rsidR="00A07844">
              <w:rPr>
                <w:noProof/>
              </w:rPr>
              <w:t>3</w:t>
            </w:r>
            <w:r w:rsidR="00056BBA">
              <w:rPr>
                <w:noProof/>
              </w:rPr>
              <w:fldChar w:fldCharType="end"/>
            </w:r>
          </w:p>
        </w:sdtContent>
      </w:sdt>
    </w:sdtContent>
  </w:sdt>
  <w:p w14:paraId="54490951" w14:textId="77777777" w:rsidR="0064334E" w:rsidRDefault="0064334E" w:rsidP="009712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AE023" w14:textId="77777777" w:rsidR="0064334E" w:rsidRDefault="0064334E" w:rsidP="009712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6D2B3" w14:textId="77777777" w:rsidR="00056BBA" w:rsidRDefault="00056BBA" w:rsidP="00971291">
      <w:r>
        <w:separator/>
      </w:r>
    </w:p>
  </w:footnote>
  <w:footnote w:type="continuationSeparator" w:id="0">
    <w:p w14:paraId="2CD39CAC" w14:textId="77777777" w:rsidR="00056BBA" w:rsidRDefault="00056BBA" w:rsidP="009712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11F57" w14:textId="77777777" w:rsidR="0064334E" w:rsidRDefault="0064334E" w:rsidP="009712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410847"/>
      <w:docPartObj>
        <w:docPartGallery w:val="Page Numbers (Top of Page)"/>
        <w:docPartUnique/>
      </w:docPartObj>
    </w:sdtPr>
    <w:sdtEndPr/>
    <w:sdtContent>
      <w:p w14:paraId="17864024" w14:textId="77777777" w:rsidR="00567169" w:rsidRDefault="00415B2D" w:rsidP="00971291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784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4575D6D" w14:textId="77777777" w:rsidR="00567169" w:rsidRDefault="00567169" w:rsidP="009712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7AD92" w14:textId="77777777" w:rsidR="00567169" w:rsidRDefault="00567169" w:rsidP="00971291">
    <w:pPr>
      <w:pStyle w:val="Header"/>
    </w:pPr>
  </w:p>
  <w:p w14:paraId="2E0AC4CF" w14:textId="77777777" w:rsidR="00567169" w:rsidRDefault="00567169" w:rsidP="009712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8517B"/>
    <w:multiLevelType w:val="multilevel"/>
    <w:tmpl w:val="5A18E7E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C42F7"/>
    <w:multiLevelType w:val="hybridMultilevel"/>
    <w:tmpl w:val="97A65430"/>
    <w:lvl w:ilvl="0" w:tplc="707A9322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" w15:restartNumberingAfterBreak="0">
    <w:nsid w:val="08BF2F4B"/>
    <w:multiLevelType w:val="hybridMultilevel"/>
    <w:tmpl w:val="9FBEB530"/>
    <w:lvl w:ilvl="0" w:tplc="84902F7C">
      <w:start w:val="1"/>
      <w:numFmt w:val="decimal"/>
      <w:lvlText w:val="%1."/>
      <w:lvlJc w:val="left"/>
      <w:pPr>
        <w:ind w:left="990" w:hanging="360"/>
      </w:pPr>
      <w:rPr>
        <w:rFonts w:asciiTheme="majorHAnsi" w:hAnsiTheme="majorHAns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0BA97FBE"/>
    <w:multiLevelType w:val="hybridMultilevel"/>
    <w:tmpl w:val="FF3ADED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921C77"/>
    <w:multiLevelType w:val="hybridMultilevel"/>
    <w:tmpl w:val="58F055E0"/>
    <w:lvl w:ilvl="0" w:tplc="20000011">
      <w:start w:val="1"/>
      <w:numFmt w:val="decimal"/>
      <w:lvlText w:val="%1)"/>
      <w:lvlJc w:val="left"/>
      <w:pPr>
        <w:ind w:left="1296" w:hanging="360"/>
      </w:pPr>
    </w:lvl>
    <w:lvl w:ilvl="1" w:tplc="10000019" w:tentative="1">
      <w:start w:val="1"/>
      <w:numFmt w:val="lowerLetter"/>
      <w:lvlText w:val="%2."/>
      <w:lvlJc w:val="left"/>
      <w:pPr>
        <w:ind w:left="2016" w:hanging="360"/>
      </w:pPr>
    </w:lvl>
    <w:lvl w:ilvl="2" w:tplc="1000001B" w:tentative="1">
      <w:start w:val="1"/>
      <w:numFmt w:val="lowerRoman"/>
      <w:lvlText w:val="%3."/>
      <w:lvlJc w:val="right"/>
      <w:pPr>
        <w:ind w:left="2736" w:hanging="180"/>
      </w:pPr>
    </w:lvl>
    <w:lvl w:ilvl="3" w:tplc="1000000F" w:tentative="1">
      <w:start w:val="1"/>
      <w:numFmt w:val="decimal"/>
      <w:lvlText w:val="%4."/>
      <w:lvlJc w:val="left"/>
      <w:pPr>
        <w:ind w:left="3456" w:hanging="360"/>
      </w:pPr>
    </w:lvl>
    <w:lvl w:ilvl="4" w:tplc="10000019" w:tentative="1">
      <w:start w:val="1"/>
      <w:numFmt w:val="lowerLetter"/>
      <w:lvlText w:val="%5."/>
      <w:lvlJc w:val="left"/>
      <w:pPr>
        <w:ind w:left="4176" w:hanging="360"/>
      </w:pPr>
    </w:lvl>
    <w:lvl w:ilvl="5" w:tplc="1000001B" w:tentative="1">
      <w:start w:val="1"/>
      <w:numFmt w:val="lowerRoman"/>
      <w:lvlText w:val="%6."/>
      <w:lvlJc w:val="right"/>
      <w:pPr>
        <w:ind w:left="4896" w:hanging="180"/>
      </w:pPr>
    </w:lvl>
    <w:lvl w:ilvl="6" w:tplc="1000000F" w:tentative="1">
      <w:start w:val="1"/>
      <w:numFmt w:val="decimal"/>
      <w:lvlText w:val="%7."/>
      <w:lvlJc w:val="left"/>
      <w:pPr>
        <w:ind w:left="5616" w:hanging="360"/>
      </w:pPr>
    </w:lvl>
    <w:lvl w:ilvl="7" w:tplc="10000019" w:tentative="1">
      <w:start w:val="1"/>
      <w:numFmt w:val="lowerLetter"/>
      <w:lvlText w:val="%8."/>
      <w:lvlJc w:val="left"/>
      <w:pPr>
        <w:ind w:left="6336" w:hanging="360"/>
      </w:pPr>
    </w:lvl>
    <w:lvl w:ilvl="8" w:tplc="1000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16CE05C2"/>
    <w:multiLevelType w:val="hybridMultilevel"/>
    <w:tmpl w:val="2C6EE0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492E0E"/>
    <w:multiLevelType w:val="hybridMultilevel"/>
    <w:tmpl w:val="0BC4C29C"/>
    <w:lvl w:ilvl="0" w:tplc="0C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7" w15:restartNumberingAfterBreak="0">
    <w:nsid w:val="1AC1161F"/>
    <w:multiLevelType w:val="hybridMultilevel"/>
    <w:tmpl w:val="1D328EC8"/>
    <w:lvl w:ilvl="0" w:tplc="AE741D5A">
      <w:start w:val="5"/>
      <w:numFmt w:val="bullet"/>
      <w:lvlText w:val="-"/>
      <w:lvlJc w:val="left"/>
      <w:pPr>
        <w:ind w:left="113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8" w15:restartNumberingAfterBreak="0">
    <w:nsid w:val="244A65B0"/>
    <w:multiLevelType w:val="multilevel"/>
    <w:tmpl w:val="AC305E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61881"/>
    <w:multiLevelType w:val="hybridMultilevel"/>
    <w:tmpl w:val="A6022B60"/>
    <w:lvl w:ilvl="0" w:tplc="707A9322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0" w15:restartNumberingAfterBreak="0">
    <w:nsid w:val="281C69C8"/>
    <w:multiLevelType w:val="hybridMultilevel"/>
    <w:tmpl w:val="B2AAC1E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8811D0B"/>
    <w:multiLevelType w:val="multilevel"/>
    <w:tmpl w:val="EF50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F5581"/>
    <w:multiLevelType w:val="hybridMultilevel"/>
    <w:tmpl w:val="031E0F66"/>
    <w:lvl w:ilvl="0" w:tplc="707A9322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3" w15:restartNumberingAfterBreak="0">
    <w:nsid w:val="2EBD4228"/>
    <w:multiLevelType w:val="hybridMultilevel"/>
    <w:tmpl w:val="0DD887F0"/>
    <w:lvl w:ilvl="0" w:tplc="707A9322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4" w15:restartNumberingAfterBreak="0">
    <w:nsid w:val="31624136"/>
    <w:multiLevelType w:val="multilevel"/>
    <w:tmpl w:val="015E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44D8C"/>
    <w:multiLevelType w:val="hybridMultilevel"/>
    <w:tmpl w:val="1FC076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383726E"/>
    <w:multiLevelType w:val="hybridMultilevel"/>
    <w:tmpl w:val="CD8AD8EE"/>
    <w:lvl w:ilvl="0" w:tplc="3136676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B4486A"/>
    <w:multiLevelType w:val="hybridMultilevel"/>
    <w:tmpl w:val="E6026BC0"/>
    <w:lvl w:ilvl="0" w:tplc="E24E4BCA">
      <w:start w:val="2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8" w15:restartNumberingAfterBreak="0">
    <w:nsid w:val="35C451D2"/>
    <w:multiLevelType w:val="multilevel"/>
    <w:tmpl w:val="EF7E3A0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9" w15:restartNumberingAfterBreak="0">
    <w:nsid w:val="36E2341D"/>
    <w:multiLevelType w:val="hybridMultilevel"/>
    <w:tmpl w:val="0650ADBE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 w15:restartNumberingAfterBreak="0">
    <w:nsid w:val="3C666218"/>
    <w:multiLevelType w:val="hybridMultilevel"/>
    <w:tmpl w:val="E9641E5A"/>
    <w:lvl w:ilvl="0" w:tplc="1000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1" w15:restartNumberingAfterBreak="0">
    <w:nsid w:val="40D4585A"/>
    <w:multiLevelType w:val="hybridMultilevel"/>
    <w:tmpl w:val="6B4E15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9C1A00"/>
    <w:multiLevelType w:val="multilevel"/>
    <w:tmpl w:val="5DBA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0544E4"/>
    <w:multiLevelType w:val="hybridMultilevel"/>
    <w:tmpl w:val="F14226CE"/>
    <w:lvl w:ilvl="0" w:tplc="FF6437DC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A0E31C3"/>
    <w:multiLevelType w:val="multilevel"/>
    <w:tmpl w:val="2AFC874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135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4A3F163E"/>
    <w:multiLevelType w:val="hybridMultilevel"/>
    <w:tmpl w:val="FED60404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6" w15:restartNumberingAfterBreak="0">
    <w:nsid w:val="4DD77AA3"/>
    <w:multiLevelType w:val="hybridMultilevel"/>
    <w:tmpl w:val="88385B5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E0A23C7"/>
    <w:multiLevelType w:val="hybridMultilevel"/>
    <w:tmpl w:val="0B8EB2FE"/>
    <w:lvl w:ilvl="0" w:tplc="9948F762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D0398A"/>
    <w:multiLevelType w:val="hybridMultilevel"/>
    <w:tmpl w:val="59B25F04"/>
    <w:lvl w:ilvl="0" w:tplc="AE741D5A">
      <w:start w:val="5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3733B70"/>
    <w:multiLevelType w:val="multilevel"/>
    <w:tmpl w:val="E298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D5634C"/>
    <w:multiLevelType w:val="hybridMultilevel"/>
    <w:tmpl w:val="6114AF56"/>
    <w:lvl w:ilvl="0" w:tplc="ACEEA3C6">
      <w:numFmt w:val="bullet"/>
      <w:lvlText w:val="-"/>
      <w:lvlJc w:val="left"/>
      <w:pPr>
        <w:ind w:left="936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1" w15:restartNumberingAfterBreak="0">
    <w:nsid w:val="58050393"/>
    <w:multiLevelType w:val="hybridMultilevel"/>
    <w:tmpl w:val="86D08128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2" w15:restartNumberingAfterBreak="0">
    <w:nsid w:val="5A913D9E"/>
    <w:multiLevelType w:val="hybridMultilevel"/>
    <w:tmpl w:val="80C2F694"/>
    <w:lvl w:ilvl="0" w:tplc="AE741D5A">
      <w:start w:val="5"/>
      <w:numFmt w:val="bullet"/>
      <w:lvlText w:val="-"/>
      <w:lvlJc w:val="left"/>
      <w:pPr>
        <w:ind w:left="113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33" w15:restartNumberingAfterBreak="0">
    <w:nsid w:val="5E1465AC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DFA680F"/>
    <w:multiLevelType w:val="hybridMultilevel"/>
    <w:tmpl w:val="8A9020CE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5" w15:restartNumberingAfterBreak="0">
    <w:nsid w:val="76950F2E"/>
    <w:multiLevelType w:val="hybridMultilevel"/>
    <w:tmpl w:val="F3D84E98"/>
    <w:lvl w:ilvl="0" w:tplc="707A9322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66383D"/>
    <w:multiLevelType w:val="hybridMultilevel"/>
    <w:tmpl w:val="7D5810E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D9810BE"/>
    <w:multiLevelType w:val="hybridMultilevel"/>
    <w:tmpl w:val="C358C176"/>
    <w:lvl w:ilvl="0" w:tplc="DCDEEEE8">
      <w:start w:val="2"/>
      <w:numFmt w:val="decimal"/>
      <w:lvlText w:val="%1.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38" w15:restartNumberingAfterBreak="0">
    <w:nsid w:val="7FE24F59"/>
    <w:multiLevelType w:val="hybridMultilevel"/>
    <w:tmpl w:val="86A4AD7A"/>
    <w:lvl w:ilvl="0" w:tplc="A09AD7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15"/>
  </w:num>
  <w:num w:numId="3">
    <w:abstractNumId w:val="5"/>
  </w:num>
  <w:num w:numId="4">
    <w:abstractNumId w:val="21"/>
  </w:num>
  <w:num w:numId="5">
    <w:abstractNumId w:val="3"/>
  </w:num>
  <w:num w:numId="6">
    <w:abstractNumId w:val="28"/>
  </w:num>
  <w:num w:numId="7">
    <w:abstractNumId w:val="38"/>
  </w:num>
  <w:num w:numId="8">
    <w:abstractNumId w:val="36"/>
  </w:num>
  <w:num w:numId="9">
    <w:abstractNumId w:val="7"/>
  </w:num>
  <w:num w:numId="10">
    <w:abstractNumId w:val="10"/>
  </w:num>
  <w:num w:numId="11">
    <w:abstractNumId w:val="32"/>
  </w:num>
  <w:num w:numId="12">
    <w:abstractNumId w:val="27"/>
  </w:num>
  <w:num w:numId="13">
    <w:abstractNumId w:val="33"/>
  </w:num>
  <w:num w:numId="14">
    <w:abstractNumId w:val="18"/>
  </w:num>
  <w:num w:numId="15">
    <w:abstractNumId w:val="24"/>
  </w:num>
  <w:num w:numId="16">
    <w:abstractNumId w:val="18"/>
  </w:num>
  <w:num w:numId="17">
    <w:abstractNumId w:val="23"/>
  </w:num>
  <w:num w:numId="18">
    <w:abstractNumId w:val="16"/>
  </w:num>
  <w:num w:numId="19">
    <w:abstractNumId w:val="24"/>
  </w:num>
  <w:num w:numId="20">
    <w:abstractNumId w:val="24"/>
  </w:num>
  <w:num w:numId="21">
    <w:abstractNumId w:val="30"/>
  </w:num>
  <w:num w:numId="22">
    <w:abstractNumId w:val="6"/>
  </w:num>
  <w:num w:numId="23">
    <w:abstractNumId w:val="20"/>
  </w:num>
  <w:num w:numId="24">
    <w:abstractNumId w:val="4"/>
  </w:num>
  <w:num w:numId="25">
    <w:abstractNumId w:val="31"/>
  </w:num>
  <w:num w:numId="26">
    <w:abstractNumId w:val="25"/>
  </w:num>
  <w:num w:numId="27">
    <w:abstractNumId w:val="34"/>
  </w:num>
  <w:num w:numId="28">
    <w:abstractNumId w:val="2"/>
  </w:num>
  <w:num w:numId="29">
    <w:abstractNumId w:val="29"/>
  </w:num>
  <w:num w:numId="30">
    <w:abstractNumId w:val="19"/>
  </w:num>
  <w:num w:numId="31">
    <w:abstractNumId w:val="37"/>
  </w:num>
  <w:num w:numId="32">
    <w:abstractNumId w:val="17"/>
  </w:num>
  <w:num w:numId="33">
    <w:abstractNumId w:val="13"/>
  </w:num>
  <w:num w:numId="34">
    <w:abstractNumId w:val="1"/>
  </w:num>
  <w:num w:numId="35">
    <w:abstractNumId w:val="9"/>
  </w:num>
  <w:num w:numId="36">
    <w:abstractNumId w:val="12"/>
  </w:num>
  <w:num w:numId="37">
    <w:abstractNumId w:val="35"/>
  </w:num>
  <w:num w:numId="38">
    <w:abstractNumId w:val="0"/>
  </w:num>
  <w:num w:numId="39">
    <w:abstractNumId w:val="22"/>
  </w:num>
  <w:num w:numId="40">
    <w:abstractNumId w:val="11"/>
  </w:num>
  <w:num w:numId="41">
    <w:abstractNumId w:val="14"/>
  </w:num>
  <w:num w:numId="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F4"/>
    <w:rsid w:val="00001F0F"/>
    <w:rsid w:val="00002E2E"/>
    <w:rsid w:val="00005F0C"/>
    <w:rsid w:val="00007091"/>
    <w:rsid w:val="00010EDE"/>
    <w:rsid w:val="0002326B"/>
    <w:rsid w:val="00023359"/>
    <w:rsid w:val="0002774B"/>
    <w:rsid w:val="00027C44"/>
    <w:rsid w:val="00032584"/>
    <w:rsid w:val="000350CC"/>
    <w:rsid w:val="0004058D"/>
    <w:rsid w:val="00043140"/>
    <w:rsid w:val="00056BBA"/>
    <w:rsid w:val="000577E1"/>
    <w:rsid w:val="00061310"/>
    <w:rsid w:val="000624D9"/>
    <w:rsid w:val="00072696"/>
    <w:rsid w:val="000730D4"/>
    <w:rsid w:val="00075A3A"/>
    <w:rsid w:val="0008024F"/>
    <w:rsid w:val="000818F5"/>
    <w:rsid w:val="000844F1"/>
    <w:rsid w:val="00086B02"/>
    <w:rsid w:val="0009073F"/>
    <w:rsid w:val="00092AC4"/>
    <w:rsid w:val="000A06B9"/>
    <w:rsid w:val="000A0E34"/>
    <w:rsid w:val="000A16CA"/>
    <w:rsid w:val="000A5766"/>
    <w:rsid w:val="000B012E"/>
    <w:rsid w:val="000B19F5"/>
    <w:rsid w:val="000B26E1"/>
    <w:rsid w:val="000B3007"/>
    <w:rsid w:val="000B4497"/>
    <w:rsid w:val="000C0170"/>
    <w:rsid w:val="000C017F"/>
    <w:rsid w:val="000C2BD9"/>
    <w:rsid w:val="000D3008"/>
    <w:rsid w:val="000D4D53"/>
    <w:rsid w:val="000D5E80"/>
    <w:rsid w:val="000E0FD2"/>
    <w:rsid w:val="001005FD"/>
    <w:rsid w:val="00124C7D"/>
    <w:rsid w:val="0012686D"/>
    <w:rsid w:val="00127E61"/>
    <w:rsid w:val="00137C60"/>
    <w:rsid w:val="00137CCC"/>
    <w:rsid w:val="0014165B"/>
    <w:rsid w:val="00145AE5"/>
    <w:rsid w:val="00146D3A"/>
    <w:rsid w:val="001473AC"/>
    <w:rsid w:val="0015469B"/>
    <w:rsid w:val="0015724A"/>
    <w:rsid w:val="00161D60"/>
    <w:rsid w:val="001627C2"/>
    <w:rsid w:val="00163B24"/>
    <w:rsid w:val="00163B9C"/>
    <w:rsid w:val="001662E1"/>
    <w:rsid w:val="00166427"/>
    <w:rsid w:val="00167F96"/>
    <w:rsid w:val="00175E68"/>
    <w:rsid w:val="00180F3C"/>
    <w:rsid w:val="00185ED8"/>
    <w:rsid w:val="00187498"/>
    <w:rsid w:val="00190A5F"/>
    <w:rsid w:val="00191328"/>
    <w:rsid w:val="00191CE6"/>
    <w:rsid w:val="001A035C"/>
    <w:rsid w:val="001A0555"/>
    <w:rsid w:val="001A0C8C"/>
    <w:rsid w:val="001A4171"/>
    <w:rsid w:val="001A55E1"/>
    <w:rsid w:val="001B0047"/>
    <w:rsid w:val="001B1252"/>
    <w:rsid w:val="001D5195"/>
    <w:rsid w:val="001D653C"/>
    <w:rsid w:val="001F13F3"/>
    <w:rsid w:val="001F14F1"/>
    <w:rsid w:val="001F2651"/>
    <w:rsid w:val="001F405E"/>
    <w:rsid w:val="001F65EF"/>
    <w:rsid w:val="00201683"/>
    <w:rsid w:val="00202B46"/>
    <w:rsid w:val="00202BE4"/>
    <w:rsid w:val="0020447D"/>
    <w:rsid w:val="002167B7"/>
    <w:rsid w:val="00217AE2"/>
    <w:rsid w:val="00220E7B"/>
    <w:rsid w:val="002219CD"/>
    <w:rsid w:val="002223BF"/>
    <w:rsid w:val="002253F5"/>
    <w:rsid w:val="00227202"/>
    <w:rsid w:val="00240818"/>
    <w:rsid w:val="00245441"/>
    <w:rsid w:val="002465AF"/>
    <w:rsid w:val="00255862"/>
    <w:rsid w:val="00257FBF"/>
    <w:rsid w:val="00270D81"/>
    <w:rsid w:val="0027320D"/>
    <w:rsid w:val="00275E77"/>
    <w:rsid w:val="00275ED9"/>
    <w:rsid w:val="00275F54"/>
    <w:rsid w:val="00277283"/>
    <w:rsid w:val="00277A17"/>
    <w:rsid w:val="00277F84"/>
    <w:rsid w:val="002815E8"/>
    <w:rsid w:val="00282669"/>
    <w:rsid w:val="00285CF9"/>
    <w:rsid w:val="00295F92"/>
    <w:rsid w:val="002A1F89"/>
    <w:rsid w:val="002B0115"/>
    <w:rsid w:val="002B0458"/>
    <w:rsid w:val="002B194E"/>
    <w:rsid w:val="002B262F"/>
    <w:rsid w:val="002C4716"/>
    <w:rsid w:val="002C48E6"/>
    <w:rsid w:val="002D1E2F"/>
    <w:rsid w:val="002D1F80"/>
    <w:rsid w:val="002E17E3"/>
    <w:rsid w:val="002E23D7"/>
    <w:rsid w:val="002E27F9"/>
    <w:rsid w:val="002E2E23"/>
    <w:rsid w:val="002E315B"/>
    <w:rsid w:val="002E4E60"/>
    <w:rsid w:val="002E62AF"/>
    <w:rsid w:val="002F267D"/>
    <w:rsid w:val="002F339F"/>
    <w:rsid w:val="002F401D"/>
    <w:rsid w:val="002F4A7D"/>
    <w:rsid w:val="00303031"/>
    <w:rsid w:val="00305FDD"/>
    <w:rsid w:val="00317A7C"/>
    <w:rsid w:val="00320FFB"/>
    <w:rsid w:val="00327B33"/>
    <w:rsid w:val="0033452C"/>
    <w:rsid w:val="00336AFE"/>
    <w:rsid w:val="003436D0"/>
    <w:rsid w:val="003446DA"/>
    <w:rsid w:val="003450CA"/>
    <w:rsid w:val="0034539C"/>
    <w:rsid w:val="003546ED"/>
    <w:rsid w:val="00354CF0"/>
    <w:rsid w:val="00357255"/>
    <w:rsid w:val="0036056C"/>
    <w:rsid w:val="00361BAA"/>
    <w:rsid w:val="00361EDC"/>
    <w:rsid w:val="003652FD"/>
    <w:rsid w:val="00373EFE"/>
    <w:rsid w:val="00383D7E"/>
    <w:rsid w:val="003852E7"/>
    <w:rsid w:val="003901A2"/>
    <w:rsid w:val="003960DF"/>
    <w:rsid w:val="00397508"/>
    <w:rsid w:val="003A321B"/>
    <w:rsid w:val="003A3726"/>
    <w:rsid w:val="003A505F"/>
    <w:rsid w:val="003B1490"/>
    <w:rsid w:val="003B2915"/>
    <w:rsid w:val="003B2B36"/>
    <w:rsid w:val="003B6C3E"/>
    <w:rsid w:val="003C5F3D"/>
    <w:rsid w:val="003C7816"/>
    <w:rsid w:val="003C7E7C"/>
    <w:rsid w:val="003D43A1"/>
    <w:rsid w:val="003D745A"/>
    <w:rsid w:val="003D7E6A"/>
    <w:rsid w:val="003E252E"/>
    <w:rsid w:val="003E3560"/>
    <w:rsid w:val="003E4911"/>
    <w:rsid w:val="003E4C97"/>
    <w:rsid w:val="003E4E53"/>
    <w:rsid w:val="003F6F43"/>
    <w:rsid w:val="003F714D"/>
    <w:rsid w:val="0040080E"/>
    <w:rsid w:val="00402A75"/>
    <w:rsid w:val="0041557A"/>
    <w:rsid w:val="00415B2D"/>
    <w:rsid w:val="00417E72"/>
    <w:rsid w:val="00421E9A"/>
    <w:rsid w:val="00422646"/>
    <w:rsid w:val="004323DE"/>
    <w:rsid w:val="00434031"/>
    <w:rsid w:val="00434818"/>
    <w:rsid w:val="00437282"/>
    <w:rsid w:val="00440998"/>
    <w:rsid w:val="004513C4"/>
    <w:rsid w:val="00451820"/>
    <w:rsid w:val="0045197B"/>
    <w:rsid w:val="0045430C"/>
    <w:rsid w:val="004556F1"/>
    <w:rsid w:val="00456A30"/>
    <w:rsid w:val="00461E91"/>
    <w:rsid w:val="00463607"/>
    <w:rsid w:val="004678A9"/>
    <w:rsid w:val="0047070A"/>
    <w:rsid w:val="00471525"/>
    <w:rsid w:val="004768B0"/>
    <w:rsid w:val="0047697B"/>
    <w:rsid w:val="0047725F"/>
    <w:rsid w:val="0048288D"/>
    <w:rsid w:val="00482D72"/>
    <w:rsid w:val="00482FDA"/>
    <w:rsid w:val="004845D8"/>
    <w:rsid w:val="00486F70"/>
    <w:rsid w:val="004914BB"/>
    <w:rsid w:val="00491CF6"/>
    <w:rsid w:val="00492670"/>
    <w:rsid w:val="004A1115"/>
    <w:rsid w:val="004A2376"/>
    <w:rsid w:val="004A48D0"/>
    <w:rsid w:val="004A7721"/>
    <w:rsid w:val="004B5CE4"/>
    <w:rsid w:val="004C0048"/>
    <w:rsid w:val="004C1275"/>
    <w:rsid w:val="004C25D5"/>
    <w:rsid w:val="004C6163"/>
    <w:rsid w:val="004E389B"/>
    <w:rsid w:val="004E48C1"/>
    <w:rsid w:val="004F13CD"/>
    <w:rsid w:val="004F59CE"/>
    <w:rsid w:val="004F722C"/>
    <w:rsid w:val="00506FB5"/>
    <w:rsid w:val="005108FF"/>
    <w:rsid w:val="00514F07"/>
    <w:rsid w:val="0052007E"/>
    <w:rsid w:val="00523409"/>
    <w:rsid w:val="0052397E"/>
    <w:rsid w:val="00523EA6"/>
    <w:rsid w:val="005259E8"/>
    <w:rsid w:val="00533200"/>
    <w:rsid w:val="00533E87"/>
    <w:rsid w:val="0054302A"/>
    <w:rsid w:val="00543A0F"/>
    <w:rsid w:val="0054584A"/>
    <w:rsid w:val="005477E3"/>
    <w:rsid w:val="00553474"/>
    <w:rsid w:val="005559D8"/>
    <w:rsid w:val="005560A6"/>
    <w:rsid w:val="00556B54"/>
    <w:rsid w:val="005571BE"/>
    <w:rsid w:val="00562560"/>
    <w:rsid w:val="00564D6F"/>
    <w:rsid w:val="00565AAC"/>
    <w:rsid w:val="00566F62"/>
    <w:rsid w:val="00567169"/>
    <w:rsid w:val="0057017B"/>
    <w:rsid w:val="00574B97"/>
    <w:rsid w:val="00577DCB"/>
    <w:rsid w:val="00580095"/>
    <w:rsid w:val="0058536E"/>
    <w:rsid w:val="0059479E"/>
    <w:rsid w:val="005A4C42"/>
    <w:rsid w:val="005A7297"/>
    <w:rsid w:val="005B2D9F"/>
    <w:rsid w:val="005B5B39"/>
    <w:rsid w:val="005B68CB"/>
    <w:rsid w:val="005C6122"/>
    <w:rsid w:val="005C6495"/>
    <w:rsid w:val="005D6E38"/>
    <w:rsid w:val="005D7015"/>
    <w:rsid w:val="005D7642"/>
    <w:rsid w:val="005E50E1"/>
    <w:rsid w:val="005E5F9A"/>
    <w:rsid w:val="005E7A69"/>
    <w:rsid w:val="005E7C59"/>
    <w:rsid w:val="005F0A8F"/>
    <w:rsid w:val="005F16DD"/>
    <w:rsid w:val="005F2333"/>
    <w:rsid w:val="005F48ED"/>
    <w:rsid w:val="005F790F"/>
    <w:rsid w:val="00604C79"/>
    <w:rsid w:val="006054D7"/>
    <w:rsid w:val="00605838"/>
    <w:rsid w:val="00610260"/>
    <w:rsid w:val="00610E6A"/>
    <w:rsid w:val="006121AE"/>
    <w:rsid w:val="0061344B"/>
    <w:rsid w:val="006140CB"/>
    <w:rsid w:val="00617ED2"/>
    <w:rsid w:val="00621B4B"/>
    <w:rsid w:val="006260AC"/>
    <w:rsid w:val="006267D8"/>
    <w:rsid w:val="006311E6"/>
    <w:rsid w:val="0064012A"/>
    <w:rsid w:val="0064334E"/>
    <w:rsid w:val="006461C0"/>
    <w:rsid w:val="00646573"/>
    <w:rsid w:val="00646C6B"/>
    <w:rsid w:val="0065085C"/>
    <w:rsid w:val="00650BA3"/>
    <w:rsid w:val="006540F6"/>
    <w:rsid w:val="0065694D"/>
    <w:rsid w:val="00661523"/>
    <w:rsid w:val="006618AA"/>
    <w:rsid w:val="00672658"/>
    <w:rsid w:val="00673635"/>
    <w:rsid w:val="00673798"/>
    <w:rsid w:val="00677685"/>
    <w:rsid w:val="006815D7"/>
    <w:rsid w:val="00683FAB"/>
    <w:rsid w:val="006913F8"/>
    <w:rsid w:val="006A2E77"/>
    <w:rsid w:val="006A3238"/>
    <w:rsid w:val="006A45F8"/>
    <w:rsid w:val="006A525D"/>
    <w:rsid w:val="006A7DC1"/>
    <w:rsid w:val="006B406E"/>
    <w:rsid w:val="006B4B6A"/>
    <w:rsid w:val="006B6B48"/>
    <w:rsid w:val="006B750E"/>
    <w:rsid w:val="006C1034"/>
    <w:rsid w:val="006C2F4B"/>
    <w:rsid w:val="006D3539"/>
    <w:rsid w:val="006D6FCC"/>
    <w:rsid w:val="006E22F3"/>
    <w:rsid w:val="006E3467"/>
    <w:rsid w:val="006E439D"/>
    <w:rsid w:val="006E6C9D"/>
    <w:rsid w:val="006F77F3"/>
    <w:rsid w:val="00701183"/>
    <w:rsid w:val="007035EB"/>
    <w:rsid w:val="00704118"/>
    <w:rsid w:val="0071277C"/>
    <w:rsid w:val="00712BBF"/>
    <w:rsid w:val="00731C41"/>
    <w:rsid w:val="00732FBB"/>
    <w:rsid w:val="007343B6"/>
    <w:rsid w:val="00742347"/>
    <w:rsid w:val="0074312C"/>
    <w:rsid w:val="00750190"/>
    <w:rsid w:val="00756CAA"/>
    <w:rsid w:val="007627AD"/>
    <w:rsid w:val="00766E69"/>
    <w:rsid w:val="0077054E"/>
    <w:rsid w:val="00774380"/>
    <w:rsid w:val="00775C12"/>
    <w:rsid w:val="00781CAD"/>
    <w:rsid w:val="007839C5"/>
    <w:rsid w:val="00790B7D"/>
    <w:rsid w:val="007B1103"/>
    <w:rsid w:val="007B1400"/>
    <w:rsid w:val="007B1434"/>
    <w:rsid w:val="007B715C"/>
    <w:rsid w:val="007B77EC"/>
    <w:rsid w:val="007C058D"/>
    <w:rsid w:val="007C4F4F"/>
    <w:rsid w:val="007C5438"/>
    <w:rsid w:val="007C687A"/>
    <w:rsid w:val="007D0EB2"/>
    <w:rsid w:val="007E7070"/>
    <w:rsid w:val="007E7FAE"/>
    <w:rsid w:val="007F2EB8"/>
    <w:rsid w:val="007F5D67"/>
    <w:rsid w:val="00802A55"/>
    <w:rsid w:val="00806A53"/>
    <w:rsid w:val="00810E9B"/>
    <w:rsid w:val="00815866"/>
    <w:rsid w:val="0081588F"/>
    <w:rsid w:val="00815F4C"/>
    <w:rsid w:val="00822856"/>
    <w:rsid w:val="0082572B"/>
    <w:rsid w:val="00826ADC"/>
    <w:rsid w:val="0082724C"/>
    <w:rsid w:val="00831288"/>
    <w:rsid w:val="00833559"/>
    <w:rsid w:val="00841EAA"/>
    <w:rsid w:val="00846227"/>
    <w:rsid w:val="008538DE"/>
    <w:rsid w:val="00855091"/>
    <w:rsid w:val="008551F1"/>
    <w:rsid w:val="00860A75"/>
    <w:rsid w:val="00862363"/>
    <w:rsid w:val="00872537"/>
    <w:rsid w:val="008746B3"/>
    <w:rsid w:val="0087528B"/>
    <w:rsid w:val="008753C9"/>
    <w:rsid w:val="0087542D"/>
    <w:rsid w:val="00881782"/>
    <w:rsid w:val="00884C0D"/>
    <w:rsid w:val="00885430"/>
    <w:rsid w:val="00886573"/>
    <w:rsid w:val="00886992"/>
    <w:rsid w:val="00887309"/>
    <w:rsid w:val="00891609"/>
    <w:rsid w:val="0089389A"/>
    <w:rsid w:val="0089444D"/>
    <w:rsid w:val="00897879"/>
    <w:rsid w:val="008A20EB"/>
    <w:rsid w:val="008A2FF8"/>
    <w:rsid w:val="008A3459"/>
    <w:rsid w:val="008B54BC"/>
    <w:rsid w:val="008B678A"/>
    <w:rsid w:val="008B7178"/>
    <w:rsid w:val="008C0C1A"/>
    <w:rsid w:val="008C1371"/>
    <w:rsid w:val="008C348F"/>
    <w:rsid w:val="008C66D8"/>
    <w:rsid w:val="008C778B"/>
    <w:rsid w:val="008D095D"/>
    <w:rsid w:val="008D3563"/>
    <w:rsid w:val="008D4214"/>
    <w:rsid w:val="008D4BBA"/>
    <w:rsid w:val="008E0118"/>
    <w:rsid w:val="008E268F"/>
    <w:rsid w:val="008E4B3F"/>
    <w:rsid w:val="008E5BC4"/>
    <w:rsid w:val="008E75DA"/>
    <w:rsid w:val="008F0DC5"/>
    <w:rsid w:val="008F6B05"/>
    <w:rsid w:val="009008EB"/>
    <w:rsid w:val="009018BE"/>
    <w:rsid w:val="009059F1"/>
    <w:rsid w:val="009076BD"/>
    <w:rsid w:val="00910784"/>
    <w:rsid w:val="00911232"/>
    <w:rsid w:val="00913B88"/>
    <w:rsid w:val="00917645"/>
    <w:rsid w:val="009178E4"/>
    <w:rsid w:val="00921709"/>
    <w:rsid w:val="00922508"/>
    <w:rsid w:val="00931522"/>
    <w:rsid w:val="00931D1C"/>
    <w:rsid w:val="0093618B"/>
    <w:rsid w:val="00945BD1"/>
    <w:rsid w:val="00956E95"/>
    <w:rsid w:val="00964C22"/>
    <w:rsid w:val="00971291"/>
    <w:rsid w:val="009749F0"/>
    <w:rsid w:val="00987228"/>
    <w:rsid w:val="0099117E"/>
    <w:rsid w:val="009A4BE2"/>
    <w:rsid w:val="009A645F"/>
    <w:rsid w:val="009B0B56"/>
    <w:rsid w:val="009B537C"/>
    <w:rsid w:val="009B6301"/>
    <w:rsid w:val="009C2E76"/>
    <w:rsid w:val="009C3DF1"/>
    <w:rsid w:val="009C6265"/>
    <w:rsid w:val="009D3695"/>
    <w:rsid w:val="009D6E86"/>
    <w:rsid w:val="009D77D9"/>
    <w:rsid w:val="009E1E28"/>
    <w:rsid w:val="009E1EEA"/>
    <w:rsid w:val="009E73B1"/>
    <w:rsid w:val="009F135E"/>
    <w:rsid w:val="009F2F4B"/>
    <w:rsid w:val="009F6321"/>
    <w:rsid w:val="009F6A6B"/>
    <w:rsid w:val="00A037B9"/>
    <w:rsid w:val="00A06DBD"/>
    <w:rsid w:val="00A07844"/>
    <w:rsid w:val="00A14852"/>
    <w:rsid w:val="00A15C40"/>
    <w:rsid w:val="00A16D46"/>
    <w:rsid w:val="00A22F7B"/>
    <w:rsid w:val="00A246B7"/>
    <w:rsid w:val="00A35F42"/>
    <w:rsid w:val="00A37802"/>
    <w:rsid w:val="00A40305"/>
    <w:rsid w:val="00A4455E"/>
    <w:rsid w:val="00A45E8E"/>
    <w:rsid w:val="00A46AF0"/>
    <w:rsid w:val="00A46E63"/>
    <w:rsid w:val="00A504B7"/>
    <w:rsid w:val="00A5178B"/>
    <w:rsid w:val="00A5380A"/>
    <w:rsid w:val="00A94BB7"/>
    <w:rsid w:val="00AA25E5"/>
    <w:rsid w:val="00AA33E1"/>
    <w:rsid w:val="00AA39DE"/>
    <w:rsid w:val="00AD27A2"/>
    <w:rsid w:val="00AE0344"/>
    <w:rsid w:val="00AE2CC8"/>
    <w:rsid w:val="00AF08E3"/>
    <w:rsid w:val="00AF299D"/>
    <w:rsid w:val="00AF5709"/>
    <w:rsid w:val="00AF5740"/>
    <w:rsid w:val="00B01C19"/>
    <w:rsid w:val="00B042C1"/>
    <w:rsid w:val="00B06A1D"/>
    <w:rsid w:val="00B126BD"/>
    <w:rsid w:val="00B14DD5"/>
    <w:rsid w:val="00B20861"/>
    <w:rsid w:val="00B21A4A"/>
    <w:rsid w:val="00B26D72"/>
    <w:rsid w:val="00B303AE"/>
    <w:rsid w:val="00B3467A"/>
    <w:rsid w:val="00B3507A"/>
    <w:rsid w:val="00B36689"/>
    <w:rsid w:val="00B5093D"/>
    <w:rsid w:val="00B611AA"/>
    <w:rsid w:val="00B61870"/>
    <w:rsid w:val="00B63A5E"/>
    <w:rsid w:val="00B654CD"/>
    <w:rsid w:val="00B662F9"/>
    <w:rsid w:val="00B709A4"/>
    <w:rsid w:val="00B73333"/>
    <w:rsid w:val="00B80781"/>
    <w:rsid w:val="00B81108"/>
    <w:rsid w:val="00B83EC8"/>
    <w:rsid w:val="00B966DA"/>
    <w:rsid w:val="00BA10B4"/>
    <w:rsid w:val="00BA1A85"/>
    <w:rsid w:val="00BA61D0"/>
    <w:rsid w:val="00BA7369"/>
    <w:rsid w:val="00BB220D"/>
    <w:rsid w:val="00BB2F6C"/>
    <w:rsid w:val="00BB53D6"/>
    <w:rsid w:val="00BB6CFA"/>
    <w:rsid w:val="00BC241F"/>
    <w:rsid w:val="00BD25A1"/>
    <w:rsid w:val="00BD4584"/>
    <w:rsid w:val="00BD562A"/>
    <w:rsid w:val="00BE189D"/>
    <w:rsid w:val="00BF0BA3"/>
    <w:rsid w:val="00BF4A55"/>
    <w:rsid w:val="00C01B3E"/>
    <w:rsid w:val="00C1209A"/>
    <w:rsid w:val="00C13C99"/>
    <w:rsid w:val="00C15407"/>
    <w:rsid w:val="00C248B3"/>
    <w:rsid w:val="00C25CB7"/>
    <w:rsid w:val="00C27790"/>
    <w:rsid w:val="00C27E5B"/>
    <w:rsid w:val="00C30DD6"/>
    <w:rsid w:val="00C32004"/>
    <w:rsid w:val="00C3238D"/>
    <w:rsid w:val="00C367E5"/>
    <w:rsid w:val="00C41B6B"/>
    <w:rsid w:val="00C4295C"/>
    <w:rsid w:val="00C533D8"/>
    <w:rsid w:val="00C53804"/>
    <w:rsid w:val="00C553BA"/>
    <w:rsid w:val="00C60963"/>
    <w:rsid w:val="00C67001"/>
    <w:rsid w:val="00C741B5"/>
    <w:rsid w:val="00C74A8F"/>
    <w:rsid w:val="00C81D0E"/>
    <w:rsid w:val="00C82170"/>
    <w:rsid w:val="00C84C39"/>
    <w:rsid w:val="00C96F1E"/>
    <w:rsid w:val="00CA1137"/>
    <w:rsid w:val="00CA68AE"/>
    <w:rsid w:val="00CA7929"/>
    <w:rsid w:val="00CB2ED6"/>
    <w:rsid w:val="00CB4638"/>
    <w:rsid w:val="00CB4D07"/>
    <w:rsid w:val="00CC7BAC"/>
    <w:rsid w:val="00CD4151"/>
    <w:rsid w:val="00CE7B9D"/>
    <w:rsid w:val="00CF129F"/>
    <w:rsid w:val="00CF1ECC"/>
    <w:rsid w:val="00CF204D"/>
    <w:rsid w:val="00CF3E23"/>
    <w:rsid w:val="00CF406C"/>
    <w:rsid w:val="00CF6F7D"/>
    <w:rsid w:val="00D0608E"/>
    <w:rsid w:val="00D20320"/>
    <w:rsid w:val="00D205AE"/>
    <w:rsid w:val="00D26328"/>
    <w:rsid w:val="00D26BF9"/>
    <w:rsid w:val="00D30368"/>
    <w:rsid w:val="00D32719"/>
    <w:rsid w:val="00D337DE"/>
    <w:rsid w:val="00D3543E"/>
    <w:rsid w:val="00D35CD0"/>
    <w:rsid w:val="00D4059D"/>
    <w:rsid w:val="00D44CC5"/>
    <w:rsid w:val="00D474E4"/>
    <w:rsid w:val="00D50BF7"/>
    <w:rsid w:val="00D562B2"/>
    <w:rsid w:val="00D659D6"/>
    <w:rsid w:val="00D70A5A"/>
    <w:rsid w:val="00D71711"/>
    <w:rsid w:val="00D74181"/>
    <w:rsid w:val="00D83B1E"/>
    <w:rsid w:val="00D842C3"/>
    <w:rsid w:val="00D84B12"/>
    <w:rsid w:val="00D851C7"/>
    <w:rsid w:val="00D87E85"/>
    <w:rsid w:val="00D90519"/>
    <w:rsid w:val="00D910F4"/>
    <w:rsid w:val="00D93ED9"/>
    <w:rsid w:val="00D95D80"/>
    <w:rsid w:val="00DA5CFE"/>
    <w:rsid w:val="00DA64FE"/>
    <w:rsid w:val="00DA70E7"/>
    <w:rsid w:val="00DA7625"/>
    <w:rsid w:val="00DB21AE"/>
    <w:rsid w:val="00DB712F"/>
    <w:rsid w:val="00DC12BE"/>
    <w:rsid w:val="00DC25E2"/>
    <w:rsid w:val="00DC36B7"/>
    <w:rsid w:val="00DC6618"/>
    <w:rsid w:val="00DD0FD2"/>
    <w:rsid w:val="00DD4394"/>
    <w:rsid w:val="00DE2661"/>
    <w:rsid w:val="00DE43CD"/>
    <w:rsid w:val="00DE4895"/>
    <w:rsid w:val="00DF241E"/>
    <w:rsid w:val="00DF4A25"/>
    <w:rsid w:val="00E018AE"/>
    <w:rsid w:val="00E01B61"/>
    <w:rsid w:val="00E03A7C"/>
    <w:rsid w:val="00E04BF8"/>
    <w:rsid w:val="00E05570"/>
    <w:rsid w:val="00E13F0F"/>
    <w:rsid w:val="00E154E1"/>
    <w:rsid w:val="00E15C7A"/>
    <w:rsid w:val="00E23889"/>
    <w:rsid w:val="00E273C9"/>
    <w:rsid w:val="00E30ABA"/>
    <w:rsid w:val="00E33C93"/>
    <w:rsid w:val="00E351C3"/>
    <w:rsid w:val="00E35B04"/>
    <w:rsid w:val="00E35B05"/>
    <w:rsid w:val="00E41AE2"/>
    <w:rsid w:val="00E4327B"/>
    <w:rsid w:val="00E45A4A"/>
    <w:rsid w:val="00E47A08"/>
    <w:rsid w:val="00E47BDA"/>
    <w:rsid w:val="00E52A2C"/>
    <w:rsid w:val="00E5682D"/>
    <w:rsid w:val="00E6235B"/>
    <w:rsid w:val="00E73815"/>
    <w:rsid w:val="00E73A05"/>
    <w:rsid w:val="00E7639A"/>
    <w:rsid w:val="00E82E1A"/>
    <w:rsid w:val="00E87E81"/>
    <w:rsid w:val="00E92B98"/>
    <w:rsid w:val="00E94D89"/>
    <w:rsid w:val="00EA2444"/>
    <w:rsid w:val="00EA6D0E"/>
    <w:rsid w:val="00EB4C3C"/>
    <w:rsid w:val="00EC00DF"/>
    <w:rsid w:val="00EC5E2C"/>
    <w:rsid w:val="00ED4922"/>
    <w:rsid w:val="00ED593D"/>
    <w:rsid w:val="00ED59B8"/>
    <w:rsid w:val="00ED74DF"/>
    <w:rsid w:val="00EE0FAA"/>
    <w:rsid w:val="00EE10DC"/>
    <w:rsid w:val="00EE1E65"/>
    <w:rsid w:val="00EE48A3"/>
    <w:rsid w:val="00EE5B06"/>
    <w:rsid w:val="00EF6291"/>
    <w:rsid w:val="00F00F54"/>
    <w:rsid w:val="00F02E04"/>
    <w:rsid w:val="00F03B53"/>
    <w:rsid w:val="00F05AF4"/>
    <w:rsid w:val="00F12243"/>
    <w:rsid w:val="00F12248"/>
    <w:rsid w:val="00F16BFB"/>
    <w:rsid w:val="00F207B4"/>
    <w:rsid w:val="00F21D97"/>
    <w:rsid w:val="00F2396A"/>
    <w:rsid w:val="00F23CAA"/>
    <w:rsid w:val="00F34223"/>
    <w:rsid w:val="00F413C7"/>
    <w:rsid w:val="00F4431C"/>
    <w:rsid w:val="00F445E2"/>
    <w:rsid w:val="00F52276"/>
    <w:rsid w:val="00F53CA9"/>
    <w:rsid w:val="00F633DF"/>
    <w:rsid w:val="00F63BCC"/>
    <w:rsid w:val="00F656C2"/>
    <w:rsid w:val="00F6649F"/>
    <w:rsid w:val="00F714DA"/>
    <w:rsid w:val="00F717E3"/>
    <w:rsid w:val="00F741F6"/>
    <w:rsid w:val="00F745D4"/>
    <w:rsid w:val="00F77D65"/>
    <w:rsid w:val="00F802A9"/>
    <w:rsid w:val="00F804C3"/>
    <w:rsid w:val="00F82F50"/>
    <w:rsid w:val="00F853B6"/>
    <w:rsid w:val="00F87D38"/>
    <w:rsid w:val="00F90F34"/>
    <w:rsid w:val="00F92BCD"/>
    <w:rsid w:val="00F978DF"/>
    <w:rsid w:val="00FA4F07"/>
    <w:rsid w:val="00FA74F4"/>
    <w:rsid w:val="00FB6AB1"/>
    <w:rsid w:val="00FB7C68"/>
    <w:rsid w:val="00FD5FA5"/>
    <w:rsid w:val="00FD79FE"/>
    <w:rsid w:val="00FE03EB"/>
    <w:rsid w:val="00FE0EE2"/>
    <w:rsid w:val="00FE1FC7"/>
    <w:rsid w:val="00FE375D"/>
    <w:rsid w:val="00FE3F36"/>
    <w:rsid w:val="00FE4235"/>
    <w:rsid w:val="00FE4801"/>
    <w:rsid w:val="00FE4CDD"/>
    <w:rsid w:val="00FE4F03"/>
    <w:rsid w:val="00FE5D6F"/>
    <w:rsid w:val="00FE72BD"/>
    <w:rsid w:val="00FF323D"/>
    <w:rsid w:val="00FF65E8"/>
    <w:rsid w:val="00FF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E0E7C"/>
  <w15:docId w15:val="{B6E097AD-AAB0-4E0F-8B46-09EFE8ED6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291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B6301"/>
    <w:pPr>
      <w:keepNext/>
      <w:keepLines/>
      <w:numPr>
        <w:numId w:val="15"/>
      </w:numPr>
      <w:spacing w:before="240" w:after="240" w:line="240" w:lineRule="auto"/>
      <w:outlineLvl w:val="0"/>
    </w:pPr>
    <w:rPr>
      <w:rFonts w:asciiTheme="majorHAnsi" w:eastAsia="Times New Roman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299D"/>
    <w:pPr>
      <w:keepNext/>
      <w:keepLines/>
      <w:numPr>
        <w:ilvl w:val="1"/>
        <w:numId w:val="15"/>
      </w:numPr>
      <w:spacing w:before="200" w:line="240" w:lineRule="auto"/>
      <w:outlineLvl w:val="1"/>
    </w:pPr>
    <w:rPr>
      <w:rFonts w:asciiTheme="majorHAnsi" w:eastAsia="Times New Roman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99D"/>
    <w:pPr>
      <w:keepNext/>
      <w:keepLines/>
      <w:numPr>
        <w:ilvl w:val="2"/>
        <w:numId w:val="15"/>
      </w:numPr>
      <w:spacing w:before="200" w:line="240" w:lineRule="auto"/>
      <w:outlineLvl w:val="2"/>
    </w:pPr>
    <w:rPr>
      <w:rFonts w:asciiTheme="majorHAnsi" w:eastAsia="Times New Roman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4BBA"/>
    <w:pPr>
      <w:keepNext/>
      <w:keepLines/>
      <w:numPr>
        <w:ilvl w:val="3"/>
        <w:numId w:val="1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BBA"/>
    <w:pPr>
      <w:keepNext/>
      <w:keepLines/>
      <w:numPr>
        <w:ilvl w:val="4"/>
        <w:numId w:val="15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BBA"/>
    <w:pPr>
      <w:keepNext/>
      <w:keepLines/>
      <w:numPr>
        <w:ilvl w:val="5"/>
        <w:numId w:val="1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BBA"/>
    <w:pPr>
      <w:keepNext/>
      <w:keepLines/>
      <w:numPr>
        <w:ilvl w:val="6"/>
        <w:numId w:val="1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BBA"/>
    <w:pPr>
      <w:keepNext/>
      <w:keepLines/>
      <w:numPr>
        <w:ilvl w:val="7"/>
        <w:numId w:val="15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BBA"/>
    <w:pPr>
      <w:keepNext/>
      <w:keepLines/>
      <w:numPr>
        <w:ilvl w:val="8"/>
        <w:numId w:val="1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5A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5AF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627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7C2"/>
  </w:style>
  <w:style w:type="paragraph" w:styleId="Footer">
    <w:name w:val="footer"/>
    <w:basedOn w:val="Normal"/>
    <w:link w:val="FooterChar"/>
    <w:uiPriority w:val="99"/>
    <w:unhideWhenUsed/>
    <w:rsid w:val="001627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7C2"/>
  </w:style>
  <w:style w:type="character" w:customStyle="1" w:styleId="apple-converted-space">
    <w:name w:val="apple-converted-space"/>
    <w:basedOn w:val="DefaultParagraphFont"/>
    <w:rsid w:val="00275F54"/>
  </w:style>
  <w:style w:type="character" w:styleId="Strong">
    <w:name w:val="Strong"/>
    <w:basedOn w:val="DefaultParagraphFont"/>
    <w:uiPriority w:val="22"/>
    <w:qFormat/>
    <w:rsid w:val="0071277C"/>
    <w:rPr>
      <w:b/>
      <w:bCs/>
    </w:rPr>
  </w:style>
  <w:style w:type="paragraph" w:styleId="ListParagraph">
    <w:name w:val="List Paragraph"/>
    <w:basedOn w:val="Normal"/>
    <w:uiPriority w:val="34"/>
    <w:qFormat/>
    <w:rsid w:val="002B045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BA736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A7369"/>
    <w:rPr>
      <w:rFonts w:eastAsiaTheme="minorEastAsia"/>
    </w:rPr>
  </w:style>
  <w:style w:type="paragraph" w:styleId="Title">
    <w:name w:val="Title"/>
    <w:basedOn w:val="Normal"/>
    <w:link w:val="TitleChar"/>
    <w:uiPriority w:val="10"/>
    <w:qFormat/>
    <w:rsid w:val="009018BE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9018BE"/>
    <w:rPr>
      <w:rFonts w:ascii="Times New Roman" w:eastAsia="Times New Roman" w:hAnsi="Times New Roman" w:cs="Times New Roman"/>
      <w:b/>
      <w:bCs/>
      <w:sz w:val="36"/>
      <w:szCs w:val="24"/>
    </w:rPr>
  </w:style>
  <w:style w:type="character" w:customStyle="1" w:styleId="FormBold">
    <w:name w:val="Form_Bold"/>
    <w:basedOn w:val="DefaultParagraphFont"/>
    <w:uiPriority w:val="1"/>
    <w:rsid w:val="009018BE"/>
    <w:rPr>
      <w:rFonts w:ascii="Times New Roman" w:hAnsi="Times New Roman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B6301"/>
    <w:rPr>
      <w:rFonts w:asciiTheme="majorHAnsi" w:eastAsia="Times New Roman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F299D"/>
    <w:rPr>
      <w:rFonts w:asciiTheme="majorHAnsi" w:eastAsia="Times New Roman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299D"/>
    <w:rPr>
      <w:rFonts w:asciiTheme="majorHAnsi" w:eastAsia="Times New Roman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8D4BB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BB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BB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BB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B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B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816"/>
    <w:pPr>
      <w:pBdr>
        <w:bottom w:val="single" w:sz="4" w:space="4" w:color="4F81BD" w:themeColor="accent1"/>
      </w:pBdr>
      <w:spacing w:before="200" w:after="280"/>
      <w:ind w:left="936" w:right="936"/>
      <w:jc w:val="left"/>
    </w:pPr>
    <w:rPr>
      <w:rFonts w:eastAsiaTheme="minorEastAsi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816"/>
    <w:rPr>
      <w:rFonts w:eastAsiaTheme="minorEastAsia"/>
      <w:b/>
      <w:bCs/>
      <w:i/>
      <w:i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4678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678A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4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484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066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0149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871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7440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950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3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87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052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88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750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905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20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401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54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529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68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Rasha</dc:creator>
  <cp:lastModifiedBy>iman slayman</cp:lastModifiedBy>
  <cp:revision>8</cp:revision>
  <cp:lastPrinted>2017-04-22T14:29:00Z</cp:lastPrinted>
  <dcterms:created xsi:type="dcterms:W3CDTF">2025-05-22T23:22:00Z</dcterms:created>
  <dcterms:modified xsi:type="dcterms:W3CDTF">2025-05-23T10:00:00Z</dcterms:modified>
</cp:coreProperties>
</file>