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7E" w:rsidRDefault="00261D7E"/>
    <w:p w:rsidR="00261D7E" w:rsidRDefault="00261D7E" w:rsidP="00261D7E">
      <w:pPr>
        <w:pStyle w:val="Heading1"/>
      </w:pPr>
      <w:r>
        <w:t>Angular 2</w:t>
      </w:r>
    </w:p>
    <w:p w:rsidR="00A24521" w:rsidRDefault="00A24521" w:rsidP="00A24521">
      <w:bookmarkStart w:id="0" w:name="_GoBack"/>
      <w:bookmarkEnd w:id="0"/>
      <w:r>
        <w:t xml:space="preserve">What is </w:t>
      </w:r>
      <w:proofErr w:type="spellStart"/>
      <w:r>
        <w:t>Npm</w:t>
      </w:r>
      <w:proofErr w:type="spellEnd"/>
      <w:r>
        <w:t>?</w:t>
      </w:r>
    </w:p>
    <w:p w:rsidR="00A24521" w:rsidRPr="00A24521" w:rsidRDefault="00A24521" w:rsidP="00A24521">
      <w:proofErr w:type="spellStart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, or node package manager: is a command line utility that interacts with a repository of open source projects, Become the package manager for JavaScript. Using </w:t>
      </w:r>
      <w:proofErr w:type="spellStart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we can install libraries, packages, and applications, along with their dependencies.</w:t>
      </w:r>
    </w:p>
    <w:sectPr w:rsidR="00A24521" w:rsidRPr="00A2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21"/>
    <w:rsid w:val="000A73D9"/>
    <w:rsid w:val="00261D7E"/>
    <w:rsid w:val="00A137A6"/>
    <w:rsid w:val="00A24521"/>
    <w:rsid w:val="00AD2513"/>
    <w:rsid w:val="00AF6521"/>
    <w:rsid w:val="00C751CB"/>
    <w:rsid w:val="00C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B3A5"/>
  <w15:chartTrackingRefBased/>
  <w15:docId w15:val="{C2E265E6-F34F-4265-A1E0-AF3CBBD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4</cp:revision>
  <dcterms:created xsi:type="dcterms:W3CDTF">2017-06-11T08:45:00Z</dcterms:created>
  <dcterms:modified xsi:type="dcterms:W3CDTF">2017-06-11T09:09:00Z</dcterms:modified>
</cp:coreProperties>
</file>