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84" w:rsidRPr="00A74EBC" w:rsidRDefault="00097D84" w:rsidP="00A74EBC">
      <w:pPr>
        <w:pStyle w:val="Heading1"/>
        <w:rPr>
          <w:rFonts w:ascii="Calibri Light" w:hAnsi="Calibri Light"/>
          <w:sz w:val="40"/>
          <w:szCs w:val="40"/>
        </w:rPr>
      </w:pPr>
      <w:r w:rsidRPr="00A74EBC">
        <w:rPr>
          <w:rFonts w:ascii="Calibri Light" w:hAnsi="Calibri Light"/>
          <w:sz w:val="40"/>
          <w:szCs w:val="40"/>
        </w:rPr>
        <w:t>Performance Evaluation</w:t>
      </w:r>
      <w:r w:rsidR="002C4781" w:rsidRPr="00A74EBC">
        <w:rPr>
          <w:rFonts w:ascii="Calibri Light" w:hAnsi="Calibri Light"/>
          <w:sz w:val="40"/>
          <w:szCs w:val="40"/>
        </w:rPr>
        <w:t xml:space="preserve"> Form</w:t>
      </w:r>
    </w:p>
    <w:p w:rsidR="00097D84" w:rsidRPr="00AC00A5" w:rsidRDefault="00097D84">
      <w:pPr>
        <w:rPr>
          <w:rFonts w:ascii="Calibri" w:hAnsi="Calibri"/>
          <w:b/>
          <w:sz w:val="22"/>
        </w:rPr>
      </w:pPr>
    </w:p>
    <w:p w:rsidR="00097D84" w:rsidRPr="00AC00A5" w:rsidRDefault="00097D84">
      <w:pPr>
        <w:rPr>
          <w:rFonts w:ascii="Calibri" w:hAnsi="Calibri"/>
          <w:b/>
          <w:sz w:val="22"/>
        </w:rPr>
      </w:pPr>
    </w:p>
    <w:tbl>
      <w:tblPr>
        <w:tblW w:w="0" w:type="auto"/>
        <w:tblBorders>
          <w:top w:val="nil"/>
          <w:left w:val="single" w:sz="6" w:space="0" w:color="000000"/>
          <w:bottom w:val="nil"/>
          <w:right w:val="single" w:sz="6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055"/>
        <w:gridCol w:w="6480"/>
      </w:tblGrid>
      <w:tr w:rsidR="00097D84" w:rsidRPr="00AC00A5" w:rsidTr="008F62C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92CDDC" w:themeFill="accent5" w:themeFillTint="99"/>
          </w:tcPr>
          <w:p w:rsidR="00097D84" w:rsidRPr="008F62C7" w:rsidRDefault="006853C6" w:rsidP="00E269AB">
            <w:pPr>
              <w:spacing w:before="240" w:after="240"/>
              <w:rPr>
                <w:rFonts w:ascii="Calibri Light" w:hAnsi="Calibri Light"/>
                <w:b/>
                <w:sz w:val="28"/>
              </w:rPr>
            </w:pPr>
            <w:r w:rsidRPr="008F62C7">
              <w:rPr>
                <w:rFonts w:ascii="Calibri Light" w:hAnsi="Calibri Light"/>
                <w:b/>
                <w:sz w:val="28"/>
              </w:rPr>
              <w:t>Section I</w:t>
            </w:r>
            <w:r w:rsidR="008F62C7" w:rsidRPr="008F62C7">
              <w:rPr>
                <w:rFonts w:ascii="Calibri Light" w:hAnsi="Calibri Light"/>
                <w:b/>
                <w:sz w:val="28"/>
              </w:rPr>
              <w:t xml:space="preserve"> : Information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097D84" w:rsidRPr="008F62C7" w:rsidRDefault="00097D84" w:rsidP="00E269AB">
            <w:pPr>
              <w:pStyle w:val="Heading1"/>
              <w:spacing w:before="240" w:after="240"/>
              <w:rPr>
                <w:rFonts w:ascii="Calibri Light" w:hAnsi="Calibri Light"/>
              </w:rPr>
            </w:pPr>
            <w:r w:rsidRPr="008F62C7">
              <w:rPr>
                <w:rFonts w:ascii="Calibri Light" w:hAnsi="Calibri Light"/>
                <w:sz w:val="24"/>
              </w:rPr>
              <w:t>Staff and Evaluator Information</w:t>
            </w:r>
          </w:p>
        </w:tc>
      </w:tr>
      <w:tr w:rsidR="00097D84" w:rsidRPr="00AC00A5" w:rsidTr="008F62C7">
        <w:trPr>
          <w:trHeight w:val="432"/>
        </w:trPr>
        <w:tc>
          <w:tcPr>
            <w:tcW w:w="305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Name</w:t>
            </w:r>
          </w:p>
        </w:tc>
        <w:tc>
          <w:tcPr>
            <w:tcW w:w="6480" w:type="dxa"/>
            <w:tcBorders>
              <w:top w:val="single" w:sz="12" w:space="0" w:color="000000"/>
              <w:left w:val="nil"/>
              <w:bottom w:val="nil"/>
              <w:right w:val="single" w:sz="4" w:space="0" w:color="auto"/>
            </w:tcBorders>
            <w:vAlign w:val="center"/>
          </w:tcPr>
          <w:p w:rsidR="00097D84" w:rsidRPr="008F62C7" w:rsidRDefault="00CD72AF" w:rsidP="000622F0">
            <w:pPr>
              <w:rPr>
                <w:rFonts w:ascii="Calibri Light" w:hAnsi="Calibri Light"/>
                <w:sz w:val="24"/>
                <w:szCs w:val="24"/>
              </w:rPr>
            </w:pPr>
            <w:r w:rsidRPr="00CD72AF">
              <w:rPr>
                <w:rFonts w:ascii="Calibri Light" w:hAnsi="Calibri Light"/>
                <w:sz w:val="24"/>
                <w:szCs w:val="24"/>
              </w:rPr>
              <w:t>Iman Ali</w:t>
            </w:r>
          </w:p>
        </w:tc>
      </w:tr>
      <w:tr w:rsidR="00097D84" w:rsidRPr="00AC00A5" w:rsidTr="008F62C7">
        <w:trPr>
          <w:trHeight w:val="432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8F62C7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Designation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97D84" w:rsidRPr="008F62C7" w:rsidRDefault="00A2493C" w:rsidP="0033354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Senior Software Engineer</w:t>
            </w:r>
          </w:p>
        </w:tc>
      </w:tr>
      <w:tr w:rsidR="008F62C7" w:rsidRPr="00AC00A5" w:rsidTr="008F62C7">
        <w:trPr>
          <w:trHeight w:val="432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8F62C7" w:rsidRPr="008F62C7" w:rsidRDefault="008F62C7" w:rsidP="00333549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Current Department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62C7" w:rsidRPr="008F62C7" w:rsidRDefault="00A2493C" w:rsidP="00E712B2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SRV</w:t>
            </w:r>
          </w:p>
        </w:tc>
      </w:tr>
      <w:tr w:rsidR="00097D84" w:rsidRPr="00AC00A5" w:rsidTr="008F62C7">
        <w:trPr>
          <w:trHeight w:val="432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333549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Review Period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CD72AF" w:rsidP="00E712B2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NOV 2016 – MAR 2017</w:t>
            </w:r>
          </w:p>
        </w:tc>
      </w:tr>
      <w:tr w:rsidR="00097D84" w:rsidRPr="00AC00A5" w:rsidTr="008F62C7">
        <w:trPr>
          <w:trHeight w:val="432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333549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Evaluator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CD72AF">
            <w:pPr>
              <w:rPr>
                <w:rFonts w:ascii="Calibri Light" w:hAnsi="Calibri Light"/>
                <w:sz w:val="24"/>
                <w:szCs w:val="24"/>
              </w:rPr>
            </w:pPr>
            <w:r w:rsidRPr="00CD72AF">
              <w:rPr>
                <w:rFonts w:ascii="Calibri Light" w:hAnsi="Calibri Light"/>
                <w:sz w:val="24"/>
                <w:szCs w:val="24"/>
              </w:rPr>
              <w:t>Wahiduzzaman Sumon</w:t>
            </w:r>
          </w:p>
        </w:tc>
      </w:tr>
    </w:tbl>
    <w:p w:rsidR="00097D84" w:rsidRPr="00AC00A5" w:rsidRDefault="00097D84">
      <w:pPr>
        <w:rPr>
          <w:rFonts w:ascii="Calibri" w:hAnsi="Calibri"/>
          <w:b/>
          <w:sz w:val="22"/>
        </w:rPr>
      </w:pPr>
    </w:p>
    <w:p w:rsidR="00097D84" w:rsidRPr="00AC00A5" w:rsidRDefault="00097D84">
      <w:pPr>
        <w:rPr>
          <w:rFonts w:ascii="Calibri" w:hAnsi="Calibri"/>
          <w:b/>
          <w:sz w:val="22"/>
        </w:rPr>
      </w:pPr>
    </w:p>
    <w:tbl>
      <w:tblPr>
        <w:tblW w:w="9535" w:type="dxa"/>
        <w:tblBorders>
          <w:top w:val="nil"/>
          <w:left w:val="single" w:sz="6" w:space="0" w:color="000000"/>
          <w:bottom w:val="nil"/>
          <w:right w:val="single" w:sz="6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055"/>
        <w:gridCol w:w="6480"/>
      </w:tblGrid>
      <w:tr w:rsidR="00097D84" w:rsidRPr="00AC00A5" w:rsidTr="008F62C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92CDDC" w:themeFill="accent5" w:themeFillTint="99"/>
          </w:tcPr>
          <w:p w:rsidR="00097D84" w:rsidRPr="008F62C7" w:rsidRDefault="00097D84" w:rsidP="00E269AB">
            <w:pPr>
              <w:spacing w:before="240" w:after="240"/>
              <w:rPr>
                <w:rFonts w:ascii="Calibri Light" w:hAnsi="Calibri Light"/>
                <w:b/>
                <w:sz w:val="22"/>
              </w:rPr>
            </w:pPr>
            <w:r w:rsidRPr="008F62C7">
              <w:rPr>
                <w:rFonts w:ascii="Calibri Light" w:hAnsi="Calibri Light"/>
                <w:b/>
                <w:sz w:val="24"/>
              </w:rPr>
              <w:t>Performance Rating Legend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097D84" w:rsidRPr="008F62C7" w:rsidRDefault="00097D84" w:rsidP="00E269AB">
            <w:pPr>
              <w:spacing w:before="240" w:after="240"/>
              <w:jc w:val="center"/>
              <w:rPr>
                <w:rFonts w:ascii="Calibri Light" w:hAnsi="Calibri Light"/>
                <w:b/>
                <w:sz w:val="24"/>
              </w:rPr>
            </w:pPr>
            <w:r w:rsidRPr="008F62C7">
              <w:rPr>
                <w:rFonts w:ascii="Calibri Light" w:hAnsi="Calibri Light"/>
                <w:b/>
                <w:sz w:val="24"/>
              </w:rPr>
              <w:t xml:space="preserve">Use </w:t>
            </w:r>
            <w:r w:rsidR="005F7676" w:rsidRPr="008F62C7">
              <w:rPr>
                <w:rFonts w:ascii="Calibri Light" w:hAnsi="Calibri Light"/>
                <w:b/>
                <w:sz w:val="24"/>
              </w:rPr>
              <w:t xml:space="preserve">The Following Performance Ratings </w:t>
            </w:r>
          </w:p>
        </w:tc>
      </w:tr>
      <w:tr w:rsidR="00097D84" w:rsidRPr="00AC00A5" w:rsidTr="008F62C7"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5F7676">
            <w:pPr>
              <w:numPr>
                <w:ilvl w:val="0"/>
                <w:numId w:val="1"/>
              </w:numPr>
              <w:spacing w:before="120" w:after="120"/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Outstanding</w:t>
            </w:r>
          </w:p>
          <w:p w:rsidR="00097D84" w:rsidRPr="008F62C7" w:rsidRDefault="00097D84" w:rsidP="005F7676">
            <w:pPr>
              <w:spacing w:before="120" w:after="120"/>
              <w:ind w:left="360"/>
              <w:rPr>
                <w:rFonts w:ascii="Calibri Light" w:hAnsi="Calibri Light"/>
                <w:b/>
                <w:i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i/>
                <w:sz w:val="22"/>
                <w:szCs w:val="22"/>
              </w:rPr>
              <w:t>(Consistently exceeded expectations)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097D84" w:rsidP="005F7676">
            <w:pPr>
              <w:spacing w:before="120" w:after="120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8F62C7">
              <w:rPr>
                <w:rFonts w:ascii="Calibri Light" w:hAnsi="Calibri Light"/>
                <w:sz w:val="22"/>
                <w:szCs w:val="22"/>
              </w:rPr>
              <w:t xml:space="preserve">This rating should be used to indicate performance in which quality, quantity and approach to work </w:t>
            </w:r>
            <w:r w:rsidR="00F14C34" w:rsidRPr="008F62C7">
              <w:rPr>
                <w:rFonts w:ascii="Calibri Light" w:hAnsi="Calibri Light"/>
                <w:sz w:val="22"/>
                <w:szCs w:val="22"/>
              </w:rPr>
              <w:t>were</w:t>
            </w:r>
            <w:r w:rsidRPr="008F62C7">
              <w:rPr>
                <w:rFonts w:ascii="Calibri Light" w:hAnsi="Calibri Light"/>
                <w:sz w:val="22"/>
                <w:szCs w:val="22"/>
              </w:rPr>
              <w:t xml:space="preserve"> exceptional and beyond expectation on a consistent basis.</w:t>
            </w:r>
          </w:p>
        </w:tc>
      </w:tr>
      <w:tr w:rsidR="00097D84" w:rsidRPr="00AC00A5" w:rsidTr="008F62C7">
        <w:tc>
          <w:tcPr>
            <w:tcW w:w="3055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5F7676">
            <w:pPr>
              <w:numPr>
                <w:ilvl w:val="0"/>
                <w:numId w:val="1"/>
              </w:numPr>
              <w:spacing w:before="120" w:after="120"/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Excellent</w:t>
            </w:r>
          </w:p>
          <w:p w:rsidR="00097D84" w:rsidRPr="008F62C7" w:rsidRDefault="00097D84" w:rsidP="005F7676">
            <w:pPr>
              <w:spacing w:before="120" w:after="120"/>
              <w:ind w:left="360"/>
              <w:rPr>
                <w:rFonts w:ascii="Calibri Light" w:hAnsi="Calibri Light"/>
                <w:b/>
                <w:i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i/>
                <w:sz w:val="22"/>
                <w:szCs w:val="22"/>
              </w:rPr>
              <w:t>(Always met and often exceeded expectations)</w:t>
            </w:r>
          </w:p>
        </w:tc>
        <w:tc>
          <w:tcPr>
            <w:tcW w:w="648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097D84" w:rsidP="005F7676">
            <w:pPr>
              <w:spacing w:before="120" w:after="120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8F62C7">
              <w:rPr>
                <w:rFonts w:ascii="Calibri Light" w:hAnsi="Calibri Light"/>
                <w:sz w:val="22"/>
                <w:szCs w:val="22"/>
              </w:rPr>
              <w:t>This rating should be used to indicate performance in which quality, quantity and approach to work always met expectations and often went beyond.</w:t>
            </w:r>
          </w:p>
        </w:tc>
      </w:tr>
      <w:tr w:rsidR="00097D84" w:rsidRPr="00AC00A5" w:rsidTr="008F62C7">
        <w:tc>
          <w:tcPr>
            <w:tcW w:w="3055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5F7676">
            <w:pPr>
              <w:spacing w:before="120" w:after="120"/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3.  Fully Met Expectations</w:t>
            </w:r>
          </w:p>
        </w:tc>
        <w:tc>
          <w:tcPr>
            <w:tcW w:w="648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097D84" w:rsidP="005F7676">
            <w:pPr>
              <w:spacing w:before="120" w:after="120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8F62C7">
              <w:rPr>
                <w:rFonts w:ascii="Calibri Light" w:hAnsi="Calibri Light"/>
                <w:sz w:val="22"/>
                <w:szCs w:val="22"/>
              </w:rPr>
              <w:t>This rating should be used to indicate performance in which quality, quantity and approach to work met expectations on a consistent and sustained basis.</w:t>
            </w:r>
          </w:p>
        </w:tc>
      </w:tr>
      <w:tr w:rsidR="00097D84" w:rsidRPr="00AC00A5" w:rsidTr="008F62C7">
        <w:tc>
          <w:tcPr>
            <w:tcW w:w="3055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5F7676">
            <w:pPr>
              <w:spacing w:before="120" w:after="120"/>
              <w:ind w:left="2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4.  Met Expectations With Some Exceptions</w:t>
            </w:r>
          </w:p>
        </w:tc>
        <w:tc>
          <w:tcPr>
            <w:tcW w:w="648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097D84" w:rsidP="005F7676">
            <w:pPr>
              <w:spacing w:before="120" w:after="120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8F62C7">
              <w:rPr>
                <w:rFonts w:ascii="Calibri Light" w:hAnsi="Calibri Light"/>
                <w:sz w:val="22"/>
                <w:szCs w:val="22"/>
              </w:rPr>
              <w:t>This rating should be used to indicate performance that generally met but did not always meet expectations for quality, quantity and approach to work – where good performance was not always sustained and improvement will be necessary to consistently meet expectations in the future.</w:t>
            </w:r>
          </w:p>
        </w:tc>
      </w:tr>
      <w:tr w:rsidR="00097D84" w:rsidRPr="00AC00A5" w:rsidTr="008F62C7">
        <w:tc>
          <w:tcPr>
            <w:tcW w:w="3055" w:type="dxa"/>
            <w:tcBorders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5F7676">
            <w:pPr>
              <w:spacing w:before="120" w:after="120"/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5.  Did Not Meet Expectations</w:t>
            </w:r>
          </w:p>
        </w:tc>
        <w:tc>
          <w:tcPr>
            <w:tcW w:w="6480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97D84" w:rsidRPr="008F62C7" w:rsidRDefault="00097D84" w:rsidP="005F7676">
            <w:pPr>
              <w:spacing w:before="120" w:after="120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8F62C7">
              <w:rPr>
                <w:rFonts w:ascii="Calibri Light" w:hAnsi="Calibri Light"/>
                <w:sz w:val="22"/>
                <w:szCs w:val="22"/>
              </w:rPr>
              <w:t>This rating reflects a performance where quality, quantity and approach to work did not meet expectations and where significant improvement will be required.</w:t>
            </w:r>
          </w:p>
        </w:tc>
      </w:tr>
      <w:tr w:rsidR="00097D84" w:rsidRPr="00AC00A5" w:rsidTr="008F62C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8F62C7" w:rsidRDefault="00097D84" w:rsidP="005F7676">
            <w:pPr>
              <w:spacing w:before="120" w:after="120"/>
              <w:rPr>
                <w:rFonts w:ascii="Calibri Light" w:hAnsi="Calibri Light"/>
                <w:b/>
                <w:sz w:val="22"/>
                <w:szCs w:val="22"/>
              </w:rPr>
            </w:pPr>
            <w:r w:rsidRPr="008F62C7">
              <w:rPr>
                <w:rFonts w:ascii="Calibri Light" w:hAnsi="Calibri Light"/>
                <w:b/>
                <w:sz w:val="22"/>
                <w:szCs w:val="22"/>
              </w:rPr>
              <w:t>6.  N/A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8F62C7" w:rsidRDefault="00097D84" w:rsidP="005F7676">
            <w:pPr>
              <w:spacing w:before="120" w:after="120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8F62C7">
              <w:rPr>
                <w:rFonts w:ascii="Calibri Light" w:hAnsi="Calibri Light"/>
                <w:sz w:val="22"/>
                <w:szCs w:val="22"/>
              </w:rPr>
              <w:t>Not Applicable</w:t>
            </w:r>
          </w:p>
        </w:tc>
      </w:tr>
    </w:tbl>
    <w:p w:rsidR="00097D84" w:rsidRPr="002C4781" w:rsidRDefault="00097D84">
      <w:pPr>
        <w:rPr>
          <w:rFonts w:ascii="Calibri" w:hAnsi="Calibri"/>
          <w:sz w:val="22"/>
        </w:rPr>
      </w:pPr>
      <w:r w:rsidRPr="00AC00A5">
        <w:rPr>
          <w:rFonts w:ascii="Calibri" w:hAnsi="Calibri"/>
          <w:b/>
          <w:sz w:val="22"/>
        </w:rPr>
        <w:br w:type="page"/>
      </w:r>
    </w:p>
    <w:tbl>
      <w:tblPr>
        <w:tblW w:w="9885" w:type="dxa"/>
        <w:tblBorders>
          <w:top w:val="nil"/>
          <w:left w:val="single" w:sz="6" w:space="0" w:color="000000"/>
          <w:bottom w:val="nil"/>
          <w:right w:val="single" w:sz="6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373"/>
        <w:gridCol w:w="3256"/>
        <w:gridCol w:w="3256"/>
      </w:tblGrid>
      <w:tr w:rsidR="00AB04AB" w:rsidRPr="00AC00A5" w:rsidTr="008F62C7">
        <w:trPr>
          <w:trHeight w:val="485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92CDDC" w:themeFill="accent5" w:themeFillTint="99"/>
            <w:vAlign w:val="center"/>
          </w:tcPr>
          <w:p w:rsidR="00AB04AB" w:rsidRDefault="00AB04AB" w:rsidP="00E84BF8">
            <w:pPr>
              <w:rPr>
                <w:rFonts w:ascii="Calibri" w:hAnsi="Calibri"/>
                <w:b/>
                <w:sz w:val="32"/>
              </w:rPr>
            </w:pPr>
            <w:r w:rsidRPr="00AC00A5">
              <w:rPr>
                <w:rFonts w:ascii="Calibri" w:hAnsi="Calibri"/>
              </w:rPr>
              <w:lastRenderedPageBreak/>
              <w:br w:type="page"/>
            </w:r>
            <w:r w:rsidRPr="005A7154">
              <w:rPr>
                <w:rFonts w:ascii="Calibri" w:hAnsi="Calibri"/>
                <w:b/>
              </w:rPr>
              <w:br w:type="page"/>
            </w:r>
            <w:r w:rsidRPr="00A62A99">
              <w:rPr>
                <w:rFonts w:ascii="Calibri" w:hAnsi="Calibri"/>
                <w:b/>
                <w:sz w:val="32"/>
              </w:rPr>
              <w:t>Section II</w:t>
            </w:r>
            <w:r w:rsidR="00ED0A2C">
              <w:rPr>
                <w:rFonts w:ascii="Calibri" w:hAnsi="Calibri"/>
                <w:b/>
                <w:sz w:val="32"/>
              </w:rPr>
              <w:t>:</w:t>
            </w:r>
          </w:p>
          <w:p w:rsidR="00ED0A2C" w:rsidRPr="00AC00A5" w:rsidRDefault="00ED0A2C" w:rsidP="00E84B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32"/>
              </w:rPr>
              <w:t>Accomplishments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B04AB" w:rsidRPr="00AC00A5" w:rsidRDefault="00AB04AB" w:rsidP="00E84BF8">
            <w:pPr>
              <w:jc w:val="center"/>
              <w:rPr>
                <w:rFonts w:ascii="Calibri" w:hAnsi="Calibri"/>
                <w:b/>
              </w:rPr>
            </w:pPr>
            <w:r w:rsidRPr="00467542">
              <w:rPr>
                <w:rFonts w:ascii="Calibri" w:hAnsi="Calibri"/>
                <w:b/>
                <w:sz w:val="22"/>
              </w:rPr>
              <w:t>Please use the section below to describe your performance accomplishments, objectives or job respo</w:t>
            </w:r>
            <w:r w:rsidR="005A7154">
              <w:rPr>
                <w:rFonts w:ascii="Calibri" w:hAnsi="Calibri"/>
                <w:b/>
                <w:sz w:val="22"/>
              </w:rPr>
              <w:t xml:space="preserve">nsibilities for </w:t>
            </w:r>
            <w:r w:rsidRPr="00467542">
              <w:rPr>
                <w:rFonts w:ascii="Calibri" w:hAnsi="Calibri"/>
                <w:b/>
                <w:sz w:val="22"/>
              </w:rPr>
              <w:t>–                evaluation period.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B04AB" w:rsidRPr="00AC00A5" w:rsidRDefault="008D2072" w:rsidP="00E84BF8">
            <w:pPr>
              <w:jc w:val="center"/>
              <w:rPr>
                <w:rFonts w:ascii="Calibri" w:hAnsi="Calibri"/>
                <w:b/>
              </w:rPr>
            </w:pPr>
            <w:r w:rsidRPr="00467542">
              <w:rPr>
                <w:rFonts w:ascii="Calibri" w:hAnsi="Calibri"/>
                <w:b/>
                <w:sz w:val="24"/>
              </w:rPr>
              <w:t>Supervisor’s Comment</w:t>
            </w:r>
          </w:p>
        </w:tc>
      </w:tr>
      <w:tr w:rsidR="008234A8" w:rsidRPr="008234A8" w:rsidTr="008F62C7">
        <w:tc>
          <w:tcPr>
            <w:tcW w:w="98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1</w:t>
            </w: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 w:rsidP="00143D46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Describe </w:t>
            </w:r>
            <w:r w:rsidR="00143D46">
              <w:rPr>
                <w:rFonts w:ascii="Calibri" w:hAnsi="Calibri"/>
                <w:b/>
                <w:sz w:val="24"/>
                <w:szCs w:val="24"/>
              </w:rPr>
              <w:t>Accomplishment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 1: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33A7" w:rsidRPr="00AC00A5" w:rsidRDefault="00D06ADC" w:rsidP="006477B9">
            <w:pPr>
              <w:spacing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 have been working all CMS</w:t>
            </w:r>
            <w:r w:rsidR="00C2785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 w:rsidR="00591B4F">
              <w:rPr>
                <w:rFonts w:ascii="Calibri" w:hAnsi="Calibri"/>
              </w:rPr>
              <w:t>WordPress</w:t>
            </w:r>
            <w:r>
              <w:rPr>
                <w:rFonts w:ascii="Calibri" w:hAnsi="Calibri"/>
              </w:rPr>
              <w:t>, Magento</w:t>
            </w:r>
            <w:r w:rsidR="00204416">
              <w:rPr>
                <w:rFonts w:ascii="Calibri" w:hAnsi="Calibri"/>
              </w:rPr>
              <w:t>)</w:t>
            </w:r>
            <w:r w:rsidR="00C2785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support issues </w:t>
            </w:r>
            <w:r w:rsidR="006A792F">
              <w:rPr>
                <w:rFonts w:ascii="Calibri" w:hAnsi="Calibri"/>
              </w:rPr>
              <w:t>and</w:t>
            </w:r>
            <w:r>
              <w:rPr>
                <w:rFonts w:ascii="Calibri" w:hAnsi="Calibri"/>
              </w:rPr>
              <w:t xml:space="preserve"> building new site</w:t>
            </w:r>
            <w:r w:rsidR="006A792F">
              <w:rPr>
                <w:rFonts w:ascii="Calibri" w:hAnsi="Calibri"/>
              </w:rPr>
              <w:t xml:space="preserve"> with Open source CMS</w:t>
            </w:r>
            <w:r>
              <w:rPr>
                <w:rFonts w:ascii="Calibri" w:hAnsi="Calibri"/>
              </w:rPr>
              <w:t>.</w:t>
            </w:r>
            <w:r w:rsidR="0017643A">
              <w:rPr>
                <w:rFonts w:ascii="Calibri" w:hAnsi="Calibri"/>
              </w:rPr>
              <w:t xml:space="preserve"> Sometimes work with CakePHP such as Cherry CRM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215FD1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AB04AB" w:rsidRPr="00AC00A5" w:rsidTr="008F62C7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215FD1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     (2)  __</w:t>
            </w:r>
            <w:r w:rsidR="007B1A2E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6A3759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Self-Appraisal</w:t>
            </w:r>
            <w:r w:rsidR="00AB04AB" w:rsidRPr="00AC00A5">
              <w:rPr>
                <w:rFonts w:ascii="Calibri" w:hAnsi="Calibri"/>
                <w:b/>
              </w:rPr>
              <w:t xml:space="preserve"> commentary </w:t>
            </w:r>
          </w:p>
          <w:p w:rsidR="00AB04AB" w:rsidRPr="00AC00A5" w:rsidRDefault="00AB04AB">
            <w:pPr>
              <w:rPr>
                <w:rFonts w:ascii="Calibri" w:hAnsi="Calibri"/>
                <w:b/>
                <w:i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B9F" w:rsidRPr="00AC00A5" w:rsidRDefault="007F37F6" w:rsidP="00320B4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Successfully task completed</w:t>
            </w:r>
            <w:r w:rsidR="002758EF">
              <w:rPr>
                <w:rFonts w:ascii="Calibri" w:hAnsi="Calibri"/>
              </w:rPr>
              <w:t xml:space="preserve"> and everything going smoothly.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04AB" w:rsidRPr="00AC00A5" w:rsidRDefault="00AB04AB" w:rsidP="008F63D4">
            <w:pPr>
              <w:jc w:val="both"/>
              <w:rPr>
                <w:rFonts w:ascii="Calibri" w:hAnsi="Calibri"/>
              </w:rPr>
            </w:pPr>
          </w:p>
        </w:tc>
      </w:tr>
      <w:tr w:rsidR="008234A8" w:rsidRPr="008234A8" w:rsidTr="008F62C7">
        <w:tc>
          <w:tcPr>
            <w:tcW w:w="9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2</w:t>
            </w:r>
          </w:p>
        </w:tc>
      </w:tr>
      <w:tr w:rsidR="00AB04AB" w:rsidRPr="00AC00A5" w:rsidTr="008F62C7">
        <w:tc>
          <w:tcPr>
            <w:tcW w:w="3373" w:type="dxa"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>Describe</w:t>
            </w:r>
            <w:r w:rsidR="00143D46" w:rsidRPr="00143D46">
              <w:rPr>
                <w:rFonts w:ascii="Calibri" w:hAnsi="Calibri"/>
                <w:b/>
                <w:sz w:val="24"/>
                <w:szCs w:val="24"/>
              </w:rPr>
              <w:t xml:space="preserve"> Accomplishment 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>2: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71E8" w:rsidRPr="00AC00A5" w:rsidRDefault="006C183C" w:rsidP="00950545">
            <w:pPr>
              <w:spacing w:after="240"/>
              <w:jc w:val="both"/>
              <w:rPr>
                <w:rFonts w:ascii="Calibri" w:hAnsi="Calibri"/>
              </w:rPr>
            </w:pPr>
            <w:r w:rsidRPr="00D548E1">
              <w:rPr>
                <w:rFonts w:ascii="Calibri" w:hAnsi="Calibri"/>
                <w:b/>
              </w:rPr>
              <w:t>Magento update</w:t>
            </w:r>
            <w:r>
              <w:rPr>
                <w:rFonts w:ascii="Calibri" w:hAnsi="Calibri"/>
              </w:rPr>
              <w:t xml:space="preserve">: </w:t>
            </w:r>
            <w:r w:rsidR="00D847D0">
              <w:rPr>
                <w:rFonts w:ascii="Calibri" w:hAnsi="Calibri"/>
              </w:rPr>
              <w:t xml:space="preserve">When </w:t>
            </w:r>
            <w:r w:rsidR="00C057E3">
              <w:rPr>
                <w:rFonts w:ascii="Calibri" w:hAnsi="Calibri"/>
              </w:rPr>
              <w:t>a security</w:t>
            </w:r>
            <w:r w:rsidR="00D847D0">
              <w:rPr>
                <w:rFonts w:ascii="Calibri" w:hAnsi="Calibri"/>
              </w:rPr>
              <w:t xml:space="preserve"> hole is created, magento community publish patch for security purpose. </w:t>
            </w:r>
            <w:r w:rsidR="007058DC">
              <w:rPr>
                <w:rFonts w:ascii="Calibri" w:hAnsi="Calibri"/>
              </w:rPr>
              <w:t xml:space="preserve">It was </w:t>
            </w:r>
            <w:r w:rsidR="00C057E3">
              <w:rPr>
                <w:rFonts w:ascii="Calibri" w:hAnsi="Calibri"/>
              </w:rPr>
              <w:t xml:space="preserve">challenging to </w:t>
            </w:r>
            <w:r w:rsidR="007058DC">
              <w:rPr>
                <w:rFonts w:ascii="Calibri" w:hAnsi="Calibri"/>
              </w:rPr>
              <w:t>apply</w:t>
            </w:r>
            <w:r w:rsidR="00C057E3">
              <w:rPr>
                <w:rFonts w:ascii="Calibri" w:hAnsi="Calibri"/>
              </w:rPr>
              <w:t xml:space="preserve"> security </w:t>
            </w:r>
            <w:r w:rsidR="007058DC">
              <w:rPr>
                <w:rFonts w:ascii="Calibri" w:hAnsi="Calibri"/>
              </w:rPr>
              <w:t xml:space="preserve">patch because sometimes it </w:t>
            </w:r>
            <w:r w:rsidR="00300C36">
              <w:rPr>
                <w:rFonts w:ascii="Calibri" w:hAnsi="Calibri"/>
              </w:rPr>
              <w:t>changes</w:t>
            </w:r>
            <w:r w:rsidR="00C057E3">
              <w:rPr>
                <w:rFonts w:ascii="Calibri" w:hAnsi="Calibri"/>
              </w:rPr>
              <w:t xml:space="preserve"> module behavior but successfully applied</w:t>
            </w:r>
            <w:r w:rsidR="00300C36">
              <w:rPr>
                <w:rFonts w:ascii="Calibri" w:hAnsi="Calibri"/>
              </w:rPr>
              <w:t xml:space="preserve"> and everything working fine.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215FD1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AB04AB" w:rsidRPr="00AC00A5" w:rsidTr="008F62C7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215FD1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26E19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(2)  ____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6A3759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Self-Appraisal</w:t>
            </w:r>
            <w:r w:rsidR="00AB04AB" w:rsidRPr="00AC00A5">
              <w:rPr>
                <w:rFonts w:ascii="Calibri" w:hAnsi="Calibri"/>
                <w:b/>
              </w:rPr>
              <w:t xml:space="preserve"> commentary </w:t>
            </w:r>
          </w:p>
          <w:p w:rsidR="00AB04AB" w:rsidRPr="00AC00A5" w:rsidRDefault="00AB04AB">
            <w:pPr>
              <w:rPr>
                <w:rFonts w:ascii="Calibri" w:hAnsi="Calibri"/>
                <w:b/>
                <w:i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47F4D" w:rsidRPr="00AC00A5" w:rsidRDefault="00401968" w:rsidP="00320B4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Now I am confidence in updating magento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0009F4">
            <w:pPr>
              <w:jc w:val="both"/>
              <w:rPr>
                <w:rFonts w:ascii="Calibri" w:hAnsi="Calibri"/>
              </w:rPr>
            </w:pPr>
          </w:p>
        </w:tc>
      </w:tr>
      <w:tr w:rsidR="008234A8" w:rsidRPr="008234A8" w:rsidTr="008F62C7">
        <w:tc>
          <w:tcPr>
            <w:tcW w:w="9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3</w:t>
            </w:r>
          </w:p>
        </w:tc>
      </w:tr>
      <w:tr w:rsidR="00AB04AB" w:rsidRPr="00AC00A5" w:rsidTr="008F62C7">
        <w:tc>
          <w:tcPr>
            <w:tcW w:w="3373" w:type="dxa"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Describe </w:t>
            </w:r>
            <w:r w:rsidR="00143D46" w:rsidRPr="00143D46">
              <w:rPr>
                <w:rFonts w:ascii="Calibri" w:hAnsi="Calibri"/>
                <w:b/>
                <w:sz w:val="24"/>
                <w:szCs w:val="24"/>
              </w:rPr>
              <w:t>Accomplishment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 3: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4882" w:rsidRPr="00AC00A5" w:rsidRDefault="005B5C35" w:rsidP="004D402D">
            <w:pPr>
              <w:spacing w:after="240"/>
              <w:jc w:val="both"/>
              <w:rPr>
                <w:rFonts w:ascii="Calibri" w:hAnsi="Calibri"/>
              </w:rPr>
            </w:pPr>
            <w:r w:rsidRPr="00466523">
              <w:rPr>
                <w:rFonts w:ascii="Calibri" w:hAnsi="Calibri"/>
                <w:b/>
              </w:rPr>
              <w:t>New Technology</w:t>
            </w:r>
            <w:r w:rsidR="00374882" w:rsidRPr="00466523">
              <w:rPr>
                <w:rFonts w:ascii="Calibri" w:hAnsi="Calibri"/>
                <w:b/>
              </w:rPr>
              <w:t xml:space="preserve"> achievement</w:t>
            </w:r>
            <w:r>
              <w:rPr>
                <w:rFonts w:ascii="Calibri" w:hAnsi="Calibri"/>
              </w:rPr>
              <w:t>:</w:t>
            </w:r>
            <w:r w:rsidR="00374882">
              <w:rPr>
                <w:rFonts w:ascii="Calibri" w:hAnsi="Calibri"/>
              </w:rPr>
              <w:t xml:space="preserve"> </w:t>
            </w:r>
            <w:r w:rsidR="00481575">
              <w:rPr>
                <w:rFonts w:ascii="Calibri" w:hAnsi="Calibri"/>
              </w:rPr>
              <w:t xml:space="preserve">I have achieved Server side JS as </w:t>
            </w:r>
            <w:r w:rsidR="00481575" w:rsidRPr="004D402D">
              <w:rPr>
                <w:rFonts w:ascii="Calibri" w:hAnsi="Calibri"/>
                <w:b/>
              </w:rPr>
              <w:t>NodeJs</w:t>
            </w:r>
            <w:r w:rsidR="00481575">
              <w:rPr>
                <w:rFonts w:ascii="Calibri" w:hAnsi="Calibri"/>
              </w:rPr>
              <w:t xml:space="preserve"> which is asynchronous, extremely fast </w:t>
            </w:r>
            <w:r w:rsidR="004D402D">
              <w:rPr>
                <w:rFonts w:ascii="Calibri" w:hAnsi="Calibri"/>
              </w:rPr>
              <w:t>web framework</w:t>
            </w:r>
            <w:r w:rsidR="00481575">
              <w:rPr>
                <w:rFonts w:ascii="Calibri" w:hAnsi="Calibri"/>
              </w:rPr>
              <w:t xml:space="preserve">. 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4445C2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AB04AB" w:rsidRPr="00AC00A5" w:rsidTr="008F62C7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4445C2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     (2)  __</w:t>
            </w:r>
            <w:r w:rsidR="00797FD7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6A3759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Self-Appraisal</w:t>
            </w:r>
            <w:r w:rsidR="00AB04AB" w:rsidRPr="00AC00A5">
              <w:rPr>
                <w:rFonts w:ascii="Calibri" w:hAnsi="Calibri"/>
                <w:b/>
              </w:rPr>
              <w:t xml:space="preserve"> commentary </w:t>
            </w:r>
          </w:p>
          <w:p w:rsidR="00AB04AB" w:rsidRPr="00AC00A5" w:rsidRDefault="00AB04AB" w:rsidP="004445C2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4AB" w:rsidRPr="00AC00A5" w:rsidRDefault="00C46F4D" w:rsidP="00EF47BA">
            <w:pPr>
              <w:spacing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Looking forward to gain more knowledge about new technology.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04AB" w:rsidRPr="00AC00A5" w:rsidRDefault="00AB04AB" w:rsidP="004445C2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8234A8" w:rsidRPr="008234A8" w:rsidTr="008F62C7">
        <w:tc>
          <w:tcPr>
            <w:tcW w:w="98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4</w:t>
            </w:r>
          </w:p>
        </w:tc>
      </w:tr>
      <w:tr w:rsidR="00AB04AB" w:rsidRPr="00AC00A5" w:rsidTr="008F62C7">
        <w:tc>
          <w:tcPr>
            <w:tcW w:w="3373" w:type="dxa"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Describe </w:t>
            </w:r>
            <w:r w:rsidR="00143D46" w:rsidRPr="00143D46">
              <w:rPr>
                <w:rFonts w:ascii="Calibri" w:hAnsi="Calibri"/>
                <w:b/>
                <w:sz w:val="24"/>
                <w:szCs w:val="24"/>
              </w:rPr>
              <w:t>Accomplishment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 4: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162" w:rsidRDefault="00AE3162" w:rsidP="006F45D8">
            <w:pPr>
              <w:spacing w:after="240"/>
              <w:jc w:val="both"/>
              <w:rPr>
                <w:rFonts w:ascii="Calibri" w:hAnsi="Calibri"/>
              </w:rPr>
            </w:pPr>
          </w:p>
          <w:p w:rsidR="005C4B72" w:rsidRDefault="0096651F" w:rsidP="006F45D8">
            <w:pPr>
              <w:spacing w:after="240"/>
              <w:jc w:val="both"/>
              <w:rPr>
                <w:rFonts w:ascii="Calibri" w:hAnsi="Calibri"/>
              </w:rPr>
            </w:pPr>
            <w:r w:rsidRPr="002B7AD2">
              <w:rPr>
                <w:rFonts w:ascii="Calibri" w:hAnsi="Calibri"/>
                <w:b/>
              </w:rPr>
              <w:lastRenderedPageBreak/>
              <w:t>W</w:t>
            </w:r>
            <w:r w:rsidR="00AE3162" w:rsidRPr="002B7AD2">
              <w:rPr>
                <w:rFonts w:ascii="Calibri" w:hAnsi="Calibri"/>
                <w:b/>
              </w:rPr>
              <w:t>eb</w:t>
            </w:r>
            <w:r w:rsidR="00261905" w:rsidRPr="002B7AD2">
              <w:rPr>
                <w:rFonts w:ascii="Calibri" w:hAnsi="Calibri"/>
                <w:b/>
              </w:rPr>
              <w:t>C</w:t>
            </w:r>
            <w:r w:rsidR="00AE3162" w:rsidRPr="002B7AD2">
              <w:rPr>
                <w:rFonts w:ascii="Calibri" w:hAnsi="Calibri"/>
                <w:b/>
              </w:rPr>
              <w:t xml:space="preserve">ommander </w:t>
            </w:r>
            <w:r w:rsidRPr="002B7AD2">
              <w:rPr>
                <w:rFonts w:ascii="Calibri" w:hAnsi="Calibri"/>
                <w:b/>
              </w:rPr>
              <w:t>CMS</w:t>
            </w:r>
            <w:bookmarkStart w:id="0" w:name="_GoBack"/>
            <w:bookmarkEnd w:id="0"/>
            <w:r w:rsidR="00AE3162" w:rsidRPr="002B7AD2">
              <w:rPr>
                <w:rFonts w:ascii="Calibri" w:hAnsi="Calibri"/>
                <w:b/>
              </w:rPr>
              <w:t>:</w:t>
            </w:r>
            <w:r w:rsidR="002249E5">
              <w:rPr>
                <w:rFonts w:ascii="Calibri" w:hAnsi="Calibri"/>
              </w:rPr>
              <w:t xml:space="preserve"> work jQuery, JavaScript related task on webCommander CMS site. </w:t>
            </w:r>
          </w:p>
          <w:p w:rsidR="00AA1ABD" w:rsidRDefault="00AA1ABD" w:rsidP="006F45D8">
            <w:pPr>
              <w:spacing w:after="240"/>
              <w:jc w:val="both"/>
              <w:rPr>
                <w:rFonts w:ascii="Calibri" w:hAnsi="Calibri"/>
              </w:rPr>
            </w:pPr>
            <w:hyperlink r:id="rId7" w:history="1">
              <w:r w:rsidRPr="00AA1ABD">
                <w:rPr>
                  <w:rStyle w:val="Hyperlink"/>
                  <w:rFonts w:ascii="Calibri" w:hAnsi="Calibri"/>
                </w:rPr>
                <w:t>http://design2.webcommander.biz</w:t>
              </w:r>
            </w:hyperlink>
          </w:p>
          <w:p w:rsidR="00AA1ABD" w:rsidRPr="00AC00A5" w:rsidRDefault="00AA1ABD" w:rsidP="006F45D8">
            <w:pPr>
              <w:spacing w:after="240"/>
              <w:jc w:val="both"/>
              <w:rPr>
                <w:rFonts w:ascii="Calibri" w:hAnsi="Calibri"/>
              </w:rPr>
            </w:pPr>
            <w:hyperlink r:id="rId8" w:history="1">
              <w:r w:rsidRPr="00AA1ABD">
                <w:rPr>
                  <w:rStyle w:val="Hyperlink"/>
                  <w:rFonts w:ascii="Calibri" w:hAnsi="Calibri"/>
                </w:rPr>
                <w:t>http://design1.webcommander.biz</w:t>
              </w:r>
            </w:hyperlink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4445C2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AB04AB" w:rsidRPr="00AC00A5" w:rsidTr="008F62C7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 w:rsidP="004445C2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 w:rsidP="005942C3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5C2898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     (2)  __</w:t>
            </w:r>
            <w:r w:rsidR="005C4B72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5942C3">
            <w:pPr>
              <w:rPr>
                <w:rFonts w:ascii="Calibri" w:hAnsi="Calibri"/>
                <w:b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6A3759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Self-Appraisal</w:t>
            </w:r>
            <w:r w:rsidR="00AB04AB" w:rsidRPr="00AC00A5">
              <w:rPr>
                <w:rFonts w:ascii="Calibri" w:hAnsi="Calibri"/>
                <w:b/>
              </w:rPr>
              <w:t xml:space="preserve"> commentary </w:t>
            </w:r>
          </w:p>
          <w:p w:rsidR="00AB04AB" w:rsidRPr="00AC00A5" w:rsidRDefault="00AB04AB" w:rsidP="004445C2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12A23" w:rsidRPr="00AC00A5" w:rsidRDefault="00912A23" w:rsidP="00320B41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4540" w:rsidRPr="00AC00A5" w:rsidRDefault="009A4540" w:rsidP="004445C2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8234A8" w:rsidRPr="008234A8" w:rsidTr="008F62C7">
        <w:tc>
          <w:tcPr>
            <w:tcW w:w="98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5</w:t>
            </w:r>
          </w:p>
        </w:tc>
      </w:tr>
      <w:tr w:rsidR="00AB04AB" w:rsidRPr="00AC00A5" w:rsidTr="008F62C7">
        <w:tc>
          <w:tcPr>
            <w:tcW w:w="3373" w:type="dxa"/>
            <w:tcBorders>
              <w:top w:val="single" w:sz="2" w:space="0" w:color="000000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Describe </w:t>
            </w:r>
            <w:r w:rsidR="00143D46" w:rsidRPr="00143D46">
              <w:rPr>
                <w:rFonts w:ascii="Calibri" w:hAnsi="Calibri"/>
                <w:b/>
                <w:sz w:val="24"/>
                <w:szCs w:val="24"/>
              </w:rPr>
              <w:t>Accomplishment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 5:</w:t>
            </w:r>
          </w:p>
        </w:tc>
        <w:tc>
          <w:tcPr>
            <w:tcW w:w="3256" w:type="dxa"/>
            <w:tcBorders>
              <w:top w:val="single" w:sz="2" w:space="0" w:color="000000"/>
              <w:left w:val="nil"/>
              <w:bottom w:val="nil"/>
              <w:right w:val="single" w:sz="4" w:space="0" w:color="auto"/>
            </w:tcBorders>
          </w:tcPr>
          <w:p w:rsidR="00AB04AB" w:rsidRDefault="00DE1E07" w:rsidP="0028270B">
            <w:pPr>
              <w:spacing w:after="240"/>
              <w:rPr>
                <w:rFonts w:ascii="Calibri" w:hAnsi="Calibri"/>
              </w:rPr>
            </w:pPr>
            <w:r w:rsidRPr="002B7AD2">
              <w:rPr>
                <w:rFonts w:ascii="Calibri" w:hAnsi="Calibri"/>
                <w:b/>
              </w:rPr>
              <w:t>N</w:t>
            </w:r>
            <w:r w:rsidR="0023230F" w:rsidRPr="002B7AD2">
              <w:rPr>
                <w:rFonts w:ascii="Calibri" w:hAnsi="Calibri"/>
                <w:b/>
              </w:rPr>
              <w:t xml:space="preserve">ew </w:t>
            </w:r>
            <w:r w:rsidR="00430FD1" w:rsidRPr="002B7AD2">
              <w:rPr>
                <w:rFonts w:ascii="Calibri" w:hAnsi="Calibri"/>
                <w:b/>
              </w:rPr>
              <w:t>WordPress</w:t>
            </w:r>
            <w:r w:rsidR="0023230F" w:rsidRPr="002B7AD2">
              <w:rPr>
                <w:rFonts w:ascii="Calibri" w:hAnsi="Calibri"/>
                <w:b/>
              </w:rPr>
              <w:t xml:space="preserve"> site</w:t>
            </w:r>
            <w:r w:rsidR="00423CBD" w:rsidRPr="002B7AD2">
              <w:rPr>
                <w:rFonts w:ascii="Calibri" w:hAnsi="Calibri"/>
                <w:b/>
              </w:rPr>
              <w:t>s</w:t>
            </w:r>
            <w:r w:rsidR="0023230F" w:rsidRPr="002B7AD2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 w:rsidR="00F96D28">
              <w:rPr>
                <w:rFonts w:ascii="Calibri" w:hAnsi="Calibri"/>
              </w:rPr>
              <w:t>Developed several new wordpress sites such as</w:t>
            </w:r>
          </w:p>
          <w:p w:rsidR="0023230F" w:rsidRDefault="00C70C43" w:rsidP="0028270B">
            <w:pPr>
              <w:spacing w:after="240"/>
              <w:rPr>
                <w:rFonts w:ascii="Calibri" w:hAnsi="Calibri"/>
              </w:rPr>
            </w:pPr>
            <w:hyperlink r:id="rId9" w:history="1">
              <w:r w:rsidRPr="00C70C43">
                <w:rPr>
                  <w:rStyle w:val="Hyperlink"/>
                  <w:rFonts w:ascii="Calibri" w:hAnsi="Calibri"/>
                </w:rPr>
                <w:t>http://www.cherryenergysolutions.com.au</w:t>
              </w:r>
            </w:hyperlink>
          </w:p>
          <w:p w:rsidR="00C70C43" w:rsidRDefault="00C70C43" w:rsidP="0028270B">
            <w:pPr>
              <w:spacing w:after="240"/>
              <w:rPr>
                <w:rFonts w:ascii="Calibri" w:hAnsi="Calibri"/>
              </w:rPr>
            </w:pPr>
            <w:hyperlink r:id="rId10" w:history="1">
              <w:r w:rsidRPr="00C70C43">
                <w:rPr>
                  <w:rStyle w:val="Hyperlink"/>
                  <w:rFonts w:ascii="Calibri" w:hAnsi="Calibri"/>
                </w:rPr>
                <w:t>http://www.sitetechsolutions.com.au</w:t>
              </w:r>
            </w:hyperlink>
          </w:p>
          <w:p w:rsidR="00C70C43" w:rsidRDefault="00C70C43" w:rsidP="0028270B">
            <w:pPr>
              <w:spacing w:after="240"/>
              <w:rPr>
                <w:rFonts w:ascii="Calibri" w:hAnsi="Calibri"/>
              </w:rPr>
            </w:pPr>
            <w:hyperlink r:id="rId11" w:history="1">
              <w:r w:rsidRPr="00C70C43">
                <w:rPr>
                  <w:rStyle w:val="Hyperlink"/>
                  <w:rFonts w:ascii="Calibri" w:hAnsi="Calibri"/>
                </w:rPr>
                <w:t>http://www.sitemediasolutions.com.au</w:t>
              </w:r>
            </w:hyperlink>
          </w:p>
          <w:p w:rsidR="00C70C43" w:rsidRPr="00AC00A5" w:rsidRDefault="00C70C43" w:rsidP="0028270B">
            <w:pPr>
              <w:spacing w:after="240"/>
              <w:rPr>
                <w:rFonts w:ascii="Calibri" w:hAnsi="Calibri"/>
              </w:rPr>
            </w:pPr>
            <w:hyperlink r:id="rId12" w:history="1">
              <w:r w:rsidRPr="00C70C43">
                <w:rPr>
                  <w:rStyle w:val="Hyperlink"/>
                  <w:rFonts w:ascii="Calibri" w:hAnsi="Calibri"/>
                </w:rPr>
                <w:t>http://www.jimsenergy.com.au</w:t>
              </w:r>
            </w:hyperlink>
          </w:p>
        </w:tc>
        <w:tc>
          <w:tcPr>
            <w:tcW w:w="3256" w:type="dxa"/>
            <w:tcBorders>
              <w:top w:val="single" w:sz="2" w:space="0" w:color="000000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 w:rsidP="00027474">
            <w:pPr>
              <w:spacing w:after="240"/>
              <w:rPr>
                <w:rFonts w:ascii="Calibri" w:hAnsi="Calibri"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CB4348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9F49F5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(2)  ____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6A3759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Self-Appraisal</w:t>
            </w:r>
            <w:r w:rsidR="00AB04AB" w:rsidRPr="00AC00A5">
              <w:rPr>
                <w:rFonts w:ascii="Calibri" w:hAnsi="Calibri"/>
                <w:b/>
              </w:rPr>
              <w:t xml:space="preserve"> commentary </w:t>
            </w:r>
          </w:p>
          <w:p w:rsidR="00AB04AB" w:rsidRPr="00AC00A5" w:rsidRDefault="00AB04AB" w:rsidP="004445C2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 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15E2" w:rsidRPr="00AC00A5" w:rsidRDefault="009C15E2" w:rsidP="00320B41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04AB" w:rsidRPr="00AC00A5" w:rsidRDefault="00AB04AB" w:rsidP="004445C2">
            <w:pPr>
              <w:jc w:val="both"/>
              <w:rPr>
                <w:rFonts w:ascii="Calibri" w:hAnsi="Calibri"/>
              </w:rPr>
            </w:pPr>
          </w:p>
        </w:tc>
      </w:tr>
      <w:tr w:rsidR="008234A8" w:rsidRPr="008234A8" w:rsidTr="008F62C7">
        <w:tc>
          <w:tcPr>
            <w:tcW w:w="9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6</w:t>
            </w: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CE2DF4" w:rsidRDefault="00AB04AB" w:rsidP="00096A0E">
            <w:pPr>
              <w:rPr>
                <w:rFonts w:ascii="Calibri" w:hAnsi="Calibri"/>
                <w:i/>
                <w:sz w:val="24"/>
                <w:szCs w:val="24"/>
              </w:rPr>
            </w:pPr>
            <w:r w:rsidRPr="00CE2DF4">
              <w:rPr>
                <w:rFonts w:ascii="Calibri" w:hAnsi="Calibri"/>
                <w:b/>
                <w:sz w:val="24"/>
                <w:szCs w:val="24"/>
              </w:rPr>
              <w:t xml:space="preserve">Describe </w:t>
            </w:r>
            <w:r w:rsidR="00CE2DF4" w:rsidRPr="00CE2DF4">
              <w:rPr>
                <w:rFonts w:ascii="Calibri" w:hAnsi="Calibri"/>
                <w:b/>
                <w:sz w:val="24"/>
                <w:szCs w:val="24"/>
              </w:rPr>
              <w:t xml:space="preserve">Accomplishment </w:t>
            </w:r>
            <w:r w:rsidRPr="00CE2DF4">
              <w:rPr>
                <w:rFonts w:ascii="Calibri" w:hAnsi="Calibri"/>
                <w:b/>
                <w:sz w:val="24"/>
                <w:szCs w:val="24"/>
              </w:rPr>
              <w:t>6: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4AB" w:rsidRPr="00AC00A5" w:rsidRDefault="00EE12D2" w:rsidP="004445C2">
            <w:pPr>
              <w:spacing w:after="240"/>
              <w:jc w:val="both"/>
              <w:rPr>
                <w:rFonts w:ascii="Calibri" w:hAnsi="Calibri"/>
              </w:rPr>
            </w:pPr>
            <w:r w:rsidRPr="00045A44">
              <w:rPr>
                <w:rFonts w:ascii="Calibri" w:hAnsi="Calibri"/>
                <w:b/>
              </w:rPr>
              <w:t>Inhouse projects:</w:t>
            </w:r>
            <w:r>
              <w:rPr>
                <w:rFonts w:ascii="Calibri" w:hAnsi="Calibri"/>
              </w:rPr>
              <w:t xml:space="preserve"> </w:t>
            </w:r>
            <w:r w:rsidR="009F3551">
              <w:rPr>
                <w:rFonts w:ascii="Calibri" w:hAnsi="Calibri"/>
              </w:rPr>
              <w:t>Periodically upgrade our Inhouse projects and keep them in my surveillance</w:t>
            </w:r>
            <w:r w:rsidR="004B0B44">
              <w:rPr>
                <w:rFonts w:ascii="Calibri" w:hAnsi="Calibri"/>
              </w:rPr>
              <w:t>.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04AB" w:rsidRPr="00AC00A5" w:rsidRDefault="00AB04AB" w:rsidP="004445C2">
            <w:pPr>
              <w:spacing w:after="240"/>
              <w:jc w:val="both"/>
              <w:rPr>
                <w:rFonts w:ascii="Calibri" w:hAnsi="Calibri"/>
              </w:rPr>
            </w:pPr>
          </w:p>
        </w:tc>
      </w:tr>
      <w:tr w:rsidR="00AB04AB" w:rsidRPr="00AC00A5" w:rsidTr="008F62C7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4AB" w:rsidRPr="00AC00A5" w:rsidRDefault="00AB04AB" w:rsidP="006D36F3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5C2898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     (2)  __</w:t>
            </w:r>
            <w:r w:rsidR="0078705D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04AB" w:rsidRPr="00AC00A5" w:rsidRDefault="00AB04AB" w:rsidP="006D36F3">
            <w:pPr>
              <w:rPr>
                <w:rFonts w:ascii="Calibri" w:hAnsi="Calibri"/>
                <w:b/>
              </w:rPr>
            </w:pPr>
          </w:p>
        </w:tc>
      </w:tr>
      <w:tr w:rsidR="0028270B" w:rsidRPr="00AC00A5" w:rsidTr="008F62C7">
        <w:trPr>
          <w:trHeight w:val="890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28270B" w:rsidRPr="00AC00A5" w:rsidRDefault="0028270B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Self-Appraisal commentary </w:t>
            </w:r>
          </w:p>
          <w:p w:rsidR="0028270B" w:rsidRPr="00AC00A5" w:rsidRDefault="0028270B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 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70B" w:rsidRDefault="0028270B" w:rsidP="0028270B">
            <w:pPr>
              <w:jc w:val="both"/>
              <w:rPr>
                <w:rFonts w:ascii="Calibri" w:hAnsi="Calibri"/>
              </w:rPr>
            </w:pPr>
          </w:p>
          <w:p w:rsidR="0028270B" w:rsidRPr="00AC00A5" w:rsidRDefault="0028270B" w:rsidP="0028270B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270B" w:rsidRPr="00AC00A5" w:rsidRDefault="0028270B" w:rsidP="0028270B">
            <w:pPr>
              <w:jc w:val="both"/>
              <w:rPr>
                <w:rFonts w:ascii="Calibri" w:hAnsi="Calibri"/>
              </w:rPr>
            </w:pPr>
          </w:p>
        </w:tc>
      </w:tr>
    </w:tbl>
    <w:p w:rsidR="00097D84" w:rsidRDefault="00097D84">
      <w:pPr>
        <w:rPr>
          <w:rFonts w:ascii="Calibri" w:hAnsi="Calibri"/>
          <w:b/>
          <w:sz w:val="24"/>
          <w:szCs w:val="24"/>
        </w:rPr>
      </w:pPr>
    </w:p>
    <w:p w:rsidR="008F62C7" w:rsidRDefault="008F62C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tbl>
      <w:tblPr>
        <w:tblpPr w:leftFromText="180" w:rightFromText="180" w:vertAnchor="text" w:horzAnchor="margin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2"/>
        <w:gridCol w:w="3330"/>
        <w:gridCol w:w="3327"/>
      </w:tblGrid>
      <w:tr w:rsidR="008F62C7" w:rsidRPr="00AC00A5" w:rsidTr="000E4198">
        <w:trPr>
          <w:trHeight w:val="982"/>
        </w:trPr>
        <w:tc>
          <w:tcPr>
            <w:tcW w:w="3232" w:type="dxa"/>
            <w:shd w:val="clear" w:color="auto" w:fill="92CDDC" w:themeFill="accent5" w:themeFillTint="99"/>
            <w:vAlign w:val="center"/>
          </w:tcPr>
          <w:p w:rsidR="008F62C7" w:rsidRDefault="008F62C7" w:rsidP="000E4198">
            <w:pPr>
              <w:spacing w:before="120" w:after="120"/>
              <w:contextualSpacing/>
              <w:rPr>
                <w:rFonts w:ascii="Calibri" w:hAnsi="Calibri"/>
                <w:b/>
                <w:sz w:val="28"/>
              </w:rPr>
            </w:pPr>
            <w:r w:rsidRPr="00E56F81">
              <w:rPr>
                <w:rFonts w:ascii="Calibri" w:hAnsi="Calibri"/>
                <w:b/>
                <w:sz w:val="28"/>
              </w:rPr>
              <w:lastRenderedPageBreak/>
              <w:t>Section III:</w:t>
            </w:r>
          </w:p>
          <w:p w:rsidR="008F62C7" w:rsidRPr="00335AF3" w:rsidRDefault="008F62C7" w:rsidP="000E4198">
            <w:pPr>
              <w:spacing w:before="120" w:after="120"/>
              <w:contextualSpacing/>
              <w:rPr>
                <w:rFonts w:ascii="Calibri" w:hAnsi="Calibri"/>
                <w:b/>
                <w:sz w:val="24"/>
              </w:rPr>
            </w:pPr>
            <w:r w:rsidRPr="00E56F81">
              <w:rPr>
                <w:rFonts w:ascii="Calibri" w:hAnsi="Calibri"/>
                <w:b/>
                <w:sz w:val="28"/>
              </w:rPr>
              <w:t>Core Competencies</w:t>
            </w:r>
          </w:p>
        </w:tc>
        <w:tc>
          <w:tcPr>
            <w:tcW w:w="3330" w:type="dxa"/>
            <w:shd w:val="clear" w:color="auto" w:fill="92CDDC" w:themeFill="accent5" w:themeFillTint="99"/>
            <w:vAlign w:val="center"/>
          </w:tcPr>
          <w:p w:rsidR="008F62C7" w:rsidRPr="008F62C7" w:rsidRDefault="008F62C7" w:rsidP="000E4198">
            <w:pPr>
              <w:spacing w:before="120" w:after="120"/>
              <w:contextualSpacing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F62C7">
              <w:rPr>
                <w:rFonts w:ascii="Calibri" w:hAnsi="Calibri"/>
                <w:b/>
                <w:sz w:val="28"/>
                <w:szCs w:val="28"/>
              </w:rPr>
              <w:t>Self-Evaluation</w:t>
            </w:r>
          </w:p>
        </w:tc>
        <w:tc>
          <w:tcPr>
            <w:tcW w:w="3327" w:type="dxa"/>
            <w:shd w:val="clear" w:color="auto" w:fill="92CDDC" w:themeFill="accent5" w:themeFillTint="99"/>
            <w:vAlign w:val="center"/>
          </w:tcPr>
          <w:p w:rsidR="008F62C7" w:rsidRPr="008F62C7" w:rsidRDefault="008F62C7" w:rsidP="000E4198">
            <w:pPr>
              <w:spacing w:before="120" w:after="120"/>
              <w:contextualSpacing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F62C7">
              <w:rPr>
                <w:rFonts w:ascii="Calibri" w:hAnsi="Calibri"/>
                <w:b/>
                <w:sz w:val="28"/>
                <w:szCs w:val="28"/>
              </w:rPr>
              <w:t>Supervisor’s Comment</w:t>
            </w: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Teamwork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</w:t>
            </w:r>
            <w:r w:rsidR="00D8668B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___ (2)  ____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Written Communication Skills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D8668B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Oral Communication Skills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____ (3)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Analytical Skills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Writing Skill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Punctuality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Technical Knowledge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Deliver high quality, accurate work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Default="008F62C7" w:rsidP="000E4198">
            <w:pPr>
              <w:rPr>
                <w:rFonts w:ascii="Calibri" w:hAnsi="Calibri"/>
                <w:b/>
              </w:rPr>
            </w:pPr>
          </w:p>
          <w:p w:rsidR="008F62C7" w:rsidRDefault="008F62C7" w:rsidP="000E4198">
            <w:pPr>
              <w:rPr>
                <w:rFonts w:ascii="Calibri" w:hAnsi="Calibri"/>
                <w:b/>
              </w:rPr>
            </w:pPr>
          </w:p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C6519F">
              <w:rPr>
                <w:rFonts w:ascii="Calibri" w:hAnsi="Calibri"/>
              </w:rPr>
              <w:t>Meeting project deadlines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C6519F">
              <w:rPr>
                <w:rFonts w:ascii="Calibri" w:hAnsi="Calibri"/>
              </w:rPr>
              <w:t>Developing Innovative Ideas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Research and Implementation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Proactively anticipates and fulfils client needs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Displays awareness of client’s business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Proactively anticipates potential obstacles &amp; develops solutions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Identifies potential to expand services with existing clients</w:t>
            </w:r>
          </w:p>
        </w:tc>
        <w:tc>
          <w:tcPr>
            <w:tcW w:w="3330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7941A3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  <w:tr w:rsidR="008F62C7" w:rsidRPr="00AC00A5" w:rsidTr="000E4198">
        <w:trPr>
          <w:trHeight w:val="1283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  <w:r w:rsidRPr="00390CFD">
              <w:rPr>
                <w:rFonts w:ascii="Calibri" w:hAnsi="Calibri"/>
                <w:b/>
              </w:rPr>
              <w:t>Overall comments on Core Competencies (done by Individual</w:t>
            </w:r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3330" w:type="dxa"/>
            <w:vAlign w:val="center"/>
          </w:tcPr>
          <w:p w:rsidR="008F62C7" w:rsidRPr="00483FAD" w:rsidRDefault="007941A3" w:rsidP="000E419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Communication skill, innovative idea need</w:t>
            </w:r>
            <w:r w:rsidR="002B587B">
              <w:rPr>
                <w:rFonts w:ascii="Calibri" w:hAnsi="Calibri"/>
              </w:rPr>
              <w:t xml:space="preserve"> to</w:t>
            </w:r>
            <w:r>
              <w:rPr>
                <w:rFonts w:ascii="Calibri" w:hAnsi="Calibri"/>
              </w:rPr>
              <w:t xml:space="preserve"> improve</w:t>
            </w:r>
            <w:r w:rsidR="002B587B">
              <w:rPr>
                <w:rFonts w:ascii="Calibri" w:hAnsi="Calibri"/>
              </w:rPr>
              <w:t>.</w:t>
            </w:r>
          </w:p>
        </w:tc>
        <w:tc>
          <w:tcPr>
            <w:tcW w:w="3327" w:type="dxa"/>
            <w:vAlign w:val="center"/>
          </w:tcPr>
          <w:p w:rsidR="008F62C7" w:rsidRPr="00AC00A5" w:rsidRDefault="008F62C7" w:rsidP="000E4198">
            <w:pPr>
              <w:rPr>
                <w:rFonts w:ascii="Calibri" w:hAnsi="Calibri"/>
                <w:b/>
              </w:rPr>
            </w:pPr>
          </w:p>
        </w:tc>
      </w:tr>
    </w:tbl>
    <w:p w:rsidR="0019469E" w:rsidRDefault="0019469E">
      <w:pPr>
        <w:rPr>
          <w:rFonts w:ascii="Calibri" w:hAnsi="Calibri"/>
          <w:b/>
          <w:sz w:val="24"/>
          <w:szCs w:val="24"/>
        </w:rPr>
      </w:pPr>
    </w:p>
    <w:p w:rsidR="008F62C7" w:rsidRDefault="008F62C7">
      <w:pPr>
        <w:rPr>
          <w:rFonts w:ascii="Calibri" w:hAnsi="Calibri"/>
          <w:b/>
          <w:sz w:val="24"/>
          <w:szCs w:val="24"/>
        </w:rPr>
      </w:pPr>
    </w:p>
    <w:p w:rsidR="008F62C7" w:rsidRDefault="008F62C7">
      <w:pPr>
        <w:rPr>
          <w:rFonts w:ascii="Calibri" w:hAnsi="Calibri"/>
          <w:b/>
          <w:sz w:val="24"/>
          <w:szCs w:val="24"/>
        </w:rPr>
      </w:pPr>
    </w:p>
    <w:p w:rsidR="0019469E" w:rsidRDefault="0019469E">
      <w:pPr>
        <w:rPr>
          <w:rFonts w:ascii="Calibri" w:hAnsi="Calibri"/>
          <w:b/>
          <w:sz w:val="24"/>
          <w:szCs w:val="24"/>
        </w:rPr>
      </w:pPr>
    </w:p>
    <w:tbl>
      <w:tblPr>
        <w:tblpPr w:leftFromText="180" w:rightFromText="180" w:vertAnchor="text" w:horzAnchor="margin" w:tblpY="3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95"/>
        <w:gridCol w:w="3330"/>
        <w:gridCol w:w="2964"/>
      </w:tblGrid>
      <w:tr w:rsidR="00FF7178" w:rsidRPr="00EE051C" w:rsidTr="008F62C7">
        <w:tc>
          <w:tcPr>
            <w:tcW w:w="3595" w:type="dxa"/>
            <w:shd w:val="clear" w:color="auto" w:fill="92CDDC" w:themeFill="accent5" w:themeFillTint="99"/>
            <w:vAlign w:val="center"/>
          </w:tcPr>
          <w:p w:rsidR="00986F46" w:rsidRPr="008F62C7" w:rsidRDefault="00986F46" w:rsidP="0019469E">
            <w:pPr>
              <w:spacing w:before="120" w:after="120"/>
              <w:rPr>
                <w:rFonts w:ascii="Calibri" w:hAnsi="Calibri"/>
                <w:b/>
                <w:sz w:val="28"/>
                <w:szCs w:val="28"/>
              </w:rPr>
            </w:pPr>
            <w:r w:rsidRPr="008F62C7">
              <w:rPr>
                <w:rFonts w:ascii="Calibri" w:hAnsi="Calibri"/>
                <w:b/>
                <w:sz w:val="28"/>
                <w:szCs w:val="28"/>
              </w:rPr>
              <w:t>Section IV:</w:t>
            </w:r>
          </w:p>
          <w:p w:rsidR="00FF7178" w:rsidRPr="0019469E" w:rsidRDefault="00FF7178" w:rsidP="0019469E">
            <w:pPr>
              <w:spacing w:before="120" w:after="120"/>
              <w:rPr>
                <w:rFonts w:ascii="Calibri" w:hAnsi="Calibri"/>
                <w:b/>
                <w:sz w:val="24"/>
              </w:rPr>
            </w:pPr>
            <w:r w:rsidRPr="008F62C7">
              <w:rPr>
                <w:rFonts w:ascii="Calibri" w:hAnsi="Calibri"/>
                <w:b/>
                <w:sz w:val="28"/>
                <w:szCs w:val="28"/>
              </w:rPr>
              <w:t>People Development Skills</w:t>
            </w:r>
          </w:p>
        </w:tc>
        <w:tc>
          <w:tcPr>
            <w:tcW w:w="3330" w:type="dxa"/>
            <w:shd w:val="clear" w:color="auto" w:fill="92CDDC" w:themeFill="accent5" w:themeFillTint="99"/>
            <w:vAlign w:val="center"/>
          </w:tcPr>
          <w:p w:rsidR="00FF7178" w:rsidRPr="008F62C7" w:rsidRDefault="00FF7178" w:rsidP="0019469E">
            <w:pPr>
              <w:spacing w:before="120" w:after="12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F62C7">
              <w:rPr>
                <w:rFonts w:ascii="Calibri" w:hAnsi="Calibri"/>
                <w:b/>
                <w:sz w:val="28"/>
                <w:szCs w:val="28"/>
              </w:rPr>
              <w:t>Self-Evaluation</w:t>
            </w:r>
          </w:p>
        </w:tc>
        <w:tc>
          <w:tcPr>
            <w:tcW w:w="2964" w:type="dxa"/>
            <w:shd w:val="clear" w:color="auto" w:fill="92CDDC" w:themeFill="accent5" w:themeFillTint="99"/>
            <w:vAlign w:val="center"/>
          </w:tcPr>
          <w:p w:rsidR="00FF7178" w:rsidRPr="008F62C7" w:rsidRDefault="00FF7178" w:rsidP="0019469E">
            <w:pPr>
              <w:spacing w:before="120" w:after="12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F62C7">
              <w:rPr>
                <w:rFonts w:ascii="Calibri" w:hAnsi="Calibri"/>
                <w:b/>
                <w:sz w:val="28"/>
                <w:szCs w:val="28"/>
              </w:rPr>
              <w:t>Supervisor’s Comment</w:t>
            </w:r>
          </w:p>
        </w:tc>
      </w:tr>
      <w:tr w:rsidR="00FF7178" w:rsidRPr="00EE051C" w:rsidTr="008F62C7">
        <w:tc>
          <w:tcPr>
            <w:tcW w:w="3595" w:type="dxa"/>
            <w:shd w:val="clear" w:color="auto" w:fill="DAEEF3" w:themeFill="accent5" w:themeFillTint="33"/>
            <w:vAlign w:val="center"/>
          </w:tcPr>
          <w:p w:rsidR="00FF7178" w:rsidRPr="008F62C7" w:rsidRDefault="00FF7178" w:rsidP="0019469E">
            <w:pPr>
              <w:spacing w:before="120" w:after="120"/>
              <w:ind w:left="180"/>
              <w:rPr>
                <w:rFonts w:ascii="Calibri" w:hAnsi="Calibri"/>
                <w:b/>
                <w:sz w:val="22"/>
                <w:szCs w:val="22"/>
              </w:rPr>
            </w:pPr>
            <w:r w:rsidRPr="008F62C7">
              <w:rPr>
                <w:rFonts w:ascii="Calibri" w:hAnsi="Calibri"/>
                <w:b/>
                <w:sz w:val="22"/>
                <w:szCs w:val="22"/>
              </w:rPr>
              <w:t>Willingness to learn &amp; develop new skills</w:t>
            </w:r>
          </w:p>
        </w:tc>
        <w:tc>
          <w:tcPr>
            <w:tcW w:w="3330" w:type="dxa"/>
            <w:vAlign w:val="center"/>
          </w:tcPr>
          <w:p w:rsidR="00FF7178" w:rsidRPr="00AC00A5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8F60A9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2964" w:type="dxa"/>
            <w:vAlign w:val="center"/>
          </w:tcPr>
          <w:p w:rsidR="00FF7178" w:rsidRPr="00AC00A5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</w:p>
        </w:tc>
      </w:tr>
      <w:tr w:rsidR="00FF7178" w:rsidRPr="00EE051C" w:rsidTr="008F62C7">
        <w:tc>
          <w:tcPr>
            <w:tcW w:w="3595" w:type="dxa"/>
            <w:shd w:val="clear" w:color="auto" w:fill="DAEEF3" w:themeFill="accent5" w:themeFillTint="33"/>
            <w:vAlign w:val="center"/>
          </w:tcPr>
          <w:p w:rsidR="00FF7178" w:rsidRPr="008F62C7" w:rsidRDefault="00FF7178" w:rsidP="0019469E">
            <w:pPr>
              <w:pStyle w:val="Heading7"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F62C7">
              <w:rPr>
                <w:rFonts w:ascii="Calibri" w:hAnsi="Calibri"/>
                <w:sz w:val="22"/>
                <w:szCs w:val="22"/>
              </w:rPr>
              <w:t>Co-operation</w:t>
            </w:r>
          </w:p>
        </w:tc>
        <w:tc>
          <w:tcPr>
            <w:tcW w:w="3330" w:type="dxa"/>
            <w:vAlign w:val="center"/>
          </w:tcPr>
          <w:p w:rsidR="00FF7178" w:rsidRPr="00AC00A5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8F60A9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2964" w:type="dxa"/>
            <w:vAlign w:val="center"/>
          </w:tcPr>
          <w:p w:rsidR="00FF7178" w:rsidRPr="00AC00A5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</w:p>
        </w:tc>
      </w:tr>
      <w:tr w:rsidR="00FF7178" w:rsidRPr="00EE051C" w:rsidTr="008F62C7">
        <w:tc>
          <w:tcPr>
            <w:tcW w:w="3595" w:type="dxa"/>
            <w:shd w:val="clear" w:color="auto" w:fill="DAEEF3" w:themeFill="accent5" w:themeFillTint="33"/>
            <w:vAlign w:val="center"/>
          </w:tcPr>
          <w:p w:rsidR="00FF7178" w:rsidRPr="008F62C7" w:rsidRDefault="00FF7178" w:rsidP="0019469E">
            <w:pPr>
              <w:pStyle w:val="Heading7"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8F62C7">
              <w:rPr>
                <w:rFonts w:ascii="Calibri" w:hAnsi="Calibri"/>
                <w:sz w:val="22"/>
                <w:szCs w:val="22"/>
              </w:rPr>
              <w:t>Respect</w:t>
            </w:r>
          </w:p>
        </w:tc>
        <w:tc>
          <w:tcPr>
            <w:tcW w:w="3330" w:type="dxa"/>
            <w:vAlign w:val="center"/>
          </w:tcPr>
          <w:p w:rsidR="00FF7178" w:rsidRPr="00AC00A5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8F60A9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2964" w:type="dxa"/>
            <w:vAlign w:val="center"/>
          </w:tcPr>
          <w:p w:rsidR="00FF7178" w:rsidRPr="00AC00A5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</w:p>
        </w:tc>
      </w:tr>
      <w:tr w:rsidR="00FF7178" w:rsidRPr="00EE051C" w:rsidTr="008F62C7">
        <w:tc>
          <w:tcPr>
            <w:tcW w:w="3595" w:type="dxa"/>
            <w:shd w:val="clear" w:color="auto" w:fill="DAEEF3" w:themeFill="accent5" w:themeFillTint="33"/>
            <w:vAlign w:val="center"/>
          </w:tcPr>
          <w:p w:rsidR="00FF7178" w:rsidRPr="008F62C7" w:rsidRDefault="00FF7178" w:rsidP="0019469E">
            <w:pPr>
              <w:spacing w:before="120" w:after="120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8F62C7">
              <w:rPr>
                <w:rFonts w:ascii="Calibri" w:hAnsi="Calibri"/>
                <w:b/>
                <w:sz w:val="22"/>
                <w:szCs w:val="22"/>
              </w:rPr>
              <w:t xml:space="preserve">Overall comments on Strategic Competencies </w:t>
            </w:r>
            <w:r w:rsidRPr="008F62C7">
              <w:rPr>
                <w:rFonts w:ascii="Calibri" w:hAnsi="Calibri"/>
                <w:b/>
                <w:i/>
                <w:sz w:val="22"/>
                <w:szCs w:val="22"/>
              </w:rPr>
              <w:t>(done by individual)</w:t>
            </w:r>
          </w:p>
          <w:p w:rsidR="00FF7178" w:rsidRPr="008F62C7" w:rsidRDefault="00FF7178" w:rsidP="0019469E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:rsidR="00FF7178" w:rsidRDefault="00DB0391" w:rsidP="0019469E">
            <w:pPr>
              <w:spacing w:before="12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Need to show r</w:t>
            </w:r>
            <w:r w:rsidR="00AE60C1">
              <w:rPr>
                <w:rFonts w:ascii="Calibri" w:hAnsi="Calibri"/>
              </w:rPr>
              <w:t>espect to others, honesty and willing help</w:t>
            </w:r>
            <w:r w:rsidR="00486146">
              <w:rPr>
                <w:rFonts w:ascii="Calibri" w:hAnsi="Calibri"/>
              </w:rPr>
              <w:t>.</w:t>
            </w:r>
          </w:p>
          <w:p w:rsidR="00E90D16" w:rsidRPr="00CA0588" w:rsidRDefault="00E90D16" w:rsidP="0019469E">
            <w:pPr>
              <w:spacing w:before="120" w:after="120"/>
              <w:jc w:val="both"/>
              <w:rPr>
                <w:rFonts w:ascii="Calibri" w:hAnsi="Calibri"/>
              </w:rPr>
            </w:pPr>
          </w:p>
        </w:tc>
        <w:tc>
          <w:tcPr>
            <w:tcW w:w="2964" w:type="dxa"/>
            <w:vAlign w:val="center"/>
          </w:tcPr>
          <w:p w:rsidR="00FF7178" w:rsidRPr="00EE051C" w:rsidRDefault="00FF7178" w:rsidP="0019469E">
            <w:pPr>
              <w:spacing w:before="120" w:after="120"/>
              <w:jc w:val="both"/>
              <w:rPr>
                <w:rFonts w:ascii="Calibri" w:hAnsi="Calibri"/>
                <w:b/>
              </w:rPr>
            </w:pPr>
          </w:p>
        </w:tc>
      </w:tr>
    </w:tbl>
    <w:p w:rsidR="00805B7D" w:rsidRDefault="00805B7D">
      <w:pPr>
        <w:rPr>
          <w:rFonts w:ascii="Calibri" w:hAnsi="Calibri"/>
          <w:b/>
          <w:sz w:val="24"/>
          <w:szCs w:val="24"/>
        </w:rPr>
      </w:pPr>
    </w:p>
    <w:p w:rsidR="008F62C7" w:rsidRPr="00805B7D" w:rsidRDefault="008F62C7">
      <w:pPr>
        <w:rPr>
          <w:rFonts w:ascii="Calibri" w:hAnsi="Calibri"/>
          <w:b/>
          <w:sz w:val="24"/>
          <w:szCs w:val="24"/>
        </w:rPr>
      </w:pPr>
    </w:p>
    <w:tbl>
      <w:tblPr>
        <w:tblpPr w:leftFromText="180" w:rightFromText="180" w:vertAnchor="text" w:horzAnchor="margin" w:tblpY="37"/>
        <w:tblW w:w="9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4680"/>
        <w:gridCol w:w="2967"/>
      </w:tblGrid>
      <w:tr w:rsidR="000837A4" w:rsidRPr="00EE051C" w:rsidTr="008F62C7">
        <w:trPr>
          <w:trHeight w:val="350"/>
        </w:trPr>
        <w:tc>
          <w:tcPr>
            <w:tcW w:w="2245" w:type="dxa"/>
            <w:shd w:val="clear" w:color="auto" w:fill="DAEEF3" w:themeFill="accent5" w:themeFillTint="33"/>
            <w:vAlign w:val="center"/>
          </w:tcPr>
          <w:p w:rsidR="000837A4" w:rsidRPr="00C84390" w:rsidRDefault="008F62C7" w:rsidP="0019469E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Confirmed By</w:t>
            </w:r>
          </w:p>
        </w:tc>
        <w:tc>
          <w:tcPr>
            <w:tcW w:w="4680" w:type="dxa"/>
            <w:vAlign w:val="center"/>
          </w:tcPr>
          <w:p w:rsidR="000837A4" w:rsidRPr="00C84390" w:rsidRDefault="00E269AB" w:rsidP="0019469E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Name: </w:t>
            </w:r>
            <w:r w:rsidR="000837A4" w:rsidRPr="00C84390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67" w:type="dxa"/>
            <w:vAlign w:val="center"/>
          </w:tcPr>
          <w:p w:rsidR="000837A4" w:rsidRPr="00C84390" w:rsidRDefault="000837A4" w:rsidP="0019469E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 w:rsidRPr="00C84390">
              <w:rPr>
                <w:rFonts w:ascii="Calibri" w:hAnsi="Calibri"/>
                <w:b/>
                <w:sz w:val="22"/>
                <w:szCs w:val="22"/>
              </w:rPr>
              <w:t xml:space="preserve">Date: </w:t>
            </w:r>
          </w:p>
        </w:tc>
      </w:tr>
    </w:tbl>
    <w:p w:rsidR="00E056BC" w:rsidRDefault="00E056BC">
      <w:pPr>
        <w:rPr>
          <w:rFonts w:ascii="Calibri" w:hAnsi="Calibri"/>
          <w:b/>
          <w:sz w:val="24"/>
          <w:szCs w:val="24"/>
        </w:rPr>
      </w:pPr>
    </w:p>
    <w:p w:rsidR="008934B6" w:rsidRDefault="008934B6">
      <w:pPr>
        <w:rPr>
          <w:rFonts w:ascii="Calibri" w:hAnsi="Calibri"/>
          <w:b/>
          <w:sz w:val="24"/>
          <w:szCs w:val="24"/>
        </w:rPr>
      </w:pPr>
    </w:p>
    <w:p w:rsidR="008934B6" w:rsidRDefault="008934B6">
      <w:pPr>
        <w:rPr>
          <w:rFonts w:ascii="Calibri" w:hAnsi="Calibri"/>
          <w:b/>
          <w:sz w:val="24"/>
          <w:szCs w:val="24"/>
        </w:rPr>
      </w:pPr>
    </w:p>
    <w:p w:rsidR="00335AF3" w:rsidRPr="00FF7178" w:rsidRDefault="00335AF3">
      <w:pPr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794"/>
      </w:tblGrid>
      <w:tr w:rsidR="00FF7178" w:rsidTr="00FF7178">
        <w:tc>
          <w:tcPr>
            <w:tcW w:w="10152" w:type="dxa"/>
            <w:gridSpan w:val="2"/>
          </w:tcPr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  <w:r w:rsidRPr="00FF7178">
              <w:rPr>
                <w:rFonts w:ascii="Calibri" w:hAnsi="Calibri"/>
                <w:b/>
                <w:sz w:val="22"/>
                <w:szCs w:val="22"/>
              </w:rPr>
              <w:t>Supervisor’s Overall Comment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FF7178" w:rsidRP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F7178" w:rsidTr="00C84390">
        <w:trPr>
          <w:trHeight w:val="404"/>
        </w:trPr>
        <w:tc>
          <w:tcPr>
            <w:tcW w:w="5076" w:type="dxa"/>
            <w:vAlign w:val="center"/>
          </w:tcPr>
          <w:p w:rsidR="00FF7178" w:rsidRPr="00FF7178" w:rsidRDefault="007F6D08" w:rsidP="00746D7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  <w:r w:rsidR="00FF7178" w:rsidRPr="00FF7178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19469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76" w:type="dxa"/>
            <w:vAlign w:val="center"/>
          </w:tcPr>
          <w:p w:rsidR="00FF7178" w:rsidRP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  <w:r w:rsidRPr="00FF7178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19469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</w:tbl>
    <w:p w:rsidR="00C6519F" w:rsidRDefault="00C6519F">
      <w:pPr>
        <w:rPr>
          <w:rFonts w:ascii="Calibri" w:hAnsi="Calibri"/>
          <w:b/>
          <w:sz w:val="24"/>
          <w:szCs w:val="24"/>
        </w:rPr>
      </w:pPr>
    </w:p>
    <w:p w:rsidR="00335AF3" w:rsidRPr="00FF7178" w:rsidRDefault="00335AF3">
      <w:pPr>
        <w:rPr>
          <w:rFonts w:ascii="Calibri" w:hAnsi="Calibri"/>
          <w:b/>
          <w:sz w:val="24"/>
          <w:szCs w:val="24"/>
        </w:rPr>
      </w:pPr>
    </w:p>
    <w:p w:rsidR="00097D84" w:rsidRPr="00AC00A5" w:rsidRDefault="00097D8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97D84" w:rsidRPr="00AC00A5" w:rsidRDefault="00097D84">
      <w:pPr>
        <w:rPr>
          <w:rFonts w:ascii="Calibri" w:hAnsi="Calibri"/>
          <w:b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794"/>
      </w:tblGrid>
      <w:tr w:rsidR="00986F46" w:rsidRPr="00986F46" w:rsidTr="00C92947">
        <w:tc>
          <w:tcPr>
            <w:tcW w:w="10152" w:type="dxa"/>
            <w:gridSpan w:val="2"/>
          </w:tcPr>
          <w:p w:rsidR="00986F46" w:rsidRPr="00986F46" w:rsidRDefault="00986F46" w:rsidP="00986F4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Manager</w:t>
            </w:r>
            <w:r w:rsidRPr="00986F46">
              <w:rPr>
                <w:rFonts w:asciiTheme="minorHAnsi" w:hAnsiTheme="minorHAnsi"/>
                <w:b/>
                <w:sz w:val="22"/>
                <w:szCs w:val="22"/>
              </w:rPr>
              <w:t>’s Overall Comment:</w:t>
            </w:r>
            <w:r w:rsidR="0019469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986F46" w:rsidRPr="00986F46" w:rsidRDefault="00986F46" w:rsidP="00986F46">
            <w:pPr>
              <w:rPr>
                <w:b/>
              </w:rPr>
            </w:pPr>
          </w:p>
          <w:p w:rsidR="00986F46" w:rsidRDefault="00986F46" w:rsidP="00986F46">
            <w:pPr>
              <w:rPr>
                <w:b/>
              </w:rPr>
            </w:pPr>
          </w:p>
          <w:p w:rsidR="00986F46" w:rsidRPr="00986F46" w:rsidRDefault="00986F46" w:rsidP="00986F4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986F46" w:rsidRPr="00986F46" w:rsidRDefault="00986F46" w:rsidP="00986F46">
            <w:pPr>
              <w:rPr>
                <w:b/>
              </w:rPr>
            </w:pPr>
          </w:p>
          <w:p w:rsidR="00986F46" w:rsidRPr="00986F46" w:rsidRDefault="00986F46" w:rsidP="00986F46">
            <w:pPr>
              <w:rPr>
                <w:b/>
              </w:rPr>
            </w:pPr>
          </w:p>
        </w:tc>
      </w:tr>
      <w:tr w:rsidR="00986F46" w:rsidRPr="00986F46" w:rsidTr="00C84390">
        <w:trPr>
          <w:trHeight w:val="413"/>
        </w:trPr>
        <w:tc>
          <w:tcPr>
            <w:tcW w:w="5076" w:type="dxa"/>
            <w:vAlign w:val="center"/>
          </w:tcPr>
          <w:p w:rsidR="00986F46" w:rsidRPr="00986F46" w:rsidRDefault="007F6D08" w:rsidP="00746D7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  <w:r w:rsidR="00986F46" w:rsidRPr="00986F46">
              <w:rPr>
                <w:rFonts w:asciiTheme="minorHAnsi" w:hAnsiTheme="minorHAnsi"/>
                <w:b/>
                <w:sz w:val="22"/>
                <w:szCs w:val="22"/>
              </w:rPr>
              <w:t>:</w:t>
            </w:r>
            <w:r w:rsidR="0019469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76" w:type="dxa"/>
            <w:vAlign w:val="center"/>
          </w:tcPr>
          <w:p w:rsidR="00986F46" w:rsidRPr="00986F46" w:rsidRDefault="00986F46" w:rsidP="00986F4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86F46">
              <w:rPr>
                <w:rFonts w:asciiTheme="minorHAnsi" w:hAnsiTheme="minorHAnsi"/>
                <w:b/>
                <w:sz w:val="22"/>
                <w:szCs w:val="22"/>
              </w:rPr>
              <w:t>Date:</w:t>
            </w:r>
            <w:r w:rsidR="0019469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:rsidR="00AC00A5" w:rsidRPr="00AC00A5" w:rsidRDefault="00AC00A5" w:rsidP="00AC00A5">
      <w:pPr>
        <w:rPr>
          <w:vanish/>
        </w:rPr>
      </w:pPr>
    </w:p>
    <w:sectPr w:rsidR="00AC00A5" w:rsidRPr="00AC00A5" w:rsidSect="00A74EBC">
      <w:headerReference w:type="default" r:id="rId13"/>
      <w:footerReference w:type="even" r:id="rId14"/>
      <w:footerReference w:type="default" r:id="rId15"/>
      <w:pgSz w:w="11909" w:h="16834" w:code="9"/>
      <w:pgMar w:top="1440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529" w:rsidRDefault="00135529">
      <w:r>
        <w:separator/>
      </w:r>
    </w:p>
  </w:endnote>
  <w:endnote w:type="continuationSeparator" w:id="0">
    <w:p w:rsidR="00135529" w:rsidRDefault="0013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4C" w:rsidRDefault="003328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3284C" w:rsidRDefault="003328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4C" w:rsidRDefault="003328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7AD2">
      <w:rPr>
        <w:rStyle w:val="PageNumber"/>
        <w:noProof/>
      </w:rPr>
      <w:t>3</w:t>
    </w:r>
    <w:r>
      <w:rPr>
        <w:rStyle w:val="PageNumber"/>
      </w:rPr>
      <w:fldChar w:fldCharType="end"/>
    </w:r>
  </w:p>
  <w:p w:rsidR="0033284C" w:rsidRDefault="003328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529" w:rsidRDefault="00135529">
      <w:r>
        <w:separator/>
      </w:r>
    </w:p>
  </w:footnote>
  <w:footnote w:type="continuationSeparator" w:id="0">
    <w:p w:rsidR="00135529" w:rsidRDefault="0013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EBC" w:rsidRDefault="00A74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6EC62A" wp14:editId="13B52D2D">
          <wp:simplePos x="0" y="0"/>
          <wp:positionH relativeFrom="column">
            <wp:posOffset>0</wp:posOffset>
          </wp:positionH>
          <wp:positionV relativeFrom="page">
            <wp:posOffset>152400</wp:posOffset>
          </wp:positionV>
          <wp:extent cx="2276475" cy="584835"/>
          <wp:effectExtent l="0" t="0" r="952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masc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47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74EBC" w:rsidRDefault="00A74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D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AB90343"/>
    <w:multiLevelType w:val="hybridMultilevel"/>
    <w:tmpl w:val="844CC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E9"/>
    <w:rsid w:val="000009F4"/>
    <w:rsid w:val="000035E5"/>
    <w:rsid w:val="00025A6C"/>
    <w:rsid w:val="00026E19"/>
    <w:rsid w:val="00027474"/>
    <w:rsid w:val="0002751D"/>
    <w:rsid w:val="00030513"/>
    <w:rsid w:val="00045A44"/>
    <w:rsid w:val="000503E5"/>
    <w:rsid w:val="000622F0"/>
    <w:rsid w:val="00070B3F"/>
    <w:rsid w:val="00073579"/>
    <w:rsid w:val="00076CFD"/>
    <w:rsid w:val="00076D9E"/>
    <w:rsid w:val="00082BE6"/>
    <w:rsid w:val="000837A4"/>
    <w:rsid w:val="000854CB"/>
    <w:rsid w:val="00092655"/>
    <w:rsid w:val="00092A72"/>
    <w:rsid w:val="00096A0E"/>
    <w:rsid w:val="00097D84"/>
    <w:rsid w:val="000B33A7"/>
    <w:rsid w:val="000C1FF8"/>
    <w:rsid w:val="000D296D"/>
    <w:rsid w:val="000D2F0D"/>
    <w:rsid w:val="000D6624"/>
    <w:rsid w:val="000F23A7"/>
    <w:rsid w:val="000F445A"/>
    <w:rsid w:val="0010043D"/>
    <w:rsid w:val="00105F6D"/>
    <w:rsid w:val="00114B4A"/>
    <w:rsid w:val="001349E9"/>
    <w:rsid w:val="00135529"/>
    <w:rsid w:val="00137763"/>
    <w:rsid w:val="00140584"/>
    <w:rsid w:val="00141D58"/>
    <w:rsid w:val="00143D46"/>
    <w:rsid w:val="0014607A"/>
    <w:rsid w:val="001561AC"/>
    <w:rsid w:val="00161216"/>
    <w:rsid w:val="0016291D"/>
    <w:rsid w:val="0016652A"/>
    <w:rsid w:val="00170013"/>
    <w:rsid w:val="0017595D"/>
    <w:rsid w:val="0017643A"/>
    <w:rsid w:val="0018246C"/>
    <w:rsid w:val="0019469E"/>
    <w:rsid w:val="00195714"/>
    <w:rsid w:val="001A1CAF"/>
    <w:rsid w:val="001A5C3E"/>
    <w:rsid w:val="001E15F0"/>
    <w:rsid w:val="001F24A1"/>
    <w:rsid w:val="001F63AE"/>
    <w:rsid w:val="001F6CE5"/>
    <w:rsid w:val="001F75D2"/>
    <w:rsid w:val="0020220A"/>
    <w:rsid w:val="00204416"/>
    <w:rsid w:val="002109BC"/>
    <w:rsid w:val="0021143C"/>
    <w:rsid w:val="00215FD1"/>
    <w:rsid w:val="002249E5"/>
    <w:rsid w:val="0023230F"/>
    <w:rsid w:val="00232EF0"/>
    <w:rsid w:val="002378CD"/>
    <w:rsid w:val="00240371"/>
    <w:rsid w:val="0025288B"/>
    <w:rsid w:val="00261905"/>
    <w:rsid w:val="002744BB"/>
    <w:rsid w:val="002758EF"/>
    <w:rsid w:val="00280889"/>
    <w:rsid w:val="0028270B"/>
    <w:rsid w:val="00292625"/>
    <w:rsid w:val="00296611"/>
    <w:rsid w:val="002A3B08"/>
    <w:rsid w:val="002B587B"/>
    <w:rsid w:val="002B63B8"/>
    <w:rsid w:val="002B7AD2"/>
    <w:rsid w:val="002C4781"/>
    <w:rsid w:val="002C5608"/>
    <w:rsid w:val="002C5F1C"/>
    <w:rsid w:val="002C68C1"/>
    <w:rsid w:val="002E1FC2"/>
    <w:rsid w:val="002F1C2B"/>
    <w:rsid w:val="00300C36"/>
    <w:rsid w:val="003046AC"/>
    <w:rsid w:val="003057C8"/>
    <w:rsid w:val="00317625"/>
    <w:rsid w:val="00320B41"/>
    <w:rsid w:val="00322762"/>
    <w:rsid w:val="0033284C"/>
    <w:rsid w:val="00333549"/>
    <w:rsid w:val="00335AF3"/>
    <w:rsid w:val="00346618"/>
    <w:rsid w:val="00347311"/>
    <w:rsid w:val="003600DE"/>
    <w:rsid w:val="00362037"/>
    <w:rsid w:val="00365B10"/>
    <w:rsid w:val="00374882"/>
    <w:rsid w:val="00375D9F"/>
    <w:rsid w:val="0038403F"/>
    <w:rsid w:val="00390CFD"/>
    <w:rsid w:val="003B7440"/>
    <w:rsid w:val="003C4D01"/>
    <w:rsid w:val="003D1DD5"/>
    <w:rsid w:val="003E5546"/>
    <w:rsid w:val="003F104D"/>
    <w:rsid w:val="00401968"/>
    <w:rsid w:val="00410E98"/>
    <w:rsid w:val="004227F7"/>
    <w:rsid w:val="00423CBD"/>
    <w:rsid w:val="00430FD1"/>
    <w:rsid w:val="00431B6E"/>
    <w:rsid w:val="004445C2"/>
    <w:rsid w:val="0044558F"/>
    <w:rsid w:val="00466523"/>
    <w:rsid w:val="00467542"/>
    <w:rsid w:val="00471F9A"/>
    <w:rsid w:val="0047660B"/>
    <w:rsid w:val="00481575"/>
    <w:rsid w:val="00483FAD"/>
    <w:rsid w:val="00486146"/>
    <w:rsid w:val="0049481E"/>
    <w:rsid w:val="004B0B44"/>
    <w:rsid w:val="004B5313"/>
    <w:rsid w:val="004C54B7"/>
    <w:rsid w:val="004D402D"/>
    <w:rsid w:val="004D64BA"/>
    <w:rsid w:val="004E6212"/>
    <w:rsid w:val="004F49CE"/>
    <w:rsid w:val="004F615E"/>
    <w:rsid w:val="005061DC"/>
    <w:rsid w:val="00512E59"/>
    <w:rsid w:val="005155AF"/>
    <w:rsid w:val="0052044C"/>
    <w:rsid w:val="00521D17"/>
    <w:rsid w:val="0053705E"/>
    <w:rsid w:val="00555C1D"/>
    <w:rsid w:val="0056168C"/>
    <w:rsid w:val="00567862"/>
    <w:rsid w:val="0057534C"/>
    <w:rsid w:val="005856EC"/>
    <w:rsid w:val="00591B4F"/>
    <w:rsid w:val="00593D8F"/>
    <w:rsid w:val="005942C3"/>
    <w:rsid w:val="00595312"/>
    <w:rsid w:val="005A3F74"/>
    <w:rsid w:val="005A67D8"/>
    <w:rsid w:val="005A7154"/>
    <w:rsid w:val="005A7B46"/>
    <w:rsid w:val="005B5C35"/>
    <w:rsid w:val="005C2898"/>
    <w:rsid w:val="005C4B72"/>
    <w:rsid w:val="005D0462"/>
    <w:rsid w:val="005D27AC"/>
    <w:rsid w:val="005E059A"/>
    <w:rsid w:val="005E2CF8"/>
    <w:rsid w:val="005E41C4"/>
    <w:rsid w:val="005E55AA"/>
    <w:rsid w:val="005F7676"/>
    <w:rsid w:val="00620885"/>
    <w:rsid w:val="006224A2"/>
    <w:rsid w:val="00622FB2"/>
    <w:rsid w:val="00625FE6"/>
    <w:rsid w:val="00631DE0"/>
    <w:rsid w:val="00635B77"/>
    <w:rsid w:val="0064015F"/>
    <w:rsid w:val="00647161"/>
    <w:rsid w:val="006477B9"/>
    <w:rsid w:val="00647AEE"/>
    <w:rsid w:val="006851DA"/>
    <w:rsid w:val="006853C6"/>
    <w:rsid w:val="00687780"/>
    <w:rsid w:val="006A3759"/>
    <w:rsid w:val="006A4769"/>
    <w:rsid w:val="006A792F"/>
    <w:rsid w:val="006B107E"/>
    <w:rsid w:val="006B141B"/>
    <w:rsid w:val="006C183C"/>
    <w:rsid w:val="006C3A1C"/>
    <w:rsid w:val="006D236F"/>
    <w:rsid w:val="006D35E1"/>
    <w:rsid w:val="006D36F3"/>
    <w:rsid w:val="006D426F"/>
    <w:rsid w:val="006F45D8"/>
    <w:rsid w:val="006F6E14"/>
    <w:rsid w:val="00703607"/>
    <w:rsid w:val="007058DC"/>
    <w:rsid w:val="00706271"/>
    <w:rsid w:val="0071353D"/>
    <w:rsid w:val="0071616E"/>
    <w:rsid w:val="00717372"/>
    <w:rsid w:val="00724B51"/>
    <w:rsid w:val="00725046"/>
    <w:rsid w:val="007305B3"/>
    <w:rsid w:val="00735CAF"/>
    <w:rsid w:val="00746D7D"/>
    <w:rsid w:val="00747185"/>
    <w:rsid w:val="007518FF"/>
    <w:rsid w:val="00765F16"/>
    <w:rsid w:val="007737A3"/>
    <w:rsid w:val="00784A4E"/>
    <w:rsid w:val="00784DFF"/>
    <w:rsid w:val="0078589B"/>
    <w:rsid w:val="0078705D"/>
    <w:rsid w:val="00791C0B"/>
    <w:rsid w:val="007941A3"/>
    <w:rsid w:val="00797FD7"/>
    <w:rsid w:val="007B1A2E"/>
    <w:rsid w:val="007B1E24"/>
    <w:rsid w:val="007B7A32"/>
    <w:rsid w:val="007D0CBA"/>
    <w:rsid w:val="007F37F6"/>
    <w:rsid w:val="007F6D08"/>
    <w:rsid w:val="00805B7D"/>
    <w:rsid w:val="0081607E"/>
    <w:rsid w:val="008234A8"/>
    <w:rsid w:val="0082406C"/>
    <w:rsid w:val="008305B0"/>
    <w:rsid w:val="00830FC8"/>
    <w:rsid w:val="00832AD7"/>
    <w:rsid w:val="00837059"/>
    <w:rsid w:val="00837639"/>
    <w:rsid w:val="00851718"/>
    <w:rsid w:val="00861ED2"/>
    <w:rsid w:val="00893228"/>
    <w:rsid w:val="008934B6"/>
    <w:rsid w:val="008A0BAE"/>
    <w:rsid w:val="008A25C4"/>
    <w:rsid w:val="008A2B60"/>
    <w:rsid w:val="008A5D65"/>
    <w:rsid w:val="008D1028"/>
    <w:rsid w:val="008D2072"/>
    <w:rsid w:val="008D3DA6"/>
    <w:rsid w:val="008D76A0"/>
    <w:rsid w:val="008E61D8"/>
    <w:rsid w:val="008F45EE"/>
    <w:rsid w:val="008F60A9"/>
    <w:rsid w:val="008F62C7"/>
    <w:rsid w:val="008F63D4"/>
    <w:rsid w:val="008F7AFB"/>
    <w:rsid w:val="00900A9C"/>
    <w:rsid w:val="009019F4"/>
    <w:rsid w:val="00903E1A"/>
    <w:rsid w:val="00912A23"/>
    <w:rsid w:val="009212E8"/>
    <w:rsid w:val="0092153F"/>
    <w:rsid w:val="00937EB3"/>
    <w:rsid w:val="00941B44"/>
    <w:rsid w:val="00941E6C"/>
    <w:rsid w:val="0094356C"/>
    <w:rsid w:val="00943B99"/>
    <w:rsid w:val="00950545"/>
    <w:rsid w:val="00950FFD"/>
    <w:rsid w:val="00952779"/>
    <w:rsid w:val="0096651F"/>
    <w:rsid w:val="0097318F"/>
    <w:rsid w:val="00986F46"/>
    <w:rsid w:val="009914C3"/>
    <w:rsid w:val="0099151C"/>
    <w:rsid w:val="009974E5"/>
    <w:rsid w:val="009A4536"/>
    <w:rsid w:val="009A4540"/>
    <w:rsid w:val="009A4624"/>
    <w:rsid w:val="009B0C38"/>
    <w:rsid w:val="009C15E2"/>
    <w:rsid w:val="009C438E"/>
    <w:rsid w:val="009D23D8"/>
    <w:rsid w:val="009D3A94"/>
    <w:rsid w:val="009F31C1"/>
    <w:rsid w:val="009F3551"/>
    <w:rsid w:val="009F49F5"/>
    <w:rsid w:val="009F51C3"/>
    <w:rsid w:val="00A00C10"/>
    <w:rsid w:val="00A01484"/>
    <w:rsid w:val="00A0294E"/>
    <w:rsid w:val="00A034F1"/>
    <w:rsid w:val="00A06B62"/>
    <w:rsid w:val="00A0749D"/>
    <w:rsid w:val="00A07C62"/>
    <w:rsid w:val="00A1483B"/>
    <w:rsid w:val="00A15F24"/>
    <w:rsid w:val="00A2493C"/>
    <w:rsid w:val="00A442CD"/>
    <w:rsid w:val="00A4647E"/>
    <w:rsid w:val="00A47D81"/>
    <w:rsid w:val="00A56E8E"/>
    <w:rsid w:val="00A62A99"/>
    <w:rsid w:val="00A74749"/>
    <w:rsid w:val="00A74EBC"/>
    <w:rsid w:val="00A9503C"/>
    <w:rsid w:val="00A971E8"/>
    <w:rsid w:val="00AA1ABD"/>
    <w:rsid w:val="00AA3BD7"/>
    <w:rsid w:val="00AB04AB"/>
    <w:rsid w:val="00AB1E7B"/>
    <w:rsid w:val="00AB4861"/>
    <w:rsid w:val="00AB78FD"/>
    <w:rsid w:val="00AC00A5"/>
    <w:rsid w:val="00AC112A"/>
    <w:rsid w:val="00AC204B"/>
    <w:rsid w:val="00AC308E"/>
    <w:rsid w:val="00AC5619"/>
    <w:rsid w:val="00AD4AAE"/>
    <w:rsid w:val="00AE3162"/>
    <w:rsid w:val="00AE60C1"/>
    <w:rsid w:val="00AF10FE"/>
    <w:rsid w:val="00AF3563"/>
    <w:rsid w:val="00AF4F9F"/>
    <w:rsid w:val="00AF7A0A"/>
    <w:rsid w:val="00B03CEF"/>
    <w:rsid w:val="00B12529"/>
    <w:rsid w:val="00B1731C"/>
    <w:rsid w:val="00B27DD0"/>
    <w:rsid w:val="00B40E53"/>
    <w:rsid w:val="00B60435"/>
    <w:rsid w:val="00B82956"/>
    <w:rsid w:val="00B83C23"/>
    <w:rsid w:val="00B86C40"/>
    <w:rsid w:val="00B944DA"/>
    <w:rsid w:val="00B95C52"/>
    <w:rsid w:val="00BC4B00"/>
    <w:rsid w:val="00BC5B4B"/>
    <w:rsid w:val="00BE0D1F"/>
    <w:rsid w:val="00BE1561"/>
    <w:rsid w:val="00BF5DC2"/>
    <w:rsid w:val="00BF5ED9"/>
    <w:rsid w:val="00C057E3"/>
    <w:rsid w:val="00C15C52"/>
    <w:rsid w:val="00C2748D"/>
    <w:rsid w:val="00C27850"/>
    <w:rsid w:val="00C34688"/>
    <w:rsid w:val="00C40F13"/>
    <w:rsid w:val="00C46F4D"/>
    <w:rsid w:val="00C5392D"/>
    <w:rsid w:val="00C61B6D"/>
    <w:rsid w:val="00C64B42"/>
    <w:rsid w:val="00C6519F"/>
    <w:rsid w:val="00C70C43"/>
    <w:rsid w:val="00C764CB"/>
    <w:rsid w:val="00C812E2"/>
    <w:rsid w:val="00C84390"/>
    <w:rsid w:val="00C93F99"/>
    <w:rsid w:val="00C95A55"/>
    <w:rsid w:val="00CA0588"/>
    <w:rsid w:val="00CB3983"/>
    <w:rsid w:val="00CB4348"/>
    <w:rsid w:val="00CB49E1"/>
    <w:rsid w:val="00CB4CCA"/>
    <w:rsid w:val="00CC7D8A"/>
    <w:rsid w:val="00CD72AF"/>
    <w:rsid w:val="00CE2DF4"/>
    <w:rsid w:val="00CE334C"/>
    <w:rsid w:val="00CF2F4D"/>
    <w:rsid w:val="00CF4BE5"/>
    <w:rsid w:val="00D06ADC"/>
    <w:rsid w:val="00D124BA"/>
    <w:rsid w:val="00D12624"/>
    <w:rsid w:val="00D16F61"/>
    <w:rsid w:val="00D22B04"/>
    <w:rsid w:val="00D233CC"/>
    <w:rsid w:val="00D312A0"/>
    <w:rsid w:val="00D501B4"/>
    <w:rsid w:val="00D51CF5"/>
    <w:rsid w:val="00D544EC"/>
    <w:rsid w:val="00D548E1"/>
    <w:rsid w:val="00D7176F"/>
    <w:rsid w:val="00D80B9F"/>
    <w:rsid w:val="00D847D0"/>
    <w:rsid w:val="00D8668B"/>
    <w:rsid w:val="00DA0E5F"/>
    <w:rsid w:val="00DB0391"/>
    <w:rsid w:val="00DD2D08"/>
    <w:rsid w:val="00DE1E07"/>
    <w:rsid w:val="00DF2C7B"/>
    <w:rsid w:val="00DF2ED0"/>
    <w:rsid w:val="00E01BBC"/>
    <w:rsid w:val="00E056BC"/>
    <w:rsid w:val="00E07BE5"/>
    <w:rsid w:val="00E24332"/>
    <w:rsid w:val="00E269AB"/>
    <w:rsid w:val="00E36FAB"/>
    <w:rsid w:val="00E41A3E"/>
    <w:rsid w:val="00E41A66"/>
    <w:rsid w:val="00E47F4D"/>
    <w:rsid w:val="00E569EB"/>
    <w:rsid w:val="00E56F81"/>
    <w:rsid w:val="00E679DB"/>
    <w:rsid w:val="00E70AA7"/>
    <w:rsid w:val="00E712B2"/>
    <w:rsid w:val="00E80E30"/>
    <w:rsid w:val="00E84BF8"/>
    <w:rsid w:val="00E90D16"/>
    <w:rsid w:val="00E92F4C"/>
    <w:rsid w:val="00EA0C2F"/>
    <w:rsid w:val="00EA0F5E"/>
    <w:rsid w:val="00EA35BD"/>
    <w:rsid w:val="00EC5BE5"/>
    <w:rsid w:val="00EC702B"/>
    <w:rsid w:val="00ED0A2C"/>
    <w:rsid w:val="00EE051C"/>
    <w:rsid w:val="00EE12D2"/>
    <w:rsid w:val="00EE431F"/>
    <w:rsid w:val="00EE4CB5"/>
    <w:rsid w:val="00EF47BA"/>
    <w:rsid w:val="00EF705D"/>
    <w:rsid w:val="00F004BF"/>
    <w:rsid w:val="00F0367C"/>
    <w:rsid w:val="00F0397C"/>
    <w:rsid w:val="00F109FC"/>
    <w:rsid w:val="00F1305B"/>
    <w:rsid w:val="00F140D2"/>
    <w:rsid w:val="00F14982"/>
    <w:rsid w:val="00F14C34"/>
    <w:rsid w:val="00F25246"/>
    <w:rsid w:val="00F42DE1"/>
    <w:rsid w:val="00F443EF"/>
    <w:rsid w:val="00F465E8"/>
    <w:rsid w:val="00F52C42"/>
    <w:rsid w:val="00F56929"/>
    <w:rsid w:val="00F60984"/>
    <w:rsid w:val="00F61B56"/>
    <w:rsid w:val="00F66D68"/>
    <w:rsid w:val="00F66FD0"/>
    <w:rsid w:val="00F67234"/>
    <w:rsid w:val="00F72EA9"/>
    <w:rsid w:val="00F820FE"/>
    <w:rsid w:val="00F85181"/>
    <w:rsid w:val="00F905BC"/>
    <w:rsid w:val="00F928AD"/>
    <w:rsid w:val="00F96D28"/>
    <w:rsid w:val="00FA07AC"/>
    <w:rsid w:val="00FA2CA2"/>
    <w:rsid w:val="00FB0DE0"/>
    <w:rsid w:val="00FB5D02"/>
    <w:rsid w:val="00FC4681"/>
    <w:rsid w:val="00FD44AC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7C5E2"/>
  <w15:docId w15:val="{F68D591F-A992-4743-A316-041EE10F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360" w:hanging="3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ind w:left="18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b/>
    </w:rPr>
  </w:style>
  <w:style w:type="table" w:styleId="TableGrid">
    <w:name w:val="Table Grid"/>
    <w:basedOn w:val="TableNormal"/>
    <w:uiPriority w:val="59"/>
    <w:rsid w:val="00FF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EBC"/>
  </w:style>
  <w:style w:type="character" w:styleId="Hyperlink">
    <w:name w:val="Hyperlink"/>
    <w:basedOn w:val="DefaultParagraphFont"/>
    <w:uiPriority w:val="99"/>
    <w:unhideWhenUsed/>
    <w:rsid w:val="000B33A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B33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1.webcommander.bi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sign2.webcommander.biz" TargetMode="External"/><Relationship Id="rId12" Type="http://schemas.openxmlformats.org/officeDocument/2006/relationships/hyperlink" Target="http://www.jimsenergy.com.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temediasolutions.com.a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itetechsolutions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erryenergysolutions.com.a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PricewaterhouseCoopers Securities</vt:lpstr>
    </vt:vector>
  </TitlesOfParts>
  <Company>Coopers &amp; Lybrand, L.L.P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PricewaterhouseCoopers Securities</dc:title>
  <dc:creator>C &amp; L User</dc:creator>
  <cp:lastModifiedBy>Iman Ali</cp:lastModifiedBy>
  <cp:revision>89</cp:revision>
  <cp:lastPrinted>2010-01-30T06:45:00Z</cp:lastPrinted>
  <dcterms:created xsi:type="dcterms:W3CDTF">2017-04-13T10:44:00Z</dcterms:created>
  <dcterms:modified xsi:type="dcterms:W3CDTF">2017-04-17T09:11:00Z</dcterms:modified>
</cp:coreProperties>
</file>