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DAA" w:rsidRPr="009016F3" w:rsidRDefault="00BD4DAA" w:rsidP="00614E9E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C03CCE" w:rsidRDefault="000E2329" w:rsidP="000E2329">
      <w:pPr>
        <w:tabs>
          <w:tab w:val="left" w:pos="3540"/>
        </w:tabs>
        <w:spacing w:after="0" w:line="240" w:lineRule="auto"/>
        <w:rPr>
          <w:rFonts w:asciiTheme="majorHAnsi" w:hAnsiTheme="majorHAnsi"/>
          <w:b/>
          <w:sz w:val="40"/>
          <w:szCs w:val="24"/>
        </w:rPr>
      </w:pPr>
      <w:r>
        <w:rPr>
          <w:rFonts w:asciiTheme="majorHAnsi" w:hAnsiTheme="majorHAnsi"/>
          <w:b/>
          <w:sz w:val="40"/>
          <w:szCs w:val="24"/>
        </w:rPr>
        <w:tab/>
      </w:r>
    </w:p>
    <w:p w:rsidR="00614E9E" w:rsidRPr="009016F3" w:rsidRDefault="00BF188E" w:rsidP="00DC11F7">
      <w:pPr>
        <w:spacing w:after="0" w:line="240" w:lineRule="auto"/>
        <w:jc w:val="center"/>
        <w:rPr>
          <w:rFonts w:asciiTheme="majorHAnsi" w:hAnsiTheme="majorHAnsi"/>
          <w:b/>
          <w:sz w:val="40"/>
          <w:szCs w:val="24"/>
        </w:rPr>
      </w:pPr>
      <w:r>
        <w:rPr>
          <w:rFonts w:asciiTheme="majorHAnsi" w:hAnsiTheme="majorHAnsi"/>
          <w:b/>
          <w:sz w:val="40"/>
          <w:szCs w:val="24"/>
        </w:rPr>
        <w:t xml:space="preserve">Employee </w:t>
      </w:r>
      <w:r w:rsidR="00F53D69" w:rsidRPr="009016F3">
        <w:rPr>
          <w:rFonts w:asciiTheme="majorHAnsi" w:hAnsiTheme="majorHAnsi"/>
          <w:b/>
          <w:sz w:val="40"/>
          <w:szCs w:val="24"/>
        </w:rPr>
        <w:t>Self-Assessment</w:t>
      </w:r>
      <w:r w:rsidR="00A95B64">
        <w:rPr>
          <w:rFonts w:asciiTheme="majorHAnsi" w:hAnsiTheme="majorHAnsi"/>
          <w:b/>
          <w:sz w:val="40"/>
          <w:szCs w:val="24"/>
        </w:rPr>
        <w:t xml:space="preserve"> and Goal Setting</w:t>
      </w:r>
    </w:p>
    <w:p w:rsidR="00F53D69" w:rsidRPr="009016F3" w:rsidRDefault="00F53D69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3D69" w:rsidRPr="009016F3" w:rsidRDefault="00F53D69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91"/>
        <w:gridCol w:w="6927"/>
      </w:tblGrid>
      <w:tr w:rsidR="00DC11F7" w:rsidRPr="009016F3" w:rsidTr="00F153E7">
        <w:trPr>
          <w:trHeight w:val="576"/>
        </w:trPr>
        <w:tc>
          <w:tcPr>
            <w:tcW w:w="10168" w:type="dxa"/>
            <w:gridSpan w:val="2"/>
            <w:shd w:val="clear" w:color="auto" w:fill="C5E0B3" w:themeFill="accent6" w:themeFillTint="66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32"/>
                <w:szCs w:val="24"/>
              </w:rPr>
              <w:t>Participant</w:t>
            </w:r>
            <w:r w:rsidR="005479AE">
              <w:rPr>
                <w:rFonts w:asciiTheme="majorHAnsi" w:hAnsiTheme="majorHAnsi"/>
                <w:b/>
                <w:sz w:val="32"/>
                <w:szCs w:val="24"/>
              </w:rPr>
              <w:t>’</w:t>
            </w:r>
            <w:r w:rsidRPr="009016F3">
              <w:rPr>
                <w:rFonts w:asciiTheme="majorHAnsi" w:hAnsiTheme="majorHAnsi"/>
                <w:b/>
                <w:sz w:val="32"/>
                <w:szCs w:val="24"/>
              </w:rPr>
              <w:t>s Information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Participant’s Name</w:t>
            </w:r>
          </w:p>
        </w:tc>
        <w:tc>
          <w:tcPr>
            <w:tcW w:w="7203" w:type="dxa"/>
            <w:vAlign w:val="center"/>
          </w:tcPr>
          <w:p w:rsidR="00DC11F7" w:rsidRPr="009016F3" w:rsidRDefault="00334F9C" w:rsidP="00DC11F7">
            <w:pPr>
              <w:rPr>
                <w:rFonts w:asciiTheme="majorHAnsi" w:hAnsiTheme="majorHAnsi"/>
                <w:sz w:val="24"/>
                <w:szCs w:val="24"/>
              </w:rPr>
            </w:pPr>
            <w:r w:rsidRPr="00334F9C">
              <w:rPr>
                <w:rFonts w:asciiTheme="majorHAnsi" w:hAnsiTheme="majorHAnsi"/>
                <w:sz w:val="24"/>
                <w:szCs w:val="24"/>
              </w:rPr>
              <w:t>Iman Ali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Job Title/Position</w:t>
            </w:r>
          </w:p>
        </w:tc>
        <w:tc>
          <w:tcPr>
            <w:tcW w:w="7203" w:type="dxa"/>
            <w:vAlign w:val="center"/>
          </w:tcPr>
          <w:p w:rsidR="00DC11F7" w:rsidRPr="009016F3" w:rsidRDefault="00664F4A" w:rsidP="00DC11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Senior Software Engineer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Current Team/Dept.</w:t>
            </w:r>
          </w:p>
        </w:tc>
        <w:tc>
          <w:tcPr>
            <w:tcW w:w="7203" w:type="dxa"/>
            <w:vAlign w:val="center"/>
          </w:tcPr>
          <w:p w:rsidR="00DC11F7" w:rsidRPr="009016F3" w:rsidRDefault="00664F4A" w:rsidP="00DC11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SRV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Assessment Period</w:t>
            </w:r>
          </w:p>
        </w:tc>
        <w:tc>
          <w:tcPr>
            <w:tcW w:w="7203" w:type="dxa"/>
            <w:vAlign w:val="center"/>
          </w:tcPr>
          <w:p w:rsidR="00DC11F7" w:rsidRPr="009016F3" w:rsidRDefault="00334F9C" w:rsidP="00DC11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NOV</w:t>
            </w:r>
            <w:r w:rsidR="007F3486">
              <w:rPr>
                <w:rFonts w:asciiTheme="majorHAnsi" w:hAnsiTheme="majorHAnsi"/>
                <w:sz w:val="24"/>
                <w:szCs w:val="24"/>
              </w:rPr>
              <w:t xml:space="preserve"> 2016 </w:t>
            </w:r>
            <w:r w:rsidR="005479AE">
              <w:rPr>
                <w:rFonts w:asciiTheme="majorHAnsi" w:hAnsiTheme="majorHAnsi"/>
                <w:sz w:val="24"/>
                <w:szCs w:val="24"/>
              </w:rPr>
              <w:t>-MAR 2017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Assessment Date</w:t>
            </w:r>
          </w:p>
        </w:tc>
        <w:tc>
          <w:tcPr>
            <w:tcW w:w="7203" w:type="dxa"/>
            <w:vAlign w:val="center"/>
          </w:tcPr>
          <w:p w:rsidR="00DC11F7" w:rsidRPr="009016F3" w:rsidRDefault="00631AA2" w:rsidP="007F348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  <w:r w:rsidR="005479AE">
              <w:rPr>
                <w:rFonts w:asciiTheme="majorHAnsi" w:hAnsiTheme="majorHAnsi"/>
                <w:sz w:val="24"/>
                <w:szCs w:val="24"/>
              </w:rPr>
              <w:t>-</w:t>
            </w:r>
            <w:r w:rsidR="007F3486">
              <w:rPr>
                <w:rFonts w:asciiTheme="majorHAnsi" w:hAnsiTheme="majorHAnsi"/>
                <w:sz w:val="24"/>
                <w:szCs w:val="24"/>
              </w:rPr>
              <w:t>Apr</w:t>
            </w:r>
            <w:r w:rsidR="005479AE">
              <w:rPr>
                <w:rFonts w:asciiTheme="majorHAnsi" w:hAnsiTheme="majorHAnsi"/>
                <w:sz w:val="24"/>
                <w:szCs w:val="24"/>
              </w:rPr>
              <w:t>-2017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Line Manager</w:t>
            </w:r>
          </w:p>
        </w:tc>
        <w:tc>
          <w:tcPr>
            <w:tcW w:w="7203" w:type="dxa"/>
            <w:vAlign w:val="center"/>
          </w:tcPr>
          <w:p w:rsidR="00DC11F7" w:rsidRPr="009016F3" w:rsidRDefault="00E10F20" w:rsidP="00DC11F7">
            <w:pPr>
              <w:rPr>
                <w:rFonts w:asciiTheme="majorHAnsi" w:hAnsiTheme="majorHAnsi"/>
                <w:sz w:val="24"/>
                <w:szCs w:val="24"/>
              </w:rPr>
            </w:pPr>
            <w:r w:rsidRPr="00E10F20">
              <w:rPr>
                <w:rFonts w:asciiTheme="majorHAnsi" w:hAnsiTheme="majorHAnsi"/>
                <w:sz w:val="24"/>
                <w:szCs w:val="24"/>
              </w:rPr>
              <w:t>Wahiduzzaman Sumon</w:t>
            </w:r>
          </w:p>
        </w:tc>
      </w:tr>
      <w:tr w:rsidR="00DC11F7" w:rsidRPr="009016F3" w:rsidTr="009016F3">
        <w:trPr>
          <w:trHeight w:val="432"/>
        </w:trPr>
        <w:tc>
          <w:tcPr>
            <w:tcW w:w="2965" w:type="dxa"/>
            <w:shd w:val="clear" w:color="auto" w:fill="E7E6E6" w:themeFill="background2"/>
            <w:vAlign w:val="center"/>
          </w:tcPr>
          <w:p w:rsidR="00DC11F7" w:rsidRPr="009016F3" w:rsidRDefault="00DC11F7" w:rsidP="00DC11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016F3">
              <w:rPr>
                <w:rFonts w:asciiTheme="majorHAnsi" w:hAnsiTheme="majorHAnsi"/>
                <w:b/>
                <w:sz w:val="24"/>
                <w:szCs w:val="24"/>
              </w:rPr>
              <w:t>Reviewer</w:t>
            </w:r>
          </w:p>
        </w:tc>
        <w:tc>
          <w:tcPr>
            <w:tcW w:w="7203" w:type="dxa"/>
            <w:vAlign w:val="center"/>
          </w:tcPr>
          <w:p w:rsidR="00DC11F7" w:rsidRPr="009016F3" w:rsidRDefault="00977811" w:rsidP="00DC11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John D’Costa</w:t>
            </w:r>
          </w:p>
        </w:tc>
      </w:tr>
    </w:tbl>
    <w:p w:rsidR="00DC11F7" w:rsidRPr="009016F3" w:rsidRDefault="00DC11F7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C11F7" w:rsidRDefault="00DC11F7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5739A" w:rsidRDefault="00D5739A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95"/>
        <w:gridCol w:w="8697"/>
      </w:tblGrid>
      <w:tr w:rsidR="00D5739A" w:rsidRPr="009016F3" w:rsidTr="00F153E7">
        <w:trPr>
          <w:trHeight w:val="576"/>
        </w:trPr>
        <w:tc>
          <w:tcPr>
            <w:tcW w:w="9592" w:type="dxa"/>
            <w:gridSpan w:val="2"/>
            <w:shd w:val="clear" w:color="auto" w:fill="C5E0B3" w:themeFill="accent6" w:themeFillTint="66"/>
            <w:vAlign w:val="center"/>
          </w:tcPr>
          <w:p w:rsidR="00D5739A" w:rsidRPr="009016F3" w:rsidRDefault="00D5739A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32"/>
                <w:szCs w:val="24"/>
              </w:rPr>
              <w:t>Rating Legend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D5739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FD63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[Outstanding] </w:t>
            </w:r>
            <w:r w:rsidR="00FD6316">
              <w:rPr>
                <w:rFonts w:asciiTheme="majorHAnsi" w:hAnsiTheme="majorHAnsi"/>
                <w:sz w:val="24"/>
                <w:szCs w:val="24"/>
              </w:rPr>
              <w:t>–exceeds expectation and fully satisfied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D5739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FD63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[Excellent]</w:t>
            </w:r>
            <w:r w:rsidR="00FD6316">
              <w:rPr>
                <w:rFonts w:asciiTheme="majorHAnsi" w:hAnsiTheme="majorHAnsi"/>
                <w:sz w:val="24"/>
                <w:szCs w:val="24"/>
              </w:rPr>
              <w:t xml:space="preserve">– always satisfied, and sometimes exceed expectation 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D5739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5347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[Good]</w:t>
            </w:r>
            <w:r w:rsidR="00FD6316">
              <w:rPr>
                <w:rFonts w:asciiTheme="majorHAnsi" w:hAnsiTheme="majorHAnsi"/>
                <w:sz w:val="24"/>
                <w:szCs w:val="24"/>
              </w:rPr>
              <w:t>–satisfied, meets your expectation (with rare exceptions)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D5739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5347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[Average]</w:t>
            </w:r>
            <w:r w:rsidR="00FD6316">
              <w:rPr>
                <w:rFonts w:asciiTheme="majorHAnsi" w:hAnsiTheme="majorHAnsi"/>
                <w:sz w:val="24"/>
                <w:szCs w:val="24"/>
              </w:rPr>
              <w:t>–not always satisfied, there’s room for improvement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CB56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5347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[Poor]</w:t>
            </w:r>
            <w:r w:rsidR="00FD6316">
              <w:rPr>
                <w:rFonts w:asciiTheme="majorHAnsi" w:hAnsiTheme="majorHAnsi"/>
                <w:sz w:val="24"/>
                <w:szCs w:val="24"/>
              </w:rPr>
              <w:t>–does not meet expectation</w:t>
            </w:r>
          </w:p>
        </w:tc>
      </w:tr>
      <w:tr w:rsidR="00D5739A" w:rsidRPr="009016F3" w:rsidTr="00571906">
        <w:trPr>
          <w:trHeight w:val="432"/>
        </w:trPr>
        <w:tc>
          <w:tcPr>
            <w:tcW w:w="895" w:type="dxa"/>
            <w:shd w:val="clear" w:color="auto" w:fill="E7E6E6" w:themeFill="background2"/>
            <w:vAlign w:val="center"/>
          </w:tcPr>
          <w:p w:rsidR="00D5739A" w:rsidRPr="009016F3" w:rsidRDefault="00D5739A" w:rsidP="00CB56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N/A</w:t>
            </w:r>
          </w:p>
        </w:tc>
        <w:tc>
          <w:tcPr>
            <w:tcW w:w="8697" w:type="dxa"/>
            <w:vAlign w:val="center"/>
          </w:tcPr>
          <w:p w:rsidR="00D5739A" w:rsidRPr="009016F3" w:rsidRDefault="00D5739A" w:rsidP="005347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Applicable</w:t>
            </w:r>
          </w:p>
        </w:tc>
      </w:tr>
    </w:tbl>
    <w:p w:rsidR="00D5739A" w:rsidRDefault="00D5739A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A6757" w:rsidRDefault="002A675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004ADA" w:rsidRDefault="00004ADA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B289A" w:rsidRDefault="00CB289A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1013"/>
        <w:gridCol w:w="4354"/>
      </w:tblGrid>
      <w:tr w:rsidR="002A6757" w:rsidRPr="009016F3" w:rsidTr="00F153E7">
        <w:trPr>
          <w:trHeight w:val="576"/>
        </w:trPr>
        <w:tc>
          <w:tcPr>
            <w:tcW w:w="9592" w:type="dxa"/>
            <w:gridSpan w:val="3"/>
            <w:shd w:val="clear" w:color="auto" w:fill="C5E0B3" w:themeFill="accent6" w:themeFillTint="66"/>
            <w:vAlign w:val="center"/>
          </w:tcPr>
          <w:p w:rsidR="002A6757" w:rsidRPr="002A6757" w:rsidRDefault="002A6757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32"/>
                <w:szCs w:val="24"/>
              </w:rPr>
              <w:t>Section 1</w:t>
            </w:r>
            <w:r w:rsidRPr="002A6757">
              <w:rPr>
                <w:rFonts w:asciiTheme="majorHAnsi" w:hAnsiTheme="majorHAnsi"/>
                <w:b/>
                <w:sz w:val="32"/>
                <w:szCs w:val="24"/>
              </w:rPr>
              <w:t xml:space="preserve"> : </w:t>
            </w:r>
            <w:r w:rsidR="00BF188E">
              <w:rPr>
                <w:rFonts w:asciiTheme="majorHAnsi" w:hAnsiTheme="majorHAnsi"/>
                <w:b/>
                <w:sz w:val="32"/>
                <w:szCs w:val="24"/>
              </w:rPr>
              <w:t>Work Environment and Satisfaction</w:t>
            </w:r>
          </w:p>
        </w:tc>
      </w:tr>
      <w:tr w:rsidR="002A6757" w:rsidRPr="009016F3" w:rsidTr="00B6152D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2A6757" w:rsidP="0053479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A6757">
              <w:rPr>
                <w:rFonts w:asciiTheme="majorHAnsi" w:hAnsiTheme="majorHAnsi"/>
                <w:b/>
                <w:sz w:val="24"/>
                <w:szCs w:val="24"/>
              </w:rPr>
              <w:t>Particulars</w:t>
            </w:r>
          </w:p>
        </w:tc>
        <w:tc>
          <w:tcPr>
            <w:tcW w:w="1013" w:type="dxa"/>
            <w:vAlign w:val="center"/>
          </w:tcPr>
          <w:p w:rsidR="002A6757" w:rsidRPr="002A6757" w:rsidRDefault="002A6757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A6757">
              <w:rPr>
                <w:rFonts w:asciiTheme="majorHAnsi" w:hAnsiTheme="majorHAnsi"/>
                <w:b/>
                <w:sz w:val="24"/>
                <w:szCs w:val="24"/>
              </w:rPr>
              <w:t>Rating</w:t>
            </w:r>
          </w:p>
        </w:tc>
        <w:tc>
          <w:tcPr>
            <w:tcW w:w="4354" w:type="dxa"/>
            <w:vAlign w:val="center"/>
          </w:tcPr>
          <w:p w:rsidR="002A6757" w:rsidRPr="002A6757" w:rsidRDefault="0064585B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Remark</w:t>
            </w:r>
          </w:p>
        </w:tc>
      </w:tr>
      <w:tr w:rsidR="002A6757" w:rsidRPr="009016F3" w:rsidTr="00B6152D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2A6757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 w:rsidRPr="002A6757">
              <w:rPr>
                <w:rFonts w:asciiTheme="majorHAnsi" w:hAnsiTheme="majorHAnsi"/>
                <w:sz w:val="24"/>
                <w:szCs w:val="24"/>
              </w:rPr>
              <w:t>How was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last 6 months for you in terms of your work?</w:t>
            </w:r>
          </w:p>
        </w:tc>
        <w:tc>
          <w:tcPr>
            <w:tcW w:w="1013" w:type="dxa"/>
            <w:vAlign w:val="center"/>
          </w:tcPr>
          <w:p w:rsidR="002A6757" w:rsidRPr="009016F3" w:rsidRDefault="00B6152D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354" w:type="dxa"/>
            <w:vAlign w:val="center"/>
          </w:tcPr>
          <w:p w:rsidR="006017F5" w:rsidRDefault="00FB3886" w:rsidP="006F4983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 w:rsidRPr="006017F5">
              <w:rPr>
                <w:rFonts w:asciiTheme="majorHAnsi" w:hAnsiTheme="majorHAnsi"/>
                <w:sz w:val="24"/>
                <w:szCs w:val="24"/>
              </w:rPr>
              <w:t xml:space="preserve">Building new </w:t>
            </w:r>
            <w:r w:rsidR="00144962" w:rsidRPr="006017F5">
              <w:rPr>
                <w:rFonts w:asciiTheme="majorHAnsi" w:hAnsiTheme="majorHAnsi"/>
                <w:sz w:val="24"/>
                <w:szCs w:val="24"/>
              </w:rPr>
              <w:t>WordPress</w:t>
            </w:r>
            <w:r w:rsidR="009C444F" w:rsidRPr="006017F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C61C2" w:rsidRPr="006017F5">
              <w:rPr>
                <w:rFonts w:asciiTheme="majorHAnsi" w:hAnsiTheme="majorHAnsi"/>
                <w:sz w:val="24"/>
                <w:szCs w:val="24"/>
              </w:rPr>
              <w:t xml:space="preserve">website </w:t>
            </w:r>
            <w:r w:rsidR="009C444F" w:rsidRPr="006017F5">
              <w:rPr>
                <w:rFonts w:asciiTheme="majorHAnsi" w:hAnsiTheme="majorHAnsi"/>
                <w:sz w:val="24"/>
                <w:szCs w:val="24"/>
              </w:rPr>
              <w:t>with better security and considering page speed</w:t>
            </w:r>
            <w:r w:rsidR="00C2647B" w:rsidRPr="006017F5"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  <w:p w:rsidR="0017669F" w:rsidRDefault="0017669F" w:rsidP="0017669F">
            <w:pPr>
              <w:pStyle w:val="ListParagraph"/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17669F" w:rsidRPr="0017669F" w:rsidRDefault="00C2647B" w:rsidP="0017669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 w:rsidRPr="006017F5">
              <w:rPr>
                <w:rFonts w:asciiTheme="majorHAnsi" w:hAnsiTheme="majorHAnsi"/>
                <w:sz w:val="24"/>
                <w:szCs w:val="24"/>
              </w:rPr>
              <w:t xml:space="preserve">CMS </w:t>
            </w:r>
            <w:r w:rsidR="003E3299">
              <w:rPr>
                <w:rFonts w:asciiTheme="majorHAnsi" w:hAnsiTheme="majorHAnsi"/>
                <w:sz w:val="24"/>
                <w:szCs w:val="24"/>
              </w:rPr>
              <w:t xml:space="preserve">based </w:t>
            </w:r>
            <w:r w:rsidRPr="006017F5">
              <w:rPr>
                <w:rFonts w:asciiTheme="majorHAnsi" w:hAnsiTheme="majorHAnsi"/>
                <w:sz w:val="24"/>
                <w:szCs w:val="24"/>
              </w:rPr>
              <w:t>projects supports issues</w:t>
            </w:r>
            <w:r w:rsidR="005C2FF9">
              <w:rPr>
                <w:rFonts w:asciiTheme="majorHAnsi" w:hAnsiTheme="majorHAnsi"/>
                <w:sz w:val="24"/>
                <w:szCs w:val="24"/>
              </w:rPr>
              <w:t xml:space="preserve"> really enjoyed</w:t>
            </w:r>
            <w:r w:rsidRPr="006017F5"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  <w:p w:rsidR="006017F5" w:rsidRDefault="003274BE" w:rsidP="006F4983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 w:rsidRPr="006017F5">
              <w:rPr>
                <w:rFonts w:asciiTheme="majorHAnsi" w:hAnsiTheme="majorHAnsi"/>
                <w:sz w:val="24"/>
                <w:szCs w:val="24"/>
              </w:rPr>
              <w:t>Periodically update Inhouse projects</w:t>
            </w:r>
            <w:r w:rsidR="00577FAA" w:rsidRPr="006017F5">
              <w:rPr>
                <w:rFonts w:asciiTheme="majorHAnsi" w:hAnsiTheme="majorHAnsi"/>
                <w:sz w:val="24"/>
                <w:szCs w:val="24"/>
              </w:rPr>
              <w:t>.</w:t>
            </w:r>
            <w:r w:rsidR="00FC3294" w:rsidRPr="006017F5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017F5" w:rsidRDefault="009935FD" w:rsidP="006F4983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 w:rsidRPr="006017F5">
              <w:rPr>
                <w:rFonts w:asciiTheme="majorHAnsi" w:hAnsiTheme="majorHAnsi"/>
                <w:sz w:val="24"/>
                <w:szCs w:val="24"/>
              </w:rPr>
              <w:t>Magento Security patch</w:t>
            </w:r>
            <w:r w:rsidR="003E3299">
              <w:rPr>
                <w:rFonts w:asciiTheme="majorHAnsi" w:hAnsiTheme="majorHAnsi"/>
                <w:sz w:val="24"/>
                <w:szCs w:val="24"/>
              </w:rPr>
              <w:t xml:space="preserve"> applying was challenging</w:t>
            </w:r>
            <w:r w:rsidR="00D44340" w:rsidRPr="006017F5">
              <w:rPr>
                <w:rFonts w:asciiTheme="majorHAnsi" w:hAnsiTheme="majorHAnsi"/>
                <w:sz w:val="24"/>
                <w:szCs w:val="24"/>
              </w:rPr>
              <w:t>.</w:t>
            </w:r>
            <w:r w:rsidR="00F6679E" w:rsidRPr="006017F5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017F5" w:rsidRDefault="00F6679E" w:rsidP="006F4983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 w:rsidRPr="006017F5">
              <w:rPr>
                <w:rFonts w:asciiTheme="majorHAnsi" w:hAnsiTheme="majorHAnsi"/>
                <w:sz w:val="24"/>
                <w:szCs w:val="24"/>
              </w:rPr>
              <w:t xml:space="preserve">Commander CMS: </w:t>
            </w:r>
            <w:r w:rsidR="00714618">
              <w:rPr>
                <w:rFonts w:asciiTheme="majorHAnsi" w:hAnsiTheme="majorHAnsi"/>
                <w:sz w:val="24"/>
                <w:szCs w:val="24"/>
              </w:rPr>
              <w:t xml:space="preserve">Did </w:t>
            </w:r>
            <w:r w:rsidRPr="006017F5">
              <w:rPr>
                <w:rFonts w:asciiTheme="majorHAnsi" w:hAnsiTheme="majorHAnsi"/>
                <w:sz w:val="24"/>
                <w:szCs w:val="24"/>
              </w:rPr>
              <w:t>jQuery and JavaScript related task</w:t>
            </w:r>
            <w:r w:rsidR="00350BA2" w:rsidRPr="006017F5">
              <w:rPr>
                <w:rFonts w:asciiTheme="majorHAnsi" w:hAnsiTheme="majorHAnsi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6F4983" w:rsidRPr="00283D67" w:rsidRDefault="009401A4" w:rsidP="006F4983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 w:rsidRPr="006017F5">
              <w:rPr>
                <w:rFonts w:asciiTheme="majorHAnsi" w:hAnsiTheme="majorHAnsi"/>
                <w:sz w:val="24"/>
                <w:szCs w:val="24"/>
              </w:rPr>
              <w:t xml:space="preserve">Learned new technology </w:t>
            </w:r>
            <w:proofErr w:type="spellStart"/>
            <w:r w:rsidRPr="006017F5">
              <w:rPr>
                <w:rFonts w:asciiTheme="majorHAnsi" w:hAnsiTheme="majorHAnsi"/>
                <w:sz w:val="24"/>
                <w:szCs w:val="24"/>
              </w:rPr>
              <w:t>NodeJs</w:t>
            </w:r>
            <w:proofErr w:type="spellEnd"/>
            <w:r w:rsidRPr="006017F5">
              <w:rPr>
                <w:rFonts w:asciiTheme="majorHAnsi" w:hAnsiTheme="majorHAnsi"/>
                <w:sz w:val="24"/>
                <w:szCs w:val="24"/>
              </w:rPr>
              <w:t xml:space="preserve"> (Server side JS)</w:t>
            </w:r>
            <w:r w:rsidR="00C67ABF" w:rsidRPr="006017F5">
              <w:rPr>
                <w:rFonts w:asciiTheme="majorHAnsi" w:hAnsiTheme="majorHAnsi"/>
                <w:sz w:val="24"/>
                <w:szCs w:val="24"/>
              </w:rPr>
              <w:t xml:space="preserve"> and </w:t>
            </w:r>
            <w:proofErr w:type="spellStart"/>
            <w:r w:rsidR="00C67ABF" w:rsidRPr="006017F5">
              <w:rPr>
                <w:rFonts w:asciiTheme="majorHAnsi" w:hAnsiTheme="majorHAnsi"/>
                <w:sz w:val="24"/>
                <w:szCs w:val="24"/>
              </w:rPr>
              <w:t>mongodb</w:t>
            </w:r>
            <w:proofErr w:type="spellEnd"/>
            <w:r w:rsidR="00DC3BA4" w:rsidRPr="006017F5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2A6757" w:rsidRPr="009016F3" w:rsidTr="00B6152D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2A6757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How would you rate the satisfaction level of your current job?</w:t>
            </w:r>
          </w:p>
        </w:tc>
        <w:tc>
          <w:tcPr>
            <w:tcW w:w="1013" w:type="dxa"/>
            <w:vAlign w:val="center"/>
          </w:tcPr>
          <w:p w:rsidR="002A6757" w:rsidRPr="009016F3" w:rsidRDefault="003D6F90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354" w:type="dxa"/>
            <w:vAlign w:val="center"/>
          </w:tcPr>
          <w:p w:rsidR="002A6757" w:rsidRPr="009016F3" w:rsidRDefault="00486BEE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 Mascot</w:t>
            </w:r>
            <w:r w:rsidR="000F25CC">
              <w:rPr>
                <w:rFonts w:asciiTheme="majorHAnsi" w:hAnsiTheme="majorHAnsi"/>
                <w:sz w:val="24"/>
                <w:szCs w:val="24"/>
              </w:rPr>
              <w:t xml:space="preserve"> is a big company in respect of Bangladesh. There are lot of works</w:t>
            </w:r>
            <w:r w:rsidR="00890552">
              <w:rPr>
                <w:rFonts w:asciiTheme="majorHAnsi" w:hAnsiTheme="majorHAnsi"/>
                <w:sz w:val="24"/>
                <w:szCs w:val="24"/>
              </w:rPr>
              <w:t xml:space="preserve"> with cross functionality</w:t>
            </w:r>
            <w:r w:rsidR="000F25CC">
              <w:rPr>
                <w:rFonts w:asciiTheme="majorHAnsi" w:hAnsiTheme="majorHAnsi"/>
                <w:sz w:val="24"/>
                <w:szCs w:val="24"/>
              </w:rPr>
              <w:t>.</w:t>
            </w:r>
            <w:r w:rsidR="00890552">
              <w:rPr>
                <w:rFonts w:asciiTheme="majorHAnsi" w:hAnsiTheme="majorHAnsi"/>
                <w:sz w:val="24"/>
                <w:szCs w:val="24"/>
              </w:rPr>
              <w:t xml:space="preserve"> By doing more work I can reach myself in higher. </w:t>
            </w:r>
          </w:p>
        </w:tc>
      </w:tr>
      <w:tr w:rsidR="002A6757" w:rsidRPr="009016F3" w:rsidTr="00B6152D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ED14EF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How would you rate the team environment and team members in terms of comfortability, compatibility, communication, and effectiveness</w:t>
            </w:r>
            <w:r w:rsidR="00D41105">
              <w:rPr>
                <w:rFonts w:asciiTheme="majorHAnsi" w:hAnsiTheme="majorHAnsi"/>
                <w:sz w:val="24"/>
                <w:szCs w:val="24"/>
              </w:rPr>
              <w:t>?</w:t>
            </w:r>
          </w:p>
        </w:tc>
        <w:tc>
          <w:tcPr>
            <w:tcW w:w="1013" w:type="dxa"/>
            <w:vAlign w:val="center"/>
          </w:tcPr>
          <w:p w:rsidR="002A6757" w:rsidRPr="009016F3" w:rsidRDefault="008A19D6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354" w:type="dxa"/>
            <w:vAlign w:val="center"/>
          </w:tcPr>
          <w:p w:rsidR="002A6757" w:rsidRPr="009016F3" w:rsidRDefault="00EC3ACA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Working environment is nice</w:t>
            </w:r>
            <w:r w:rsidR="009F1FC6">
              <w:rPr>
                <w:rFonts w:asciiTheme="majorHAnsi" w:hAnsiTheme="majorHAnsi"/>
                <w:sz w:val="24"/>
                <w:szCs w:val="24"/>
              </w:rPr>
              <w:t>. Team mates are jolly minded, helpful, co-</w:t>
            </w:r>
            <w:r w:rsidR="0094250E">
              <w:rPr>
                <w:rFonts w:asciiTheme="majorHAnsi" w:hAnsiTheme="majorHAnsi"/>
                <w:sz w:val="24"/>
                <w:szCs w:val="24"/>
              </w:rPr>
              <w:t>operative.</w:t>
            </w:r>
          </w:p>
        </w:tc>
      </w:tr>
      <w:tr w:rsidR="002A6757" w:rsidRPr="009016F3" w:rsidTr="00B6152D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C42719" w:rsidP="00C42719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How would you rate the current office environment and culture in terms of promoting productivity and personal development?</w:t>
            </w:r>
          </w:p>
        </w:tc>
        <w:tc>
          <w:tcPr>
            <w:tcW w:w="1013" w:type="dxa"/>
            <w:vAlign w:val="center"/>
          </w:tcPr>
          <w:p w:rsidR="002A6757" w:rsidRPr="009016F3" w:rsidRDefault="003D6F90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354" w:type="dxa"/>
            <w:vAlign w:val="center"/>
          </w:tcPr>
          <w:p w:rsidR="002A6757" w:rsidRPr="009016F3" w:rsidRDefault="00AC197D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Excellent working environment</w:t>
            </w:r>
            <w:r w:rsidR="007F28A7">
              <w:rPr>
                <w:rFonts w:asciiTheme="majorHAnsi" w:hAnsiTheme="majorHAnsi"/>
                <w:sz w:val="24"/>
                <w:szCs w:val="24"/>
              </w:rPr>
              <w:t xml:space="preserve">. I really enjoyed table tennis. It released mental pressure. </w:t>
            </w:r>
          </w:p>
        </w:tc>
      </w:tr>
      <w:tr w:rsidR="002A6757" w:rsidRPr="009016F3" w:rsidTr="00B6152D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2A6757" w:rsidRPr="002A6757" w:rsidRDefault="000C4B64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How would you rate your current manager/team-lead in terms of motivation, interaction, accessibility, and compatibility?</w:t>
            </w:r>
          </w:p>
        </w:tc>
        <w:tc>
          <w:tcPr>
            <w:tcW w:w="1013" w:type="dxa"/>
            <w:vAlign w:val="center"/>
          </w:tcPr>
          <w:p w:rsidR="002A6757" w:rsidRPr="009016F3" w:rsidRDefault="009B65C7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354" w:type="dxa"/>
            <w:vAlign w:val="center"/>
          </w:tcPr>
          <w:p w:rsidR="002A6757" w:rsidRPr="009016F3" w:rsidRDefault="000C177F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Positive minded, give motivation to nice work, has nice compatibility.</w:t>
            </w:r>
          </w:p>
        </w:tc>
      </w:tr>
      <w:tr w:rsidR="00ED14EF" w:rsidRPr="009016F3" w:rsidTr="00B6152D">
        <w:trPr>
          <w:trHeight w:val="432"/>
        </w:trPr>
        <w:tc>
          <w:tcPr>
            <w:tcW w:w="4225" w:type="dxa"/>
            <w:shd w:val="clear" w:color="auto" w:fill="E7E6E6" w:themeFill="background2"/>
            <w:vAlign w:val="center"/>
          </w:tcPr>
          <w:p w:rsidR="00ED14EF" w:rsidRPr="002A6757" w:rsidRDefault="00FD6316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Rate the current </w:t>
            </w:r>
            <w:r w:rsidR="00711C97">
              <w:rPr>
                <w:rFonts w:asciiTheme="majorHAnsi" w:hAnsiTheme="majorHAnsi"/>
                <w:sz w:val="24"/>
                <w:szCs w:val="24"/>
              </w:rPr>
              <w:t>administrative panel of Bit Mascot in terms of performance, interaction, responsiveness, and accessibility</w:t>
            </w:r>
            <w:r w:rsidR="00506FD9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1013" w:type="dxa"/>
            <w:vAlign w:val="center"/>
          </w:tcPr>
          <w:p w:rsidR="00ED14EF" w:rsidRPr="009016F3" w:rsidRDefault="00B43650" w:rsidP="0064585B">
            <w:pPr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354" w:type="dxa"/>
            <w:vAlign w:val="center"/>
          </w:tcPr>
          <w:p w:rsidR="00ED14EF" w:rsidRPr="009016F3" w:rsidRDefault="00293ABB" w:rsidP="0064585B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Quite Good.</w:t>
            </w:r>
          </w:p>
        </w:tc>
      </w:tr>
    </w:tbl>
    <w:p w:rsidR="00004ADA" w:rsidRDefault="00004ADA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A6757" w:rsidRDefault="002A6757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44ECC" w:rsidRDefault="00344ECC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44ECC" w:rsidRDefault="00344ECC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2"/>
      </w:tblGrid>
      <w:tr w:rsidR="00344ECC" w:rsidRPr="009016F3" w:rsidTr="00F35363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344ECC" w:rsidRPr="002A6757" w:rsidRDefault="00344ECC" w:rsidP="00207A1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Line Manager’s Note –</w:t>
            </w:r>
            <w:r w:rsidR="00207A1A"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 w:rsidR="00207A1A">
              <w:rPr>
                <w:rFonts w:asciiTheme="majorHAnsi" w:hAnsiTheme="majorHAnsi"/>
                <w:sz w:val="24"/>
                <w:szCs w:val="24"/>
              </w:rPr>
              <w:t>Name</w:t>
            </w:r>
            <w:r w:rsidR="00207A1A"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344ECC" w:rsidRPr="009016F3" w:rsidTr="00344ECC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344ECC" w:rsidRDefault="00344ECC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344ECC" w:rsidRPr="009016F3" w:rsidRDefault="00344ECC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44ECC" w:rsidRPr="009016F3" w:rsidTr="0053479A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344ECC" w:rsidRPr="002A6757" w:rsidRDefault="00344ECC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Reviewer’s Note – </w:t>
            </w:r>
            <w:r w:rsidR="00207A1A"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 w:rsidR="00D855A2">
              <w:rPr>
                <w:rFonts w:asciiTheme="majorHAnsi" w:hAnsiTheme="majorHAnsi"/>
                <w:sz w:val="24"/>
                <w:szCs w:val="24"/>
              </w:rPr>
              <w:t>John D’Costa</w:t>
            </w:r>
            <w:r w:rsidR="00207A1A"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344ECC" w:rsidRPr="009016F3" w:rsidTr="0053479A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344ECC" w:rsidRDefault="00344ECC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344ECC" w:rsidRPr="009016F3" w:rsidRDefault="00344ECC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44ECC" w:rsidRDefault="00344ECC">
      <w:pPr>
        <w:rPr>
          <w:rFonts w:asciiTheme="majorHAnsi" w:hAnsiTheme="majorHAnsi"/>
          <w:sz w:val="24"/>
          <w:szCs w:val="24"/>
        </w:rPr>
      </w:pPr>
    </w:p>
    <w:p w:rsidR="000D6D0C" w:rsidRDefault="000D6D0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BF188E" w:rsidRDefault="00BF188E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15"/>
        <w:gridCol w:w="4377"/>
      </w:tblGrid>
      <w:tr w:rsidR="00BF188E" w:rsidRPr="009016F3" w:rsidTr="00F153E7">
        <w:trPr>
          <w:trHeight w:val="576"/>
        </w:trPr>
        <w:tc>
          <w:tcPr>
            <w:tcW w:w="9592" w:type="dxa"/>
            <w:gridSpan w:val="2"/>
            <w:shd w:val="clear" w:color="auto" w:fill="C5E0B3" w:themeFill="accent6" w:themeFillTint="66"/>
            <w:vAlign w:val="center"/>
          </w:tcPr>
          <w:p w:rsidR="00BF188E" w:rsidRPr="009016F3" w:rsidRDefault="00BF188E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32"/>
                <w:szCs w:val="24"/>
              </w:rPr>
              <w:t>Section 2 : Performance Development</w:t>
            </w:r>
          </w:p>
        </w:tc>
      </w:tr>
      <w:tr w:rsidR="00BF188E" w:rsidRPr="009016F3" w:rsidTr="00534A88">
        <w:trPr>
          <w:trHeight w:val="341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Pr="009016F3" w:rsidRDefault="002F6F3B" w:rsidP="00290B4D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Key Points</w:t>
            </w:r>
          </w:p>
        </w:tc>
        <w:tc>
          <w:tcPr>
            <w:tcW w:w="4377" w:type="dxa"/>
            <w:vAlign w:val="center"/>
          </w:tcPr>
          <w:p w:rsidR="00BF188E" w:rsidRPr="00290B4D" w:rsidRDefault="00290B4D" w:rsidP="00290B4D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 w:rsidRPr="00290B4D">
              <w:rPr>
                <w:rFonts w:asciiTheme="majorHAnsi" w:hAnsiTheme="majorHAnsi"/>
                <w:b/>
                <w:sz w:val="24"/>
                <w:szCs w:val="24"/>
              </w:rPr>
              <w:t>Feedback</w:t>
            </w:r>
          </w:p>
        </w:tc>
      </w:tr>
      <w:tr w:rsidR="00BF188E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Pr="00B62945" w:rsidRDefault="000D6D0C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Which aspects/elements of your current job you like most? (please explain in brief)</w:t>
            </w:r>
          </w:p>
        </w:tc>
        <w:tc>
          <w:tcPr>
            <w:tcW w:w="4377" w:type="dxa"/>
            <w:vAlign w:val="center"/>
          </w:tcPr>
          <w:p w:rsidR="00BF188E" w:rsidRPr="009016F3" w:rsidRDefault="00895174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lot of tasks here</w:t>
            </w:r>
            <w:r w:rsidR="001E07D8">
              <w:rPr>
                <w:rFonts w:asciiTheme="majorHAnsi" w:hAnsiTheme="majorHAnsi"/>
                <w:sz w:val="24"/>
                <w:szCs w:val="24"/>
              </w:rPr>
              <w:t xml:space="preserve"> are with </w:t>
            </w:r>
            <w:r w:rsidR="00197222">
              <w:rPr>
                <w:rFonts w:asciiTheme="majorHAnsi" w:hAnsiTheme="majorHAnsi"/>
                <w:sz w:val="24"/>
                <w:szCs w:val="24"/>
              </w:rPr>
              <w:t>crossed functionalities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="00A83A45">
              <w:rPr>
                <w:rFonts w:asciiTheme="majorHAnsi" w:hAnsiTheme="majorHAnsi"/>
                <w:sz w:val="24"/>
                <w:szCs w:val="24"/>
              </w:rPr>
              <w:t>Team mates are nice and excellent working environment.</w:t>
            </w:r>
          </w:p>
        </w:tc>
      </w:tr>
      <w:tr w:rsidR="00BF188E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Default="000D6D0C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From the following list, please select the </w:t>
            </w:r>
            <w:r w:rsidR="00C03CCE">
              <w:rPr>
                <w:rFonts w:asciiTheme="majorHAnsi" w:hAnsiTheme="majorHAnsi"/>
                <w:sz w:val="24"/>
                <w:szCs w:val="24"/>
              </w:rPr>
              <w:t>skill you are most interested to achieve</w:t>
            </w:r>
            <w:r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0D6D0C" w:rsidRDefault="000D6D0C" w:rsidP="000D6D0C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 management</w:t>
            </w:r>
          </w:p>
          <w:p w:rsidR="000D6D0C" w:rsidRDefault="000D6D0C" w:rsidP="000D6D0C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Technical knowledge</w:t>
            </w:r>
          </w:p>
          <w:p w:rsidR="000D6D0C" w:rsidRDefault="000D6D0C" w:rsidP="000D6D0C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Client communications</w:t>
            </w:r>
          </w:p>
          <w:p w:rsidR="000D6D0C" w:rsidRDefault="000D6D0C" w:rsidP="000D6D0C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Analysis and problem solving</w:t>
            </w:r>
          </w:p>
          <w:p w:rsidR="000D6D0C" w:rsidRDefault="00C03CCE" w:rsidP="000D6D0C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 planning and strategy development</w:t>
            </w:r>
          </w:p>
          <w:p w:rsidR="00C03CCE" w:rsidRPr="00C03CCE" w:rsidRDefault="00C03CCE" w:rsidP="00C03CCE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(briefly justify your response)</w:t>
            </w:r>
          </w:p>
        </w:tc>
        <w:tc>
          <w:tcPr>
            <w:tcW w:w="4377" w:type="dxa"/>
            <w:vAlign w:val="center"/>
          </w:tcPr>
          <w:p w:rsidR="0076319D" w:rsidRDefault="008735B1" w:rsidP="0076319D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 w:rsidRPr="0076319D">
              <w:rPr>
                <w:rFonts w:asciiTheme="majorHAnsi" w:hAnsiTheme="majorHAnsi"/>
                <w:sz w:val="24"/>
                <w:szCs w:val="24"/>
              </w:rPr>
              <w:t>Project management</w:t>
            </w:r>
          </w:p>
          <w:p w:rsidR="0076319D" w:rsidRDefault="008735B1" w:rsidP="0076319D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 w:rsidRPr="0076319D">
              <w:rPr>
                <w:rFonts w:asciiTheme="majorHAnsi" w:hAnsiTheme="majorHAnsi"/>
                <w:sz w:val="24"/>
                <w:szCs w:val="24"/>
              </w:rPr>
              <w:t>Technical knowledge</w:t>
            </w:r>
          </w:p>
          <w:p w:rsidR="008735B1" w:rsidRPr="0076319D" w:rsidRDefault="008735B1" w:rsidP="0076319D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 w:rsidRPr="0076319D">
              <w:rPr>
                <w:rFonts w:asciiTheme="majorHAnsi" w:hAnsiTheme="majorHAnsi"/>
                <w:sz w:val="24"/>
                <w:szCs w:val="24"/>
              </w:rPr>
              <w:t>Analysis and problem solving</w:t>
            </w:r>
          </w:p>
        </w:tc>
      </w:tr>
      <w:tr w:rsidR="00BF188E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Pr="00B62945" w:rsidRDefault="00A70D97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Identify the components/items of your current job that always motivate you to perform better</w:t>
            </w:r>
          </w:p>
        </w:tc>
        <w:tc>
          <w:tcPr>
            <w:tcW w:w="4377" w:type="dxa"/>
            <w:vAlign w:val="center"/>
          </w:tcPr>
          <w:p w:rsidR="00BF188E" w:rsidRDefault="002F2629" w:rsidP="00150E6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 w:rsidRPr="00150E63">
              <w:rPr>
                <w:rFonts w:asciiTheme="majorHAnsi" w:hAnsiTheme="majorHAnsi"/>
                <w:sz w:val="24"/>
                <w:szCs w:val="24"/>
              </w:rPr>
              <w:t>When I complete</w:t>
            </w:r>
            <w:r w:rsidR="00B37AFF">
              <w:rPr>
                <w:rFonts w:asciiTheme="majorHAnsi" w:hAnsiTheme="majorHAnsi"/>
                <w:sz w:val="24"/>
                <w:szCs w:val="24"/>
              </w:rPr>
              <w:t>d</w:t>
            </w:r>
            <w:r w:rsidRPr="00150E63">
              <w:rPr>
                <w:rFonts w:asciiTheme="majorHAnsi" w:hAnsiTheme="majorHAnsi"/>
                <w:sz w:val="24"/>
                <w:szCs w:val="24"/>
              </w:rPr>
              <w:t xml:space="preserve"> complex task</w:t>
            </w:r>
          </w:p>
          <w:p w:rsidR="003E19F4" w:rsidRPr="00150E63" w:rsidRDefault="003E19F4" w:rsidP="00150E6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Nice working environment</w:t>
            </w:r>
          </w:p>
          <w:p w:rsidR="00471BE5" w:rsidRPr="00150E63" w:rsidRDefault="00471BE5" w:rsidP="00150E6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 w:rsidRPr="00150E63">
              <w:rPr>
                <w:rFonts w:asciiTheme="majorHAnsi" w:hAnsiTheme="majorHAnsi"/>
                <w:sz w:val="24"/>
                <w:szCs w:val="24"/>
              </w:rPr>
              <w:t>Reward after complete</w:t>
            </w:r>
            <w:r w:rsidR="00A84B2E">
              <w:rPr>
                <w:rFonts w:asciiTheme="majorHAnsi" w:hAnsiTheme="majorHAnsi"/>
                <w:sz w:val="24"/>
                <w:szCs w:val="24"/>
              </w:rPr>
              <w:t>d</w:t>
            </w:r>
            <w:r w:rsidRPr="00150E63">
              <w:rPr>
                <w:rFonts w:asciiTheme="majorHAnsi" w:hAnsiTheme="majorHAnsi"/>
                <w:sz w:val="24"/>
                <w:szCs w:val="24"/>
              </w:rPr>
              <w:t xml:space="preserve"> review circle</w:t>
            </w:r>
          </w:p>
        </w:tc>
      </w:tr>
      <w:tr w:rsidR="00BF188E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Default="00D5778B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Mention the components/issues of your current job that you would like to change or eliminate.</w:t>
            </w:r>
          </w:p>
          <w:p w:rsidR="00D5778B" w:rsidRPr="00B62945" w:rsidRDefault="00D5778B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(briefly explain the reasons)</w:t>
            </w:r>
          </w:p>
        </w:tc>
        <w:tc>
          <w:tcPr>
            <w:tcW w:w="4377" w:type="dxa"/>
            <w:vAlign w:val="center"/>
          </w:tcPr>
          <w:p w:rsidR="00BF188E" w:rsidRPr="009016F3" w:rsidRDefault="003842E2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BF188E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F188E" w:rsidRDefault="004E0B32" w:rsidP="004E0B32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What are major obstacles you’ve encountered in your path of self-development?</w:t>
            </w:r>
          </w:p>
          <w:p w:rsidR="004E0B32" w:rsidRPr="00B62945" w:rsidRDefault="004E0B32" w:rsidP="004E0B32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(consider both team and Bit Mascot here)</w:t>
            </w:r>
          </w:p>
        </w:tc>
        <w:tc>
          <w:tcPr>
            <w:tcW w:w="4377" w:type="dxa"/>
            <w:vAlign w:val="center"/>
          </w:tcPr>
          <w:p w:rsidR="00BF188E" w:rsidRPr="009016F3" w:rsidRDefault="00532321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BD09B3" w:rsidRPr="009016F3" w:rsidTr="00534A88">
        <w:trPr>
          <w:trHeight w:val="432"/>
        </w:trPr>
        <w:tc>
          <w:tcPr>
            <w:tcW w:w="5215" w:type="dxa"/>
            <w:shd w:val="clear" w:color="auto" w:fill="E7E6E6" w:themeFill="background2"/>
            <w:vAlign w:val="center"/>
          </w:tcPr>
          <w:p w:rsidR="00BD09B3" w:rsidRDefault="00F04BAA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Would you consider yourself for the leading position of your current department/team</w:t>
            </w:r>
            <w:r w:rsidR="009B1CB9">
              <w:rPr>
                <w:rFonts w:asciiTheme="majorHAnsi" w:hAnsiTheme="majorHAnsi"/>
                <w:sz w:val="24"/>
                <w:szCs w:val="24"/>
              </w:rPr>
              <w:t xml:space="preserve"> in future</w:t>
            </w:r>
            <w:r>
              <w:rPr>
                <w:rFonts w:asciiTheme="majorHAnsi" w:hAnsiTheme="majorHAnsi"/>
                <w:sz w:val="24"/>
                <w:szCs w:val="24"/>
              </w:rPr>
              <w:t>?</w:t>
            </w:r>
          </w:p>
          <w:p w:rsidR="00F04BAA" w:rsidRPr="00B62945" w:rsidRDefault="00F04BAA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(justify your response)</w:t>
            </w:r>
          </w:p>
        </w:tc>
        <w:tc>
          <w:tcPr>
            <w:tcW w:w="4377" w:type="dxa"/>
            <w:vAlign w:val="center"/>
          </w:tcPr>
          <w:p w:rsidR="00BD09B3" w:rsidRPr="009016F3" w:rsidRDefault="00532321" w:rsidP="00290B4D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Yes. </w:t>
            </w:r>
            <w:r w:rsidR="00B809C7">
              <w:rPr>
                <w:rFonts w:asciiTheme="majorHAnsi" w:hAnsiTheme="majorHAnsi"/>
                <w:sz w:val="24"/>
                <w:szCs w:val="24"/>
              </w:rPr>
              <w:t xml:space="preserve">Only I am working </w:t>
            </w:r>
            <w:r w:rsidR="00B2287C">
              <w:rPr>
                <w:rFonts w:asciiTheme="majorHAnsi" w:hAnsiTheme="majorHAnsi"/>
                <w:sz w:val="24"/>
                <w:szCs w:val="24"/>
              </w:rPr>
              <w:t>on CMS based projects</w:t>
            </w:r>
            <w:r w:rsidR="00B37AFF">
              <w:rPr>
                <w:rFonts w:asciiTheme="majorHAnsi" w:hAnsiTheme="majorHAnsi"/>
                <w:sz w:val="24"/>
                <w:szCs w:val="24"/>
              </w:rPr>
              <w:t xml:space="preserve"> as a developer</w:t>
            </w:r>
            <w:r w:rsidR="000208E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BF188E" w:rsidRDefault="00BF188E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95714" w:rsidRDefault="00D9571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2"/>
      </w:tblGrid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D95714" w:rsidRPr="002A6757" w:rsidRDefault="00D95714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Line Manager’s Note – 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>
              <w:rPr>
                <w:rFonts w:asciiTheme="majorHAnsi" w:hAnsiTheme="majorHAnsi"/>
                <w:sz w:val="24"/>
                <w:szCs w:val="24"/>
              </w:rPr>
              <w:t>Name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D95714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D95714" w:rsidRPr="009016F3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D95714" w:rsidRPr="002A6757" w:rsidRDefault="00D95714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Reviewer’s Note – 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 w:rsidR="00D855A2">
              <w:rPr>
                <w:rFonts w:asciiTheme="majorHAnsi" w:hAnsiTheme="majorHAnsi"/>
                <w:sz w:val="24"/>
                <w:szCs w:val="24"/>
              </w:rPr>
              <w:t>John D’Costa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D95714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D95714" w:rsidRPr="009016F3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33E84" w:rsidRDefault="00033E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br w:type="page"/>
      </w:r>
    </w:p>
    <w:p w:rsidR="00BF188E" w:rsidRDefault="00BF188E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55"/>
        <w:gridCol w:w="4737"/>
      </w:tblGrid>
      <w:tr w:rsidR="00033E84" w:rsidRPr="009016F3" w:rsidTr="00F153E7">
        <w:trPr>
          <w:trHeight w:val="576"/>
        </w:trPr>
        <w:tc>
          <w:tcPr>
            <w:tcW w:w="9592" w:type="dxa"/>
            <w:gridSpan w:val="2"/>
            <w:shd w:val="clear" w:color="auto" w:fill="C5E0B3" w:themeFill="accent6" w:themeFillTint="66"/>
            <w:vAlign w:val="center"/>
          </w:tcPr>
          <w:p w:rsidR="00033E84" w:rsidRPr="009016F3" w:rsidRDefault="00033E84" w:rsidP="00033E8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32"/>
                <w:szCs w:val="24"/>
              </w:rPr>
              <w:t>Section 3 : Goal Setting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033E84" w:rsidRPr="009016F3" w:rsidRDefault="00033E84" w:rsidP="0053479A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Key Points</w:t>
            </w:r>
          </w:p>
        </w:tc>
        <w:tc>
          <w:tcPr>
            <w:tcW w:w="4737" w:type="dxa"/>
            <w:vAlign w:val="center"/>
          </w:tcPr>
          <w:p w:rsidR="00033E84" w:rsidRPr="00290B4D" w:rsidRDefault="00033E84" w:rsidP="0053479A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 w:rsidRPr="00290B4D">
              <w:rPr>
                <w:rFonts w:asciiTheme="majorHAnsi" w:hAnsiTheme="majorHAnsi"/>
                <w:b/>
                <w:sz w:val="24"/>
                <w:szCs w:val="24"/>
              </w:rPr>
              <w:t>Feedback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033E84" w:rsidRDefault="00F0366B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What would be your major objectives to accomplish in 2017?</w:t>
            </w:r>
            <w:r w:rsidR="00212A66">
              <w:rPr>
                <w:rFonts w:asciiTheme="majorHAnsi" w:hAnsiTheme="majorHAnsi"/>
                <w:sz w:val="24"/>
                <w:szCs w:val="24"/>
              </w:rPr>
              <w:t xml:space="preserve"> (related to work/team)</w:t>
            </w:r>
          </w:p>
          <w:p w:rsidR="00F0366B" w:rsidRPr="00B62945" w:rsidRDefault="00B53FD3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(bullet point</w:t>
            </w:r>
            <w:r w:rsidR="000611C1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list is preferable</w:t>
            </w:r>
            <w:r w:rsidR="00F0366B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4737" w:type="dxa"/>
            <w:vAlign w:val="center"/>
          </w:tcPr>
          <w:p w:rsidR="00033E84" w:rsidRDefault="00516750" w:rsidP="00516750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NodeJS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. Built website using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NodeJs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which is only server side JS framework.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NodeJs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library is asynchronous, very faster in load, single thread but highly scalable. </w:t>
            </w:r>
            <w:r w:rsidR="002D4F1D">
              <w:rPr>
                <w:rFonts w:asciiTheme="majorHAnsi" w:hAnsiTheme="majorHAnsi"/>
                <w:sz w:val="24"/>
                <w:szCs w:val="24"/>
              </w:rPr>
              <w:t xml:space="preserve">In front end </w:t>
            </w:r>
            <w:r w:rsidR="00717179">
              <w:rPr>
                <w:rFonts w:asciiTheme="majorHAnsi" w:hAnsiTheme="majorHAnsi"/>
                <w:sz w:val="24"/>
                <w:szCs w:val="24"/>
              </w:rPr>
              <w:t>development,</w:t>
            </w:r>
            <w:r w:rsidR="002D4F1D">
              <w:rPr>
                <w:rFonts w:asciiTheme="majorHAnsi" w:hAnsiTheme="majorHAnsi"/>
                <w:sz w:val="24"/>
                <w:szCs w:val="24"/>
              </w:rPr>
              <w:t xml:space="preserve"> we will use </w:t>
            </w:r>
            <w:proofErr w:type="spellStart"/>
            <w:r w:rsidR="002D4F1D">
              <w:rPr>
                <w:rFonts w:asciiTheme="majorHAnsi" w:hAnsiTheme="majorHAnsi"/>
                <w:sz w:val="24"/>
                <w:szCs w:val="24"/>
              </w:rPr>
              <w:t>AngularJs</w:t>
            </w:r>
            <w:proofErr w:type="spellEnd"/>
            <w:r w:rsidR="002D4F1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756AB" w:rsidRPr="009016F3" w:rsidRDefault="000621BB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Site </w:t>
            </w:r>
            <w:r w:rsidR="00740B56">
              <w:rPr>
                <w:rFonts w:asciiTheme="majorHAnsi" w:hAnsiTheme="majorHAnsi"/>
                <w:sz w:val="24"/>
                <w:szCs w:val="24"/>
              </w:rPr>
              <w:t>Security:</w:t>
            </w:r>
            <w:r w:rsidR="00AF286D">
              <w:rPr>
                <w:rFonts w:asciiTheme="majorHAnsi" w:hAnsiTheme="majorHAnsi"/>
                <w:sz w:val="24"/>
                <w:szCs w:val="24"/>
              </w:rPr>
              <w:t xml:space="preserve"> We will provide more security by upgrading </w:t>
            </w:r>
            <w:proofErr w:type="spellStart"/>
            <w:r w:rsidR="00AF286D">
              <w:rPr>
                <w:rFonts w:asciiTheme="majorHAnsi" w:hAnsiTheme="majorHAnsi"/>
                <w:sz w:val="24"/>
                <w:szCs w:val="24"/>
              </w:rPr>
              <w:t>wordpress</w:t>
            </w:r>
            <w:proofErr w:type="spellEnd"/>
            <w:r w:rsidR="00AF286D">
              <w:rPr>
                <w:rFonts w:asciiTheme="majorHAnsi" w:hAnsiTheme="majorHAnsi"/>
                <w:sz w:val="24"/>
                <w:szCs w:val="24"/>
              </w:rPr>
              <w:t xml:space="preserve"> site</w:t>
            </w:r>
            <w:r w:rsidR="008B6101">
              <w:rPr>
                <w:rFonts w:asciiTheme="majorHAnsi" w:hAnsiTheme="majorHAnsi"/>
                <w:sz w:val="24"/>
                <w:szCs w:val="24"/>
              </w:rPr>
              <w:t xml:space="preserve"> in latest version</w:t>
            </w:r>
            <w:r w:rsidR="00AF286D">
              <w:rPr>
                <w:rFonts w:asciiTheme="majorHAnsi" w:hAnsiTheme="majorHAnsi"/>
                <w:sz w:val="24"/>
                <w:szCs w:val="24"/>
              </w:rPr>
              <w:t xml:space="preserve"> and patch update in </w:t>
            </w:r>
            <w:proofErr w:type="spellStart"/>
            <w:r w:rsidR="00AF286D">
              <w:rPr>
                <w:rFonts w:asciiTheme="majorHAnsi" w:hAnsiTheme="majorHAnsi"/>
                <w:sz w:val="24"/>
                <w:szCs w:val="24"/>
              </w:rPr>
              <w:t>magento</w:t>
            </w:r>
            <w:proofErr w:type="spellEnd"/>
            <w:r w:rsidR="00AF286D">
              <w:rPr>
                <w:rFonts w:asciiTheme="majorHAnsi" w:hAnsiTheme="majorHAnsi"/>
                <w:sz w:val="24"/>
                <w:szCs w:val="24"/>
              </w:rPr>
              <w:t xml:space="preserve"> site</w:t>
            </w:r>
            <w:r w:rsidR="000357B9">
              <w:rPr>
                <w:rFonts w:asciiTheme="majorHAnsi" w:hAnsiTheme="majorHAnsi"/>
                <w:sz w:val="24"/>
                <w:szCs w:val="24"/>
              </w:rPr>
              <w:t xml:space="preserve"> and upgrading to latest version</w:t>
            </w:r>
            <w:r w:rsidR="00E67861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033E84" w:rsidRPr="00C03CCE" w:rsidRDefault="00D865E0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achieve your objectives, what do you think would be most challenging for next 6 months?</w:t>
            </w:r>
          </w:p>
        </w:tc>
        <w:tc>
          <w:tcPr>
            <w:tcW w:w="4737" w:type="dxa"/>
            <w:vAlign w:val="center"/>
          </w:tcPr>
          <w:p w:rsidR="00033E84" w:rsidRPr="009016F3" w:rsidRDefault="00016448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extract time for learning</w:t>
            </w:r>
            <w:r w:rsidR="00A83A45">
              <w:rPr>
                <w:rFonts w:asciiTheme="majorHAnsi" w:hAnsiTheme="majorHAnsi"/>
                <w:sz w:val="24"/>
                <w:szCs w:val="24"/>
              </w:rPr>
              <w:t xml:space="preserve"> in office</w:t>
            </w:r>
            <w:r w:rsidR="00796618">
              <w:rPr>
                <w:rFonts w:asciiTheme="majorHAnsi" w:hAnsiTheme="majorHAnsi"/>
                <w:sz w:val="24"/>
                <w:szCs w:val="24"/>
              </w:rPr>
              <w:t>,</w:t>
            </w:r>
            <w:r w:rsidR="002E4AB0">
              <w:rPr>
                <w:rFonts w:asciiTheme="majorHAnsi" w:hAnsiTheme="majorHAnsi"/>
                <w:sz w:val="24"/>
                <w:szCs w:val="24"/>
              </w:rPr>
              <w:t xml:space="preserve"> if not possible in office </w:t>
            </w:r>
            <w:r w:rsidR="001B3E24">
              <w:rPr>
                <w:rFonts w:asciiTheme="majorHAnsi" w:hAnsiTheme="majorHAnsi"/>
                <w:sz w:val="24"/>
                <w:szCs w:val="24"/>
              </w:rPr>
              <w:t>hour I</w:t>
            </w:r>
            <w:r w:rsidR="00A83A45">
              <w:rPr>
                <w:rFonts w:asciiTheme="majorHAnsi" w:hAnsiTheme="majorHAnsi"/>
                <w:sz w:val="24"/>
                <w:szCs w:val="24"/>
              </w:rPr>
              <w:t xml:space="preserve"> will manage </w:t>
            </w:r>
            <w:r w:rsidR="00C80A91">
              <w:rPr>
                <w:rFonts w:asciiTheme="majorHAnsi" w:hAnsiTheme="majorHAnsi"/>
                <w:sz w:val="24"/>
                <w:szCs w:val="24"/>
              </w:rPr>
              <w:t xml:space="preserve">time </w:t>
            </w:r>
            <w:r w:rsidR="00A83A45">
              <w:rPr>
                <w:rFonts w:asciiTheme="majorHAnsi" w:hAnsiTheme="majorHAnsi"/>
                <w:sz w:val="24"/>
                <w:szCs w:val="24"/>
              </w:rPr>
              <w:t>in home.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033E84" w:rsidRDefault="00D865E0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How do you think Bit Mascot can assist you to achieve your goals for 2017?</w:t>
            </w:r>
          </w:p>
          <w:p w:rsidR="00D865E0" w:rsidRPr="00B62945" w:rsidRDefault="00D865E0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(please leave no stones unturned)</w:t>
            </w:r>
          </w:p>
        </w:tc>
        <w:tc>
          <w:tcPr>
            <w:tcW w:w="4737" w:type="dxa"/>
            <w:vAlign w:val="center"/>
          </w:tcPr>
          <w:p w:rsidR="007C24A4" w:rsidRDefault="00B741EF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  <w:r w:rsidR="00B45F95">
              <w:rPr>
                <w:rFonts w:asciiTheme="majorHAnsi" w:hAnsiTheme="majorHAnsi"/>
                <w:sz w:val="24"/>
                <w:szCs w:val="24"/>
              </w:rPr>
              <w:t>Time allocation for studding</w:t>
            </w:r>
            <w:r w:rsidR="007C24A4">
              <w:rPr>
                <w:rFonts w:asciiTheme="majorHAnsi" w:hAnsiTheme="majorHAnsi"/>
                <w:sz w:val="24"/>
                <w:szCs w:val="24"/>
              </w:rPr>
              <w:t xml:space="preserve"> new technology.</w:t>
            </w:r>
          </w:p>
          <w:p w:rsidR="00033E84" w:rsidRPr="009016F3" w:rsidRDefault="00B741EF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-Taking session by expert</w:t>
            </w:r>
            <w:r w:rsidR="00B45F95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033E84" w:rsidRPr="00B62945" w:rsidRDefault="00D865E0" w:rsidP="00513B19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Identify the areas where you think</w:t>
            </w:r>
            <w:r w:rsidR="00E70C12">
              <w:rPr>
                <w:rFonts w:asciiTheme="majorHAnsi" w:hAnsiTheme="majorHAnsi"/>
                <w:sz w:val="24"/>
                <w:szCs w:val="24"/>
              </w:rPr>
              <w:t xml:space="preserve"> Bit Mascot will achieve something significant in 2017</w:t>
            </w:r>
          </w:p>
        </w:tc>
        <w:tc>
          <w:tcPr>
            <w:tcW w:w="4737" w:type="dxa"/>
            <w:vAlign w:val="center"/>
          </w:tcPr>
          <w:p w:rsidR="00033E84" w:rsidRPr="009016F3" w:rsidRDefault="00E810C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</w:t>
            </w:r>
            <w:r w:rsidR="006F69AF">
              <w:rPr>
                <w:rFonts w:asciiTheme="majorHAnsi" w:hAnsiTheme="majorHAnsi"/>
                <w:sz w:val="24"/>
                <w:szCs w:val="24"/>
              </w:rPr>
              <w:t xml:space="preserve"> technology always more demanded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  <w:r w:rsidR="00723AA9">
              <w:rPr>
                <w:rFonts w:asciiTheme="majorHAnsi" w:hAnsiTheme="majorHAnsi"/>
                <w:sz w:val="24"/>
                <w:szCs w:val="24"/>
              </w:rPr>
              <w:t xml:space="preserve"> Main theme of new technology is write less code but </w:t>
            </w:r>
            <w:r w:rsidR="003240E1">
              <w:rPr>
                <w:rFonts w:asciiTheme="majorHAnsi" w:hAnsiTheme="majorHAnsi"/>
                <w:sz w:val="24"/>
                <w:szCs w:val="24"/>
              </w:rPr>
              <w:t>work</w:t>
            </w:r>
            <w:r w:rsidR="00111EDA">
              <w:rPr>
                <w:rFonts w:asciiTheme="majorHAnsi" w:hAnsiTheme="majorHAnsi"/>
                <w:sz w:val="24"/>
                <w:szCs w:val="24"/>
              </w:rPr>
              <w:t xml:space="preserve"> more</w:t>
            </w:r>
            <w:r w:rsidR="006C4BF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033E84" w:rsidRPr="009016F3" w:rsidTr="00534A88">
        <w:trPr>
          <w:trHeight w:val="432"/>
        </w:trPr>
        <w:tc>
          <w:tcPr>
            <w:tcW w:w="4855" w:type="dxa"/>
            <w:shd w:val="clear" w:color="auto" w:fill="E7E6E6" w:themeFill="background2"/>
            <w:vAlign w:val="center"/>
          </w:tcPr>
          <w:p w:rsidR="00477BD8" w:rsidRPr="00B62945" w:rsidRDefault="002C75F8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Suggest some ways that you think your manager/team-lead could help </w:t>
            </w:r>
            <w:r w:rsidR="004A754D">
              <w:rPr>
                <w:rFonts w:asciiTheme="majorHAnsi" w:hAnsiTheme="majorHAnsi"/>
                <w:sz w:val="24"/>
                <w:szCs w:val="24"/>
              </w:rPr>
              <w:t>you to reach your goals</w:t>
            </w:r>
          </w:p>
        </w:tc>
        <w:tc>
          <w:tcPr>
            <w:tcW w:w="4737" w:type="dxa"/>
            <w:vAlign w:val="center"/>
          </w:tcPr>
          <w:p w:rsidR="00033E84" w:rsidRPr="009016F3" w:rsidRDefault="005A0A33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By giving flexible time for leaning new technology.</w:t>
            </w:r>
            <w:r w:rsidR="00D12F8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1529D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</w:tbl>
    <w:p w:rsidR="00033E84" w:rsidRDefault="00033E84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F188E" w:rsidRDefault="00BF188E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A6757" w:rsidRDefault="002A6757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016F3" w:rsidRPr="009016F3" w:rsidRDefault="009016F3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2"/>
      </w:tblGrid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D95714" w:rsidRPr="002A6757" w:rsidRDefault="00D95714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Line Manager’s Note – 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>
              <w:rPr>
                <w:rFonts w:asciiTheme="majorHAnsi" w:hAnsiTheme="majorHAnsi"/>
                <w:sz w:val="24"/>
                <w:szCs w:val="24"/>
              </w:rPr>
              <w:t>Name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D95714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D95714" w:rsidRPr="009016F3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E7E6E6" w:themeFill="background2"/>
            <w:vAlign w:val="center"/>
          </w:tcPr>
          <w:p w:rsidR="00D95714" w:rsidRPr="002A6757" w:rsidRDefault="00D95714" w:rsidP="005347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Reviewer’s Note – 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(</w:t>
            </w:r>
            <w:r w:rsidR="00D855A2">
              <w:rPr>
                <w:rFonts w:asciiTheme="majorHAnsi" w:hAnsiTheme="majorHAnsi"/>
                <w:sz w:val="24"/>
                <w:szCs w:val="24"/>
              </w:rPr>
              <w:t>John D’Costa</w:t>
            </w:r>
            <w:r w:rsidRPr="00207A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D95714" w:rsidRPr="009016F3" w:rsidTr="0053479A">
        <w:trPr>
          <w:trHeight w:val="432"/>
        </w:trPr>
        <w:tc>
          <w:tcPr>
            <w:tcW w:w="9592" w:type="dxa"/>
            <w:shd w:val="clear" w:color="auto" w:fill="auto"/>
            <w:vAlign w:val="center"/>
          </w:tcPr>
          <w:p w:rsidR="00D95714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  <w:p w:rsidR="00D95714" w:rsidRPr="009016F3" w:rsidRDefault="00D95714" w:rsidP="0053479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016F3" w:rsidRDefault="009016F3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95714" w:rsidRPr="009016F3" w:rsidRDefault="00D95714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C11F7" w:rsidRPr="009016F3" w:rsidRDefault="00DC11F7" w:rsidP="00614E9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DC11F7" w:rsidRPr="009016F3" w:rsidSect="009016F3">
      <w:headerReference w:type="default" r:id="rId7"/>
      <w:footerReference w:type="default" r:id="rId8"/>
      <w:pgSz w:w="11906" w:h="16838" w:code="9"/>
      <w:pgMar w:top="1152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BAA" w:rsidRDefault="00987BAA" w:rsidP="00DF5F5E">
      <w:pPr>
        <w:spacing w:after="0" w:line="240" w:lineRule="auto"/>
      </w:pPr>
      <w:r>
        <w:separator/>
      </w:r>
    </w:p>
  </w:endnote>
  <w:endnote w:type="continuationSeparator" w:id="0">
    <w:p w:rsidR="00987BAA" w:rsidRDefault="00987BAA" w:rsidP="00DF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 Light" w:hAnsi="Calibri Light"/>
      </w:rPr>
      <w:id w:val="-509371492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 Light" w:hAnsi="Calibri Light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D09C7" w:rsidRPr="00F968F1" w:rsidRDefault="00F968F1">
            <w:pPr>
              <w:pStyle w:val="Footer"/>
              <w:rPr>
                <w:rFonts w:ascii="Calibri Light" w:hAnsi="Calibri Light"/>
              </w:rPr>
            </w:pPr>
            <w:r w:rsidRPr="00F968F1">
              <w:rPr>
                <w:rFonts w:ascii="Calibri Light" w:hAnsi="Calibri Light"/>
              </w:rPr>
              <w:t xml:space="preserve">BM/Self-Assessment and Goal Setting </w:t>
            </w:r>
            <w:r w:rsidRPr="00F968F1">
              <w:rPr>
                <w:rFonts w:ascii="Calibri Light" w:hAnsi="Calibri Light"/>
              </w:rPr>
              <w:tab/>
            </w:r>
            <w:r w:rsidRPr="00F968F1">
              <w:rPr>
                <w:rFonts w:ascii="Calibri Light" w:hAnsi="Calibri Light"/>
              </w:rPr>
              <w:tab/>
              <w:t xml:space="preserve">Page </w:t>
            </w:r>
            <w:r w:rsidR="00CF421A" w:rsidRPr="00F968F1">
              <w:rPr>
                <w:rFonts w:ascii="Calibri Light" w:hAnsi="Calibri Light"/>
                <w:bCs/>
              </w:rPr>
              <w:fldChar w:fldCharType="begin"/>
            </w:r>
            <w:r w:rsidRPr="00F968F1">
              <w:rPr>
                <w:rFonts w:ascii="Calibri Light" w:hAnsi="Calibri Light"/>
                <w:bCs/>
              </w:rPr>
              <w:instrText xml:space="preserve"> PAGE </w:instrText>
            </w:r>
            <w:r w:rsidR="00CF421A" w:rsidRPr="00F968F1">
              <w:rPr>
                <w:rFonts w:ascii="Calibri Light" w:hAnsi="Calibri Light"/>
                <w:bCs/>
              </w:rPr>
              <w:fldChar w:fldCharType="separate"/>
            </w:r>
            <w:r w:rsidR="00714618">
              <w:rPr>
                <w:rFonts w:ascii="Calibri Light" w:hAnsi="Calibri Light"/>
                <w:bCs/>
                <w:noProof/>
              </w:rPr>
              <w:t>6</w:t>
            </w:r>
            <w:r w:rsidR="00CF421A" w:rsidRPr="00F968F1">
              <w:rPr>
                <w:rFonts w:ascii="Calibri Light" w:hAnsi="Calibri Light"/>
                <w:bCs/>
              </w:rPr>
              <w:fldChar w:fldCharType="end"/>
            </w:r>
            <w:r w:rsidRPr="00F968F1">
              <w:rPr>
                <w:rFonts w:ascii="Calibri Light" w:hAnsi="Calibri Light"/>
              </w:rPr>
              <w:t xml:space="preserve"> of </w:t>
            </w:r>
            <w:r w:rsidR="00CF421A" w:rsidRPr="00F968F1">
              <w:rPr>
                <w:rFonts w:ascii="Calibri Light" w:hAnsi="Calibri Light"/>
                <w:bCs/>
              </w:rPr>
              <w:fldChar w:fldCharType="begin"/>
            </w:r>
            <w:r w:rsidRPr="00F968F1">
              <w:rPr>
                <w:rFonts w:ascii="Calibri Light" w:hAnsi="Calibri Light"/>
                <w:bCs/>
              </w:rPr>
              <w:instrText xml:space="preserve"> NUMPAGES  </w:instrText>
            </w:r>
            <w:r w:rsidR="00CF421A" w:rsidRPr="00F968F1">
              <w:rPr>
                <w:rFonts w:ascii="Calibri Light" w:hAnsi="Calibri Light"/>
                <w:bCs/>
              </w:rPr>
              <w:fldChar w:fldCharType="separate"/>
            </w:r>
            <w:r w:rsidR="00714618">
              <w:rPr>
                <w:rFonts w:ascii="Calibri Light" w:hAnsi="Calibri Light"/>
                <w:bCs/>
                <w:noProof/>
              </w:rPr>
              <w:t>6</w:t>
            </w:r>
            <w:r w:rsidR="00CF421A" w:rsidRPr="00F968F1">
              <w:rPr>
                <w:rFonts w:ascii="Calibri Light" w:hAnsi="Calibri Light"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BAA" w:rsidRDefault="00987BAA" w:rsidP="00DF5F5E">
      <w:pPr>
        <w:spacing w:after="0" w:line="240" w:lineRule="auto"/>
      </w:pPr>
      <w:r>
        <w:separator/>
      </w:r>
    </w:p>
  </w:footnote>
  <w:footnote w:type="continuationSeparator" w:id="0">
    <w:p w:rsidR="00987BAA" w:rsidRDefault="00987BAA" w:rsidP="00DF5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F5E" w:rsidRPr="00F968F1" w:rsidRDefault="0001745D" w:rsidP="00046B59">
    <w:pPr>
      <w:pStyle w:val="Header"/>
      <w:tabs>
        <w:tab w:val="clear" w:pos="9026"/>
      </w:tabs>
      <w:jc w:val="right"/>
      <w:rPr>
        <w:rFonts w:ascii="Calibri Light" w:hAnsi="Calibri Light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9525</wp:posOffset>
          </wp:positionH>
          <wp:positionV relativeFrom="page">
            <wp:posOffset>165100</wp:posOffset>
          </wp:positionV>
          <wp:extent cx="2276475" cy="584835"/>
          <wp:effectExtent l="0" t="0" r="9525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mascot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6475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4E9E">
      <w:tab/>
    </w:r>
    <w:r w:rsidR="00614E9E">
      <w:tab/>
    </w:r>
    <w:r w:rsidR="00614E9E">
      <w:tab/>
    </w:r>
    <w:r w:rsidR="00614E9E">
      <w:tab/>
    </w:r>
    <w:r w:rsidR="00614E9E">
      <w:tab/>
    </w:r>
    <w:r w:rsidR="00614E9E" w:rsidRPr="00F968F1">
      <w:rPr>
        <w:rFonts w:ascii="Calibri Light" w:hAnsi="Calibri Light"/>
        <w:sz w:val="20"/>
        <w:szCs w:val="20"/>
      </w:rPr>
      <w:t xml:space="preserve">Issue Date: </w:t>
    </w:r>
    <w:r w:rsidR="00C530DD" w:rsidRPr="00F968F1">
      <w:rPr>
        <w:rFonts w:ascii="Calibri Light" w:hAnsi="Calibri Light"/>
        <w:sz w:val="20"/>
        <w:szCs w:val="20"/>
      </w:rPr>
      <w:t>07</w:t>
    </w:r>
    <w:r w:rsidR="00614E9E" w:rsidRPr="00F968F1">
      <w:rPr>
        <w:rFonts w:ascii="Calibri Light" w:hAnsi="Calibri Light"/>
        <w:sz w:val="20"/>
        <w:szCs w:val="20"/>
      </w:rPr>
      <w:t>-Mar-2017</w:t>
    </w:r>
  </w:p>
  <w:p w:rsidR="00614E9E" w:rsidRPr="00F968F1" w:rsidRDefault="00614E9E" w:rsidP="00046B59">
    <w:pPr>
      <w:pStyle w:val="Header"/>
      <w:tabs>
        <w:tab w:val="clear" w:pos="9026"/>
      </w:tabs>
      <w:jc w:val="right"/>
      <w:rPr>
        <w:rFonts w:ascii="Calibri Light" w:hAnsi="Calibri Light"/>
        <w:sz w:val="20"/>
        <w:szCs w:val="20"/>
      </w:rPr>
    </w:pPr>
    <w:r w:rsidRPr="00F968F1">
      <w:rPr>
        <w:rFonts w:ascii="Calibri Light" w:hAnsi="Calibri Light"/>
        <w:sz w:val="20"/>
        <w:szCs w:val="20"/>
      </w:rPr>
      <w:tab/>
    </w:r>
    <w:r w:rsidRPr="00F968F1">
      <w:rPr>
        <w:rFonts w:ascii="Calibri Light" w:hAnsi="Calibri Light"/>
        <w:sz w:val="20"/>
        <w:szCs w:val="20"/>
      </w:rPr>
      <w:tab/>
    </w:r>
    <w:r w:rsidRPr="00F968F1">
      <w:rPr>
        <w:rFonts w:ascii="Calibri Light" w:hAnsi="Calibri Light"/>
        <w:sz w:val="20"/>
        <w:szCs w:val="20"/>
      </w:rPr>
      <w:tab/>
    </w:r>
    <w:r w:rsidRPr="00F968F1">
      <w:rPr>
        <w:rFonts w:ascii="Calibri Light" w:hAnsi="Calibri Light"/>
        <w:sz w:val="20"/>
        <w:szCs w:val="20"/>
      </w:rPr>
      <w:tab/>
    </w:r>
    <w:r w:rsidRPr="00F968F1">
      <w:rPr>
        <w:rFonts w:ascii="Calibri Light" w:hAnsi="Calibri Light"/>
        <w:sz w:val="20"/>
        <w:szCs w:val="20"/>
      </w:rPr>
      <w:tab/>
      <w:t xml:space="preserve">SL/No.: </w:t>
    </w:r>
    <w:r w:rsidR="00C116D2" w:rsidRPr="00F968F1">
      <w:rPr>
        <w:rFonts w:ascii="Calibri Light" w:hAnsi="Calibri Light"/>
        <w:sz w:val="20"/>
        <w:szCs w:val="20"/>
      </w:rPr>
      <w:t>BM/PDP</w:t>
    </w:r>
    <w:r w:rsidR="00E3568A" w:rsidRPr="00F968F1">
      <w:rPr>
        <w:rFonts w:ascii="Calibri Light" w:hAnsi="Calibri Light"/>
        <w:sz w:val="20"/>
        <w:szCs w:val="20"/>
      </w:rPr>
      <w:t>/002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26AFF"/>
    <w:multiLevelType w:val="hybridMultilevel"/>
    <w:tmpl w:val="9218061E"/>
    <w:lvl w:ilvl="0" w:tplc="216C857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B3A06"/>
    <w:multiLevelType w:val="hybridMultilevel"/>
    <w:tmpl w:val="D548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345C5"/>
    <w:multiLevelType w:val="hybridMultilevel"/>
    <w:tmpl w:val="D036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D0EC4"/>
    <w:multiLevelType w:val="hybridMultilevel"/>
    <w:tmpl w:val="3236C2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13924"/>
    <w:multiLevelType w:val="hybridMultilevel"/>
    <w:tmpl w:val="923E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01017"/>
    <w:multiLevelType w:val="hybridMultilevel"/>
    <w:tmpl w:val="CDEA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623A2"/>
    <w:multiLevelType w:val="hybridMultilevel"/>
    <w:tmpl w:val="5D9CBA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686792"/>
    <w:multiLevelType w:val="hybridMultilevel"/>
    <w:tmpl w:val="06D691B0"/>
    <w:lvl w:ilvl="0" w:tplc="F50EB8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813"/>
    <w:rsid w:val="00002392"/>
    <w:rsid w:val="00004ADA"/>
    <w:rsid w:val="00015A22"/>
    <w:rsid w:val="00016448"/>
    <w:rsid w:val="0001745D"/>
    <w:rsid w:val="000208EB"/>
    <w:rsid w:val="000213AD"/>
    <w:rsid w:val="00022E16"/>
    <w:rsid w:val="00033E84"/>
    <w:rsid w:val="000357B9"/>
    <w:rsid w:val="00046B59"/>
    <w:rsid w:val="000611C1"/>
    <w:rsid w:val="000621BB"/>
    <w:rsid w:val="0006226A"/>
    <w:rsid w:val="0006559A"/>
    <w:rsid w:val="00066FB2"/>
    <w:rsid w:val="00071919"/>
    <w:rsid w:val="0008727B"/>
    <w:rsid w:val="00091F3C"/>
    <w:rsid w:val="000952C7"/>
    <w:rsid w:val="000B3D16"/>
    <w:rsid w:val="000C177F"/>
    <w:rsid w:val="000C4B64"/>
    <w:rsid w:val="000C7C14"/>
    <w:rsid w:val="000D3763"/>
    <w:rsid w:val="000D6D0C"/>
    <w:rsid w:val="000E2329"/>
    <w:rsid w:val="000E29BF"/>
    <w:rsid w:val="000F21CC"/>
    <w:rsid w:val="000F25CC"/>
    <w:rsid w:val="00106C4D"/>
    <w:rsid w:val="00111EDA"/>
    <w:rsid w:val="0012142B"/>
    <w:rsid w:val="00144962"/>
    <w:rsid w:val="00150E63"/>
    <w:rsid w:val="00152A10"/>
    <w:rsid w:val="0017669F"/>
    <w:rsid w:val="001813DE"/>
    <w:rsid w:val="0018359E"/>
    <w:rsid w:val="001902C3"/>
    <w:rsid w:val="00197222"/>
    <w:rsid w:val="001B3E24"/>
    <w:rsid w:val="001D73DC"/>
    <w:rsid w:val="001E07D8"/>
    <w:rsid w:val="001E7250"/>
    <w:rsid w:val="001E7AA8"/>
    <w:rsid w:val="001F030A"/>
    <w:rsid w:val="00206F0B"/>
    <w:rsid w:val="00207A1A"/>
    <w:rsid w:val="00212A66"/>
    <w:rsid w:val="002172B5"/>
    <w:rsid w:val="00283D67"/>
    <w:rsid w:val="00290B4D"/>
    <w:rsid w:val="00293ABB"/>
    <w:rsid w:val="002A1749"/>
    <w:rsid w:val="002A2F60"/>
    <w:rsid w:val="002A6757"/>
    <w:rsid w:val="002B6AC2"/>
    <w:rsid w:val="002C45B2"/>
    <w:rsid w:val="002C4A0B"/>
    <w:rsid w:val="002C75F8"/>
    <w:rsid w:val="002D4F1D"/>
    <w:rsid w:val="002E050A"/>
    <w:rsid w:val="002E47CD"/>
    <w:rsid w:val="002E4AB0"/>
    <w:rsid w:val="002F2629"/>
    <w:rsid w:val="002F6F3B"/>
    <w:rsid w:val="00301F7A"/>
    <w:rsid w:val="00307313"/>
    <w:rsid w:val="00317385"/>
    <w:rsid w:val="003240E1"/>
    <w:rsid w:val="003274BE"/>
    <w:rsid w:val="00334F9C"/>
    <w:rsid w:val="00344ECC"/>
    <w:rsid w:val="0034679F"/>
    <w:rsid w:val="00350BA2"/>
    <w:rsid w:val="00367595"/>
    <w:rsid w:val="003842E2"/>
    <w:rsid w:val="0038656B"/>
    <w:rsid w:val="003931F5"/>
    <w:rsid w:val="003A09F5"/>
    <w:rsid w:val="003A7F78"/>
    <w:rsid w:val="003D6F90"/>
    <w:rsid w:val="003E19F4"/>
    <w:rsid w:val="003E3299"/>
    <w:rsid w:val="003E5EFE"/>
    <w:rsid w:val="003F0285"/>
    <w:rsid w:val="003F407B"/>
    <w:rsid w:val="00405AE0"/>
    <w:rsid w:val="004162E7"/>
    <w:rsid w:val="0044014B"/>
    <w:rsid w:val="00455102"/>
    <w:rsid w:val="00471BE5"/>
    <w:rsid w:val="00472E9E"/>
    <w:rsid w:val="00477BD8"/>
    <w:rsid w:val="00480D76"/>
    <w:rsid w:val="00486BEE"/>
    <w:rsid w:val="00491EFE"/>
    <w:rsid w:val="004A169D"/>
    <w:rsid w:val="004A754D"/>
    <w:rsid w:val="004B11B0"/>
    <w:rsid w:val="004E0B32"/>
    <w:rsid w:val="00500F3F"/>
    <w:rsid w:val="005069D0"/>
    <w:rsid w:val="00506FD9"/>
    <w:rsid w:val="00513B19"/>
    <w:rsid w:val="00516750"/>
    <w:rsid w:val="00525D0F"/>
    <w:rsid w:val="00532321"/>
    <w:rsid w:val="00534A88"/>
    <w:rsid w:val="005479AE"/>
    <w:rsid w:val="00553CCF"/>
    <w:rsid w:val="00557399"/>
    <w:rsid w:val="00571906"/>
    <w:rsid w:val="00577FAA"/>
    <w:rsid w:val="005A0A33"/>
    <w:rsid w:val="005B5DE0"/>
    <w:rsid w:val="005C0D31"/>
    <w:rsid w:val="005C2FF9"/>
    <w:rsid w:val="005D0378"/>
    <w:rsid w:val="005D7DC3"/>
    <w:rsid w:val="005E14AE"/>
    <w:rsid w:val="005E6FD4"/>
    <w:rsid w:val="005F0EFA"/>
    <w:rsid w:val="005F34A9"/>
    <w:rsid w:val="005F4BC0"/>
    <w:rsid w:val="006017F5"/>
    <w:rsid w:val="00614E9E"/>
    <w:rsid w:val="0062284F"/>
    <w:rsid w:val="00625E85"/>
    <w:rsid w:val="00631AA2"/>
    <w:rsid w:val="0064585B"/>
    <w:rsid w:val="00650667"/>
    <w:rsid w:val="00664F4A"/>
    <w:rsid w:val="0069506E"/>
    <w:rsid w:val="006C4BFE"/>
    <w:rsid w:val="006E77E9"/>
    <w:rsid w:val="006F1F5D"/>
    <w:rsid w:val="006F4983"/>
    <w:rsid w:val="006F69AF"/>
    <w:rsid w:val="007030DB"/>
    <w:rsid w:val="00705E35"/>
    <w:rsid w:val="00711C97"/>
    <w:rsid w:val="00714618"/>
    <w:rsid w:val="00717179"/>
    <w:rsid w:val="00723AA9"/>
    <w:rsid w:val="00726D5D"/>
    <w:rsid w:val="00740B56"/>
    <w:rsid w:val="007412C5"/>
    <w:rsid w:val="00747100"/>
    <w:rsid w:val="00751AFD"/>
    <w:rsid w:val="00752580"/>
    <w:rsid w:val="00754926"/>
    <w:rsid w:val="00760DB5"/>
    <w:rsid w:val="00761366"/>
    <w:rsid w:val="0076319D"/>
    <w:rsid w:val="00782B32"/>
    <w:rsid w:val="007940C3"/>
    <w:rsid w:val="00794CB4"/>
    <w:rsid w:val="00796618"/>
    <w:rsid w:val="007A13B8"/>
    <w:rsid w:val="007A738E"/>
    <w:rsid w:val="007B279F"/>
    <w:rsid w:val="007B33C5"/>
    <w:rsid w:val="007C24A4"/>
    <w:rsid w:val="007D09C7"/>
    <w:rsid w:val="007F28A7"/>
    <w:rsid w:val="007F3486"/>
    <w:rsid w:val="00826100"/>
    <w:rsid w:val="008431F2"/>
    <w:rsid w:val="008570FE"/>
    <w:rsid w:val="00857AA2"/>
    <w:rsid w:val="008659F7"/>
    <w:rsid w:val="008735B1"/>
    <w:rsid w:val="0087578E"/>
    <w:rsid w:val="00890552"/>
    <w:rsid w:val="00895174"/>
    <w:rsid w:val="008A1633"/>
    <w:rsid w:val="008A19D6"/>
    <w:rsid w:val="008A2418"/>
    <w:rsid w:val="008A3023"/>
    <w:rsid w:val="008B6101"/>
    <w:rsid w:val="008C12F2"/>
    <w:rsid w:val="008D57DD"/>
    <w:rsid w:val="008F237A"/>
    <w:rsid w:val="009016F3"/>
    <w:rsid w:val="0090321C"/>
    <w:rsid w:val="00927813"/>
    <w:rsid w:val="00934021"/>
    <w:rsid w:val="009401A4"/>
    <w:rsid w:val="0094250E"/>
    <w:rsid w:val="009560D1"/>
    <w:rsid w:val="009630E7"/>
    <w:rsid w:val="00966182"/>
    <w:rsid w:val="00977811"/>
    <w:rsid w:val="00987BAA"/>
    <w:rsid w:val="009935FD"/>
    <w:rsid w:val="009B1CB9"/>
    <w:rsid w:val="009B65C7"/>
    <w:rsid w:val="009C444F"/>
    <w:rsid w:val="009D5BEA"/>
    <w:rsid w:val="009F1FC6"/>
    <w:rsid w:val="00A26857"/>
    <w:rsid w:val="00A356A2"/>
    <w:rsid w:val="00A70D97"/>
    <w:rsid w:val="00A83A45"/>
    <w:rsid w:val="00A84B2E"/>
    <w:rsid w:val="00A85BC5"/>
    <w:rsid w:val="00A95B64"/>
    <w:rsid w:val="00AA5152"/>
    <w:rsid w:val="00AB7FF8"/>
    <w:rsid w:val="00AC197D"/>
    <w:rsid w:val="00AC64FE"/>
    <w:rsid w:val="00AD5385"/>
    <w:rsid w:val="00AD6340"/>
    <w:rsid w:val="00AE135C"/>
    <w:rsid w:val="00AF02ED"/>
    <w:rsid w:val="00AF286D"/>
    <w:rsid w:val="00AF4338"/>
    <w:rsid w:val="00B144EC"/>
    <w:rsid w:val="00B2287C"/>
    <w:rsid w:val="00B24515"/>
    <w:rsid w:val="00B33751"/>
    <w:rsid w:val="00B37AFF"/>
    <w:rsid w:val="00B43650"/>
    <w:rsid w:val="00B45F95"/>
    <w:rsid w:val="00B53FD3"/>
    <w:rsid w:val="00B6152D"/>
    <w:rsid w:val="00B61ACC"/>
    <w:rsid w:val="00B62945"/>
    <w:rsid w:val="00B741EF"/>
    <w:rsid w:val="00B74AA3"/>
    <w:rsid w:val="00B809C7"/>
    <w:rsid w:val="00B8544C"/>
    <w:rsid w:val="00BA586F"/>
    <w:rsid w:val="00BC16BC"/>
    <w:rsid w:val="00BC4640"/>
    <w:rsid w:val="00BD09B3"/>
    <w:rsid w:val="00BD4DAA"/>
    <w:rsid w:val="00BE5E3F"/>
    <w:rsid w:val="00BF188E"/>
    <w:rsid w:val="00BF1DF8"/>
    <w:rsid w:val="00C03CCE"/>
    <w:rsid w:val="00C07117"/>
    <w:rsid w:val="00C07989"/>
    <w:rsid w:val="00C10695"/>
    <w:rsid w:val="00C116D2"/>
    <w:rsid w:val="00C14A6F"/>
    <w:rsid w:val="00C2647B"/>
    <w:rsid w:val="00C27280"/>
    <w:rsid w:val="00C36D8C"/>
    <w:rsid w:val="00C42719"/>
    <w:rsid w:val="00C530DD"/>
    <w:rsid w:val="00C6770B"/>
    <w:rsid w:val="00C67ABF"/>
    <w:rsid w:val="00C7441C"/>
    <w:rsid w:val="00C767FA"/>
    <w:rsid w:val="00C80A91"/>
    <w:rsid w:val="00CA1013"/>
    <w:rsid w:val="00CA1381"/>
    <w:rsid w:val="00CA362D"/>
    <w:rsid w:val="00CA673C"/>
    <w:rsid w:val="00CA7E1D"/>
    <w:rsid w:val="00CB289A"/>
    <w:rsid w:val="00CB5660"/>
    <w:rsid w:val="00CE6FA3"/>
    <w:rsid w:val="00CF2689"/>
    <w:rsid w:val="00CF421A"/>
    <w:rsid w:val="00D01254"/>
    <w:rsid w:val="00D12F8F"/>
    <w:rsid w:val="00D235C1"/>
    <w:rsid w:val="00D41105"/>
    <w:rsid w:val="00D44340"/>
    <w:rsid w:val="00D5739A"/>
    <w:rsid w:val="00D5778B"/>
    <w:rsid w:val="00D61818"/>
    <w:rsid w:val="00D6336E"/>
    <w:rsid w:val="00D6650B"/>
    <w:rsid w:val="00D855A2"/>
    <w:rsid w:val="00D865E0"/>
    <w:rsid w:val="00D95714"/>
    <w:rsid w:val="00DC11F7"/>
    <w:rsid w:val="00DC3BA4"/>
    <w:rsid w:val="00DC4C2E"/>
    <w:rsid w:val="00DD15CB"/>
    <w:rsid w:val="00DD6C3B"/>
    <w:rsid w:val="00DE1939"/>
    <w:rsid w:val="00DE4768"/>
    <w:rsid w:val="00DF5F5E"/>
    <w:rsid w:val="00DF7DD4"/>
    <w:rsid w:val="00E04058"/>
    <w:rsid w:val="00E05328"/>
    <w:rsid w:val="00E0641C"/>
    <w:rsid w:val="00E10F20"/>
    <w:rsid w:val="00E21C9F"/>
    <w:rsid w:val="00E309C4"/>
    <w:rsid w:val="00E3568A"/>
    <w:rsid w:val="00E36BB4"/>
    <w:rsid w:val="00E67861"/>
    <w:rsid w:val="00E67DD9"/>
    <w:rsid w:val="00E70C12"/>
    <w:rsid w:val="00E810C4"/>
    <w:rsid w:val="00E821C9"/>
    <w:rsid w:val="00E97F1B"/>
    <w:rsid w:val="00EA3838"/>
    <w:rsid w:val="00EC3ACA"/>
    <w:rsid w:val="00EC61C2"/>
    <w:rsid w:val="00ED14EF"/>
    <w:rsid w:val="00F0366B"/>
    <w:rsid w:val="00F04BAA"/>
    <w:rsid w:val="00F13A63"/>
    <w:rsid w:val="00F1529D"/>
    <w:rsid w:val="00F153E7"/>
    <w:rsid w:val="00F17E6F"/>
    <w:rsid w:val="00F2046B"/>
    <w:rsid w:val="00F2174F"/>
    <w:rsid w:val="00F25148"/>
    <w:rsid w:val="00F3548B"/>
    <w:rsid w:val="00F36622"/>
    <w:rsid w:val="00F53D69"/>
    <w:rsid w:val="00F6679E"/>
    <w:rsid w:val="00F756AB"/>
    <w:rsid w:val="00F968F1"/>
    <w:rsid w:val="00FA2D8F"/>
    <w:rsid w:val="00FB3886"/>
    <w:rsid w:val="00FC3294"/>
    <w:rsid w:val="00FC59D6"/>
    <w:rsid w:val="00FD6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CC3AE"/>
  <w15:docId w15:val="{0832802B-5461-4EA9-B934-439D0A83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421A"/>
  </w:style>
  <w:style w:type="paragraph" w:styleId="Heading1">
    <w:name w:val="heading 1"/>
    <w:basedOn w:val="Normal"/>
    <w:next w:val="Normal"/>
    <w:link w:val="Heading1Char"/>
    <w:uiPriority w:val="9"/>
    <w:qFormat/>
    <w:rsid w:val="00927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78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5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F5E"/>
  </w:style>
  <w:style w:type="paragraph" w:styleId="Footer">
    <w:name w:val="footer"/>
    <w:basedOn w:val="Normal"/>
    <w:link w:val="FooterChar"/>
    <w:uiPriority w:val="99"/>
    <w:unhideWhenUsed/>
    <w:rsid w:val="00DF5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F5E"/>
  </w:style>
  <w:style w:type="table" w:styleId="TableGrid">
    <w:name w:val="Table Grid"/>
    <w:basedOn w:val="TableNormal"/>
    <w:uiPriority w:val="39"/>
    <w:rsid w:val="00614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Costa</dc:creator>
  <cp:keywords/>
  <dc:description/>
  <cp:lastModifiedBy>Iman Ali</cp:lastModifiedBy>
  <cp:revision>197</cp:revision>
  <dcterms:created xsi:type="dcterms:W3CDTF">2017-04-13T10:40:00Z</dcterms:created>
  <dcterms:modified xsi:type="dcterms:W3CDTF">2017-04-17T12:04:00Z</dcterms:modified>
</cp:coreProperties>
</file>