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84" w:rsidRPr="00240371" w:rsidRDefault="000622F0">
      <w:pPr>
        <w:pStyle w:val="Heading2"/>
        <w:rPr>
          <w:rFonts w:ascii="Calibri" w:hAnsi="Calibri"/>
          <w:i w:val="0"/>
          <w:sz w:val="40"/>
        </w:rPr>
      </w:pPr>
      <w:proofErr w:type="spellStart"/>
      <w:r w:rsidRPr="00240371">
        <w:rPr>
          <w:rFonts w:ascii="Calibri" w:hAnsi="Calibri"/>
          <w:i w:val="0"/>
          <w:sz w:val="40"/>
        </w:rPr>
        <w:t>BitMascot</w:t>
      </w:r>
      <w:proofErr w:type="spellEnd"/>
      <w:r w:rsidR="00E80E30" w:rsidRPr="00240371">
        <w:rPr>
          <w:rFonts w:ascii="Calibri" w:hAnsi="Calibri"/>
          <w:i w:val="0"/>
          <w:sz w:val="40"/>
        </w:rPr>
        <w:t xml:space="preserve"> Pty. Ltd.</w:t>
      </w:r>
    </w:p>
    <w:p w:rsidR="00097D84" w:rsidRPr="00AC00A5" w:rsidRDefault="00097D84">
      <w:pPr>
        <w:jc w:val="center"/>
        <w:rPr>
          <w:rFonts w:ascii="Calibri" w:hAnsi="Calibri"/>
          <w:b/>
          <w:sz w:val="28"/>
        </w:rPr>
      </w:pPr>
      <w:r w:rsidRPr="00E80E30">
        <w:rPr>
          <w:rFonts w:ascii="Calibri" w:hAnsi="Calibri"/>
          <w:sz w:val="28"/>
        </w:rPr>
        <w:t>Performance Evaluation:</w:t>
      </w:r>
      <w:r w:rsidRPr="00AC00A5">
        <w:rPr>
          <w:rFonts w:ascii="Calibri" w:hAnsi="Calibri"/>
          <w:b/>
          <w:sz w:val="28"/>
        </w:rPr>
        <w:t xml:space="preserve"> S</w:t>
      </w:r>
      <w:r w:rsidR="000622F0" w:rsidRPr="00AC00A5">
        <w:rPr>
          <w:rFonts w:ascii="Calibri" w:hAnsi="Calibri"/>
          <w:b/>
          <w:sz w:val="28"/>
        </w:rPr>
        <w:t>elf</w:t>
      </w:r>
    </w:p>
    <w:p w:rsidR="00097D84" w:rsidRPr="00AC00A5" w:rsidRDefault="00097D84">
      <w:pPr>
        <w:rPr>
          <w:rFonts w:ascii="Calibri" w:hAnsi="Calibri"/>
          <w:b/>
          <w:sz w:val="22"/>
        </w:rPr>
      </w:pPr>
    </w:p>
    <w:p w:rsidR="00097D84" w:rsidRPr="00AC00A5" w:rsidRDefault="00097D84">
      <w:pPr>
        <w:rPr>
          <w:rFonts w:ascii="Calibri" w:hAnsi="Calibri"/>
          <w:b/>
          <w:sz w:val="22"/>
        </w:rPr>
      </w:pPr>
    </w:p>
    <w:tbl>
      <w:tblPr>
        <w:tblW w:w="0" w:type="auto"/>
        <w:tblBorders>
          <w:top w:val="nil"/>
          <w:left w:val="single" w:sz="6" w:space="0" w:color="000000"/>
          <w:bottom w:val="nil"/>
          <w:right w:val="single" w:sz="6" w:space="0" w:color="000000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6804"/>
      </w:tblGrid>
      <w:tr w:rsidR="00097D84" w:rsidRPr="00AC00A5" w:rsidTr="006853C6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92CDDC" w:themeFill="accent5" w:themeFillTint="99"/>
          </w:tcPr>
          <w:p w:rsidR="00097D84" w:rsidRPr="00365B10" w:rsidRDefault="00097D84" w:rsidP="005A7B46">
            <w:pPr>
              <w:contextualSpacing/>
              <w:rPr>
                <w:rFonts w:ascii="Calibri" w:hAnsi="Calibri"/>
                <w:b/>
                <w:sz w:val="22"/>
              </w:rPr>
            </w:pPr>
          </w:p>
          <w:p w:rsidR="00097D84" w:rsidRPr="005A7B46" w:rsidRDefault="006853C6" w:rsidP="005A7B46">
            <w:pPr>
              <w:contextualSpacing/>
              <w:rPr>
                <w:rFonts w:ascii="Calibri" w:hAnsi="Calibri"/>
                <w:b/>
                <w:sz w:val="28"/>
              </w:rPr>
            </w:pPr>
            <w:r w:rsidRPr="005A7B46">
              <w:rPr>
                <w:rFonts w:ascii="Calibri" w:hAnsi="Calibri"/>
                <w:b/>
                <w:sz w:val="28"/>
              </w:rPr>
              <w:t>Section I</w:t>
            </w:r>
          </w:p>
          <w:p w:rsidR="00097D84" w:rsidRPr="00365B10" w:rsidRDefault="00097D84" w:rsidP="005A7B46">
            <w:pPr>
              <w:contextualSpacing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auto" w:fill="92CDDC" w:themeFill="accent5" w:themeFillTint="99"/>
          </w:tcPr>
          <w:p w:rsidR="00097D84" w:rsidRPr="00365B10" w:rsidRDefault="00097D84" w:rsidP="005A7B46">
            <w:pPr>
              <w:pStyle w:val="Heading1"/>
              <w:contextualSpacing/>
              <w:rPr>
                <w:rFonts w:ascii="Calibri" w:hAnsi="Calibri"/>
              </w:rPr>
            </w:pPr>
          </w:p>
          <w:p w:rsidR="00097D84" w:rsidRPr="00365B10" w:rsidRDefault="00097D84" w:rsidP="005A7B46">
            <w:pPr>
              <w:pStyle w:val="Heading1"/>
              <w:contextualSpacing/>
              <w:rPr>
                <w:rFonts w:ascii="Calibri" w:hAnsi="Calibri"/>
              </w:rPr>
            </w:pPr>
            <w:r w:rsidRPr="00240371">
              <w:rPr>
                <w:rFonts w:ascii="Calibri" w:hAnsi="Calibri"/>
                <w:sz w:val="24"/>
              </w:rPr>
              <w:t>Staff and Evaluator Information</w:t>
            </w:r>
          </w:p>
        </w:tc>
      </w:tr>
      <w:tr w:rsidR="00097D84" w:rsidRPr="00AC00A5" w:rsidTr="008234A8">
        <w:trPr>
          <w:trHeight w:val="432"/>
        </w:trPr>
        <w:tc>
          <w:tcPr>
            <w:tcW w:w="334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240371" w:rsidRDefault="00097D84">
            <w:pPr>
              <w:rPr>
                <w:rFonts w:ascii="Calibri" w:hAnsi="Calibri"/>
                <w:b/>
                <w:sz w:val="22"/>
                <w:szCs w:val="22"/>
              </w:rPr>
            </w:pPr>
            <w:r w:rsidRPr="00240371">
              <w:rPr>
                <w:rFonts w:ascii="Calibri" w:hAnsi="Calibri"/>
                <w:b/>
                <w:sz w:val="22"/>
                <w:szCs w:val="22"/>
              </w:rPr>
              <w:t>Name:</w:t>
            </w:r>
          </w:p>
        </w:tc>
        <w:tc>
          <w:tcPr>
            <w:tcW w:w="6804" w:type="dxa"/>
            <w:tcBorders>
              <w:top w:val="single" w:sz="12" w:space="0" w:color="000000"/>
              <w:left w:val="nil"/>
              <w:bottom w:val="nil"/>
              <w:right w:val="single" w:sz="4" w:space="0" w:color="auto"/>
            </w:tcBorders>
            <w:vAlign w:val="center"/>
          </w:tcPr>
          <w:p w:rsidR="00097D84" w:rsidRPr="00240371" w:rsidRDefault="00097D84" w:rsidP="000622F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97D84" w:rsidRPr="00AC00A5" w:rsidTr="008234A8">
        <w:trPr>
          <w:trHeight w:val="432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240371" w:rsidRDefault="00097D84">
            <w:pPr>
              <w:rPr>
                <w:rFonts w:ascii="Calibri" w:hAnsi="Calibri"/>
                <w:b/>
                <w:sz w:val="22"/>
                <w:szCs w:val="22"/>
              </w:rPr>
            </w:pPr>
            <w:r w:rsidRPr="00240371">
              <w:rPr>
                <w:rFonts w:ascii="Calibri" w:hAnsi="Calibri"/>
                <w:b/>
                <w:sz w:val="22"/>
                <w:szCs w:val="22"/>
              </w:rPr>
              <w:t>Title: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97D84" w:rsidRPr="00240371" w:rsidRDefault="00097D84" w:rsidP="0033354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97D84" w:rsidRPr="00AC00A5" w:rsidTr="008234A8">
        <w:trPr>
          <w:trHeight w:val="432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240371" w:rsidRDefault="00097D84" w:rsidP="00333549">
            <w:pPr>
              <w:rPr>
                <w:rFonts w:ascii="Calibri" w:hAnsi="Calibri"/>
                <w:b/>
                <w:sz w:val="22"/>
                <w:szCs w:val="22"/>
              </w:rPr>
            </w:pPr>
            <w:r w:rsidRPr="00240371">
              <w:rPr>
                <w:rFonts w:ascii="Calibri" w:hAnsi="Calibri"/>
                <w:b/>
                <w:sz w:val="22"/>
                <w:szCs w:val="22"/>
              </w:rPr>
              <w:t>Review Period: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7D84" w:rsidRPr="00240371" w:rsidRDefault="00097D84" w:rsidP="00E712B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97D84" w:rsidRPr="00AC00A5" w:rsidTr="008234A8">
        <w:trPr>
          <w:trHeight w:val="432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240371" w:rsidRDefault="00097D84" w:rsidP="00333549">
            <w:pPr>
              <w:rPr>
                <w:rFonts w:ascii="Calibri" w:hAnsi="Calibri"/>
                <w:b/>
                <w:sz w:val="22"/>
                <w:szCs w:val="22"/>
              </w:rPr>
            </w:pPr>
            <w:r w:rsidRPr="00240371">
              <w:rPr>
                <w:rFonts w:ascii="Calibri" w:hAnsi="Calibri"/>
                <w:b/>
                <w:sz w:val="22"/>
                <w:szCs w:val="22"/>
              </w:rPr>
              <w:t>Evaluator: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7D84" w:rsidRPr="00240371" w:rsidRDefault="00097D8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097D84" w:rsidRPr="00AC00A5" w:rsidRDefault="00097D84">
      <w:pPr>
        <w:rPr>
          <w:rFonts w:ascii="Calibri" w:hAnsi="Calibri"/>
          <w:b/>
          <w:sz w:val="22"/>
        </w:rPr>
      </w:pPr>
    </w:p>
    <w:p w:rsidR="00097D84" w:rsidRPr="00AC00A5" w:rsidRDefault="00097D84">
      <w:pPr>
        <w:rPr>
          <w:rFonts w:ascii="Calibri" w:hAnsi="Calibri"/>
          <w:b/>
          <w:sz w:val="22"/>
        </w:rPr>
      </w:pPr>
    </w:p>
    <w:tbl>
      <w:tblPr>
        <w:tblW w:w="10188" w:type="dxa"/>
        <w:tblBorders>
          <w:top w:val="nil"/>
          <w:left w:val="single" w:sz="6" w:space="0" w:color="000000"/>
          <w:bottom w:val="nil"/>
          <w:right w:val="single" w:sz="6" w:space="0" w:color="000000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3384"/>
        <w:gridCol w:w="6804"/>
      </w:tblGrid>
      <w:tr w:rsidR="00097D84" w:rsidRPr="00AC00A5" w:rsidTr="006853C6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92CDDC" w:themeFill="accent5" w:themeFillTint="99"/>
          </w:tcPr>
          <w:p w:rsidR="00097D84" w:rsidRPr="00365B10" w:rsidRDefault="00097D84" w:rsidP="005A7B46">
            <w:pPr>
              <w:contextualSpacing/>
              <w:rPr>
                <w:rFonts w:ascii="Calibri" w:hAnsi="Calibri"/>
                <w:b/>
                <w:sz w:val="22"/>
              </w:rPr>
            </w:pPr>
          </w:p>
          <w:p w:rsidR="00097D84" w:rsidRPr="00365B10" w:rsidRDefault="00097D84" w:rsidP="005A7B46">
            <w:pPr>
              <w:contextualSpacing/>
              <w:rPr>
                <w:rFonts w:ascii="Calibri" w:hAnsi="Calibri"/>
                <w:b/>
                <w:sz w:val="22"/>
              </w:rPr>
            </w:pPr>
            <w:r w:rsidRPr="006853C6">
              <w:rPr>
                <w:rFonts w:ascii="Calibri" w:hAnsi="Calibri"/>
                <w:b/>
                <w:sz w:val="24"/>
              </w:rPr>
              <w:t>Performance Rating Legend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auto" w:fill="92CDDC" w:themeFill="accent5" w:themeFillTint="99"/>
          </w:tcPr>
          <w:p w:rsidR="00097D84" w:rsidRPr="00365B10" w:rsidRDefault="00097D84" w:rsidP="005A7B46">
            <w:pPr>
              <w:contextualSpacing/>
              <w:jc w:val="center"/>
              <w:rPr>
                <w:rFonts w:ascii="Calibri" w:hAnsi="Calibri"/>
                <w:b/>
                <w:sz w:val="22"/>
              </w:rPr>
            </w:pPr>
          </w:p>
          <w:p w:rsidR="00097D84" w:rsidRPr="00240371" w:rsidRDefault="00097D84" w:rsidP="005A7B46">
            <w:pPr>
              <w:contextualSpacing/>
              <w:jc w:val="center"/>
              <w:rPr>
                <w:rFonts w:ascii="Calibri" w:hAnsi="Calibri"/>
                <w:b/>
                <w:sz w:val="24"/>
              </w:rPr>
            </w:pPr>
            <w:r w:rsidRPr="00240371">
              <w:rPr>
                <w:rFonts w:ascii="Calibri" w:hAnsi="Calibri"/>
                <w:b/>
                <w:sz w:val="24"/>
              </w:rPr>
              <w:t xml:space="preserve">Use </w:t>
            </w:r>
            <w:r w:rsidR="005F7676" w:rsidRPr="00240371">
              <w:rPr>
                <w:rFonts w:ascii="Calibri" w:hAnsi="Calibri"/>
                <w:b/>
                <w:sz w:val="24"/>
              </w:rPr>
              <w:t xml:space="preserve">The Following Performance Ratings </w:t>
            </w:r>
          </w:p>
          <w:p w:rsidR="00097D84" w:rsidRPr="00365B10" w:rsidRDefault="00097D84" w:rsidP="005A7B46">
            <w:pPr>
              <w:contextualSpacing/>
              <w:jc w:val="center"/>
              <w:rPr>
                <w:rFonts w:ascii="Calibri" w:hAnsi="Calibri"/>
                <w:b/>
                <w:sz w:val="22"/>
              </w:rPr>
            </w:pPr>
          </w:p>
        </w:tc>
      </w:tr>
      <w:tr w:rsidR="00097D84" w:rsidRPr="00AC00A5" w:rsidTr="008234A8"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240371" w:rsidRDefault="00097D84" w:rsidP="005F7676">
            <w:pPr>
              <w:numPr>
                <w:ilvl w:val="0"/>
                <w:numId w:val="1"/>
              </w:numPr>
              <w:spacing w:before="120" w:after="120"/>
              <w:rPr>
                <w:rFonts w:ascii="Calibri" w:hAnsi="Calibri"/>
                <w:b/>
                <w:sz w:val="22"/>
                <w:szCs w:val="22"/>
              </w:rPr>
            </w:pPr>
            <w:r w:rsidRPr="00240371">
              <w:rPr>
                <w:rFonts w:ascii="Calibri" w:hAnsi="Calibri"/>
                <w:b/>
                <w:sz w:val="22"/>
                <w:szCs w:val="22"/>
              </w:rPr>
              <w:t>Outstanding</w:t>
            </w:r>
          </w:p>
          <w:p w:rsidR="00097D84" w:rsidRPr="00240371" w:rsidRDefault="00097D84" w:rsidP="005F7676">
            <w:pPr>
              <w:spacing w:before="120" w:after="120"/>
              <w:ind w:left="360"/>
              <w:rPr>
                <w:rFonts w:ascii="Calibri" w:hAnsi="Calibri"/>
                <w:b/>
                <w:i/>
                <w:sz w:val="22"/>
                <w:szCs w:val="22"/>
              </w:rPr>
            </w:pPr>
            <w:r w:rsidRPr="00240371">
              <w:rPr>
                <w:rFonts w:ascii="Calibri" w:hAnsi="Calibri"/>
                <w:b/>
                <w:i/>
                <w:sz w:val="22"/>
                <w:szCs w:val="22"/>
              </w:rPr>
              <w:t>(Consistently exceeded expectations)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7D84" w:rsidRPr="00240371" w:rsidRDefault="00097D84" w:rsidP="005F7676">
            <w:pPr>
              <w:spacing w:before="120" w:after="120"/>
              <w:jc w:val="both"/>
              <w:rPr>
                <w:rFonts w:ascii="Calibri" w:hAnsi="Calibri"/>
                <w:sz w:val="22"/>
                <w:szCs w:val="22"/>
              </w:rPr>
            </w:pPr>
            <w:r w:rsidRPr="00240371">
              <w:rPr>
                <w:rFonts w:ascii="Calibri" w:hAnsi="Calibri"/>
                <w:sz w:val="22"/>
                <w:szCs w:val="22"/>
              </w:rPr>
              <w:t xml:space="preserve">This rating should be used to indicate performance in which quality, quantity and approach to work </w:t>
            </w:r>
            <w:r w:rsidR="00F14C34" w:rsidRPr="00240371">
              <w:rPr>
                <w:rFonts w:ascii="Calibri" w:hAnsi="Calibri"/>
                <w:sz w:val="22"/>
                <w:szCs w:val="22"/>
              </w:rPr>
              <w:t>were</w:t>
            </w:r>
            <w:r w:rsidRPr="00240371">
              <w:rPr>
                <w:rFonts w:ascii="Calibri" w:hAnsi="Calibri"/>
                <w:sz w:val="22"/>
                <w:szCs w:val="22"/>
              </w:rPr>
              <w:t xml:space="preserve"> exceptional and beyond expectation on a consistent basis.</w:t>
            </w:r>
          </w:p>
        </w:tc>
      </w:tr>
      <w:tr w:rsidR="00097D84" w:rsidRPr="00AC00A5" w:rsidTr="008234A8">
        <w:tc>
          <w:tcPr>
            <w:tcW w:w="3384" w:type="dxa"/>
            <w:tcBorders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240371" w:rsidRDefault="00097D84" w:rsidP="005F7676">
            <w:pPr>
              <w:numPr>
                <w:ilvl w:val="0"/>
                <w:numId w:val="1"/>
              </w:numPr>
              <w:spacing w:before="120" w:after="120"/>
              <w:rPr>
                <w:rFonts w:ascii="Calibri" w:hAnsi="Calibri"/>
                <w:b/>
                <w:sz w:val="22"/>
                <w:szCs w:val="22"/>
              </w:rPr>
            </w:pPr>
            <w:r w:rsidRPr="00240371">
              <w:rPr>
                <w:rFonts w:ascii="Calibri" w:hAnsi="Calibri"/>
                <w:b/>
                <w:sz w:val="22"/>
                <w:szCs w:val="22"/>
              </w:rPr>
              <w:t>Excellent</w:t>
            </w:r>
          </w:p>
          <w:p w:rsidR="00097D84" w:rsidRPr="00240371" w:rsidRDefault="00097D84" w:rsidP="005F7676">
            <w:pPr>
              <w:spacing w:before="120" w:after="120"/>
              <w:ind w:left="360"/>
              <w:rPr>
                <w:rFonts w:ascii="Calibri" w:hAnsi="Calibri"/>
                <w:b/>
                <w:i/>
                <w:sz w:val="22"/>
                <w:szCs w:val="22"/>
              </w:rPr>
            </w:pPr>
            <w:r w:rsidRPr="00240371">
              <w:rPr>
                <w:rFonts w:ascii="Calibri" w:hAnsi="Calibri"/>
                <w:b/>
                <w:i/>
                <w:sz w:val="22"/>
                <w:szCs w:val="22"/>
              </w:rPr>
              <w:t>(Always met and often exceeded expectations)</w:t>
            </w:r>
          </w:p>
        </w:tc>
        <w:tc>
          <w:tcPr>
            <w:tcW w:w="680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7D84" w:rsidRPr="00240371" w:rsidRDefault="00097D84" w:rsidP="005F7676">
            <w:pPr>
              <w:spacing w:before="120" w:after="120"/>
              <w:jc w:val="both"/>
              <w:rPr>
                <w:rFonts w:ascii="Calibri" w:hAnsi="Calibri"/>
                <w:sz w:val="22"/>
                <w:szCs w:val="22"/>
              </w:rPr>
            </w:pPr>
            <w:r w:rsidRPr="00240371">
              <w:rPr>
                <w:rFonts w:ascii="Calibri" w:hAnsi="Calibri"/>
                <w:sz w:val="22"/>
                <w:szCs w:val="22"/>
              </w:rPr>
              <w:t>This rating should be used to indicate performance in which quality, quantity and approach to work always met expectations and often went beyond.</w:t>
            </w:r>
          </w:p>
        </w:tc>
      </w:tr>
      <w:tr w:rsidR="00097D84" w:rsidRPr="00AC00A5" w:rsidTr="008234A8">
        <w:tc>
          <w:tcPr>
            <w:tcW w:w="3384" w:type="dxa"/>
            <w:tcBorders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240371" w:rsidRDefault="00097D84" w:rsidP="005F7676">
            <w:pPr>
              <w:spacing w:before="120" w:after="120"/>
              <w:rPr>
                <w:rFonts w:ascii="Calibri" w:hAnsi="Calibri"/>
                <w:b/>
                <w:sz w:val="22"/>
                <w:szCs w:val="22"/>
              </w:rPr>
            </w:pPr>
            <w:r w:rsidRPr="00240371">
              <w:rPr>
                <w:rFonts w:ascii="Calibri" w:hAnsi="Calibri"/>
                <w:b/>
                <w:sz w:val="22"/>
                <w:szCs w:val="22"/>
              </w:rPr>
              <w:t>3.  Fully Met Expectations</w:t>
            </w:r>
          </w:p>
        </w:tc>
        <w:tc>
          <w:tcPr>
            <w:tcW w:w="680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7D84" w:rsidRPr="00240371" w:rsidRDefault="00097D84" w:rsidP="005F7676">
            <w:pPr>
              <w:spacing w:before="120" w:after="120"/>
              <w:jc w:val="both"/>
              <w:rPr>
                <w:rFonts w:ascii="Calibri" w:hAnsi="Calibri"/>
                <w:sz w:val="22"/>
                <w:szCs w:val="22"/>
              </w:rPr>
            </w:pPr>
            <w:r w:rsidRPr="00240371">
              <w:rPr>
                <w:rFonts w:ascii="Calibri" w:hAnsi="Calibri"/>
                <w:sz w:val="22"/>
                <w:szCs w:val="22"/>
              </w:rPr>
              <w:t>This rating should be used to indicate performance in which quality, quantity and approach to work met expectations on a consistent and sustained basis.</w:t>
            </w:r>
          </w:p>
        </w:tc>
      </w:tr>
      <w:tr w:rsidR="00097D84" w:rsidRPr="00AC00A5" w:rsidTr="008234A8">
        <w:tc>
          <w:tcPr>
            <w:tcW w:w="3384" w:type="dxa"/>
            <w:tcBorders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240371" w:rsidRDefault="00097D84" w:rsidP="005F7676">
            <w:pPr>
              <w:spacing w:before="120" w:after="120"/>
              <w:ind w:left="270" w:hanging="270"/>
              <w:rPr>
                <w:rFonts w:ascii="Calibri" w:hAnsi="Calibri"/>
                <w:b/>
                <w:sz w:val="22"/>
                <w:szCs w:val="22"/>
              </w:rPr>
            </w:pPr>
            <w:r w:rsidRPr="00240371">
              <w:rPr>
                <w:rFonts w:ascii="Calibri" w:hAnsi="Calibri"/>
                <w:b/>
                <w:sz w:val="22"/>
                <w:szCs w:val="22"/>
              </w:rPr>
              <w:t>4.  Met Expectations With Some Exceptions</w:t>
            </w:r>
          </w:p>
        </w:tc>
        <w:tc>
          <w:tcPr>
            <w:tcW w:w="680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7D84" w:rsidRPr="00240371" w:rsidRDefault="00097D84" w:rsidP="005F7676">
            <w:pPr>
              <w:spacing w:before="120" w:after="120"/>
              <w:jc w:val="both"/>
              <w:rPr>
                <w:rFonts w:ascii="Calibri" w:hAnsi="Calibri"/>
                <w:sz w:val="22"/>
                <w:szCs w:val="22"/>
              </w:rPr>
            </w:pPr>
            <w:r w:rsidRPr="00240371">
              <w:rPr>
                <w:rFonts w:ascii="Calibri" w:hAnsi="Calibri"/>
                <w:sz w:val="22"/>
                <w:szCs w:val="22"/>
              </w:rPr>
              <w:t>This rating should be used to indicate performance that generally met but did not always meet expectations for quality, quantity and approach to work – where good performance was not always sustained and improvement will be necessary to consistently meet expectations in the future.</w:t>
            </w:r>
          </w:p>
        </w:tc>
      </w:tr>
      <w:tr w:rsidR="00097D84" w:rsidRPr="00AC00A5" w:rsidTr="008234A8">
        <w:tc>
          <w:tcPr>
            <w:tcW w:w="3384" w:type="dxa"/>
            <w:tcBorders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240371" w:rsidRDefault="00097D84" w:rsidP="005F7676">
            <w:pPr>
              <w:spacing w:before="120" w:after="120"/>
              <w:rPr>
                <w:rFonts w:ascii="Calibri" w:hAnsi="Calibri"/>
                <w:b/>
                <w:sz w:val="22"/>
                <w:szCs w:val="22"/>
              </w:rPr>
            </w:pPr>
            <w:r w:rsidRPr="00240371">
              <w:rPr>
                <w:rFonts w:ascii="Calibri" w:hAnsi="Calibri"/>
                <w:b/>
                <w:sz w:val="22"/>
                <w:szCs w:val="22"/>
              </w:rPr>
              <w:t>5.  Did Not Meet Expectations</w:t>
            </w:r>
          </w:p>
        </w:tc>
        <w:tc>
          <w:tcPr>
            <w:tcW w:w="680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97D84" w:rsidRPr="00240371" w:rsidRDefault="00097D84" w:rsidP="005F7676">
            <w:pPr>
              <w:spacing w:before="120" w:after="120"/>
              <w:jc w:val="both"/>
              <w:rPr>
                <w:rFonts w:ascii="Calibri" w:hAnsi="Calibri"/>
                <w:sz w:val="22"/>
                <w:szCs w:val="22"/>
              </w:rPr>
            </w:pPr>
            <w:r w:rsidRPr="00240371">
              <w:rPr>
                <w:rFonts w:ascii="Calibri" w:hAnsi="Calibri"/>
                <w:sz w:val="22"/>
                <w:szCs w:val="22"/>
              </w:rPr>
              <w:t>This rating reflects a performance where quality, quantity and approach to work did not meet expectations and where significant improvement will be required.</w:t>
            </w:r>
          </w:p>
        </w:tc>
      </w:tr>
      <w:tr w:rsidR="00097D84" w:rsidRPr="00AC00A5" w:rsidTr="008234A8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97D84" w:rsidRPr="00240371" w:rsidRDefault="00097D84" w:rsidP="005F7676">
            <w:pPr>
              <w:spacing w:before="120" w:after="120"/>
              <w:rPr>
                <w:rFonts w:ascii="Calibri" w:hAnsi="Calibri"/>
                <w:b/>
                <w:sz w:val="22"/>
                <w:szCs w:val="22"/>
              </w:rPr>
            </w:pPr>
            <w:r w:rsidRPr="00240371">
              <w:rPr>
                <w:rFonts w:ascii="Calibri" w:hAnsi="Calibri"/>
                <w:b/>
                <w:sz w:val="22"/>
                <w:szCs w:val="22"/>
              </w:rPr>
              <w:t>6.  N/A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7D84" w:rsidRPr="00240371" w:rsidRDefault="00097D84" w:rsidP="005F7676">
            <w:pPr>
              <w:spacing w:before="120" w:after="120"/>
              <w:jc w:val="both"/>
              <w:rPr>
                <w:rFonts w:ascii="Calibri" w:hAnsi="Calibri"/>
                <w:sz w:val="22"/>
                <w:szCs w:val="22"/>
              </w:rPr>
            </w:pPr>
            <w:r w:rsidRPr="00240371">
              <w:rPr>
                <w:rFonts w:ascii="Calibri" w:hAnsi="Calibri"/>
                <w:sz w:val="22"/>
                <w:szCs w:val="22"/>
              </w:rPr>
              <w:t>Not Applicable</w:t>
            </w:r>
          </w:p>
        </w:tc>
      </w:tr>
    </w:tbl>
    <w:p w:rsidR="00097D84" w:rsidRPr="00AC00A5" w:rsidRDefault="00097D84">
      <w:pPr>
        <w:rPr>
          <w:rFonts w:ascii="Calibri" w:hAnsi="Calibri"/>
          <w:b/>
          <w:sz w:val="22"/>
        </w:rPr>
      </w:pPr>
    </w:p>
    <w:p w:rsidR="00097D84" w:rsidRPr="00AC00A5" w:rsidRDefault="00097D84">
      <w:pPr>
        <w:rPr>
          <w:rFonts w:ascii="Calibri" w:hAnsi="Calibri"/>
          <w:b/>
          <w:sz w:val="4"/>
        </w:rPr>
      </w:pPr>
      <w:r w:rsidRPr="00AC00A5">
        <w:rPr>
          <w:rFonts w:ascii="Calibri" w:hAnsi="Calibri"/>
          <w:b/>
          <w:sz w:val="22"/>
        </w:rPr>
        <w:br w:type="page"/>
      </w:r>
    </w:p>
    <w:tbl>
      <w:tblPr>
        <w:tblW w:w="0" w:type="auto"/>
        <w:tblBorders>
          <w:top w:val="nil"/>
          <w:left w:val="single" w:sz="6" w:space="0" w:color="000000"/>
          <w:bottom w:val="nil"/>
          <w:right w:val="single" w:sz="6" w:space="0" w:color="000000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3373"/>
        <w:gridCol w:w="3256"/>
        <w:gridCol w:w="3256"/>
      </w:tblGrid>
      <w:tr w:rsidR="00AB04AB" w:rsidRPr="00AC00A5" w:rsidTr="005A7B46">
        <w:trPr>
          <w:trHeight w:val="485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92CDDC" w:themeFill="accent5" w:themeFillTint="99"/>
            <w:vAlign w:val="center"/>
          </w:tcPr>
          <w:p w:rsidR="00AB04AB" w:rsidRPr="00AC00A5" w:rsidRDefault="00AB04AB" w:rsidP="00E84BF8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</w:rPr>
              <w:lastRenderedPageBreak/>
              <w:br w:type="page"/>
            </w:r>
            <w:r w:rsidRPr="005A7154">
              <w:rPr>
                <w:rFonts w:ascii="Calibri" w:hAnsi="Calibri"/>
                <w:b/>
              </w:rPr>
              <w:br w:type="page"/>
            </w:r>
            <w:r w:rsidRPr="00A62A99">
              <w:rPr>
                <w:rFonts w:ascii="Calibri" w:hAnsi="Calibri"/>
                <w:b/>
                <w:sz w:val="32"/>
              </w:rPr>
              <w:t>Section II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AB04AB" w:rsidRPr="00AC00A5" w:rsidRDefault="00AB04AB" w:rsidP="00E84BF8">
            <w:pPr>
              <w:jc w:val="center"/>
              <w:rPr>
                <w:rFonts w:ascii="Calibri" w:hAnsi="Calibri"/>
                <w:b/>
              </w:rPr>
            </w:pPr>
            <w:r w:rsidRPr="00467542">
              <w:rPr>
                <w:rFonts w:ascii="Calibri" w:hAnsi="Calibri"/>
                <w:b/>
                <w:sz w:val="22"/>
              </w:rPr>
              <w:t>Please use the section below to describe your performance accomplishments, objectives or job respo</w:t>
            </w:r>
            <w:r w:rsidR="005A7154">
              <w:rPr>
                <w:rFonts w:ascii="Calibri" w:hAnsi="Calibri"/>
                <w:b/>
                <w:sz w:val="22"/>
              </w:rPr>
              <w:t xml:space="preserve">nsibilities for </w:t>
            </w:r>
            <w:r w:rsidRPr="00467542">
              <w:rPr>
                <w:rFonts w:ascii="Calibri" w:hAnsi="Calibri"/>
                <w:b/>
                <w:sz w:val="22"/>
              </w:rPr>
              <w:t>–                evaluation period.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AB04AB" w:rsidRPr="00AC00A5" w:rsidRDefault="008D2072" w:rsidP="00E84BF8">
            <w:pPr>
              <w:jc w:val="center"/>
              <w:rPr>
                <w:rFonts w:ascii="Calibri" w:hAnsi="Calibri"/>
                <w:b/>
              </w:rPr>
            </w:pPr>
            <w:r w:rsidRPr="00467542">
              <w:rPr>
                <w:rFonts w:ascii="Calibri" w:hAnsi="Calibri"/>
                <w:b/>
                <w:sz w:val="24"/>
              </w:rPr>
              <w:t>Supervisor’s Comment</w:t>
            </w:r>
          </w:p>
        </w:tc>
      </w:tr>
      <w:tr w:rsidR="008234A8" w:rsidRPr="008234A8" w:rsidTr="0017595D">
        <w:tc>
          <w:tcPr>
            <w:tcW w:w="98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234A8" w:rsidRPr="008234A8" w:rsidRDefault="008234A8" w:rsidP="008234A8">
            <w:pPr>
              <w:pStyle w:val="Heading3"/>
              <w:spacing w:before="120" w:after="120"/>
              <w:rPr>
                <w:rFonts w:ascii="Calibri" w:hAnsi="Calibri"/>
                <w:sz w:val="24"/>
                <w:szCs w:val="24"/>
              </w:rPr>
            </w:pPr>
            <w:r w:rsidRPr="008234A8">
              <w:rPr>
                <w:rFonts w:ascii="Calibri" w:hAnsi="Calibri"/>
                <w:sz w:val="24"/>
                <w:szCs w:val="24"/>
              </w:rPr>
              <w:t>Performance Accomplishment 1</w:t>
            </w:r>
          </w:p>
        </w:tc>
      </w:tr>
      <w:tr w:rsidR="00AB04AB" w:rsidRPr="00AC00A5" w:rsidTr="007D3A5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</w:tcPr>
          <w:p w:rsidR="00AB04AB" w:rsidRPr="00143D46" w:rsidRDefault="00AB04AB" w:rsidP="00143D46">
            <w:pPr>
              <w:rPr>
                <w:rFonts w:ascii="Calibri" w:hAnsi="Calibri"/>
                <w:i/>
                <w:sz w:val="24"/>
                <w:szCs w:val="24"/>
              </w:rPr>
            </w:pPr>
            <w:r w:rsidRPr="00143D46">
              <w:rPr>
                <w:rFonts w:ascii="Calibri" w:hAnsi="Calibri"/>
                <w:b/>
                <w:sz w:val="24"/>
                <w:szCs w:val="24"/>
              </w:rPr>
              <w:t xml:space="preserve">Describe </w:t>
            </w:r>
            <w:r w:rsidR="00143D46">
              <w:rPr>
                <w:rFonts w:ascii="Calibri" w:hAnsi="Calibri"/>
                <w:b/>
                <w:sz w:val="24"/>
                <w:szCs w:val="24"/>
              </w:rPr>
              <w:t>Accomplishment</w:t>
            </w:r>
            <w:r w:rsidRPr="00143D46">
              <w:rPr>
                <w:rFonts w:ascii="Calibri" w:hAnsi="Calibri"/>
                <w:b/>
                <w:sz w:val="24"/>
                <w:szCs w:val="24"/>
              </w:rPr>
              <w:t xml:space="preserve"> 1: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04AB" w:rsidRPr="00AC00A5" w:rsidRDefault="004E56FA" w:rsidP="00FD201A">
            <w:pPr>
              <w:spacing w:after="240"/>
              <w:rPr>
                <w:rFonts w:ascii="Calibri" w:hAnsi="Calibri"/>
              </w:rPr>
            </w:pPr>
            <w:r w:rsidRPr="000530ED">
              <w:rPr>
                <w:rFonts w:ascii="Calibri" w:hAnsi="Calibri"/>
                <w:b/>
              </w:rPr>
              <w:t>Development of SEO knowledge: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</w:rPr>
              <w:t xml:space="preserve">Developed a satisfactory level of SEO knowledge. For example, now I know how to build rich backlinks, how to create SEO optimized contents, how social media engagement benefits a business etc. Now I know what parameters google consider as ranking factor, what are the organic ways to improve websites rank and what should not be done when doing SEO. And, I am keen to learn more. 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04AB" w:rsidRPr="007D3A53" w:rsidRDefault="00AB04AB" w:rsidP="007D3A53">
            <w:pPr>
              <w:spacing w:after="240"/>
              <w:jc w:val="center"/>
              <w:rPr>
                <w:rFonts w:ascii="Calibri" w:hAnsi="Calibri"/>
                <w:color w:val="7030A0"/>
              </w:rPr>
            </w:pPr>
          </w:p>
        </w:tc>
      </w:tr>
      <w:tr w:rsidR="00AB04AB" w:rsidRPr="00AC00A5" w:rsidTr="007D3A53">
        <w:trPr>
          <w:trHeight w:val="494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AB04AB" w:rsidRPr="00AC00A5" w:rsidRDefault="00AB04AB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 xml:space="preserve">Rating for this Performance Objective </w:t>
            </w: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B04AB" w:rsidRPr="00AC00A5" w:rsidRDefault="00AB04AB">
            <w:pPr>
              <w:rPr>
                <w:rFonts w:ascii="Calibri" w:hAnsi="Calibri"/>
                <w:b/>
              </w:rPr>
            </w:pPr>
          </w:p>
          <w:p w:rsidR="00AB04AB" w:rsidRPr="00AC00A5" w:rsidRDefault="00AB04AB" w:rsidP="00215FD1">
            <w:pPr>
              <w:spacing w:after="24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     (2)  _</w:t>
            </w:r>
            <w:r w:rsidR="00016C1C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___      (3)  ____      (4)  ____      (5)  ____      (6)  ____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04AB" w:rsidRPr="007D3A53" w:rsidRDefault="00AB04AB" w:rsidP="007D3A53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AB04AB" w:rsidRPr="00AC00A5" w:rsidTr="007D3A53">
        <w:trPr>
          <w:trHeight w:val="1538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AB04AB" w:rsidRPr="00AC00A5" w:rsidRDefault="006A3759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Self-Appraisal</w:t>
            </w:r>
            <w:r w:rsidR="00AB04AB" w:rsidRPr="00AC00A5">
              <w:rPr>
                <w:rFonts w:ascii="Calibri" w:hAnsi="Calibri"/>
                <w:b/>
              </w:rPr>
              <w:t xml:space="preserve"> commentary </w:t>
            </w:r>
          </w:p>
          <w:p w:rsidR="00AB04AB" w:rsidRPr="00AC00A5" w:rsidRDefault="00AB04AB">
            <w:pPr>
              <w:rPr>
                <w:rFonts w:ascii="Calibri" w:hAnsi="Calibri"/>
                <w:b/>
                <w:i/>
              </w:rPr>
            </w:pP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  <w:p w:rsidR="00AB04AB" w:rsidRPr="00AC00A5" w:rsidRDefault="00AB04AB">
            <w:pPr>
              <w:rPr>
                <w:rFonts w:ascii="Calibri" w:hAnsi="Calibri"/>
                <w:b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56FA" w:rsidRPr="00AC00A5" w:rsidRDefault="004E56FA" w:rsidP="004E56FA">
            <w:pPr>
              <w:jc w:val="both"/>
              <w:rPr>
                <w:rFonts w:ascii="Calibri" w:hAnsi="Calibri"/>
              </w:rPr>
            </w:pPr>
          </w:p>
          <w:p w:rsidR="00AE6C1B" w:rsidRPr="00AC00A5" w:rsidRDefault="004E56FA" w:rsidP="004E56F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There are a lot of things, parameters and tactics of SEO to learn about. I believe that If I get the time and scope I will be able to grab all the tactics of SEO and become a pro. SEO analyst.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04AB" w:rsidRPr="007D3A53" w:rsidRDefault="00AB04AB" w:rsidP="007D3A53">
            <w:pPr>
              <w:jc w:val="center"/>
              <w:rPr>
                <w:rFonts w:ascii="Calibri" w:hAnsi="Calibri"/>
                <w:color w:val="7030A0"/>
              </w:rPr>
            </w:pPr>
          </w:p>
        </w:tc>
      </w:tr>
      <w:tr w:rsidR="008234A8" w:rsidRPr="008234A8" w:rsidTr="0017595D">
        <w:tc>
          <w:tcPr>
            <w:tcW w:w="9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234A8" w:rsidRPr="008234A8" w:rsidRDefault="008234A8" w:rsidP="008234A8">
            <w:pPr>
              <w:pStyle w:val="Heading3"/>
              <w:spacing w:before="120" w:after="120"/>
              <w:rPr>
                <w:rFonts w:ascii="Calibri" w:hAnsi="Calibri"/>
                <w:sz w:val="24"/>
                <w:szCs w:val="24"/>
              </w:rPr>
            </w:pPr>
            <w:r w:rsidRPr="008234A8">
              <w:rPr>
                <w:rFonts w:ascii="Calibri" w:hAnsi="Calibri"/>
                <w:sz w:val="24"/>
                <w:szCs w:val="24"/>
              </w:rPr>
              <w:t>Performance Accomplishment 2</w:t>
            </w:r>
          </w:p>
        </w:tc>
      </w:tr>
      <w:tr w:rsidR="00AB04AB" w:rsidRPr="00AC00A5" w:rsidTr="007D3A53">
        <w:tc>
          <w:tcPr>
            <w:tcW w:w="3373" w:type="dxa"/>
            <w:tcBorders>
              <w:top w:val="nil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</w:tcPr>
          <w:p w:rsidR="00AB04AB" w:rsidRPr="00143D46" w:rsidRDefault="00AB04AB">
            <w:pPr>
              <w:rPr>
                <w:rFonts w:ascii="Calibri" w:hAnsi="Calibri"/>
                <w:i/>
                <w:sz w:val="24"/>
                <w:szCs w:val="24"/>
              </w:rPr>
            </w:pPr>
            <w:r w:rsidRPr="00143D46">
              <w:rPr>
                <w:rFonts w:ascii="Calibri" w:hAnsi="Calibri"/>
                <w:b/>
                <w:sz w:val="24"/>
                <w:szCs w:val="24"/>
              </w:rPr>
              <w:t>Describe</w:t>
            </w:r>
            <w:r w:rsidR="00143D46" w:rsidRPr="00143D46">
              <w:rPr>
                <w:rFonts w:ascii="Calibri" w:hAnsi="Calibri"/>
                <w:b/>
                <w:sz w:val="24"/>
                <w:szCs w:val="24"/>
              </w:rPr>
              <w:t xml:space="preserve"> Accomplishment </w:t>
            </w:r>
            <w:r w:rsidRPr="00143D46">
              <w:rPr>
                <w:rFonts w:ascii="Calibri" w:hAnsi="Calibri"/>
                <w:b/>
                <w:sz w:val="24"/>
                <w:szCs w:val="24"/>
              </w:rPr>
              <w:t>2: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6C1C" w:rsidRPr="00AC00A5" w:rsidRDefault="004E56FA" w:rsidP="00016C1C">
            <w:pPr>
              <w:spacing w:after="240"/>
              <w:jc w:val="both"/>
              <w:rPr>
                <w:rFonts w:ascii="Calibri" w:hAnsi="Calibri"/>
              </w:rPr>
            </w:pPr>
            <w:r w:rsidRPr="00D56140">
              <w:rPr>
                <w:rFonts w:ascii="Calibri" w:hAnsi="Calibri"/>
                <w:b/>
              </w:rPr>
              <w:t>Personal achievement:</w:t>
            </w:r>
            <w:r w:rsidRPr="00D56140">
              <w:rPr>
                <w:rFonts w:ascii="Calibri" w:hAnsi="Calibri"/>
              </w:rPr>
              <w:t xml:space="preserve"> Before I was a bit of worried about my career. Could not set my objective because my goal was not set. No, I can easily set up my objective and go towards achieving my goal. I have obtained the confidence to become an SEO expert and I am satisfied with what I am doing.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04AB" w:rsidRPr="007D3A53" w:rsidRDefault="00AB04AB" w:rsidP="007D3A53">
            <w:pPr>
              <w:spacing w:after="240"/>
              <w:jc w:val="center"/>
              <w:rPr>
                <w:rFonts w:ascii="Calibri" w:hAnsi="Calibri"/>
                <w:color w:val="7030A0"/>
              </w:rPr>
            </w:pPr>
          </w:p>
        </w:tc>
      </w:tr>
      <w:tr w:rsidR="00AB04AB" w:rsidRPr="00AC00A5" w:rsidTr="007D3A53">
        <w:trPr>
          <w:trHeight w:val="494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AB04AB" w:rsidRPr="00AC00A5" w:rsidRDefault="00AB04AB" w:rsidP="00703607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 xml:space="preserve">Rating for this Performance Objective </w:t>
            </w: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B04AB" w:rsidRPr="00AC00A5" w:rsidRDefault="00AB04AB" w:rsidP="00703607">
            <w:pPr>
              <w:rPr>
                <w:rFonts w:ascii="Calibri" w:hAnsi="Calibri"/>
                <w:b/>
              </w:rPr>
            </w:pPr>
          </w:p>
          <w:p w:rsidR="00AB04AB" w:rsidRPr="00AC00A5" w:rsidRDefault="00AB04AB" w:rsidP="00016C1C">
            <w:pPr>
              <w:spacing w:after="24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</w:t>
            </w:r>
            <w:r w:rsidR="00016C1C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     (2)  ____      (3)  ____      (4)  ____      (5)  ____      (6)  ____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04AB" w:rsidRPr="007D3A53" w:rsidRDefault="00AB04AB" w:rsidP="007D3A53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016C1C" w:rsidRPr="00AC00A5" w:rsidTr="00567CC7">
        <w:trPr>
          <w:trHeight w:val="1385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16C1C" w:rsidRPr="00AC00A5" w:rsidRDefault="00016C1C" w:rsidP="00016C1C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 xml:space="preserve">Self-Appraisal commentary </w:t>
            </w:r>
          </w:p>
          <w:p w:rsidR="00016C1C" w:rsidRPr="00AC00A5" w:rsidRDefault="00016C1C" w:rsidP="00016C1C">
            <w:pPr>
              <w:rPr>
                <w:rFonts w:ascii="Calibri" w:hAnsi="Calibri"/>
                <w:b/>
                <w:i/>
              </w:rPr>
            </w:pP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  <w:p w:rsidR="00016C1C" w:rsidRPr="00AC00A5" w:rsidRDefault="00016C1C" w:rsidP="00016C1C">
            <w:pPr>
              <w:rPr>
                <w:rFonts w:ascii="Calibri" w:hAnsi="Calibri"/>
                <w:b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70C7A" w:rsidRPr="00AC00A5" w:rsidRDefault="004E56FA" w:rsidP="00C70C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Looking forward to gaining more knowledge and experience to build a challenging career.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16C1C" w:rsidRPr="007D3A53" w:rsidRDefault="00016C1C" w:rsidP="007D3A53">
            <w:pPr>
              <w:jc w:val="center"/>
              <w:rPr>
                <w:rFonts w:ascii="Calibri" w:hAnsi="Calibri"/>
                <w:color w:val="7030A0"/>
              </w:rPr>
            </w:pPr>
          </w:p>
        </w:tc>
      </w:tr>
      <w:tr w:rsidR="00016C1C" w:rsidRPr="008234A8" w:rsidTr="0017595D">
        <w:tc>
          <w:tcPr>
            <w:tcW w:w="9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16C1C" w:rsidRPr="008234A8" w:rsidRDefault="00016C1C" w:rsidP="00016C1C">
            <w:pPr>
              <w:pStyle w:val="Heading3"/>
              <w:spacing w:before="120" w:after="120"/>
              <w:rPr>
                <w:rFonts w:ascii="Calibri" w:hAnsi="Calibri"/>
                <w:sz w:val="24"/>
                <w:szCs w:val="24"/>
              </w:rPr>
            </w:pPr>
            <w:r w:rsidRPr="008234A8">
              <w:rPr>
                <w:rFonts w:ascii="Calibri" w:hAnsi="Calibri"/>
                <w:sz w:val="24"/>
                <w:szCs w:val="24"/>
              </w:rPr>
              <w:lastRenderedPageBreak/>
              <w:t>Performance Accomplishment 3</w:t>
            </w:r>
          </w:p>
        </w:tc>
      </w:tr>
      <w:tr w:rsidR="00016C1C" w:rsidRPr="00AC00A5" w:rsidTr="007D3A53">
        <w:tc>
          <w:tcPr>
            <w:tcW w:w="3373" w:type="dxa"/>
            <w:tcBorders>
              <w:top w:val="nil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</w:tcPr>
          <w:p w:rsidR="00016C1C" w:rsidRPr="00143D46" w:rsidRDefault="00016C1C" w:rsidP="00016C1C">
            <w:pPr>
              <w:rPr>
                <w:rFonts w:ascii="Calibri" w:hAnsi="Calibri"/>
                <w:i/>
                <w:sz w:val="24"/>
                <w:szCs w:val="24"/>
              </w:rPr>
            </w:pPr>
            <w:r w:rsidRPr="00143D46">
              <w:rPr>
                <w:rFonts w:ascii="Calibri" w:hAnsi="Calibri"/>
                <w:b/>
                <w:sz w:val="24"/>
                <w:szCs w:val="24"/>
              </w:rPr>
              <w:t>Describe Accomplishment 3: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6C1B" w:rsidRPr="00AC00A5" w:rsidRDefault="00AE6C1B" w:rsidP="00016C1C">
            <w:pPr>
              <w:spacing w:after="240"/>
              <w:jc w:val="both"/>
              <w:rPr>
                <w:rFonts w:ascii="Calibri" w:hAnsi="Calibri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16C1C" w:rsidRPr="007D3A53" w:rsidRDefault="00016C1C" w:rsidP="007D3A53">
            <w:pPr>
              <w:spacing w:after="240"/>
              <w:jc w:val="center"/>
              <w:rPr>
                <w:rFonts w:ascii="Calibri" w:hAnsi="Calibri"/>
                <w:color w:val="7030A0"/>
              </w:rPr>
            </w:pPr>
          </w:p>
        </w:tc>
      </w:tr>
      <w:tr w:rsidR="00016C1C" w:rsidRPr="00AC00A5" w:rsidTr="007D3A53">
        <w:trPr>
          <w:trHeight w:val="494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16C1C" w:rsidRPr="00AC00A5" w:rsidRDefault="00016C1C" w:rsidP="00016C1C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 xml:space="preserve">Rating for this Performance Objective </w:t>
            </w: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6C1C" w:rsidRPr="00AC00A5" w:rsidRDefault="00016C1C" w:rsidP="00016C1C">
            <w:pPr>
              <w:rPr>
                <w:rFonts w:ascii="Calibri" w:hAnsi="Calibri"/>
                <w:b/>
              </w:rPr>
            </w:pPr>
          </w:p>
          <w:p w:rsidR="00016C1C" w:rsidRPr="00AC00A5" w:rsidRDefault="00016C1C" w:rsidP="00016C1C">
            <w:pPr>
              <w:spacing w:after="24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</w:t>
            </w:r>
            <w:r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     (2)  ____      (3)  ____      (4)  ____      (5)  ____      (6)  ____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16C1C" w:rsidRPr="007D3A53" w:rsidRDefault="00016C1C" w:rsidP="007D3A53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016C1C" w:rsidRPr="00AC00A5" w:rsidTr="007D3A5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16C1C" w:rsidRPr="00AC00A5" w:rsidRDefault="00016C1C" w:rsidP="00016C1C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 xml:space="preserve">Self-Appraisal commentary </w:t>
            </w:r>
          </w:p>
          <w:p w:rsidR="00016C1C" w:rsidRPr="00AC00A5" w:rsidRDefault="00016C1C" w:rsidP="00016C1C">
            <w:pPr>
              <w:spacing w:after="24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6C1B" w:rsidRPr="00AC00A5" w:rsidRDefault="00AE6C1B" w:rsidP="00016C1C">
            <w:pPr>
              <w:spacing w:after="240"/>
              <w:jc w:val="both"/>
              <w:rPr>
                <w:rFonts w:ascii="Calibri" w:hAnsi="Calibr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6C1C" w:rsidRPr="007D3A53" w:rsidRDefault="00016C1C" w:rsidP="007D3A53">
            <w:pPr>
              <w:spacing w:after="240"/>
              <w:jc w:val="center"/>
              <w:rPr>
                <w:rFonts w:ascii="Calibri" w:hAnsi="Calibri"/>
                <w:color w:val="7030A0"/>
              </w:rPr>
            </w:pPr>
          </w:p>
        </w:tc>
      </w:tr>
      <w:tr w:rsidR="00016C1C" w:rsidRPr="008234A8" w:rsidTr="0017595D">
        <w:tc>
          <w:tcPr>
            <w:tcW w:w="98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16C1C" w:rsidRPr="008234A8" w:rsidRDefault="00016C1C" w:rsidP="00016C1C">
            <w:pPr>
              <w:pStyle w:val="Heading3"/>
              <w:spacing w:before="120" w:after="120"/>
              <w:rPr>
                <w:rFonts w:ascii="Calibri" w:hAnsi="Calibri"/>
                <w:sz w:val="24"/>
                <w:szCs w:val="24"/>
              </w:rPr>
            </w:pPr>
            <w:r w:rsidRPr="008234A8">
              <w:rPr>
                <w:rFonts w:ascii="Calibri" w:hAnsi="Calibri"/>
                <w:sz w:val="24"/>
                <w:szCs w:val="24"/>
              </w:rPr>
              <w:t>Performance Accomplishment 4</w:t>
            </w:r>
          </w:p>
        </w:tc>
      </w:tr>
      <w:tr w:rsidR="00016C1C" w:rsidRPr="00AC00A5" w:rsidTr="007D3A53">
        <w:tc>
          <w:tcPr>
            <w:tcW w:w="3373" w:type="dxa"/>
            <w:tcBorders>
              <w:top w:val="nil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</w:tcPr>
          <w:p w:rsidR="00016C1C" w:rsidRPr="00143D46" w:rsidRDefault="00016C1C" w:rsidP="00016C1C">
            <w:pPr>
              <w:rPr>
                <w:rFonts w:ascii="Calibri" w:hAnsi="Calibri"/>
                <w:i/>
                <w:sz w:val="24"/>
                <w:szCs w:val="24"/>
              </w:rPr>
            </w:pPr>
            <w:r w:rsidRPr="00143D46">
              <w:rPr>
                <w:rFonts w:ascii="Calibri" w:hAnsi="Calibri"/>
                <w:b/>
                <w:sz w:val="24"/>
                <w:szCs w:val="24"/>
              </w:rPr>
              <w:t>Describe Accomplishment 4: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0C7A" w:rsidRPr="00AC00A5" w:rsidRDefault="00C70C7A" w:rsidP="00C70C7A">
            <w:pPr>
              <w:spacing w:after="240"/>
              <w:jc w:val="both"/>
              <w:rPr>
                <w:rFonts w:ascii="Calibri" w:hAnsi="Calibri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16C1C" w:rsidRPr="007D3A53" w:rsidRDefault="00016C1C" w:rsidP="007D3A53">
            <w:pPr>
              <w:spacing w:after="240"/>
              <w:jc w:val="center"/>
              <w:rPr>
                <w:rFonts w:ascii="Calibri" w:hAnsi="Calibri"/>
                <w:color w:val="7030A0"/>
              </w:rPr>
            </w:pPr>
          </w:p>
        </w:tc>
      </w:tr>
      <w:tr w:rsidR="00016C1C" w:rsidRPr="00AC00A5" w:rsidTr="007D3A53">
        <w:trPr>
          <w:trHeight w:val="494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016C1C" w:rsidRPr="00AC00A5" w:rsidRDefault="00016C1C" w:rsidP="00016C1C">
            <w:pPr>
              <w:spacing w:after="24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 xml:space="preserve">Rating for this Performance Objective </w:t>
            </w: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6C1C" w:rsidRPr="00AC00A5" w:rsidRDefault="00016C1C" w:rsidP="00016C1C">
            <w:pPr>
              <w:rPr>
                <w:rFonts w:ascii="Calibri" w:hAnsi="Calibri"/>
                <w:b/>
              </w:rPr>
            </w:pPr>
          </w:p>
          <w:p w:rsidR="00016C1C" w:rsidRPr="00AC00A5" w:rsidRDefault="00016C1C" w:rsidP="00AF4449">
            <w:pPr>
              <w:spacing w:after="24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     (2)  __</w:t>
            </w:r>
            <w:r w:rsidR="00AF4449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     (3)  ____      (4)  ____      (5)  ____      (6)  ____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16C1C" w:rsidRPr="007D3A53" w:rsidRDefault="00016C1C" w:rsidP="007D3A53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C70C7A" w:rsidRPr="00AC00A5" w:rsidTr="007D3A5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DAEEF3" w:themeFill="accent5" w:themeFillTint="33"/>
            <w:vAlign w:val="center"/>
          </w:tcPr>
          <w:p w:rsidR="00C70C7A" w:rsidRPr="00AC00A5" w:rsidRDefault="00C70C7A" w:rsidP="00C70C7A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 xml:space="preserve">Self-Appraisal commentary </w:t>
            </w:r>
          </w:p>
          <w:p w:rsidR="00C70C7A" w:rsidRPr="00AC00A5" w:rsidRDefault="00C70C7A" w:rsidP="00C70C7A">
            <w:pPr>
              <w:spacing w:after="24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  <w:i/>
              </w:rPr>
              <w:t>(done by the Individual)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70C7A" w:rsidRPr="00AC00A5" w:rsidRDefault="00C70C7A" w:rsidP="00AE6C1B">
            <w:pPr>
              <w:spacing w:after="240"/>
              <w:jc w:val="both"/>
              <w:rPr>
                <w:rFonts w:ascii="Calibri" w:hAnsi="Calibr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70C7A" w:rsidRPr="007D3A53" w:rsidRDefault="00C70C7A" w:rsidP="007D3A53">
            <w:pPr>
              <w:spacing w:after="240"/>
              <w:jc w:val="center"/>
              <w:rPr>
                <w:rFonts w:ascii="Calibri" w:hAnsi="Calibri"/>
                <w:color w:val="7030A0"/>
              </w:rPr>
            </w:pPr>
          </w:p>
        </w:tc>
      </w:tr>
      <w:tr w:rsidR="00016C1C" w:rsidRPr="00AC00A5" w:rsidTr="008234A8">
        <w:trPr>
          <w:trHeight w:val="620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12" w:space="0" w:color="000000"/>
            </w:tcBorders>
            <w:shd w:val="clear" w:color="auto" w:fill="DAEEF3" w:themeFill="accent5" w:themeFillTint="33"/>
          </w:tcPr>
          <w:p w:rsidR="00016C1C" w:rsidRPr="00AC00A5" w:rsidRDefault="00016C1C" w:rsidP="00016C1C">
            <w:pPr>
              <w:rPr>
                <w:rFonts w:ascii="Calibri" w:hAnsi="Calibri"/>
                <w:b/>
                <w:sz w:val="6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2" w:space="0" w:color="000000"/>
              <w:right w:val="single" w:sz="4" w:space="0" w:color="auto"/>
            </w:tcBorders>
          </w:tcPr>
          <w:p w:rsidR="00016C1C" w:rsidRPr="00AC00A5" w:rsidRDefault="00016C1C" w:rsidP="00016C1C">
            <w:pPr>
              <w:rPr>
                <w:rFonts w:ascii="Calibri" w:hAnsi="Calibri"/>
                <w:b/>
                <w:sz w:val="6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2" w:space="0" w:color="000000"/>
              <w:right w:val="single" w:sz="4" w:space="0" w:color="auto"/>
            </w:tcBorders>
          </w:tcPr>
          <w:p w:rsidR="00016C1C" w:rsidRPr="00AC00A5" w:rsidRDefault="00016C1C" w:rsidP="00016C1C">
            <w:pPr>
              <w:rPr>
                <w:rFonts w:ascii="Calibri" w:hAnsi="Calibri"/>
                <w:b/>
                <w:sz w:val="6"/>
              </w:rPr>
            </w:pPr>
          </w:p>
        </w:tc>
      </w:tr>
    </w:tbl>
    <w:tbl>
      <w:tblPr>
        <w:tblpPr w:leftFromText="180" w:rightFromText="180" w:vertAnchor="text" w:horzAnchor="margin" w:tblpY="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32"/>
        <w:gridCol w:w="3603"/>
        <w:gridCol w:w="3054"/>
      </w:tblGrid>
      <w:tr w:rsidR="008D2072" w:rsidRPr="00AC00A5" w:rsidTr="008F42A6">
        <w:trPr>
          <w:trHeight w:val="982"/>
        </w:trPr>
        <w:tc>
          <w:tcPr>
            <w:tcW w:w="3232" w:type="dxa"/>
            <w:shd w:val="clear" w:color="auto" w:fill="92CDDC" w:themeFill="accent5" w:themeFillTint="99"/>
            <w:vAlign w:val="center"/>
          </w:tcPr>
          <w:p w:rsidR="00893228" w:rsidRDefault="008D2072" w:rsidP="00893228">
            <w:pPr>
              <w:spacing w:before="120" w:after="120"/>
              <w:contextualSpacing/>
              <w:rPr>
                <w:rFonts w:ascii="Calibri" w:hAnsi="Calibri"/>
                <w:b/>
                <w:sz w:val="28"/>
              </w:rPr>
            </w:pPr>
            <w:r w:rsidRPr="00E56F81">
              <w:rPr>
                <w:rFonts w:ascii="Calibri" w:hAnsi="Calibri"/>
                <w:b/>
                <w:sz w:val="28"/>
              </w:rPr>
              <w:t>Section III:</w:t>
            </w:r>
          </w:p>
          <w:p w:rsidR="008D2072" w:rsidRPr="00335AF3" w:rsidRDefault="008D2072" w:rsidP="00893228">
            <w:pPr>
              <w:spacing w:before="120" w:after="120"/>
              <w:contextualSpacing/>
              <w:rPr>
                <w:rFonts w:ascii="Calibri" w:hAnsi="Calibri"/>
                <w:b/>
                <w:sz w:val="24"/>
              </w:rPr>
            </w:pPr>
            <w:r w:rsidRPr="00E56F81">
              <w:rPr>
                <w:rFonts w:ascii="Calibri" w:hAnsi="Calibri"/>
                <w:b/>
                <w:sz w:val="28"/>
              </w:rPr>
              <w:t>Core Competencies</w:t>
            </w:r>
          </w:p>
        </w:tc>
        <w:tc>
          <w:tcPr>
            <w:tcW w:w="3603" w:type="dxa"/>
            <w:shd w:val="clear" w:color="auto" w:fill="92CDDC" w:themeFill="accent5" w:themeFillTint="99"/>
            <w:vAlign w:val="center"/>
          </w:tcPr>
          <w:p w:rsidR="008D2072" w:rsidRPr="00335AF3" w:rsidRDefault="008D2072" w:rsidP="00893228">
            <w:pPr>
              <w:spacing w:before="120" w:after="120"/>
              <w:contextualSpacing/>
              <w:jc w:val="center"/>
              <w:rPr>
                <w:rFonts w:ascii="Calibri" w:hAnsi="Calibri"/>
                <w:b/>
                <w:sz w:val="24"/>
              </w:rPr>
            </w:pPr>
            <w:r w:rsidRPr="00335AF3">
              <w:rPr>
                <w:rFonts w:ascii="Calibri" w:hAnsi="Calibri"/>
                <w:b/>
                <w:sz w:val="24"/>
              </w:rPr>
              <w:t>Self-Evaluation</w:t>
            </w:r>
          </w:p>
        </w:tc>
        <w:tc>
          <w:tcPr>
            <w:tcW w:w="3054" w:type="dxa"/>
            <w:shd w:val="clear" w:color="auto" w:fill="92CDDC" w:themeFill="accent5" w:themeFillTint="99"/>
            <w:vAlign w:val="center"/>
          </w:tcPr>
          <w:p w:rsidR="008D2072" w:rsidRPr="00335AF3" w:rsidRDefault="008D2072" w:rsidP="00893228">
            <w:pPr>
              <w:spacing w:before="120" w:after="120"/>
              <w:contextualSpacing/>
              <w:jc w:val="center"/>
              <w:rPr>
                <w:rFonts w:ascii="Calibri" w:hAnsi="Calibri"/>
                <w:b/>
                <w:sz w:val="24"/>
              </w:rPr>
            </w:pPr>
            <w:r w:rsidRPr="00335AF3">
              <w:rPr>
                <w:rFonts w:ascii="Calibri" w:hAnsi="Calibri"/>
                <w:b/>
                <w:sz w:val="24"/>
              </w:rPr>
              <w:t>Supervisor’s Comment</w:t>
            </w:r>
          </w:p>
        </w:tc>
      </w:tr>
      <w:tr w:rsidR="008D2072" w:rsidRPr="00AC00A5" w:rsidTr="008F42A6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Teamwork</w:t>
            </w:r>
          </w:p>
        </w:tc>
        <w:tc>
          <w:tcPr>
            <w:tcW w:w="3603" w:type="dxa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</w:t>
            </w:r>
            <w:r w:rsidR="00016C1C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(2)  ____ (3)  ____ (4)  ____ (5)  ____ (6)  ____</w:t>
            </w:r>
          </w:p>
        </w:tc>
        <w:tc>
          <w:tcPr>
            <w:tcW w:w="3054" w:type="dxa"/>
            <w:vAlign w:val="center"/>
          </w:tcPr>
          <w:p w:rsidR="008D2072" w:rsidRPr="008F42A6" w:rsidRDefault="008D2072" w:rsidP="008F42A6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8D2072" w:rsidRPr="00AC00A5" w:rsidTr="008F42A6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D2072" w:rsidRPr="00AC00A5" w:rsidRDefault="008D2072" w:rsidP="00096A0E">
            <w:pPr>
              <w:pStyle w:val="Heading4"/>
              <w:rPr>
                <w:rFonts w:ascii="Calibri" w:hAnsi="Calibri"/>
              </w:rPr>
            </w:pPr>
            <w:r w:rsidRPr="00AC00A5">
              <w:rPr>
                <w:rFonts w:ascii="Calibri" w:hAnsi="Calibri"/>
              </w:rPr>
              <w:t>Written Communication Skills</w:t>
            </w:r>
          </w:p>
        </w:tc>
        <w:tc>
          <w:tcPr>
            <w:tcW w:w="3603" w:type="dxa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016C1C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054" w:type="dxa"/>
            <w:vAlign w:val="center"/>
          </w:tcPr>
          <w:p w:rsidR="008D2072" w:rsidRPr="008F42A6" w:rsidRDefault="008D2072" w:rsidP="008F42A6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8D2072" w:rsidRPr="00AC00A5" w:rsidTr="008F42A6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D2072" w:rsidRPr="00AC00A5" w:rsidRDefault="008D2072" w:rsidP="00096A0E">
            <w:pPr>
              <w:pStyle w:val="Heading4"/>
              <w:rPr>
                <w:rFonts w:ascii="Calibri" w:hAnsi="Calibri"/>
              </w:rPr>
            </w:pPr>
            <w:r w:rsidRPr="00AC00A5">
              <w:rPr>
                <w:rFonts w:ascii="Calibri" w:hAnsi="Calibri"/>
              </w:rPr>
              <w:t>Oral Communication Skills</w:t>
            </w:r>
          </w:p>
        </w:tc>
        <w:tc>
          <w:tcPr>
            <w:tcW w:w="3603" w:type="dxa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016C1C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054" w:type="dxa"/>
            <w:vAlign w:val="center"/>
          </w:tcPr>
          <w:p w:rsidR="008D2072" w:rsidRPr="008F42A6" w:rsidRDefault="008D2072" w:rsidP="008F42A6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8D2072" w:rsidRPr="00AC00A5" w:rsidTr="008F42A6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D2072" w:rsidRPr="00AC00A5" w:rsidRDefault="008D2072" w:rsidP="00096A0E">
            <w:pPr>
              <w:pStyle w:val="Heading4"/>
              <w:rPr>
                <w:rFonts w:ascii="Calibri" w:hAnsi="Calibri"/>
              </w:rPr>
            </w:pPr>
            <w:r w:rsidRPr="00AC00A5">
              <w:rPr>
                <w:rFonts w:ascii="Calibri" w:hAnsi="Calibri"/>
              </w:rPr>
              <w:t>Analytical Skills</w:t>
            </w:r>
          </w:p>
        </w:tc>
        <w:tc>
          <w:tcPr>
            <w:tcW w:w="3603" w:type="dxa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016C1C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054" w:type="dxa"/>
            <w:vAlign w:val="center"/>
          </w:tcPr>
          <w:p w:rsidR="008D2072" w:rsidRPr="008F42A6" w:rsidRDefault="008D2072" w:rsidP="008F42A6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8D2072" w:rsidRPr="00AC00A5" w:rsidTr="008F42A6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D2072" w:rsidRPr="00AC00A5" w:rsidRDefault="008D2072" w:rsidP="00096A0E">
            <w:pPr>
              <w:pStyle w:val="Heading4"/>
              <w:rPr>
                <w:rFonts w:ascii="Calibri" w:hAnsi="Calibri"/>
              </w:rPr>
            </w:pPr>
            <w:r w:rsidRPr="00AC00A5">
              <w:rPr>
                <w:rFonts w:ascii="Calibri" w:hAnsi="Calibri"/>
              </w:rPr>
              <w:t>Writing Skill</w:t>
            </w:r>
          </w:p>
        </w:tc>
        <w:tc>
          <w:tcPr>
            <w:tcW w:w="3603" w:type="dxa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016C1C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054" w:type="dxa"/>
            <w:vAlign w:val="center"/>
          </w:tcPr>
          <w:p w:rsidR="008D2072" w:rsidRPr="008F42A6" w:rsidRDefault="008D2072" w:rsidP="008F42A6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8D2072" w:rsidRPr="00AC00A5" w:rsidTr="008F42A6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Punctuality</w:t>
            </w:r>
          </w:p>
        </w:tc>
        <w:tc>
          <w:tcPr>
            <w:tcW w:w="3603" w:type="dxa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016C1C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054" w:type="dxa"/>
            <w:vAlign w:val="center"/>
          </w:tcPr>
          <w:p w:rsidR="008D2072" w:rsidRPr="008F42A6" w:rsidRDefault="008D2072" w:rsidP="008F42A6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8D2072" w:rsidRPr="00AC00A5" w:rsidTr="008F42A6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D2072" w:rsidRPr="00AC00A5" w:rsidRDefault="008D2072" w:rsidP="00096A0E">
            <w:pPr>
              <w:pStyle w:val="Heading4"/>
              <w:rPr>
                <w:rFonts w:ascii="Calibri" w:hAnsi="Calibri"/>
              </w:rPr>
            </w:pPr>
            <w:r w:rsidRPr="00AC00A5">
              <w:rPr>
                <w:rFonts w:ascii="Calibri" w:hAnsi="Calibri"/>
              </w:rPr>
              <w:t>Technical Knowledge</w:t>
            </w:r>
          </w:p>
        </w:tc>
        <w:tc>
          <w:tcPr>
            <w:tcW w:w="3603" w:type="dxa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016C1C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054" w:type="dxa"/>
            <w:vAlign w:val="center"/>
          </w:tcPr>
          <w:p w:rsidR="008D2072" w:rsidRPr="008F42A6" w:rsidRDefault="008D2072" w:rsidP="008F42A6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8D2072" w:rsidRPr="00AC00A5" w:rsidTr="008F42A6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D2072" w:rsidRPr="00AC00A5" w:rsidRDefault="008D2072" w:rsidP="00096A0E">
            <w:pPr>
              <w:pStyle w:val="Heading4"/>
              <w:rPr>
                <w:rFonts w:ascii="Calibri" w:hAnsi="Calibri"/>
              </w:rPr>
            </w:pPr>
            <w:r w:rsidRPr="00AC00A5">
              <w:rPr>
                <w:rFonts w:ascii="Calibri" w:hAnsi="Calibri"/>
              </w:rPr>
              <w:t>Deliver high quality, accurate work</w:t>
            </w:r>
          </w:p>
        </w:tc>
        <w:tc>
          <w:tcPr>
            <w:tcW w:w="3603" w:type="dxa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016C1C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054" w:type="dxa"/>
            <w:vAlign w:val="center"/>
          </w:tcPr>
          <w:p w:rsidR="00805B7D" w:rsidRPr="008F42A6" w:rsidRDefault="00805B7D" w:rsidP="00417E5D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8D2072" w:rsidRPr="00AC00A5" w:rsidTr="008F42A6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D2072" w:rsidRPr="00AC00A5" w:rsidRDefault="008D2072" w:rsidP="00096A0E">
            <w:pPr>
              <w:pStyle w:val="Heading4"/>
              <w:rPr>
                <w:rFonts w:ascii="Calibri" w:hAnsi="Calibri"/>
              </w:rPr>
            </w:pPr>
            <w:r w:rsidRPr="00C6519F">
              <w:rPr>
                <w:rFonts w:ascii="Calibri" w:hAnsi="Calibri"/>
              </w:rPr>
              <w:lastRenderedPageBreak/>
              <w:t>Meeting project deadlines</w:t>
            </w:r>
          </w:p>
        </w:tc>
        <w:tc>
          <w:tcPr>
            <w:tcW w:w="3603" w:type="dxa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</w:t>
            </w:r>
            <w:r w:rsidR="00016C1C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(2)  ____ (3)  ____ (4)  ____ (5)  ____ (6)  ____</w:t>
            </w:r>
          </w:p>
        </w:tc>
        <w:tc>
          <w:tcPr>
            <w:tcW w:w="3054" w:type="dxa"/>
            <w:vAlign w:val="center"/>
          </w:tcPr>
          <w:p w:rsidR="008D2072" w:rsidRPr="008F42A6" w:rsidRDefault="008D2072" w:rsidP="008F42A6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8D2072" w:rsidRPr="00AC00A5" w:rsidTr="008F42A6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D2072" w:rsidRPr="00AC00A5" w:rsidRDefault="008D2072" w:rsidP="00096A0E">
            <w:pPr>
              <w:pStyle w:val="Heading4"/>
              <w:rPr>
                <w:rFonts w:ascii="Calibri" w:hAnsi="Calibri"/>
              </w:rPr>
            </w:pPr>
            <w:r w:rsidRPr="00C6519F">
              <w:rPr>
                <w:rFonts w:ascii="Calibri" w:hAnsi="Calibri"/>
              </w:rPr>
              <w:t>Developing Innovative Ideas</w:t>
            </w:r>
          </w:p>
        </w:tc>
        <w:tc>
          <w:tcPr>
            <w:tcW w:w="3603" w:type="dxa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____ (3)  __</w:t>
            </w:r>
            <w:r w:rsidR="00016C1C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(4)  ____ (5)  ____ (6)  ____</w:t>
            </w:r>
          </w:p>
        </w:tc>
        <w:tc>
          <w:tcPr>
            <w:tcW w:w="3054" w:type="dxa"/>
            <w:vAlign w:val="center"/>
          </w:tcPr>
          <w:p w:rsidR="008D2072" w:rsidRPr="008F42A6" w:rsidRDefault="008D2072" w:rsidP="008F42A6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8D2072" w:rsidRPr="00AC00A5" w:rsidTr="008F42A6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C6519F">
              <w:rPr>
                <w:rFonts w:ascii="Calibri" w:hAnsi="Calibri"/>
                <w:b/>
              </w:rPr>
              <w:t>Research and Implementation</w:t>
            </w:r>
          </w:p>
        </w:tc>
        <w:tc>
          <w:tcPr>
            <w:tcW w:w="3603" w:type="dxa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016C1C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054" w:type="dxa"/>
            <w:vAlign w:val="center"/>
          </w:tcPr>
          <w:p w:rsidR="008D2072" w:rsidRPr="008F42A6" w:rsidRDefault="008D2072" w:rsidP="008F42A6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8D2072" w:rsidRPr="00AC00A5" w:rsidTr="008F42A6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D2072" w:rsidRPr="00AC00A5" w:rsidRDefault="008D2072" w:rsidP="00096A0E">
            <w:pPr>
              <w:pStyle w:val="Heading4"/>
              <w:rPr>
                <w:rFonts w:ascii="Calibri" w:hAnsi="Calibri"/>
              </w:rPr>
            </w:pPr>
            <w:r w:rsidRPr="00AC00A5">
              <w:rPr>
                <w:rFonts w:ascii="Calibri" w:hAnsi="Calibri"/>
              </w:rPr>
              <w:t>Proactively anticipates and fulfils client needs</w:t>
            </w:r>
          </w:p>
        </w:tc>
        <w:tc>
          <w:tcPr>
            <w:tcW w:w="3603" w:type="dxa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</w:t>
            </w:r>
            <w:r w:rsidR="00016C1C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(2)  ____ (3)  ____ (4)  ____ (5)  ____ (6)  ____</w:t>
            </w:r>
          </w:p>
        </w:tc>
        <w:tc>
          <w:tcPr>
            <w:tcW w:w="3054" w:type="dxa"/>
            <w:vAlign w:val="center"/>
          </w:tcPr>
          <w:p w:rsidR="008D2072" w:rsidRPr="008F42A6" w:rsidRDefault="008D2072" w:rsidP="008F42A6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8D2072" w:rsidRPr="00AC00A5" w:rsidTr="008F42A6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C6519F">
              <w:rPr>
                <w:rFonts w:ascii="Calibri" w:hAnsi="Calibri"/>
                <w:b/>
              </w:rPr>
              <w:t>Displays awareness of client’s business</w:t>
            </w:r>
          </w:p>
        </w:tc>
        <w:tc>
          <w:tcPr>
            <w:tcW w:w="3603" w:type="dxa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</w:t>
            </w:r>
            <w:r w:rsidR="00016C1C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(3)  ____ (4)  ____ (5)  ____ (6)  ____</w:t>
            </w:r>
          </w:p>
        </w:tc>
        <w:tc>
          <w:tcPr>
            <w:tcW w:w="3054" w:type="dxa"/>
            <w:vAlign w:val="center"/>
          </w:tcPr>
          <w:p w:rsidR="008D2072" w:rsidRPr="008F42A6" w:rsidRDefault="008D2072" w:rsidP="008F42A6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8D2072" w:rsidRPr="00AC00A5" w:rsidTr="008F42A6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C6519F">
              <w:rPr>
                <w:rFonts w:ascii="Calibri" w:hAnsi="Calibri"/>
                <w:b/>
              </w:rPr>
              <w:t>Proactively anticipates potential obstacles &amp; develops solutions</w:t>
            </w:r>
          </w:p>
        </w:tc>
        <w:tc>
          <w:tcPr>
            <w:tcW w:w="3603" w:type="dxa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</w:t>
            </w:r>
            <w:r w:rsidR="00016C1C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(2)  ____ (3)  ____ (4)  ____ (5)  ____ (6)  ____</w:t>
            </w:r>
          </w:p>
        </w:tc>
        <w:tc>
          <w:tcPr>
            <w:tcW w:w="3054" w:type="dxa"/>
            <w:vAlign w:val="center"/>
          </w:tcPr>
          <w:p w:rsidR="008D2072" w:rsidRPr="008F42A6" w:rsidRDefault="008D2072" w:rsidP="008F42A6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8D2072" w:rsidRPr="00AC00A5" w:rsidTr="008F42A6">
        <w:trPr>
          <w:trHeight w:val="72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C6519F">
              <w:rPr>
                <w:rFonts w:ascii="Calibri" w:hAnsi="Calibri"/>
                <w:b/>
              </w:rPr>
              <w:t>Identifies potential to expand services with existing clients</w:t>
            </w:r>
          </w:p>
        </w:tc>
        <w:tc>
          <w:tcPr>
            <w:tcW w:w="3603" w:type="dxa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</w:t>
            </w:r>
            <w:r w:rsidR="00016C1C">
              <w:rPr>
                <w:b/>
              </w:rPr>
              <w:sym w:font="Wingdings" w:char="F0FC"/>
            </w:r>
            <w:r w:rsidRPr="00AC00A5">
              <w:rPr>
                <w:rFonts w:ascii="Calibri" w:hAnsi="Calibri"/>
                <w:b/>
              </w:rPr>
              <w:t>__ (2)  ____ (3)  ____ (4)  ____ (5)  ____ (6)  ____</w:t>
            </w:r>
          </w:p>
        </w:tc>
        <w:tc>
          <w:tcPr>
            <w:tcW w:w="3054" w:type="dxa"/>
            <w:vAlign w:val="center"/>
          </w:tcPr>
          <w:p w:rsidR="008D2072" w:rsidRPr="008F42A6" w:rsidRDefault="008D2072" w:rsidP="008F42A6">
            <w:pPr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8D2072" w:rsidRPr="00AC00A5" w:rsidTr="008F42A6">
        <w:trPr>
          <w:trHeight w:val="1283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8D2072" w:rsidRPr="00AC00A5" w:rsidRDefault="008D2072" w:rsidP="00096A0E">
            <w:pPr>
              <w:rPr>
                <w:rFonts w:ascii="Calibri" w:hAnsi="Calibri"/>
                <w:b/>
              </w:rPr>
            </w:pPr>
            <w:r w:rsidRPr="00390CFD">
              <w:rPr>
                <w:rFonts w:ascii="Calibri" w:hAnsi="Calibri"/>
                <w:b/>
              </w:rPr>
              <w:t>Overall comments on Core Competencies (done by Individual</w:t>
            </w:r>
            <w:r w:rsidR="00335AF3">
              <w:rPr>
                <w:rFonts w:ascii="Calibri" w:hAnsi="Calibri"/>
                <w:b/>
              </w:rPr>
              <w:t>)</w:t>
            </w:r>
          </w:p>
        </w:tc>
        <w:tc>
          <w:tcPr>
            <w:tcW w:w="3603" w:type="dxa"/>
            <w:vAlign w:val="center"/>
          </w:tcPr>
          <w:p w:rsidR="00C34688" w:rsidRPr="00AE2939" w:rsidRDefault="00016C1C" w:rsidP="00096A0E">
            <w:pPr>
              <w:rPr>
                <w:rFonts w:ascii="Calibri" w:hAnsi="Calibri"/>
              </w:rPr>
            </w:pPr>
            <w:r w:rsidRPr="00AE2939">
              <w:rPr>
                <w:rFonts w:ascii="Calibri" w:hAnsi="Calibri"/>
              </w:rPr>
              <w:t>Need to study more on communication skills and innovative ideas.</w:t>
            </w:r>
          </w:p>
        </w:tc>
        <w:tc>
          <w:tcPr>
            <w:tcW w:w="3054" w:type="dxa"/>
            <w:vAlign w:val="center"/>
          </w:tcPr>
          <w:p w:rsidR="008D2072" w:rsidRPr="00AE2939" w:rsidRDefault="008D2072" w:rsidP="008F42A6">
            <w:pPr>
              <w:jc w:val="center"/>
              <w:rPr>
                <w:rFonts w:ascii="Calibri" w:hAnsi="Calibri"/>
                <w:color w:val="7030A0"/>
              </w:rPr>
            </w:pPr>
          </w:p>
        </w:tc>
      </w:tr>
    </w:tbl>
    <w:p w:rsidR="00097D84" w:rsidRDefault="00097D84">
      <w:pPr>
        <w:rPr>
          <w:rFonts w:ascii="Calibri" w:hAnsi="Calibri"/>
          <w:b/>
          <w:sz w:val="24"/>
          <w:szCs w:val="24"/>
        </w:rPr>
      </w:pPr>
    </w:p>
    <w:p w:rsidR="0019469E" w:rsidRDefault="0019469E">
      <w:pPr>
        <w:rPr>
          <w:rFonts w:ascii="Calibri" w:hAnsi="Calibri"/>
          <w:b/>
          <w:sz w:val="24"/>
          <w:szCs w:val="24"/>
        </w:rPr>
      </w:pPr>
    </w:p>
    <w:p w:rsidR="0019469E" w:rsidRDefault="0019469E">
      <w:pPr>
        <w:rPr>
          <w:rFonts w:ascii="Calibri" w:hAnsi="Calibri"/>
          <w:b/>
          <w:sz w:val="24"/>
          <w:szCs w:val="24"/>
        </w:rPr>
      </w:pPr>
    </w:p>
    <w:tbl>
      <w:tblPr>
        <w:tblpPr w:leftFromText="180" w:rightFromText="180" w:vertAnchor="text" w:horzAnchor="margin" w:tblpY="3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32"/>
        <w:gridCol w:w="3330"/>
        <w:gridCol w:w="3327"/>
      </w:tblGrid>
      <w:tr w:rsidR="00FF7178" w:rsidRPr="00EE051C" w:rsidTr="0019469E">
        <w:tc>
          <w:tcPr>
            <w:tcW w:w="3232" w:type="dxa"/>
            <w:shd w:val="clear" w:color="auto" w:fill="92CDDC" w:themeFill="accent5" w:themeFillTint="99"/>
            <w:vAlign w:val="center"/>
          </w:tcPr>
          <w:p w:rsidR="00986F46" w:rsidRPr="00335AF3" w:rsidRDefault="00986F46" w:rsidP="0019469E">
            <w:pPr>
              <w:spacing w:before="120" w:after="120"/>
              <w:rPr>
                <w:rFonts w:ascii="Calibri" w:hAnsi="Calibri"/>
                <w:b/>
                <w:sz w:val="24"/>
              </w:rPr>
            </w:pPr>
            <w:r w:rsidRPr="00335AF3">
              <w:rPr>
                <w:rFonts w:ascii="Calibri" w:hAnsi="Calibri"/>
                <w:b/>
                <w:sz w:val="24"/>
              </w:rPr>
              <w:t>Section IV:</w:t>
            </w:r>
          </w:p>
          <w:p w:rsidR="00FF7178" w:rsidRPr="0019469E" w:rsidRDefault="00FF7178" w:rsidP="0019469E">
            <w:pPr>
              <w:spacing w:before="120" w:after="120"/>
              <w:rPr>
                <w:rFonts w:ascii="Calibri" w:hAnsi="Calibri"/>
                <w:b/>
                <w:sz w:val="24"/>
              </w:rPr>
            </w:pPr>
            <w:r w:rsidRPr="00335AF3">
              <w:rPr>
                <w:rFonts w:ascii="Calibri" w:hAnsi="Calibri"/>
                <w:b/>
                <w:sz w:val="24"/>
              </w:rPr>
              <w:t>People Development Skills</w:t>
            </w:r>
          </w:p>
        </w:tc>
        <w:tc>
          <w:tcPr>
            <w:tcW w:w="3330" w:type="dxa"/>
            <w:shd w:val="clear" w:color="auto" w:fill="92CDDC" w:themeFill="accent5" w:themeFillTint="99"/>
            <w:vAlign w:val="center"/>
          </w:tcPr>
          <w:p w:rsidR="00FF7178" w:rsidRPr="00335AF3" w:rsidRDefault="00FF7178" w:rsidP="0019469E">
            <w:pPr>
              <w:spacing w:before="120" w:after="120"/>
              <w:jc w:val="center"/>
              <w:rPr>
                <w:rFonts w:ascii="Calibri" w:hAnsi="Calibri"/>
                <w:b/>
                <w:sz w:val="24"/>
              </w:rPr>
            </w:pPr>
            <w:r w:rsidRPr="00335AF3">
              <w:rPr>
                <w:rFonts w:ascii="Calibri" w:hAnsi="Calibri"/>
                <w:b/>
                <w:sz w:val="24"/>
              </w:rPr>
              <w:t>Self-Evaluation</w:t>
            </w:r>
          </w:p>
        </w:tc>
        <w:tc>
          <w:tcPr>
            <w:tcW w:w="3327" w:type="dxa"/>
            <w:shd w:val="clear" w:color="auto" w:fill="92CDDC" w:themeFill="accent5" w:themeFillTint="99"/>
            <w:vAlign w:val="center"/>
          </w:tcPr>
          <w:p w:rsidR="00FF7178" w:rsidRPr="00335AF3" w:rsidRDefault="00FF7178" w:rsidP="0019469E">
            <w:pPr>
              <w:spacing w:before="120" w:after="120"/>
              <w:jc w:val="center"/>
              <w:rPr>
                <w:rFonts w:ascii="Calibri" w:hAnsi="Calibri"/>
                <w:b/>
                <w:sz w:val="24"/>
              </w:rPr>
            </w:pPr>
            <w:r w:rsidRPr="00335AF3">
              <w:rPr>
                <w:rFonts w:ascii="Calibri" w:hAnsi="Calibri"/>
                <w:b/>
                <w:sz w:val="24"/>
              </w:rPr>
              <w:t>Supervisor’s Comment</w:t>
            </w:r>
          </w:p>
        </w:tc>
      </w:tr>
      <w:tr w:rsidR="00FF7178" w:rsidRPr="00EE051C" w:rsidTr="0019469E">
        <w:tc>
          <w:tcPr>
            <w:tcW w:w="3232" w:type="dxa"/>
            <w:shd w:val="clear" w:color="auto" w:fill="DAEEF3" w:themeFill="accent5" w:themeFillTint="33"/>
            <w:vAlign w:val="center"/>
          </w:tcPr>
          <w:p w:rsidR="00FF7178" w:rsidRPr="00EE051C" w:rsidRDefault="00FF7178" w:rsidP="0019469E">
            <w:pPr>
              <w:spacing w:before="120" w:after="120"/>
              <w:ind w:left="18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Willingness to learn &amp; develop</w:t>
            </w:r>
            <w:r w:rsidRPr="00EE051C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new skills</w:t>
            </w:r>
          </w:p>
        </w:tc>
        <w:tc>
          <w:tcPr>
            <w:tcW w:w="3330" w:type="dxa"/>
            <w:vAlign w:val="center"/>
          </w:tcPr>
          <w:p w:rsidR="00FF7178" w:rsidRPr="00AC00A5" w:rsidRDefault="00FF7178" w:rsidP="004E56FA">
            <w:pPr>
              <w:spacing w:before="120" w:after="12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 (2)  ____ (3)  ____ (4)  ____ (5)  ____ (6)  ____</w:t>
            </w:r>
          </w:p>
        </w:tc>
        <w:tc>
          <w:tcPr>
            <w:tcW w:w="3327" w:type="dxa"/>
            <w:vAlign w:val="center"/>
          </w:tcPr>
          <w:p w:rsidR="00FF7178" w:rsidRPr="00741B20" w:rsidRDefault="00FF7178" w:rsidP="00741B20">
            <w:pPr>
              <w:spacing w:before="120" w:after="120"/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FF7178" w:rsidRPr="00EE051C" w:rsidTr="0019469E">
        <w:tc>
          <w:tcPr>
            <w:tcW w:w="3232" w:type="dxa"/>
            <w:shd w:val="clear" w:color="auto" w:fill="DAEEF3" w:themeFill="accent5" w:themeFillTint="33"/>
            <w:vAlign w:val="center"/>
          </w:tcPr>
          <w:p w:rsidR="00FF7178" w:rsidRPr="00EE051C" w:rsidRDefault="00FF7178" w:rsidP="0019469E">
            <w:pPr>
              <w:pStyle w:val="Heading7"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Co-operation</w:t>
            </w:r>
          </w:p>
        </w:tc>
        <w:tc>
          <w:tcPr>
            <w:tcW w:w="3330" w:type="dxa"/>
            <w:vAlign w:val="center"/>
          </w:tcPr>
          <w:p w:rsidR="00FF7178" w:rsidRPr="00AC00A5" w:rsidRDefault="00FF7178" w:rsidP="004E56FA">
            <w:pPr>
              <w:spacing w:before="120" w:after="12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 (2)  ____ (3)  ____ (4)  ____ (5)  ____ (6)  ____</w:t>
            </w:r>
          </w:p>
        </w:tc>
        <w:tc>
          <w:tcPr>
            <w:tcW w:w="3327" w:type="dxa"/>
            <w:vAlign w:val="center"/>
          </w:tcPr>
          <w:p w:rsidR="00FF7178" w:rsidRPr="00741B20" w:rsidRDefault="00FF7178" w:rsidP="00741B20">
            <w:pPr>
              <w:spacing w:before="120" w:after="120"/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FF7178" w:rsidRPr="00EE051C" w:rsidTr="0019469E">
        <w:tc>
          <w:tcPr>
            <w:tcW w:w="3232" w:type="dxa"/>
            <w:shd w:val="clear" w:color="auto" w:fill="DAEEF3" w:themeFill="accent5" w:themeFillTint="33"/>
            <w:vAlign w:val="center"/>
          </w:tcPr>
          <w:p w:rsidR="00FF7178" w:rsidRPr="00EE051C" w:rsidRDefault="00FF7178" w:rsidP="0019469E">
            <w:pPr>
              <w:pStyle w:val="Heading7"/>
              <w:spacing w:before="120" w:after="120"/>
              <w:rPr>
                <w:rFonts w:ascii="Calibri" w:hAnsi="Calibri"/>
              </w:rPr>
            </w:pPr>
            <w:r w:rsidRPr="00EE051C">
              <w:rPr>
                <w:rFonts w:ascii="Calibri" w:hAnsi="Calibri"/>
              </w:rPr>
              <w:t>Respect</w:t>
            </w:r>
          </w:p>
        </w:tc>
        <w:tc>
          <w:tcPr>
            <w:tcW w:w="3330" w:type="dxa"/>
            <w:vAlign w:val="center"/>
          </w:tcPr>
          <w:p w:rsidR="00FF7178" w:rsidRPr="00AC00A5" w:rsidRDefault="00FF7178" w:rsidP="004E56FA">
            <w:pPr>
              <w:spacing w:before="120" w:after="120"/>
              <w:rPr>
                <w:rFonts w:ascii="Calibri" w:hAnsi="Calibri"/>
                <w:b/>
              </w:rPr>
            </w:pPr>
            <w:r w:rsidRPr="00AC00A5">
              <w:rPr>
                <w:rFonts w:ascii="Calibri" w:hAnsi="Calibri"/>
                <w:b/>
              </w:rPr>
              <w:t>(1)  ____ (2)  ____ (3)  ____ (4)  ____ (5)  ____ (6)  ____</w:t>
            </w:r>
          </w:p>
        </w:tc>
        <w:tc>
          <w:tcPr>
            <w:tcW w:w="3327" w:type="dxa"/>
            <w:vAlign w:val="center"/>
          </w:tcPr>
          <w:p w:rsidR="00FF7178" w:rsidRPr="00741B20" w:rsidRDefault="00FF7178" w:rsidP="00741B20">
            <w:pPr>
              <w:spacing w:before="120" w:after="120"/>
              <w:jc w:val="center"/>
              <w:rPr>
                <w:rFonts w:ascii="Calibri" w:hAnsi="Calibri"/>
                <w:b/>
                <w:color w:val="7030A0"/>
              </w:rPr>
            </w:pPr>
          </w:p>
        </w:tc>
      </w:tr>
      <w:tr w:rsidR="00FF7178" w:rsidRPr="00EE051C" w:rsidTr="0019469E">
        <w:tc>
          <w:tcPr>
            <w:tcW w:w="3232" w:type="dxa"/>
            <w:shd w:val="clear" w:color="auto" w:fill="DAEEF3" w:themeFill="accent5" w:themeFillTint="33"/>
            <w:vAlign w:val="center"/>
          </w:tcPr>
          <w:p w:rsidR="00FF7178" w:rsidRPr="00EE051C" w:rsidRDefault="00FF7178" w:rsidP="0019469E">
            <w:pPr>
              <w:spacing w:before="120" w:after="120"/>
              <w:rPr>
                <w:rFonts w:ascii="Calibri" w:hAnsi="Calibri"/>
                <w:b/>
                <w:i/>
                <w:sz w:val="18"/>
              </w:rPr>
            </w:pPr>
            <w:r w:rsidRPr="00EE051C">
              <w:rPr>
                <w:rFonts w:ascii="Calibri" w:hAnsi="Calibri"/>
                <w:b/>
              </w:rPr>
              <w:t xml:space="preserve">Overall comments on Strategic Competencies </w:t>
            </w:r>
            <w:r w:rsidRPr="00EE051C">
              <w:rPr>
                <w:rFonts w:ascii="Calibri" w:hAnsi="Calibri"/>
                <w:b/>
                <w:i/>
                <w:sz w:val="18"/>
              </w:rPr>
              <w:t>(done by individual)</w:t>
            </w:r>
          </w:p>
          <w:p w:rsidR="00FF7178" w:rsidRPr="00EE051C" w:rsidRDefault="00FF7178" w:rsidP="0019469E">
            <w:pPr>
              <w:spacing w:before="120" w:after="120"/>
              <w:rPr>
                <w:rFonts w:ascii="Calibri" w:hAnsi="Calibri"/>
                <w:b/>
              </w:rPr>
            </w:pPr>
          </w:p>
        </w:tc>
        <w:tc>
          <w:tcPr>
            <w:tcW w:w="3330" w:type="dxa"/>
            <w:vAlign w:val="center"/>
          </w:tcPr>
          <w:p w:rsidR="00FF7178" w:rsidRPr="00016C1C" w:rsidRDefault="00FF7178" w:rsidP="0019469E">
            <w:pPr>
              <w:spacing w:before="120" w:after="120"/>
              <w:jc w:val="both"/>
            </w:pPr>
          </w:p>
          <w:p w:rsidR="00E90D16" w:rsidRPr="00CA0588" w:rsidRDefault="00E90D16" w:rsidP="0019469E">
            <w:pPr>
              <w:spacing w:before="120" w:after="120"/>
              <w:jc w:val="both"/>
              <w:rPr>
                <w:rFonts w:ascii="Calibri" w:hAnsi="Calibri"/>
              </w:rPr>
            </w:pPr>
          </w:p>
        </w:tc>
        <w:tc>
          <w:tcPr>
            <w:tcW w:w="3327" w:type="dxa"/>
            <w:vAlign w:val="center"/>
          </w:tcPr>
          <w:p w:rsidR="00FF7178" w:rsidRPr="00BB5595" w:rsidRDefault="00FF7178" w:rsidP="00741B20">
            <w:pPr>
              <w:spacing w:before="120" w:after="120"/>
              <w:jc w:val="center"/>
              <w:rPr>
                <w:rFonts w:ascii="Calibri" w:hAnsi="Calibri"/>
                <w:color w:val="7030A0"/>
              </w:rPr>
            </w:pPr>
          </w:p>
        </w:tc>
      </w:tr>
    </w:tbl>
    <w:p w:rsidR="00805B7D" w:rsidRPr="00805B7D" w:rsidRDefault="00805B7D">
      <w:pPr>
        <w:rPr>
          <w:rFonts w:ascii="Calibri" w:hAnsi="Calibri"/>
          <w:b/>
          <w:sz w:val="24"/>
          <w:szCs w:val="24"/>
        </w:rPr>
      </w:pPr>
    </w:p>
    <w:tbl>
      <w:tblPr>
        <w:tblpPr w:leftFromText="180" w:rightFromText="180" w:vertAnchor="text" w:horzAnchor="margin" w:tblpY="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32"/>
        <w:gridCol w:w="3330"/>
        <w:gridCol w:w="3330"/>
      </w:tblGrid>
      <w:tr w:rsidR="000837A4" w:rsidRPr="00EE051C" w:rsidTr="0081607E">
        <w:trPr>
          <w:trHeight w:val="350"/>
        </w:trPr>
        <w:tc>
          <w:tcPr>
            <w:tcW w:w="3232" w:type="dxa"/>
            <w:shd w:val="clear" w:color="auto" w:fill="DAEEF3" w:themeFill="accent5" w:themeFillTint="33"/>
            <w:vAlign w:val="center"/>
          </w:tcPr>
          <w:p w:rsidR="000837A4" w:rsidRPr="00EE051C" w:rsidRDefault="000837A4" w:rsidP="0019469E">
            <w:pPr>
              <w:spacing w:before="120" w:after="120"/>
              <w:rPr>
                <w:rFonts w:ascii="Calibri" w:hAnsi="Calibri"/>
                <w:b/>
              </w:rPr>
            </w:pPr>
            <w:r w:rsidRPr="00EE051C">
              <w:rPr>
                <w:rFonts w:ascii="Calibri" w:hAnsi="Calibri"/>
                <w:b/>
              </w:rPr>
              <w:t>Individual:</w:t>
            </w:r>
            <w:r w:rsidR="0019469E"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3330" w:type="dxa"/>
            <w:vAlign w:val="center"/>
          </w:tcPr>
          <w:p w:rsidR="000837A4" w:rsidRPr="00EE051C" w:rsidRDefault="0019469E" w:rsidP="0019469E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Signature</w:t>
            </w:r>
            <w:r w:rsidR="000837A4" w:rsidRPr="000837A4">
              <w:rPr>
                <w:rFonts w:ascii="Calibri" w:hAnsi="Calibri"/>
                <w:b/>
              </w:rPr>
              <w:t xml:space="preserve">: </w:t>
            </w:r>
          </w:p>
        </w:tc>
        <w:tc>
          <w:tcPr>
            <w:tcW w:w="3330" w:type="dxa"/>
            <w:vAlign w:val="center"/>
          </w:tcPr>
          <w:p w:rsidR="000837A4" w:rsidRPr="00EE051C" w:rsidRDefault="000837A4" w:rsidP="0019469E">
            <w:pPr>
              <w:spacing w:before="120" w:after="120"/>
              <w:rPr>
                <w:rFonts w:ascii="Calibri" w:hAnsi="Calibri"/>
                <w:b/>
              </w:rPr>
            </w:pPr>
            <w:r w:rsidRPr="00EE051C">
              <w:rPr>
                <w:rFonts w:ascii="Calibri" w:hAnsi="Calibri"/>
                <w:b/>
              </w:rPr>
              <w:t xml:space="preserve">Date: </w:t>
            </w:r>
          </w:p>
        </w:tc>
      </w:tr>
    </w:tbl>
    <w:p w:rsidR="00E056BC" w:rsidRDefault="00E056BC">
      <w:pPr>
        <w:rPr>
          <w:rFonts w:ascii="Calibri" w:hAnsi="Calibri"/>
          <w:b/>
          <w:sz w:val="24"/>
          <w:szCs w:val="24"/>
        </w:rPr>
      </w:pPr>
    </w:p>
    <w:p w:rsidR="00C433BF" w:rsidRDefault="00C433BF">
      <w:pPr>
        <w:rPr>
          <w:rFonts w:ascii="Calibri" w:hAnsi="Calibri"/>
          <w:b/>
          <w:sz w:val="24"/>
          <w:szCs w:val="24"/>
        </w:rPr>
      </w:pPr>
    </w:p>
    <w:p w:rsidR="00EB2C03" w:rsidRDefault="00C433BF">
      <w:pPr>
        <w:rPr>
          <w:rFonts w:ascii="Calibri" w:hAnsi="Calibri"/>
          <w:b/>
          <w:sz w:val="24"/>
          <w:szCs w:val="24"/>
        </w:rPr>
      </w:pPr>
      <w:r w:rsidRPr="00C433BF">
        <w:rPr>
          <w:rFonts w:ascii="Calibri" w:hAnsi="Calibri"/>
          <w:b/>
          <w:sz w:val="28"/>
          <w:szCs w:val="24"/>
        </w:rPr>
        <w:t>Please continue to the next page…</w:t>
      </w:r>
    </w:p>
    <w:p w:rsidR="00335AF3" w:rsidRPr="00FF7178" w:rsidRDefault="00335AF3">
      <w:pPr>
        <w:rPr>
          <w:rFonts w:ascii="Calibri" w:hAnsi="Calibri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9"/>
        <w:gridCol w:w="4957"/>
      </w:tblGrid>
      <w:tr w:rsidR="00FF7178" w:rsidTr="00FF7178">
        <w:tc>
          <w:tcPr>
            <w:tcW w:w="10152" w:type="dxa"/>
            <w:gridSpan w:val="2"/>
          </w:tcPr>
          <w:p w:rsidR="00FF7178" w:rsidRDefault="00FF7178">
            <w:pPr>
              <w:rPr>
                <w:rFonts w:ascii="Calibri" w:hAnsi="Calibri"/>
                <w:b/>
                <w:sz w:val="22"/>
                <w:szCs w:val="22"/>
              </w:rPr>
            </w:pPr>
            <w:r w:rsidRPr="00FF7178">
              <w:rPr>
                <w:rFonts w:ascii="Calibri" w:hAnsi="Calibri"/>
                <w:b/>
                <w:sz w:val="22"/>
                <w:szCs w:val="22"/>
              </w:rPr>
              <w:t>Supervisor’s Overall Comment</w:t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  <w:p w:rsidR="00FF7178" w:rsidRDefault="00FF7178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FF7178" w:rsidRDefault="00FF7178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FF7178" w:rsidRPr="00FF7178" w:rsidRDefault="00FF7178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F7178" w:rsidTr="00746D7D">
        <w:trPr>
          <w:trHeight w:val="404"/>
        </w:trPr>
        <w:tc>
          <w:tcPr>
            <w:tcW w:w="5076" w:type="dxa"/>
          </w:tcPr>
          <w:p w:rsidR="00FF7178" w:rsidRPr="005003E7" w:rsidRDefault="00FF7178" w:rsidP="004E56FA">
            <w:pPr>
              <w:rPr>
                <w:rFonts w:ascii="Calibri" w:hAnsi="Calibri"/>
                <w:i/>
                <w:sz w:val="24"/>
                <w:szCs w:val="22"/>
              </w:rPr>
            </w:pPr>
            <w:r w:rsidRPr="00FF7178">
              <w:rPr>
                <w:rFonts w:ascii="Calibri" w:hAnsi="Calibri"/>
                <w:b/>
                <w:sz w:val="22"/>
                <w:szCs w:val="22"/>
              </w:rPr>
              <w:t>Signature:</w:t>
            </w:r>
            <w:r w:rsidR="0019469E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5003E7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076" w:type="dxa"/>
          </w:tcPr>
          <w:p w:rsidR="00FF7178" w:rsidRPr="005003E7" w:rsidRDefault="00FF7178" w:rsidP="004E56FA">
            <w:pPr>
              <w:rPr>
                <w:rFonts w:ascii="Calibri" w:hAnsi="Calibri"/>
                <w:i/>
                <w:sz w:val="24"/>
                <w:szCs w:val="22"/>
              </w:rPr>
            </w:pPr>
            <w:r w:rsidRPr="00FF7178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19469E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5003E7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</w:tr>
    </w:tbl>
    <w:p w:rsidR="00C6519F" w:rsidRDefault="00C6519F">
      <w:pPr>
        <w:rPr>
          <w:rFonts w:ascii="Calibri" w:hAnsi="Calibri"/>
          <w:b/>
          <w:sz w:val="24"/>
          <w:szCs w:val="24"/>
        </w:rPr>
      </w:pPr>
    </w:p>
    <w:p w:rsidR="00335AF3" w:rsidRPr="00FF7178" w:rsidRDefault="00335AF3">
      <w:pPr>
        <w:rPr>
          <w:rFonts w:ascii="Calibri" w:hAnsi="Calibri"/>
          <w:b/>
          <w:sz w:val="24"/>
          <w:szCs w:val="24"/>
        </w:rPr>
      </w:pPr>
    </w:p>
    <w:p w:rsidR="00097D84" w:rsidRPr="00AC00A5" w:rsidRDefault="00097D84">
      <w:pPr>
        <w:rPr>
          <w:rFonts w:ascii="Calibri" w:hAnsi="Calibri"/>
          <w:b/>
          <w:sz w:val="2"/>
        </w:rPr>
      </w:pPr>
    </w:p>
    <w:p w:rsidR="00027474" w:rsidRPr="00AC00A5" w:rsidRDefault="00027474">
      <w:pPr>
        <w:rPr>
          <w:rFonts w:ascii="Calibri" w:hAnsi="Calibri"/>
          <w:b/>
          <w:sz w:val="2"/>
        </w:rPr>
      </w:pPr>
    </w:p>
    <w:p w:rsidR="00027474" w:rsidRPr="00AC00A5" w:rsidRDefault="00027474">
      <w:pPr>
        <w:rPr>
          <w:rFonts w:ascii="Calibri" w:hAnsi="Calibri"/>
          <w:b/>
          <w:sz w:val="2"/>
        </w:rPr>
      </w:pPr>
    </w:p>
    <w:p w:rsidR="00027474" w:rsidRPr="00AC00A5" w:rsidRDefault="00027474">
      <w:pPr>
        <w:rPr>
          <w:rFonts w:ascii="Calibri" w:hAnsi="Calibri"/>
          <w:b/>
          <w:sz w:val="2"/>
        </w:rPr>
      </w:pPr>
    </w:p>
    <w:p w:rsidR="00027474" w:rsidRPr="00AC00A5" w:rsidRDefault="00027474">
      <w:pPr>
        <w:rPr>
          <w:rFonts w:ascii="Calibri" w:hAnsi="Calibri"/>
          <w:b/>
          <w:sz w:val="2"/>
        </w:rPr>
      </w:pPr>
    </w:p>
    <w:p w:rsidR="00027474" w:rsidRPr="00AC00A5" w:rsidRDefault="00027474">
      <w:pPr>
        <w:rPr>
          <w:rFonts w:ascii="Calibri" w:hAnsi="Calibri"/>
          <w:b/>
          <w:sz w:val="2"/>
        </w:rPr>
      </w:pPr>
    </w:p>
    <w:p w:rsidR="00097D84" w:rsidRPr="00AC00A5" w:rsidRDefault="00097D84">
      <w:pPr>
        <w:rPr>
          <w:rFonts w:ascii="Calibri" w:hAnsi="Calibri"/>
          <w:b/>
          <w:sz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9"/>
        <w:gridCol w:w="4957"/>
      </w:tblGrid>
      <w:tr w:rsidR="00986F46" w:rsidRPr="00986F46" w:rsidTr="00C92947">
        <w:tc>
          <w:tcPr>
            <w:tcW w:w="10152" w:type="dxa"/>
            <w:gridSpan w:val="2"/>
          </w:tcPr>
          <w:p w:rsidR="00986F46" w:rsidRPr="00986F46" w:rsidRDefault="00986F46" w:rsidP="00986F4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Manager</w:t>
            </w:r>
            <w:r w:rsidRPr="00986F46">
              <w:rPr>
                <w:rFonts w:asciiTheme="minorHAnsi" w:hAnsiTheme="minorHAnsi"/>
                <w:b/>
                <w:sz w:val="22"/>
                <w:szCs w:val="22"/>
              </w:rPr>
              <w:t>’s Overall Comment:</w:t>
            </w:r>
            <w:r w:rsidR="0019469E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  <w:p w:rsidR="00986F46" w:rsidRPr="00986F46" w:rsidRDefault="00986F46" w:rsidP="00986F46">
            <w:pPr>
              <w:rPr>
                <w:b/>
              </w:rPr>
            </w:pPr>
          </w:p>
          <w:p w:rsidR="00986F46" w:rsidRDefault="00986F46" w:rsidP="00986F46">
            <w:pPr>
              <w:rPr>
                <w:b/>
              </w:rPr>
            </w:pPr>
          </w:p>
          <w:p w:rsidR="00986F46" w:rsidRPr="00986F46" w:rsidRDefault="00986F46" w:rsidP="00986F4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986F46" w:rsidRPr="00986F46" w:rsidRDefault="00986F46" w:rsidP="00986F46">
            <w:pPr>
              <w:rPr>
                <w:b/>
              </w:rPr>
            </w:pPr>
          </w:p>
          <w:p w:rsidR="00986F46" w:rsidRPr="00986F46" w:rsidRDefault="00986F46" w:rsidP="00986F46">
            <w:pPr>
              <w:rPr>
                <w:b/>
              </w:rPr>
            </w:pPr>
          </w:p>
        </w:tc>
      </w:tr>
      <w:tr w:rsidR="00986F46" w:rsidRPr="00986F46" w:rsidTr="00746D7D">
        <w:trPr>
          <w:trHeight w:val="413"/>
        </w:trPr>
        <w:tc>
          <w:tcPr>
            <w:tcW w:w="5076" w:type="dxa"/>
          </w:tcPr>
          <w:p w:rsidR="00986F46" w:rsidRPr="00986F46" w:rsidRDefault="00986F46" w:rsidP="00746D7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86F46">
              <w:rPr>
                <w:rFonts w:asciiTheme="minorHAnsi" w:hAnsiTheme="minorHAnsi"/>
                <w:b/>
                <w:sz w:val="22"/>
                <w:szCs w:val="22"/>
              </w:rPr>
              <w:t>Signature:</w:t>
            </w:r>
            <w:r w:rsidR="0019469E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076" w:type="dxa"/>
          </w:tcPr>
          <w:p w:rsidR="00986F46" w:rsidRPr="00986F46" w:rsidRDefault="00986F46" w:rsidP="00986F4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86F46">
              <w:rPr>
                <w:rFonts w:asciiTheme="minorHAnsi" w:hAnsiTheme="minorHAnsi"/>
                <w:b/>
                <w:sz w:val="22"/>
                <w:szCs w:val="22"/>
              </w:rPr>
              <w:t>Date:</w:t>
            </w:r>
            <w:r w:rsidR="0019469E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</w:tbl>
    <w:p w:rsidR="00AC00A5" w:rsidRPr="00AC00A5" w:rsidRDefault="00AC00A5" w:rsidP="00AC00A5">
      <w:pPr>
        <w:rPr>
          <w:vanish/>
        </w:rPr>
      </w:pPr>
    </w:p>
    <w:sectPr w:rsidR="00AC00A5" w:rsidRPr="00AC00A5" w:rsidSect="00EA0F5E">
      <w:footerReference w:type="even" r:id="rId7"/>
      <w:footerReference w:type="default" r:id="rId8"/>
      <w:pgSz w:w="12240" w:h="15840"/>
      <w:pgMar w:top="1260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04B" w:rsidRDefault="009A704B">
      <w:r>
        <w:separator/>
      </w:r>
    </w:p>
  </w:endnote>
  <w:endnote w:type="continuationSeparator" w:id="0">
    <w:p w:rsidR="009A704B" w:rsidRDefault="009A7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84C" w:rsidRDefault="003328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3284C" w:rsidRDefault="0033284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84C" w:rsidRDefault="003328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4D72">
      <w:rPr>
        <w:rStyle w:val="PageNumber"/>
        <w:noProof/>
      </w:rPr>
      <w:t>5</w:t>
    </w:r>
    <w:r>
      <w:rPr>
        <w:rStyle w:val="PageNumber"/>
      </w:rPr>
      <w:fldChar w:fldCharType="end"/>
    </w:r>
  </w:p>
  <w:p w:rsidR="0033284C" w:rsidRDefault="0033284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04B" w:rsidRDefault="009A704B">
      <w:r>
        <w:separator/>
      </w:r>
    </w:p>
  </w:footnote>
  <w:footnote w:type="continuationSeparator" w:id="0">
    <w:p w:rsidR="009A704B" w:rsidRDefault="009A7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6DD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AB90343"/>
    <w:multiLevelType w:val="hybridMultilevel"/>
    <w:tmpl w:val="844CC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E9"/>
    <w:rsid w:val="000009F4"/>
    <w:rsid w:val="000035E5"/>
    <w:rsid w:val="00016C1C"/>
    <w:rsid w:val="00025A6C"/>
    <w:rsid w:val="00027474"/>
    <w:rsid w:val="0002751D"/>
    <w:rsid w:val="000503E5"/>
    <w:rsid w:val="000622F0"/>
    <w:rsid w:val="00073579"/>
    <w:rsid w:val="00075F90"/>
    <w:rsid w:val="00076CFD"/>
    <w:rsid w:val="00076D9E"/>
    <w:rsid w:val="00082BE6"/>
    <w:rsid w:val="000837A4"/>
    <w:rsid w:val="000854CB"/>
    <w:rsid w:val="00086483"/>
    <w:rsid w:val="00092655"/>
    <w:rsid w:val="00096A0E"/>
    <w:rsid w:val="00097D84"/>
    <w:rsid w:val="000C1FF8"/>
    <w:rsid w:val="000D296D"/>
    <w:rsid w:val="000D2F0D"/>
    <w:rsid w:val="000F23A7"/>
    <w:rsid w:val="0010043D"/>
    <w:rsid w:val="00105F6D"/>
    <w:rsid w:val="00114B4A"/>
    <w:rsid w:val="00132AFC"/>
    <w:rsid w:val="001349E9"/>
    <w:rsid w:val="00137763"/>
    <w:rsid w:val="00141D58"/>
    <w:rsid w:val="00143D46"/>
    <w:rsid w:val="0014607A"/>
    <w:rsid w:val="001561AC"/>
    <w:rsid w:val="00161216"/>
    <w:rsid w:val="0016291D"/>
    <w:rsid w:val="0016652A"/>
    <w:rsid w:val="00170013"/>
    <w:rsid w:val="0017595D"/>
    <w:rsid w:val="0019469E"/>
    <w:rsid w:val="0019659C"/>
    <w:rsid w:val="001A1CAF"/>
    <w:rsid w:val="001C2F66"/>
    <w:rsid w:val="001E15F0"/>
    <w:rsid w:val="001F24A1"/>
    <w:rsid w:val="001F63AE"/>
    <w:rsid w:val="001F6CE5"/>
    <w:rsid w:val="0020220A"/>
    <w:rsid w:val="002109BC"/>
    <w:rsid w:val="0021143C"/>
    <w:rsid w:val="00215FD1"/>
    <w:rsid w:val="002259E7"/>
    <w:rsid w:val="00232EF0"/>
    <w:rsid w:val="002378CD"/>
    <w:rsid w:val="00240371"/>
    <w:rsid w:val="0025288B"/>
    <w:rsid w:val="0026491D"/>
    <w:rsid w:val="002744BB"/>
    <w:rsid w:val="00280889"/>
    <w:rsid w:val="0028270B"/>
    <w:rsid w:val="00296611"/>
    <w:rsid w:val="002A3B08"/>
    <w:rsid w:val="002B6F3A"/>
    <w:rsid w:val="002C5608"/>
    <w:rsid w:val="002C5F1C"/>
    <w:rsid w:val="002C68C1"/>
    <w:rsid w:val="002E1FC2"/>
    <w:rsid w:val="003037B7"/>
    <w:rsid w:val="003046AC"/>
    <w:rsid w:val="003057C8"/>
    <w:rsid w:val="00317625"/>
    <w:rsid w:val="00320B41"/>
    <w:rsid w:val="00322762"/>
    <w:rsid w:val="0033284C"/>
    <w:rsid w:val="0033302C"/>
    <w:rsid w:val="00333549"/>
    <w:rsid w:val="00335AF3"/>
    <w:rsid w:val="00346618"/>
    <w:rsid w:val="00347311"/>
    <w:rsid w:val="003600DE"/>
    <w:rsid w:val="00362037"/>
    <w:rsid w:val="00365B10"/>
    <w:rsid w:val="00375D9F"/>
    <w:rsid w:val="0038403F"/>
    <w:rsid w:val="00390CFD"/>
    <w:rsid w:val="003B7440"/>
    <w:rsid w:val="003C4D01"/>
    <w:rsid w:val="003D1DD5"/>
    <w:rsid w:val="003E5546"/>
    <w:rsid w:val="003F104D"/>
    <w:rsid w:val="00410E98"/>
    <w:rsid w:val="00417E5D"/>
    <w:rsid w:val="004227F7"/>
    <w:rsid w:val="00431B6E"/>
    <w:rsid w:val="004445C2"/>
    <w:rsid w:val="0044558F"/>
    <w:rsid w:val="00467542"/>
    <w:rsid w:val="0047660B"/>
    <w:rsid w:val="00483FAD"/>
    <w:rsid w:val="004B5313"/>
    <w:rsid w:val="004C54B7"/>
    <w:rsid w:val="004D64BA"/>
    <w:rsid w:val="004E56FA"/>
    <w:rsid w:val="004E6212"/>
    <w:rsid w:val="004F49CE"/>
    <w:rsid w:val="004F615E"/>
    <w:rsid w:val="005003E7"/>
    <w:rsid w:val="005061DC"/>
    <w:rsid w:val="00512E59"/>
    <w:rsid w:val="005155AF"/>
    <w:rsid w:val="0052044C"/>
    <w:rsid w:val="0053705E"/>
    <w:rsid w:val="0056168C"/>
    <w:rsid w:val="00567862"/>
    <w:rsid w:val="00567CC7"/>
    <w:rsid w:val="0057534C"/>
    <w:rsid w:val="005856EC"/>
    <w:rsid w:val="00593D8F"/>
    <w:rsid w:val="005942C3"/>
    <w:rsid w:val="00595312"/>
    <w:rsid w:val="005A3F74"/>
    <w:rsid w:val="005A67D8"/>
    <w:rsid w:val="005A7154"/>
    <w:rsid w:val="005A7B46"/>
    <w:rsid w:val="005C2898"/>
    <w:rsid w:val="005D0462"/>
    <w:rsid w:val="005D27AC"/>
    <w:rsid w:val="005E059A"/>
    <w:rsid w:val="005E2CF8"/>
    <w:rsid w:val="005E41C4"/>
    <w:rsid w:val="005E55AA"/>
    <w:rsid w:val="005F7676"/>
    <w:rsid w:val="00602651"/>
    <w:rsid w:val="006224A2"/>
    <w:rsid w:val="00635B77"/>
    <w:rsid w:val="0064015F"/>
    <w:rsid w:val="00647161"/>
    <w:rsid w:val="006477B9"/>
    <w:rsid w:val="00647AEE"/>
    <w:rsid w:val="006851DA"/>
    <w:rsid w:val="006853C6"/>
    <w:rsid w:val="006A3759"/>
    <w:rsid w:val="006A4769"/>
    <w:rsid w:val="006B141B"/>
    <w:rsid w:val="006C3A1C"/>
    <w:rsid w:val="006D236F"/>
    <w:rsid w:val="006D35E1"/>
    <w:rsid w:val="006D36F3"/>
    <w:rsid w:val="006D426F"/>
    <w:rsid w:val="006F45D8"/>
    <w:rsid w:val="006F6E14"/>
    <w:rsid w:val="00703607"/>
    <w:rsid w:val="00706271"/>
    <w:rsid w:val="0071353D"/>
    <w:rsid w:val="0071616E"/>
    <w:rsid w:val="00717372"/>
    <w:rsid w:val="00724B51"/>
    <w:rsid w:val="00725046"/>
    <w:rsid w:val="007305B3"/>
    <w:rsid w:val="00731016"/>
    <w:rsid w:val="00735CAF"/>
    <w:rsid w:val="00741B20"/>
    <w:rsid w:val="00746D7D"/>
    <w:rsid w:val="00747185"/>
    <w:rsid w:val="007518FF"/>
    <w:rsid w:val="00760DFF"/>
    <w:rsid w:val="00765F16"/>
    <w:rsid w:val="007737A3"/>
    <w:rsid w:val="0078589B"/>
    <w:rsid w:val="007B1E24"/>
    <w:rsid w:val="007B7A32"/>
    <w:rsid w:val="007D0CBA"/>
    <w:rsid w:val="007D3A53"/>
    <w:rsid w:val="00805B7D"/>
    <w:rsid w:val="0081607E"/>
    <w:rsid w:val="008234A8"/>
    <w:rsid w:val="0082406C"/>
    <w:rsid w:val="008305B0"/>
    <w:rsid w:val="00830FC8"/>
    <w:rsid w:val="00832AD7"/>
    <w:rsid w:val="00837639"/>
    <w:rsid w:val="00851718"/>
    <w:rsid w:val="00861ED2"/>
    <w:rsid w:val="00893228"/>
    <w:rsid w:val="008934B6"/>
    <w:rsid w:val="008A0BAE"/>
    <w:rsid w:val="008A25C4"/>
    <w:rsid w:val="008C510C"/>
    <w:rsid w:val="008D1028"/>
    <w:rsid w:val="008D2072"/>
    <w:rsid w:val="008D76A0"/>
    <w:rsid w:val="008E61D8"/>
    <w:rsid w:val="008F42A6"/>
    <w:rsid w:val="008F45EE"/>
    <w:rsid w:val="008F63D4"/>
    <w:rsid w:val="008F7AFB"/>
    <w:rsid w:val="00900A9C"/>
    <w:rsid w:val="009019F4"/>
    <w:rsid w:val="00903E1A"/>
    <w:rsid w:val="00912A23"/>
    <w:rsid w:val="009212E8"/>
    <w:rsid w:val="0092153F"/>
    <w:rsid w:val="00924181"/>
    <w:rsid w:val="00934D72"/>
    <w:rsid w:val="00937EB3"/>
    <w:rsid w:val="00941B44"/>
    <w:rsid w:val="00941E6C"/>
    <w:rsid w:val="0094356C"/>
    <w:rsid w:val="00943B99"/>
    <w:rsid w:val="00950545"/>
    <w:rsid w:val="00950FFD"/>
    <w:rsid w:val="0097318F"/>
    <w:rsid w:val="00986F46"/>
    <w:rsid w:val="009914C3"/>
    <w:rsid w:val="0099151C"/>
    <w:rsid w:val="009974E5"/>
    <w:rsid w:val="009A4536"/>
    <w:rsid w:val="009A4540"/>
    <w:rsid w:val="009A4624"/>
    <w:rsid w:val="009A704B"/>
    <w:rsid w:val="009B0C38"/>
    <w:rsid w:val="009C15E2"/>
    <w:rsid w:val="009C438E"/>
    <w:rsid w:val="009D23D8"/>
    <w:rsid w:val="009D3A94"/>
    <w:rsid w:val="009F51C3"/>
    <w:rsid w:val="00A00C10"/>
    <w:rsid w:val="00A01484"/>
    <w:rsid w:val="00A0294E"/>
    <w:rsid w:val="00A034F1"/>
    <w:rsid w:val="00A06B62"/>
    <w:rsid w:val="00A0749D"/>
    <w:rsid w:val="00A1483B"/>
    <w:rsid w:val="00A15F24"/>
    <w:rsid w:val="00A442CD"/>
    <w:rsid w:val="00A4647E"/>
    <w:rsid w:val="00A47D81"/>
    <w:rsid w:val="00A62A99"/>
    <w:rsid w:val="00A74749"/>
    <w:rsid w:val="00A9503C"/>
    <w:rsid w:val="00AA3BD7"/>
    <w:rsid w:val="00AB04AB"/>
    <w:rsid w:val="00AB1E7B"/>
    <w:rsid w:val="00AB4861"/>
    <w:rsid w:val="00AB78FD"/>
    <w:rsid w:val="00AC00A5"/>
    <w:rsid w:val="00AC112A"/>
    <w:rsid w:val="00AC204B"/>
    <w:rsid w:val="00AC308E"/>
    <w:rsid w:val="00AC5619"/>
    <w:rsid w:val="00AD4AAE"/>
    <w:rsid w:val="00AE2939"/>
    <w:rsid w:val="00AE6C1B"/>
    <w:rsid w:val="00AF10FE"/>
    <w:rsid w:val="00AF3563"/>
    <w:rsid w:val="00AF4449"/>
    <w:rsid w:val="00AF4F9F"/>
    <w:rsid w:val="00AF7A0A"/>
    <w:rsid w:val="00B03CEF"/>
    <w:rsid w:val="00B12529"/>
    <w:rsid w:val="00B1731C"/>
    <w:rsid w:val="00B27DD0"/>
    <w:rsid w:val="00B40E53"/>
    <w:rsid w:val="00B60435"/>
    <w:rsid w:val="00B83C23"/>
    <w:rsid w:val="00B86C40"/>
    <w:rsid w:val="00B944DA"/>
    <w:rsid w:val="00B95C52"/>
    <w:rsid w:val="00BB5595"/>
    <w:rsid w:val="00BC5B4B"/>
    <w:rsid w:val="00BC5CEF"/>
    <w:rsid w:val="00BE0D1F"/>
    <w:rsid w:val="00BE1561"/>
    <w:rsid w:val="00BF5DC2"/>
    <w:rsid w:val="00C15C52"/>
    <w:rsid w:val="00C20ECD"/>
    <w:rsid w:val="00C2748D"/>
    <w:rsid w:val="00C34688"/>
    <w:rsid w:val="00C36BDA"/>
    <w:rsid w:val="00C40F13"/>
    <w:rsid w:val="00C42DB7"/>
    <w:rsid w:val="00C433BF"/>
    <w:rsid w:val="00C5392D"/>
    <w:rsid w:val="00C61B6D"/>
    <w:rsid w:val="00C6519F"/>
    <w:rsid w:val="00C70C7A"/>
    <w:rsid w:val="00C764CB"/>
    <w:rsid w:val="00C812E2"/>
    <w:rsid w:val="00C93F99"/>
    <w:rsid w:val="00C95A55"/>
    <w:rsid w:val="00CA0588"/>
    <w:rsid w:val="00CB3983"/>
    <w:rsid w:val="00CB4348"/>
    <w:rsid w:val="00CB49E1"/>
    <w:rsid w:val="00CC54A9"/>
    <w:rsid w:val="00CC7D8A"/>
    <w:rsid w:val="00CE2DF4"/>
    <w:rsid w:val="00CE334C"/>
    <w:rsid w:val="00CF2F4D"/>
    <w:rsid w:val="00D03F04"/>
    <w:rsid w:val="00D124BA"/>
    <w:rsid w:val="00D12624"/>
    <w:rsid w:val="00D16F61"/>
    <w:rsid w:val="00D22B04"/>
    <w:rsid w:val="00D233CC"/>
    <w:rsid w:val="00D308CB"/>
    <w:rsid w:val="00D501B4"/>
    <w:rsid w:val="00D51CF5"/>
    <w:rsid w:val="00D544EC"/>
    <w:rsid w:val="00D7176F"/>
    <w:rsid w:val="00D80B9F"/>
    <w:rsid w:val="00DD2D08"/>
    <w:rsid w:val="00E056BC"/>
    <w:rsid w:val="00E15710"/>
    <w:rsid w:val="00E24332"/>
    <w:rsid w:val="00E41A3E"/>
    <w:rsid w:val="00E41A66"/>
    <w:rsid w:val="00E47F4D"/>
    <w:rsid w:val="00E569EB"/>
    <w:rsid w:val="00E56F81"/>
    <w:rsid w:val="00E679DB"/>
    <w:rsid w:val="00E70AA7"/>
    <w:rsid w:val="00E712B2"/>
    <w:rsid w:val="00E80E30"/>
    <w:rsid w:val="00E84BF8"/>
    <w:rsid w:val="00E90D16"/>
    <w:rsid w:val="00E92F4C"/>
    <w:rsid w:val="00EA0F5E"/>
    <w:rsid w:val="00EA35BD"/>
    <w:rsid w:val="00EB2C03"/>
    <w:rsid w:val="00EC5BE5"/>
    <w:rsid w:val="00EE051C"/>
    <w:rsid w:val="00EE431F"/>
    <w:rsid w:val="00EE4CB5"/>
    <w:rsid w:val="00EF47BA"/>
    <w:rsid w:val="00EF705D"/>
    <w:rsid w:val="00F0367C"/>
    <w:rsid w:val="00F0397C"/>
    <w:rsid w:val="00F109FC"/>
    <w:rsid w:val="00F1305B"/>
    <w:rsid w:val="00F140D2"/>
    <w:rsid w:val="00F14982"/>
    <w:rsid w:val="00F14C34"/>
    <w:rsid w:val="00F25246"/>
    <w:rsid w:val="00F42DE1"/>
    <w:rsid w:val="00F443EF"/>
    <w:rsid w:val="00F465E8"/>
    <w:rsid w:val="00F52C42"/>
    <w:rsid w:val="00F5479F"/>
    <w:rsid w:val="00F56929"/>
    <w:rsid w:val="00F60984"/>
    <w:rsid w:val="00F61B56"/>
    <w:rsid w:val="00F66D68"/>
    <w:rsid w:val="00F66FD0"/>
    <w:rsid w:val="00F67234"/>
    <w:rsid w:val="00F905BC"/>
    <w:rsid w:val="00F928AD"/>
    <w:rsid w:val="00FA07AC"/>
    <w:rsid w:val="00FA2CA2"/>
    <w:rsid w:val="00FB0DE0"/>
    <w:rsid w:val="00FB5D02"/>
    <w:rsid w:val="00FC4681"/>
    <w:rsid w:val="00FD201A"/>
    <w:rsid w:val="00FD44AC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68D591F-A992-4743-A316-041EE10F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360" w:hanging="36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ind w:left="180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80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b/>
    </w:rPr>
  </w:style>
  <w:style w:type="table" w:styleId="TableGrid">
    <w:name w:val="Table Grid"/>
    <w:basedOn w:val="TableNormal"/>
    <w:uiPriority w:val="59"/>
    <w:rsid w:val="00FF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6C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3A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PricewaterhouseCoopers Securities</vt:lpstr>
    </vt:vector>
  </TitlesOfParts>
  <Company>Coopers &amp; Lybrand, L.L.P</Company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PricewaterhouseCoopers Securities</dc:title>
  <dc:creator>C &amp; L User</dc:creator>
  <cp:lastModifiedBy>John Costa</cp:lastModifiedBy>
  <cp:revision>4</cp:revision>
  <cp:lastPrinted>2010-01-30T06:45:00Z</cp:lastPrinted>
  <dcterms:created xsi:type="dcterms:W3CDTF">2017-04-17T02:52:00Z</dcterms:created>
  <dcterms:modified xsi:type="dcterms:W3CDTF">2017-04-17T02:55:00Z</dcterms:modified>
</cp:coreProperties>
</file>