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A28" w:rsidRPr="001F3A28" w:rsidRDefault="001F3A28" w:rsidP="001F3A2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0" w:line="240" w:lineRule="auto"/>
        <w:rPr>
          <w:rFonts w:ascii="Consolas" w:eastAsia="Times New Roman" w:hAnsi="Consolas" w:cs="Courier New"/>
          <w:color w:val="00374C"/>
          <w:sz w:val="20"/>
          <w:szCs w:val="20"/>
        </w:rPr>
      </w:pPr>
      <w:r w:rsidRPr="001F3A28">
        <w:rPr>
          <w:rFonts w:ascii="Consolas" w:eastAsia="Times New Roman" w:hAnsi="Consolas" w:cs="Courier New"/>
          <w:color w:val="00374C"/>
          <w:sz w:val="20"/>
          <w:szCs w:val="20"/>
        </w:rPr>
        <w:t>grep '|' app/etc/applied.patches.list</w:t>
      </w:r>
    </w:p>
    <w:p w:rsidR="001F3A28" w:rsidRDefault="001F3A28" w:rsidP="00BB4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623CB" w:rsidRDefault="00673805" w:rsidP="00BB4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bash patch_supee-5994.sh</w:t>
      </w:r>
    </w:p>
    <w:p w:rsidR="00847B5A" w:rsidRDefault="00847B5A" w:rsidP="00847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7B5A">
        <w:rPr>
          <w:rFonts w:ascii="Courier New" w:eastAsia="Times New Roman" w:hAnsi="Courier New" w:cs="Courier New"/>
          <w:sz w:val="20"/>
          <w:szCs w:val="20"/>
        </w:rPr>
        <w:t xml:space="preserve">sh </w:t>
      </w:r>
      <w:r w:rsidRPr="00847B5A">
        <w:rPr>
          <w:rFonts w:ascii="Courier New" w:eastAsia="Times New Roman" w:hAnsi="Courier New" w:cs="Courier New"/>
          <w:i/>
          <w:iCs/>
          <w:sz w:val="20"/>
          <w:szCs w:val="20"/>
        </w:rPr>
        <w:t>patch-file-name</w:t>
      </w:r>
      <w:r w:rsidRPr="00847B5A">
        <w:rPr>
          <w:rFonts w:ascii="Courier New" w:eastAsia="Times New Roman" w:hAnsi="Courier New" w:cs="Courier New"/>
          <w:sz w:val="20"/>
          <w:szCs w:val="20"/>
        </w:rPr>
        <w:t>.sh</w:t>
      </w:r>
    </w:p>
    <w:p w:rsidR="0096444E" w:rsidRPr="00847B5A" w:rsidRDefault="0096444E" w:rsidP="00847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444E">
        <w:rPr>
          <w:rFonts w:ascii="Courier New" w:eastAsia="Times New Roman" w:hAnsi="Courier New" w:cs="Courier New"/>
          <w:sz w:val="20"/>
          <w:szCs w:val="20"/>
        </w:rPr>
        <w:t xml:space="preserve">sh </w:t>
      </w:r>
      <w:r w:rsidRPr="0096444E">
        <w:rPr>
          <w:rFonts w:ascii="Courier New" w:eastAsia="Times New Roman" w:hAnsi="Courier New" w:cs="Courier New"/>
          <w:i/>
          <w:iCs/>
          <w:sz w:val="20"/>
          <w:szCs w:val="20"/>
        </w:rPr>
        <w:t>patch-file-name</w:t>
      </w:r>
      <w:r w:rsidRPr="0096444E">
        <w:rPr>
          <w:rFonts w:ascii="Courier New" w:eastAsia="Times New Roman" w:hAnsi="Courier New" w:cs="Courier New"/>
          <w:sz w:val="20"/>
          <w:szCs w:val="20"/>
        </w:rPr>
        <w:t>.sh -R</w:t>
      </w:r>
    </w:p>
    <w:p w:rsidR="00145ABD" w:rsidRDefault="00145ABD" w:rsidP="00BB4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</w:p>
    <w:p w:rsidR="00847B5A" w:rsidRDefault="00847B5A" w:rsidP="00BB4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</w:p>
    <w:p w:rsidR="001126E7" w:rsidRPr="001126E7" w:rsidRDefault="001126E7" w:rsidP="00BB4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  <w:r w:rsidRPr="001126E7">
        <w:rPr>
          <w:rFonts w:ascii="Courier New" w:eastAsia="Times New Roman" w:hAnsi="Courier New" w:cs="Courier New"/>
          <w:b/>
          <w:color w:val="000000"/>
          <w:sz w:val="18"/>
          <w:szCs w:val="18"/>
        </w:rPr>
        <w:t>Already Install</w:t>
      </w:r>
      <w:r w:rsidR="00844FE5">
        <w:rPr>
          <w:rFonts w:ascii="Courier New" w:eastAsia="Times New Roman" w:hAnsi="Courier New" w:cs="Courier New"/>
          <w:b/>
          <w:color w:val="000000"/>
          <w:sz w:val="18"/>
          <w:szCs w:val="18"/>
        </w:rPr>
        <w:t>ed</w:t>
      </w:r>
    </w:p>
    <w:p w:rsidR="00BB48DC" w:rsidRPr="00BB48DC" w:rsidRDefault="00BB48DC" w:rsidP="00BB4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48DC">
        <w:rPr>
          <w:rFonts w:ascii="Courier New" w:eastAsia="Times New Roman" w:hAnsi="Courier New" w:cs="Courier New"/>
          <w:color w:val="000000"/>
          <w:sz w:val="18"/>
          <w:szCs w:val="18"/>
        </w:rPr>
        <w:t>SUPEE-5344</w:t>
      </w:r>
      <w:r w:rsidR="001126E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="007752E8" w:rsidRPr="007752E8">
        <w:rPr>
          <w:rFonts w:ascii="Courier New" w:eastAsia="Times New Roman" w:hAnsi="Courier New" w:cs="Courier New"/>
          <w:color w:val="000000"/>
          <w:sz w:val="18"/>
          <w:szCs w:val="18"/>
        </w:rPr>
        <w:t>SUPEE-1533</w:t>
      </w:r>
      <w:r w:rsidR="001126E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B48DC">
        <w:rPr>
          <w:rFonts w:ascii="Courier New" w:eastAsia="Times New Roman" w:hAnsi="Courier New" w:cs="Courier New"/>
          <w:color w:val="000000"/>
          <w:sz w:val="18"/>
          <w:szCs w:val="18"/>
        </w:rPr>
        <w:t>SUPEE-6482</w:t>
      </w:r>
    </w:p>
    <w:p w:rsidR="007752E8" w:rsidRDefault="007752E8"/>
    <w:p w:rsidR="00E03839" w:rsidRDefault="005F601D" w:rsidP="005015B1">
      <w:r>
        <w:t>………………………………………</w:t>
      </w:r>
      <w:r w:rsidR="00E203B4">
        <w:t>….</w:t>
      </w:r>
    </w:p>
    <w:p w:rsidR="00F705A3" w:rsidRDefault="00F705A3" w:rsidP="005015B1">
      <w:r>
        <w:t>1533</w:t>
      </w:r>
      <w:r w:rsidR="00622244">
        <w:t>*</w:t>
      </w:r>
    </w:p>
    <w:p w:rsidR="000E0FFD" w:rsidRPr="00FB7521" w:rsidRDefault="000E0FFD" w:rsidP="005015B1">
      <w:pPr>
        <w:rPr>
          <w:color w:val="FF0000"/>
        </w:rPr>
      </w:pPr>
      <w:r w:rsidRPr="00FB7521">
        <w:rPr>
          <w:color w:val="FF0000"/>
        </w:rPr>
        <w:t>3941</w:t>
      </w:r>
      <w:r w:rsidR="003E1A4A" w:rsidRPr="00FB7521">
        <w:rPr>
          <w:color w:val="FF0000"/>
        </w:rPr>
        <w:t xml:space="preserve"> later</w:t>
      </w:r>
    </w:p>
    <w:p w:rsidR="001E4839" w:rsidRDefault="001E4839" w:rsidP="005015B1">
      <w:r>
        <w:t>5344</w:t>
      </w:r>
      <w:r w:rsidR="00AC2DF6">
        <w:t>*</w:t>
      </w:r>
      <w:r w:rsidR="002C75BF">
        <w:t xml:space="preserve"> not install in live</w:t>
      </w:r>
    </w:p>
    <w:p w:rsidR="005015B1" w:rsidRDefault="005015B1" w:rsidP="005015B1">
      <w:r>
        <w:t xml:space="preserve">5994 </w:t>
      </w:r>
      <w:r w:rsidR="003E056E">
        <w:rPr>
          <w:color w:val="00B050"/>
        </w:rPr>
        <w:t>installe</w:t>
      </w:r>
    </w:p>
    <w:p w:rsidR="005015B1" w:rsidRDefault="005015B1" w:rsidP="005015B1">
      <w:r>
        <w:t xml:space="preserve">6285 </w:t>
      </w:r>
      <w:r w:rsidR="002831A9" w:rsidRPr="002831A9">
        <w:rPr>
          <w:color w:val="00B050"/>
        </w:rPr>
        <w:t>installed</w:t>
      </w:r>
    </w:p>
    <w:p w:rsidR="005015B1" w:rsidRDefault="005015B1" w:rsidP="005015B1">
      <w:r>
        <w:t>6482</w:t>
      </w:r>
      <w:r w:rsidR="00AC2DF6">
        <w:t>*</w:t>
      </w:r>
      <w:r>
        <w:t xml:space="preserve"> </w:t>
      </w:r>
      <w:r w:rsidR="002831A9">
        <w:t xml:space="preserve">already </w:t>
      </w:r>
      <w:r w:rsidRPr="00516E56">
        <w:rPr>
          <w:color w:val="00B050"/>
        </w:rPr>
        <w:t xml:space="preserve">installed </w:t>
      </w:r>
      <w:r>
        <w:t>- august 4, 2015 - but still warning message</w:t>
      </w:r>
    </w:p>
    <w:p w:rsidR="005015B1" w:rsidRDefault="005015B1" w:rsidP="005015B1"/>
    <w:p w:rsidR="005015B1" w:rsidRDefault="00F952B9" w:rsidP="005015B1">
      <w:r>
        <w:t>…………………………………………………………………….</w:t>
      </w:r>
    </w:p>
    <w:p w:rsidR="00B96643" w:rsidRPr="00B96643" w:rsidRDefault="00B96643" w:rsidP="005015B1">
      <w:pPr>
        <w:rPr>
          <w:b/>
        </w:rPr>
      </w:pPr>
      <w:r w:rsidRPr="00B96643">
        <w:rPr>
          <w:rFonts w:ascii="Times New Roman" w:eastAsia="Times New Roman" w:hAnsi="Times New Roman" w:cs="Times New Roman"/>
          <w:b/>
          <w:sz w:val="24"/>
          <w:szCs w:val="24"/>
        </w:rPr>
        <w:t>6788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"/>
        <w:gridCol w:w="2068"/>
        <w:gridCol w:w="6595"/>
      </w:tblGrid>
      <w:tr w:rsidR="009666C8" w:rsidRPr="009666C8" w:rsidTr="009666C8">
        <w:trPr>
          <w:tblCellSpacing w:w="0" w:type="dxa"/>
        </w:trPr>
        <w:tc>
          <w:tcPr>
            <w:tcW w:w="0" w:type="auto"/>
            <w:vAlign w:val="center"/>
            <w:hideMark/>
          </w:tcPr>
          <w:p w:rsidR="009666C8" w:rsidRPr="009666C8" w:rsidRDefault="009666C8" w:rsidP="0096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critical </w:t>
            </w:r>
          </w:p>
        </w:tc>
        <w:tc>
          <w:tcPr>
            <w:tcW w:w="0" w:type="auto"/>
            <w:vAlign w:val="center"/>
            <w:hideMark/>
          </w:tcPr>
          <w:p w:rsidR="009666C8" w:rsidRPr="009666C8" w:rsidRDefault="009666C8" w:rsidP="0096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28/10/2015 8:48:23 AM </w:t>
            </w:r>
          </w:p>
        </w:tc>
        <w:tc>
          <w:tcPr>
            <w:tcW w:w="0" w:type="auto"/>
            <w:vAlign w:val="center"/>
            <w:hideMark/>
          </w:tcPr>
          <w:p w:rsidR="009666C8" w:rsidRPr="009666C8" w:rsidRDefault="009666C8" w:rsidP="00966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6C8">
              <w:rPr>
                <w:rFonts w:ascii="Times New Roman" w:eastAsia="Times New Roman" w:hAnsi="Times New Roman" w:cs="Times New Roman"/>
                <w:sz w:val="24"/>
                <w:szCs w:val="24"/>
              </w:rPr>
              <w:t>October 27, 2015: New Magento Security Patch (SUPEE-6788) – Install Immediately</w:t>
            </w:r>
          </w:p>
        </w:tc>
      </w:tr>
    </w:tbl>
    <w:p w:rsidR="005F1783" w:rsidRDefault="005F1783" w:rsidP="005015B1"/>
    <w:p w:rsidR="00866D41" w:rsidRDefault="009401A1" w:rsidP="005015B1">
      <w:pPr>
        <w:rPr>
          <w:color w:val="FF0000"/>
        </w:rPr>
      </w:pPr>
      <w:hyperlink r:id="rId6" w:history="1">
        <w:r w:rsidR="00866D41" w:rsidRPr="00866D41">
          <w:rPr>
            <w:rStyle w:val="Hyperlink"/>
          </w:rPr>
          <w:t>https://magento.com/security/patches/supee-6788-technical-details</w:t>
        </w:r>
      </w:hyperlink>
    </w:p>
    <w:p w:rsidR="00701965" w:rsidRDefault="00701965" w:rsidP="00623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1965" w:rsidRDefault="00701965" w:rsidP="00623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copy .htaccess and .htaccess.sample from fresh copy </w:t>
      </w:r>
      <w:r w:rsidR="00366C76">
        <w:rPr>
          <w:rFonts w:ascii="Lucida Console" w:hAnsi="Lucida Console" w:cs="Lucida Console"/>
          <w:sz w:val="18"/>
          <w:szCs w:val="18"/>
        </w:rPr>
        <w:t>and place it into the root directory</w:t>
      </w:r>
    </w:p>
    <w:p w:rsidR="002E46DA" w:rsidRDefault="002E46DA" w:rsidP="00623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C1A6B" w:rsidRDefault="005C1A6B" w:rsidP="00623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C1A6B" w:rsidRPr="005C1A6B" w:rsidRDefault="005C1A6B" w:rsidP="00623D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18"/>
          <w:szCs w:val="18"/>
        </w:rPr>
      </w:pPr>
      <w:r w:rsidRPr="005C1A6B">
        <w:rPr>
          <w:rFonts w:ascii="Lucida Console" w:hAnsi="Lucida Console" w:cs="Lucida Console"/>
          <w:color w:val="00B050"/>
          <w:sz w:val="18"/>
          <w:szCs w:val="18"/>
        </w:rPr>
        <w:t>run the patch and that will run successfully</w:t>
      </w:r>
    </w:p>
    <w:p w:rsidR="005D70E7" w:rsidRDefault="00526A91" w:rsidP="005015B1">
      <w:r>
        <w:t>………………………………………………………….</w:t>
      </w:r>
    </w:p>
    <w:p w:rsidR="00FA6B86" w:rsidRDefault="00FA6B86" w:rsidP="005015B1"/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4"/>
        <w:gridCol w:w="5982"/>
      </w:tblGrid>
      <w:tr w:rsidR="00FA6B86" w:rsidRPr="00FA6B86" w:rsidTr="00FA6B86">
        <w:trPr>
          <w:tblCellSpacing w:w="0" w:type="dxa"/>
        </w:trPr>
        <w:tc>
          <w:tcPr>
            <w:tcW w:w="0" w:type="auto"/>
            <w:vAlign w:val="center"/>
            <w:hideMark/>
          </w:tcPr>
          <w:p w:rsidR="00FA6B86" w:rsidRPr="00FA6B86" w:rsidRDefault="00FA6B86" w:rsidP="00FA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18/11/2015 11:25:00 AM </w:t>
            </w:r>
          </w:p>
        </w:tc>
        <w:tc>
          <w:tcPr>
            <w:tcW w:w="0" w:type="auto"/>
            <w:vAlign w:val="center"/>
            <w:hideMark/>
          </w:tcPr>
          <w:p w:rsidR="00FA6B86" w:rsidRPr="00FA6B86" w:rsidRDefault="00FA6B86" w:rsidP="00FA6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B86">
              <w:rPr>
                <w:rFonts w:ascii="Times New Roman" w:eastAsia="Times New Roman" w:hAnsi="Times New Roman" w:cs="Times New Roman"/>
                <w:sz w:val="24"/>
                <w:szCs w:val="24"/>
              </w:rPr>
              <w:t>New JavaScript Malware Issue. Make sure your site is secure.</w:t>
            </w:r>
          </w:p>
        </w:tc>
      </w:tr>
    </w:tbl>
    <w:p w:rsidR="00FA6B86" w:rsidRDefault="009401A1" w:rsidP="005015B1">
      <w:hyperlink r:id="rId7" w:history="1">
        <w:r w:rsidR="00FA6B86" w:rsidRPr="00FA6B86">
          <w:rPr>
            <w:rStyle w:val="Hyperlink"/>
          </w:rPr>
          <w:t>https://magento.com/security/news/new-javascript-malware-issue</w:t>
        </w:r>
      </w:hyperlink>
    </w:p>
    <w:p w:rsidR="00FA6B86" w:rsidRDefault="00FA6B86" w:rsidP="005015B1">
      <w:r>
        <w:t>………………………………..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2026"/>
        <w:gridCol w:w="5561"/>
        <w:gridCol w:w="624"/>
      </w:tblGrid>
      <w:tr w:rsidR="00061888" w:rsidRPr="00061888" w:rsidTr="000E5A54">
        <w:trPr>
          <w:tblCellSpacing w:w="0" w:type="dxa"/>
        </w:trPr>
        <w:tc>
          <w:tcPr>
            <w:tcW w:w="0" w:type="auto"/>
            <w:hideMark/>
          </w:tcPr>
          <w:p w:rsidR="00061888" w:rsidRPr="00DC2B85" w:rsidRDefault="009209E0" w:rsidP="00061888">
            <w:r w:rsidRPr="006C2344">
              <w:rPr>
                <w:b/>
                <w:color w:val="00B050"/>
              </w:rPr>
              <w:t>7405</w:t>
            </w:r>
            <w:r>
              <w:t xml:space="preserve"> - </w:t>
            </w:r>
            <w:r w:rsidR="00061888" w:rsidRPr="00DC2B85">
              <w:t xml:space="preserve">critical </w:t>
            </w:r>
          </w:p>
        </w:tc>
        <w:tc>
          <w:tcPr>
            <w:tcW w:w="0" w:type="auto"/>
            <w:hideMark/>
          </w:tcPr>
          <w:p w:rsidR="00061888" w:rsidRPr="00DC2B85" w:rsidRDefault="00061888" w:rsidP="00061888">
            <w:r w:rsidRPr="00DC2B85">
              <w:t xml:space="preserve">21/01/2016 9:17:19 AM </w:t>
            </w:r>
          </w:p>
        </w:tc>
        <w:tc>
          <w:tcPr>
            <w:tcW w:w="0" w:type="auto"/>
            <w:hideMark/>
          </w:tcPr>
          <w:p w:rsidR="00F15C40" w:rsidRDefault="00061888" w:rsidP="007F70FF">
            <w:r w:rsidRPr="00DC2B85">
              <w:t>Important: New Security Patch (SUPEE-7405) and Release – 1/20/2016</w:t>
            </w:r>
          </w:p>
        </w:tc>
        <w:tc>
          <w:tcPr>
            <w:tcW w:w="0" w:type="auto"/>
            <w:hideMark/>
          </w:tcPr>
          <w:p w:rsidR="00061888" w:rsidRPr="00DC2B85" w:rsidRDefault="00061888" w:rsidP="00061888">
            <w:r w:rsidRPr="00DC2B85">
              <w:t xml:space="preserve">critical </w:t>
            </w:r>
          </w:p>
        </w:tc>
      </w:tr>
    </w:tbl>
    <w:p w:rsidR="00892927" w:rsidRDefault="009C78E3" w:rsidP="005015B1">
      <w:r>
        <w:lastRenderedPageBreak/>
        <w:t>…………………………………</w:t>
      </w:r>
      <w:r w:rsidR="00EE59EE">
        <w:t>same as prev………………………</w:t>
      </w:r>
    </w:p>
    <w:p w:rsidR="00EE59EE" w:rsidRPr="006C2344" w:rsidRDefault="00EE59EE" w:rsidP="005015B1">
      <w:pPr>
        <w:rPr>
          <w:b/>
          <w:color w:val="00B050"/>
        </w:rPr>
      </w:pPr>
      <w:r w:rsidRPr="006C2344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7405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697"/>
        <w:gridCol w:w="2154"/>
        <w:gridCol w:w="6473"/>
      </w:tblGrid>
      <w:tr w:rsidR="009C78E3" w:rsidRPr="009C78E3" w:rsidTr="009C78E3">
        <w:trPr>
          <w:tblCellSpacing w:w="0" w:type="dxa"/>
        </w:trPr>
        <w:tc>
          <w:tcPr>
            <w:tcW w:w="0" w:type="auto"/>
            <w:vAlign w:val="center"/>
            <w:hideMark/>
          </w:tcPr>
          <w:p w:rsidR="009C78E3" w:rsidRPr="009C78E3" w:rsidRDefault="009C78E3" w:rsidP="009C7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C78E3" w:rsidRPr="009C78E3" w:rsidRDefault="009C78E3" w:rsidP="009C7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critical </w:t>
            </w:r>
          </w:p>
        </w:tc>
        <w:tc>
          <w:tcPr>
            <w:tcW w:w="0" w:type="auto"/>
            <w:vAlign w:val="center"/>
            <w:hideMark/>
          </w:tcPr>
          <w:p w:rsidR="009C78E3" w:rsidRPr="009C78E3" w:rsidRDefault="009C78E3" w:rsidP="009C7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8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24/02/2016 7:06:43 PM </w:t>
            </w:r>
          </w:p>
        </w:tc>
        <w:tc>
          <w:tcPr>
            <w:tcW w:w="0" w:type="auto"/>
            <w:vAlign w:val="center"/>
            <w:hideMark/>
          </w:tcPr>
          <w:p w:rsidR="009C78E3" w:rsidRDefault="009C78E3" w:rsidP="009C7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8E3">
              <w:rPr>
                <w:rFonts w:ascii="Times New Roman" w:eastAsia="Times New Roman" w:hAnsi="Times New Roman" w:cs="Times New Roman"/>
                <w:sz w:val="24"/>
                <w:szCs w:val="24"/>
              </w:rPr>
              <w:t>Important: Updates to SUPEE-7405 Security Patch and Release – 2/23/2016</w:t>
            </w:r>
          </w:p>
          <w:p w:rsidR="0016728D" w:rsidRPr="009C78E3" w:rsidRDefault="0016728D" w:rsidP="009C7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034FB" w:rsidRDefault="003034FB" w:rsidP="005015B1"/>
    <w:p w:rsidR="003034FB" w:rsidRDefault="003034FB" w:rsidP="005015B1">
      <w:r w:rsidRPr="003034FB">
        <w:rPr>
          <w:highlight w:val="yellow"/>
        </w:rPr>
        <w:t>You must install the SUPEE-7405 v 1.0 patch before installing the SUPEE-7405 v 1.1  patch bundle if you are running a version of Magento Enterprise Edition prior to 1.14.2.3 or Magento Community Edition prior to 1.9.2.3.</w:t>
      </w:r>
    </w:p>
    <w:p w:rsidR="00287594" w:rsidRDefault="00AE057E" w:rsidP="005015B1">
      <w:r>
        <w:t>…………………………………………………………………..</w:t>
      </w:r>
    </w:p>
    <w:p w:rsidR="00EB441B" w:rsidRDefault="009401A1" w:rsidP="005015B1">
      <w:hyperlink r:id="rId8" w:history="1">
        <w:r w:rsidR="00814DA6" w:rsidRPr="00814DA6">
          <w:rPr>
            <w:rStyle w:val="Hyperlink"/>
          </w:rPr>
          <w:t>https://support.hypernode.com/knowledgebase/magento-patch-supee-8788-release-1-9-3/</w:t>
        </w:r>
      </w:hyperlink>
    </w:p>
    <w:p w:rsidR="00EB441B" w:rsidRDefault="00AE057E" w:rsidP="005015B1">
      <w:r>
        <w:t>………………………………………………………………….</w:t>
      </w:r>
    </w:p>
    <w:p w:rsidR="00E41537" w:rsidRPr="006C2344" w:rsidRDefault="00E41537" w:rsidP="005015B1">
      <w:pPr>
        <w:rPr>
          <w:color w:val="00B050"/>
        </w:rPr>
      </w:pPr>
      <w:r w:rsidRPr="006C2344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8788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697"/>
        <w:gridCol w:w="1888"/>
        <w:gridCol w:w="6739"/>
      </w:tblGrid>
      <w:tr w:rsidR="0073157D" w:rsidRPr="0073157D" w:rsidTr="0073157D">
        <w:trPr>
          <w:tblCellSpacing w:w="0" w:type="dxa"/>
        </w:trPr>
        <w:tc>
          <w:tcPr>
            <w:tcW w:w="0" w:type="auto"/>
            <w:vAlign w:val="center"/>
            <w:hideMark/>
          </w:tcPr>
          <w:p w:rsidR="0073157D" w:rsidRPr="0073157D" w:rsidRDefault="0073157D" w:rsidP="00731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3157D" w:rsidRPr="0073157D" w:rsidRDefault="0073157D" w:rsidP="00731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15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critical </w:t>
            </w:r>
          </w:p>
        </w:tc>
        <w:tc>
          <w:tcPr>
            <w:tcW w:w="0" w:type="auto"/>
            <w:vAlign w:val="center"/>
            <w:hideMark/>
          </w:tcPr>
          <w:p w:rsidR="0073157D" w:rsidRPr="0073157D" w:rsidRDefault="0073157D" w:rsidP="00731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15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13/10/2016 7:30:13 AM </w:t>
            </w:r>
          </w:p>
        </w:tc>
        <w:tc>
          <w:tcPr>
            <w:tcW w:w="0" w:type="auto"/>
            <w:vAlign w:val="center"/>
            <w:hideMark/>
          </w:tcPr>
          <w:p w:rsidR="0073157D" w:rsidRPr="0073157D" w:rsidRDefault="0073157D" w:rsidP="007315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157D">
              <w:rPr>
                <w:rFonts w:ascii="Times New Roman" w:eastAsia="Times New Roman" w:hAnsi="Times New Roman" w:cs="Times New Roman"/>
                <w:sz w:val="24"/>
                <w:szCs w:val="24"/>
              </w:rPr>
              <w:t>Community Edition 1.9.3 and SUPEE-</w:t>
            </w:r>
            <w:r w:rsidRPr="0073157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8788</w:t>
            </w:r>
            <w:r w:rsidRPr="007315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Provide Critical Security &amp; Functional Updates – 10/12/2016</w:t>
            </w:r>
          </w:p>
        </w:tc>
      </w:tr>
    </w:tbl>
    <w:p w:rsidR="007B4001" w:rsidRDefault="007B4001" w:rsidP="005015B1"/>
    <w:p w:rsidR="000F7132" w:rsidRDefault="000F7132" w:rsidP="005015B1">
      <w:r>
        <w:t>Install - 3941</w:t>
      </w:r>
    </w:p>
    <w:p w:rsidR="002D36B1" w:rsidRDefault="002D36B1" w:rsidP="002D36B1">
      <w:pPr>
        <w:pBdr>
          <w:bottom w:val="double" w:sz="6" w:space="1" w:color="auto"/>
        </w:pBdr>
      </w:pPr>
      <w:r w:rsidRPr="003F529C">
        <w:t>C:\wamp64\www\magentokickstart\app\code\core\Mage\Adminhtml\Block\Dashboard\Graph.php</w:t>
      </w:r>
    </w:p>
    <w:p w:rsidR="007B4001" w:rsidRDefault="002D36B1" w:rsidP="008C4DCA">
      <w:pPr>
        <w:pBdr>
          <w:bottom w:val="double" w:sz="6" w:space="1" w:color="auto"/>
        </w:pBdr>
      </w:pPr>
      <w:r w:rsidRPr="003F529C">
        <w:t>C:\wamp64\www\magentokickstart\app\code\core\Mage\Adminhtml\controllers\DashboardController.php</w:t>
      </w:r>
    </w:p>
    <w:p w:rsidR="00EB441B" w:rsidRDefault="00D709BD" w:rsidP="005015B1">
      <w:pPr>
        <w:pBdr>
          <w:bottom w:val="double" w:sz="6" w:space="1" w:color="auto"/>
        </w:pBdr>
      </w:pPr>
      <w:r>
        <w:t>Revert 1533</w:t>
      </w:r>
      <w:r w:rsidR="00383BF6">
        <w:t xml:space="preserve"> – no need</w:t>
      </w:r>
    </w:p>
    <w:p w:rsidR="00D709BD" w:rsidRDefault="003F529C" w:rsidP="005015B1">
      <w:pPr>
        <w:pBdr>
          <w:bottom w:val="double" w:sz="6" w:space="1" w:color="auto"/>
        </w:pBdr>
      </w:pPr>
      <w:r w:rsidRPr="003F529C">
        <w:t>C:\wamp64\www\magentokickstart\app\code\core\Mage\Adminhtml\Block\Dashboard\Graph.php</w:t>
      </w:r>
    </w:p>
    <w:p w:rsidR="00EB441B" w:rsidRDefault="003F529C" w:rsidP="00805381">
      <w:pPr>
        <w:pBdr>
          <w:bottom w:val="double" w:sz="6" w:space="1" w:color="auto"/>
        </w:pBdr>
      </w:pPr>
      <w:r w:rsidRPr="003F529C">
        <w:t>C:\wamp64\www\magentokickstart\app\code\core\Mage\Adminhtml\controllers\DashboardController.php</w:t>
      </w:r>
    </w:p>
    <w:p w:rsidR="007B66FC" w:rsidRDefault="00E93A91" w:rsidP="00805381">
      <w:pPr>
        <w:pBdr>
          <w:bottom w:val="double" w:sz="6" w:space="1" w:color="auto"/>
        </w:pBdr>
      </w:pPr>
      <w:r>
        <w:t>………………………………………………………………</w:t>
      </w:r>
    </w:p>
    <w:p w:rsidR="006C2344" w:rsidRPr="006C2344" w:rsidRDefault="006C2344" w:rsidP="00805381">
      <w:pPr>
        <w:pBdr>
          <w:bottom w:val="double" w:sz="6" w:space="1" w:color="auto"/>
        </w:pBdr>
        <w:rPr>
          <w:b/>
          <w:color w:val="00B050"/>
        </w:rPr>
      </w:pPr>
      <w:r w:rsidRPr="006C2344">
        <w:rPr>
          <w:rStyle w:val="grid-row-title"/>
          <w:b/>
          <w:color w:val="00B050"/>
        </w:rPr>
        <w:t>9652</w:t>
      </w:r>
      <w:bookmarkStart w:id="0" w:name="_GoBack"/>
      <w:bookmarkEnd w:id="0"/>
    </w:p>
    <w:p w:rsidR="00E93A91" w:rsidRDefault="00E93A91" w:rsidP="00805381">
      <w:pPr>
        <w:pBdr>
          <w:bottom w:val="double" w:sz="6" w:space="1" w:color="auto"/>
        </w:pBdr>
      </w:pPr>
      <w:r>
        <w:rPr>
          <w:rStyle w:val="grid-row-title"/>
        </w:rPr>
        <w:t>Community Edition 1.9.3.2 and SUPEE-9652 Resolve Zend Framework Security Issue – 2/7/2017</w:t>
      </w:r>
    </w:p>
    <w:p w:rsidR="00E93A91" w:rsidRPr="004E7056" w:rsidRDefault="00E93A91" w:rsidP="00805381">
      <w:pPr>
        <w:pBdr>
          <w:bottom w:val="double" w:sz="6" w:space="1" w:color="auto"/>
        </w:pBdr>
      </w:pPr>
    </w:p>
    <w:sectPr w:rsidR="00E93A91" w:rsidRPr="004E7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1A1" w:rsidRDefault="009401A1" w:rsidP="00516E56">
      <w:pPr>
        <w:spacing w:after="0" w:line="240" w:lineRule="auto"/>
      </w:pPr>
      <w:r>
        <w:separator/>
      </w:r>
    </w:p>
  </w:endnote>
  <w:endnote w:type="continuationSeparator" w:id="0">
    <w:p w:rsidR="009401A1" w:rsidRDefault="009401A1" w:rsidP="00516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1A1" w:rsidRDefault="009401A1" w:rsidP="00516E56">
      <w:pPr>
        <w:spacing w:after="0" w:line="240" w:lineRule="auto"/>
      </w:pPr>
      <w:r>
        <w:separator/>
      </w:r>
    </w:p>
  </w:footnote>
  <w:footnote w:type="continuationSeparator" w:id="0">
    <w:p w:rsidR="009401A1" w:rsidRDefault="009401A1" w:rsidP="00516E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DAB"/>
    <w:rsid w:val="00061888"/>
    <w:rsid w:val="000A73D9"/>
    <w:rsid w:val="000D0A15"/>
    <w:rsid w:val="000E0FFD"/>
    <w:rsid w:val="000F7132"/>
    <w:rsid w:val="001126E7"/>
    <w:rsid w:val="00137457"/>
    <w:rsid w:val="00145ABD"/>
    <w:rsid w:val="0016728D"/>
    <w:rsid w:val="001A2FCC"/>
    <w:rsid w:val="001E4839"/>
    <w:rsid w:val="001F3A28"/>
    <w:rsid w:val="002212FB"/>
    <w:rsid w:val="00224133"/>
    <w:rsid w:val="00247AA6"/>
    <w:rsid w:val="002831A9"/>
    <w:rsid w:val="00287594"/>
    <w:rsid w:val="002C1F81"/>
    <w:rsid w:val="002C75BF"/>
    <w:rsid w:val="002D36B1"/>
    <w:rsid w:val="002E46DA"/>
    <w:rsid w:val="003034FB"/>
    <w:rsid w:val="00327D3D"/>
    <w:rsid w:val="00366116"/>
    <w:rsid w:val="00366C76"/>
    <w:rsid w:val="00383BF6"/>
    <w:rsid w:val="003E056E"/>
    <w:rsid w:val="003E1A4A"/>
    <w:rsid w:val="003E664A"/>
    <w:rsid w:val="003F529C"/>
    <w:rsid w:val="004040B9"/>
    <w:rsid w:val="004D09A5"/>
    <w:rsid w:val="004E7056"/>
    <w:rsid w:val="005015B1"/>
    <w:rsid w:val="00516E56"/>
    <w:rsid w:val="00526A91"/>
    <w:rsid w:val="0054258D"/>
    <w:rsid w:val="005C1A6B"/>
    <w:rsid w:val="005D3AB9"/>
    <w:rsid w:val="005D70E7"/>
    <w:rsid w:val="005F1783"/>
    <w:rsid w:val="005F601D"/>
    <w:rsid w:val="006134A6"/>
    <w:rsid w:val="00621409"/>
    <w:rsid w:val="00622244"/>
    <w:rsid w:val="00623D44"/>
    <w:rsid w:val="00673805"/>
    <w:rsid w:val="006C2344"/>
    <w:rsid w:val="006D6A65"/>
    <w:rsid w:val="00701965"/>
    <w:rsid w:val="00704AA6"/>
    <w:rsid w:val="00714A97"/>
    <w:rsid w:val="007211A6"/>
    <w:rsid w:val="007275CB"/>
    <w:rsid w:val="0073157D"/>
    <w:rsid w:val="007330CA"/>
    <w:rsid w:val="0074578D"/>
    <w:rsid w:val="00760F38"/>
    <w:rsid w:val="007752E8"/>
    <w:rsid w:val="007B4001"/>
    <w:rsid w:val="007B66FC"/>
    <w:rsid w:val="007F70FF"/>
    <w:rsid w:val="00805381"/>
    <w:rsid w:val="00814DA6"/>
    <w:rsid w:val="00844FE5"/>
    <w:rsid w:val="00847B5A"/>
    <w:rsid w:val="00866D41"/>
    <w:rsid w:val="00892927"/>
    <w:rsid w:val="008937ED"/>
    <w:rsid w:val="008C4DCA"/>
    <w:rsid w:val="009209E0"/>
    <w:rsid w:val="009401A1"/>
    <w:rsid w:val="00945D87"/>
    <w:rsid w:val="0096444E"/>
    <w:rsid w:val="009666C8"/>
    <w:rsid w:val="009C1F81"/>
    <w:rsid w:val="009C78E3"/>
    <w:rsid w:val="00AA43DA"/>
    <w:rsid w:val="00AC2DF6"/>
    <w:rsid w:val="00AD2513"/>
    <w:rsid w:val="00AD48ED"/>
    <w:rsid w:val="00AE057E"/>
    <w:rsid w:val="00B41DE3"/>
    <w:rsid w:val="00B51C3D"/>
    <w:rsid w:val="00B92ED0"/>
    <w:rsid w:val="00B96643"/>
    <w:rsid w:val="00BB48DC"/>
    <w:rsid w:val="00C06D14"/>
    <w:rsid w:val="00C91BE2"/>
    <w:rsid w:val="00C95DAB"/>
    <w:rsid w:val="00CA1F6A"/>
    <w:rsid w:val="00CF0569"/>
    <w:rsid w:val="00CF61BB"/>
    <w:rsid w:val="00D16B38"/>
    <w:rsid w:val="00D44E4C"/>
    <w:rsid w:val="00D709BD"/>
    <w:rsid w:val="00E03839"/>
    <w:rsid w:val="00E10384"/>
    <w:rsid w:val="00E1785E"/>
    <w:rsid w:val="00E203B4"/>
    <w:rsid w:val="00E41537"/>
    <w:rsid w:val="00E623CB"/>
    <w:rsid w:val="00E93A91"/>
    <w:rsid w:val="00EB441B"/>
    <w:rsid w:val="00EC1AE6"/>
    <w:rsid w:val="00EE59EE"/>
    <w:rsid w:val="00EE74A7"/>
    <w:rsid w:val="00F15C40"/>
    <w:rsid w:val="00F326DA"/>
    <w:rsid w:val="00F361C6"/>
    <w:rsid w:val="00F655DF"/>
    <w:rsid w:val="00F705A3"/>
    <w:rsid w:val="00F952B9"/>
    <w:rsid w:val="00FA6B86"/>
    <w:rsid w:val="00FB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F4EF7"/>
  <w15:chartTrackingRefBased/>
  <w15:docId w15:val="{09BA6658-CD52-40F4-8322-070F0B5D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6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E56"/>
  </w:style>
  <w:style w:type="paragraph" w:styleId="Footer">
    <w:name w:val="footer"/>
    <w:basedOn w:val="Normal"/>
    <w:link w:val="FooterChar"/>
    <w:uiPriority w:val="99"/>
    <w:unhideWhenUsed/>
    <w:rsid w:val="00516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E56"/>
  </w:style>
  <w:style w:type="character" w:styleId="Hyperlink">
    <w:name w:val="Hyperlink"/>
    <w:basedOn w:val="DefaultParagraphFont"/>
    <w:uiPriority w:val="99"/>
    <w:unhideWhenUsed/>
    <w:rsid w:val="00760F3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58D"/>
    <w:rPr>
      <w:rFonts w:ascii="Courier New" w:eastAsia="Times New Roman" w:hAnsi="Courier New" w:cs="Courier New"/>
      <w:sz w:val="20"/>
      <w:szCs w:val="20"/>
    </w:rPr>
  </w:style>
  <w:style w:type="character" w:customStyle="1" w:styleId="grid-severity-critical">
    <w:name w:val="grid-severity-critical"/>
    <w:basedOn w:val="DefaultParagraphFont"/>
    <w:rsid w:val="00F952B9"/>
  </w:style>
  <w:style w:type="character" w:customStyle="1" w:styleId="grid-row-title">
    <w:name w:val="grid-row-title"/>
    <w:basedOn w:val="DefaultParagraphFont"/>
    <w:rsid w:val="00F952B9"/>
  </w:style>
  <w:style w:type="paragraph" w:styleId="NormalWeb">
    <w:name w:val="Normal (Web)"/>
    <w:basedOn w:val="Normal"/>
    <w:uiPriority w:val="99"/>
    <w:semiHidden/>
    <w:unhideWhenUsed/>
    <w:rsid w:val="00EB4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B441B"/>
    <w:rPr>
      <w:i/>
      <w:iCs/>
    </w:rPr>
  </w:style>
  <w:style w:type="character" w:styleId="Strong">
    <w:name w:val="Strong"/>
    <w:basedOn w:val="DefaultParagraphFont"/>
    <w:uiPriority w:val="22"/>
    <w:qFormat/>
    <w:rsid w:val="00EB441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038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hypernode.com/knowledgebase/magento-patch-supee-8788-release-1-9-3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gento.com/security/news/new-javascript-malware-iss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gento.com/security/patches/supee-6788-technical-detail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Ali</dc:creator>
  <cp:keywords/>
  <dc:description/>
  <cp:lastModifiedBy>Iman Ali</cp:lastModifiedBy>
  <cp:revision>104</cp:revision>
  <dcterms:created xsi:type="dcterms:W3CDTF">2017-01-24T11:36:00Z</dcterms:created>
  <dcterms:modified xsi:type="dcterms:W3CDTF">2017-02-19T11:40:00Z</dcterms:modified>
</cp:coreProperties>
</file>