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ADEA" w14:textId="4466C325" w:rsidR="004D4343" w:rsidRDefault="004D4343" w:rsidP="004D4343">
      <w:pPr>
        <w:pStyle w:val="Heading2"/>
      </w:pPr>
      <w:r>
        <w:t xml:space="preserve">What </w:t>
      </w:r>
      <w:r w:rsidR="006D5961">
        <w:t>are</w:t>
      </w:r>
      <w:r>
        <w:t xml:space="preserve"> data structure</w:t>
      </w:r>
      <w:r w:rsidR="006D5961">
        <w:t>s</w:t>
      </w:r>
      <w:r>
        <w:t>?</w:t>
      </w:r>
    </w:p>
    <w:p w14:paraId="6A10C2C5" w14:textId="77777777" w:rsidR="004D4343" w:rsidRPr="004D4343" w:rsidRDefault="004D4343" w:rsidP="004D4343"/>
    <w:p w14:paraId="5E794030" w14:textId="6FE52E4A" w:rsidR="00360BD6" w:rsidRDefault="0006705F" w:rsidP="004D4343">
      <w:pPr>
        <w:pStyle w:val="Heading2"/>
      </w:pPr>
      <w:r>
        <w:t>Time complexity</w:t>
      </w:r>
      <w:r w:rsidR="00A72C2A">
        <w:t xml:space="preserve"> or Complexity</w:t>
      </w:r>
    </w:p>
    <w:p w14:paraId="34C66C5B" w14:textId="32159A59" w:rsidR="0099231B" w:rsidRDefault="0099231B" w:rsidP="00A72C2A">
      <w:r>
        <w:t>Big O notation</w:t>
      </w:r>
    </w:p>
    <w:p w14:paraId="1AB4B065" w14:textId="7F310C4D" w:rsidR="00627688" w:rsidRDefault="0099231B" w:rsidP="00A72C2A">
      <w:r>
        <w:t>Linear complexity</w:t>
      </w:r>
    </w:p>
    <w:p w14:paraId="17B1E341" w14:textId="5E0F8B60" w:rsidR="00792343" w:rsidRDefault="00792343" w:rsidP="00123AD2">
      <w:pPr>
        <w:pStyle w:val="Heading3"/>
      </w:pPr>
      <w:r>
        <w:t>Linear Search</w:t>
      </w:r>
      <w:r w:rsidR="004E5DE2">
        <w:t>:</w:t>
      </w:r>
    </w:p>
    <w:p w14:paraId="1562BDD1" w14:textId="0100C722" w:rsidR="004E5DE2" w:rsidRDefault="00EF036D" w:rsidP="00A72C2A">
      <w:r w:rsidRPr="00EF036D">
        <w:t>Linear search is a sequential searching algorithm where we start from one end and check every element of the list until the desired element is found. It is the simplest searching algorithm.</w:t>
      </w:r>
    </w:p>
    <w:p w14:paraId="15E41B7A" w14:textId="5E8E59EE" w:rsidR="00972F58" w:rsidRDefault="0067236A" w:rsidP="0067236A">
      <w:pPr>
        <w:pStyle w:val="Heading3"/>
      </w:pPr>
      <w:r>
        <w:t>Binary Search:</w:t>
      </w:r>
    </w:p>
    <w:p w14:paraId="0E1C9586" w14:textId="77777777" w:rsidR="00112261" w:rsidRDefault="00112261" w:rsidP="00A72C2A"/>
    <w:p w14:paraId="707261D3" w14:textId="77777777" w:rsidR="0099231B" w:rsidRPr="00A72C2A" w:rsidRDefault="0099231B" w:rsidP="00A72C2A"/>
    <w:sectPr w:rsidR="0099231B" w:rsidRPr="00A7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D5"/>
    <w:rsid w:val="0006705F"/>
    <w:rsid w:val="00112261"/>
    <w:rsid w:val="00123AD2"/>
    <w:rsid w:val="00141FFD"/>
    <w:rsid w:val="001E7CEA"/>
    <w:rsid w:val="00204039"/>
    <w:rsid w:val="00360BD6"/>
    <w:rsid w:val="004D4343"/>
    <w:rsid w:val="004E5DE2"/>
    <w:rsid w:val="00567FDA"/>
    <w:rsid w:val="00627688"/>
    <w:rsid w:val="0067236A"/>
    <w:rsid w:val="006D5961"/>
    <w:rsid w:val="00792343"/>
    <w:rsid w:val="00972F58"/>
    <w:rsid w:val="0099231B"/>
    <w:rsid w:val="009F5FD5"/>
    <w:rsid w:val="00A72C2A"/>
    <w:rsid w:val="00BF21EF"/>
    <w:rsid w:val="00E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B29D"/>
  <w15:chartTrackingRefBased/>
  <w15:docId w15:val="{2BF73D41-9B86-4A8C-B255-69CDB464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2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C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C2A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43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20</cp:revision>
  <dcterms:created xsi:type="dcterms:W3CDTF">2022-04-13T14:01:00Z</dcterms:created>
  <dcterms:modified xsi:type="dcterms:W3CDTF">2022-04-13T16:31:00Z</dcterms:modified>
</cp:coreProperties>
</file>