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845C" w14:textId="6F021906" w:rsidR="00A95C4D" w:rsidRDefault="00EC536B" w:rsidP="00EC536B">
      <w:pPr>
        <w:pStyle w:val="Title"/>
      </w:pPr>
      <w:r>
        <w:t>SOLID Design Principles</w:t>
      </w:r>
    </w:p>
    <w:p w14:paraId="3E86FD55" w14:textId="0144DDF3" w:rsidR="00EC536B" w:rsidRDefault="00EC536B" w:rsidP="00EC536B">
      <w:pPr>
        <w:pStyle w:val="Heading2"/>
      </w:pPr>
      <w:r>
        <w:t>SOLID Introduction</w:t>
      </w:r>
    </w:p>
    <w:p w14:paraId="4A035BF7" w14:textId="65EB22B6" w:rsidR="00EC536B" w:rsidRDefault="0068202E" w:rsidP="0068202E">
      <w:pPr>
        <w:pStyle w:val="ListParagraph"/>
        <w:numPr>
          <w:ilvl w:val="0"/>
          <w:numId w:val="1"/>
        </w:numPr>
      </w:pPr>
      <w:r>
        <w:t>SOLID principles are the design principles that enable us manage most of the software design problems.</w:t>
      </w:r>
    </w:p>
    <w:p w14:paraId="089F7D8E" w14:textId="18C70991" w:rsidR="0068202E" w:rsidRDefault="0068202E" w:rsidP="0068202E">
      <w:pPr>
        <w:pStyle w:val="ListParagraph"/>
        <w:numPr>
          <w:ilvl w:val="0"/>
          <w:numId w:val="1"/>
        </w:numPr>
      </w:pPr>
      <w:r>
        <w:t>The term SOLID is an acronym for five design principles intended to make software designs more understandable, flexible and maintainable</w:t>
      </w:r>
    </w:p>
    <w:p w14:paraId="26C6CAFB" w14:textId="593529CC" w:rsidR="0068202E" w:rsidRDefault="0068202E" w:rsidP="0068202E">
      <w:pPr>
        <w:pStyle w:val="ListParagraph"/>
        <w:numPr>
          <w:ilvl w:val="0"/>
          <w:numId w:val="1"/>
        </w:numPr>
      </w:pPr>
      <w:r>
        <w:t>The principles are a subset of many principles promoted by Robert C. Martin</w:t>
      </w:r>
    </w:p>
    <w:p w14:paraId="67914B8D" w14:textId="05E1FF5F" w:rsidR="0068202E" w:rsidRDefault="00865767" w:rsidP="0068202E">
      <w:pPr>
        <w:pStyle w:val="ListParagraph"/>
        <w:numPr>
          <w:ilvl w:val="0"/>
          <w:numId w:val="1"/>
        </w:numPr>
      </w:pPr>
      <w:r>
        <w:t>The SOLID acronym was first introduced by Michael Feathers</w:t>
      </w:r>
    </w:p>
    <w:p w14:paraId="4A0EA352" w14:textId="1CDE0E1B" w:rsidR="00865767" w:rsidRDefault="00FF7DD8" w:rsidP="00FF7DD8">
      <w:pPr>
        <w:pStyle w:val="Heading2"/>
      </w:pPr>
      <w:r>
        <w:t>SOLID Acronym</w:t>
      </w:r>
    </w:p>
    <w:p w14:paraId="1D1CC3F4" w14:textId="132508D2" w:rsidR="00C41F6F" w:rsidRDefault="000D3B8E" w:rsidP="00C41F6F">
      <w:pPr>
        <w:pStyle w:val="ListParagraph"/>
        <w:numPr>
          <w:ilvl w:val="0"/>
          <w:numId w:val="2"/>
        </w:numPr>
      </w:pPr>
      <w:r>
        <w:t xml:space="preserve">S: Single </w:t>
      </w:r>
      <w:r w:rsidR="00E5507B">
        <w:t>Responsibility</w:t>
      </w:r>
      <w:r>
        <w:t xml:space="preserve"> Principle (SRP)</w:t>
      </w:r>
    </w:p>
    <w:p w14:paraId="68CAC43B" w14:textId="33851691" w:rsidR="0068202E" w:rsidRDefault="00D114E1" w:rsidP="00EC536B">
      <w:pPr>
        <w:pStyle w:val="ListParagraph"/>
        <w:numPr>
          <w:ilvl w:val="0"/>
          <w:numId w:val="2"/>
        </w:numPr>
      </w:pPr>
      <w:r>
        <w:t>O: Open Closed Principle (OSP)</w:t>
      </w:r>
    </w:p>
    <w:p w14:paraId="13BF89C0" w14:textId="7CD14220" w:rsidR="00D114E1" w:rsidRDefault="00D114E1" w:rsidP="00EC536B">
      <w:pPr>
        <w:pStyle w:val="ListParagraph"/>
        <w:numPr>
          <w:ilvl w:val="0"/>
          <w:numId w:val="2"/>
        </w:numPr>
      </w:pPr>
      <w:r>
        <w:t>L: Liskov Substitution Principle (LSP)</w:t>
      </w:r>
    </w:p>
    <w:p w14:paraId="02E2AE4E" w14:textId="1F781162" w:rsidR="00D114E1" w:rsidRDefault="004637D8" w:rsidP="00EC536B">
      <w:pPr>
        <w:pStyle w:val="ListParagraph"/>
        <w:numPr>
          <w:ilvl w:val="0"/>
          <w:numId w:val="2"/>
        </w:numPr>
      </w:pPr>
      <w:r>
        <w:t>I: Interface Segregation Principle (ISP)</w:t>
      </w:r>
    </w:p>
    <w:p w14:paraId="5C3FA043" w14:textId="393BF4AD" w:rsidR="004637D8" w:rsidRPr="00EC536B" w:rsidRDefault="004637D8" w:rsidP="00EC536B">
      <w:pPr>
        <w:pStyle w:val="ListParagraph"/>
        <w:numPr>
          <w:ilvl w:val="0"/>
          <w:numId w:val="2"/>
        </w:numPr>
      </w:pPr>
      <w:r>
        <w:t>D: Dependency Inversion Principle (DIP)</w:t>
      </w:r>
    </w:p>
    <w:p w14:paraId="6D6644C6" w14:textId="456536A1" w:rsidR="00EC536B" w:rsidRDefault="0003763B" w:rsidP="0003763B">
      <w:pPr>
        <w:pStyle w:val="Heading2"/>
      </w:pPr>
      <w:r>
        <w:t>Single Responsibility Principle:</w:t>
      </w:r>
    </w:p>
    <w:p w14:paraId="56ED9388" w14:textId="062B49C7" w:rsidR="00DB0894" w:rsidRDefault="0024645E" w:rsidP="00DB0894">
      <w:r w:rsidRPr="0024645E">
        <w:rPr>
          <w:b/>
          <w:bCs/>
        </w:rPr>
        <w:t>Rober</w:t>
      </w:r>
      <w:r>
        <w:rPr>
          <w:b/>
          <w:bCs/>
        </w:rPr>
        <w:t>t</w:t>
      </w:r>
      <w:r w:rsidRPr="0024645E">
        <w:rPr>
          <w:b/>
          <w:bCs/>
        </w:rPr>
        <w:t xml:space="preserve"> C. Martin</w:t>
      </w:r>
      <w:r>
        <w:t xml:space="preserve"> express the principle as “</w:t>
      </w:r>
      <w:r w:rsidR="000B296A" w:rsidRPr="000B296A">
        <w:t>A class should have one and only one reason to change, meaning that a class should have only one job.</w:t>
      </w:r>
      <w:r>
        <w:t>”</w:t>
      </w:r>
    </w:p>
    <w:p w14:paraId="18A0EFD1" w14:textId="59D25A8B" w:rsidR="00903312" w:rsidRDefault="00903312" w:rsidP="00903312">
      <w:pPr>
        <w:pStyle w:val="ListParagraph"/>
        <w:numPr>
          <w:ilvl w:val="0"/>
          <w:numId w:val="3"/>
        </w:numPr>
      </w:pPr>
      <w:r>
        <w:t>Every Module or class should have responsibility over a single part of the functionality provided by the software, and that responsibility should be entirely encapsulated by the class</w:t>
      </w:r>
      <w:r w:rsidR="00257A6C">
        <w:t>.</w:t>
      </w:r>
    </w:p>
    <w:p w14:paraId="75E87097" w14:textId="648B2BF4" w:rsidR="00257A6C" w:rsidRDefault="002A7064" w:rsidP="002A7064">
      <w:pPr>
        <w:pStyle w:val="Heading2"/>
      </w:pPr>
      <w:r>
        <w:t xml:space="preserve">Open Close Principle </w:t>
      </w:r>
    </w:p>
    <w:p w14:paraId="5CC86C4F" w14:textId="41CEFAF4" w:rsidR="00A6081F" w:rsidRDefault="00AE3B6A" w:rsidP="00AE3B6A">
      <w:r>
        <w:t>“</w:t>
      </w:r>
      <w:r w:rsidRPr="00AE3B6A">
        <w:t>Objects or entities should be open for extension but closed for modification.</w:t>
      </w:r>
      <w:r>
        <w:t>”</w:t>
      </w:r>
      <w:r w:rsidR="005D4877">
        <w:t xml:space="preserve"> </w:t>
      </w:r>
    </w:p>
    <w:p w14:paraId="56FA52E9" w14:textId="77777777" w:rsidR="00B2064D" w:rsidRDefault="005D4877" w:rsidP="00B2064D">
      <w:pPr>
        <w:pStyle w:val="ListParagraph"/>
        <w:numPr>
          <w:ilvl w:val="0"/>
          <w:numId w:val="3"/>
        </w:numPr>
      </w:pPr>
      <w:r w:rsidRPr="005D4877">
        <w:t>This means that a class should be extendable without modifying the class itself.</w:t>
      </w:r>
    </w:p>
    <w:p w14:paraId="53CCEC11" w14:textId="0C3B38AF" w:rsidR="00741C3B" w:rsidRDefault="007D42AB" w:rsidP="00B2064D">
      <w:pPr>
        <w:pStyle w:val="ListParagraph"/>
        <w:numPr>
          <w:ilvl w:val="0"/>
          <w:numId w:val="3"/>
        </w:numPr>
      </w:pPr>
      <w:r>
        <w:t>The design and writing to the code should be done in a way that new functionality should be added with minimum changes in the existing code.</w:t>
      </w:r>
    </w:p>
    <w:p w14:paraId="4A221E29" w14:textId="5757C25E" w:rsidR="009A5757" w:rsidRDefault="00AF5E7F" w:rsidP="00AF5E7F">
      <w:pPr>
        <w:pStyle w:val="Heading2"/>
      </w:pPr>
      <w:r>
        <w:t>Liskov Substitution Principle</w:t>
      </w:r>
    </w:p>
    <w:p w14:paraId="3CB5533A" w14:textId="798CC3D0" w:rsidR="00AF5E7F" w:rsidRDefault="00A6081F" w:rsidP="009A5757">
      <w:r>
        <w:t>Introduced by Barbara Liskov state that “</w:t>
      </w:r>
      <w:r w:rsidRPr="00A35531">
        <w:rPr>
          <w:b/>
          <w:bCs/>
        </w:rPr>
        <w:t>objects in a program should be replaceable with instances of their subtypes without altering the correctness of that program</w:t>
      </w:r>
      <w:r>
        <w:t>”</w:t>
      </w:r>
    </w:p>
    <w:p w14:paraId="2840F01C" w14:textId="086C540A" w:rsidR="00A35531" w:rsidRDefault="006627A0" w:rsidP="00121731">
      <w:pPr>
        <w:pStyle w:val="ListParagraph"/>
        <w:numPr>
          <w:ilvl w:val="0"/>
          <w:numId w:val="3"/>
        </w:numPr>
      </w:pPr>
      <w:r>
        <w:t>If a program module is using a Base class, the</w:t>
      </w:r>
      <w:r w:rsidR="00FF3711">
        <w:t>n the</w:t>
      </w:r>
      <w:r>
        <w:t xml:space="preserve"> reference to the Base class can be replaced with a Derived class without affecting the functionality of the program module.</w:t>
      </w:r>
    </w:p>
    <w:p w14:paraId="6974028B" w14:textId="0B78710A" w:rsidR="00D210A7" w:rsidRDefault="002D0B99" w:rsidP="00121731">
      <w:pPr>
        <w:pStyle w:val="ListParagraph"/>
        <w:numPr>
          <w:ilvl w:val="0"/>
          <w:numId w:val="3"/>
        </w:numPr>
      </w:pPr>
      <w:r>
        <w:t>We can also state that Derived types must be substitutable for their base types</w:t>
      </w:r>
      <w:r w:rsidR="00FF3711">
        <w:t>.</w:t>
      </w:r>
    </w:p>
    <w:p w14:paraId="2695444E" w14:textId="0C644357" w:rsidR="00043B77" w:rsidRDefault="00514D05" w:rsidP="00BA5009">
      <w:pPr>
        <w:pStyle w:val="Heading2"/>
      </w:pPr>
      <w:r>
        <w:t>Interface Segregation Principle</w:t>
      </w:r>
    </w:p>
    <w:p w14:paraId="7D781C8B" w14:textId="57D2ABDF" w:rsidR="00514D05" w:rsidRDefault="00514D05" w:rsidP="00043B77">
      <w:r>
        <w:t>“</w:t>
      </w:r>
      <w:r w:rsidR="006C7A8C">
        <w:t>Many Client-specific interfaces are better than one general purpose interface</w:t>
      </w:r>
      <w:r>
        <w:t>”</w:t>
      </w:r>
    </w:p>
    <w:p w14:paraId="4DD1918C" w14:textId="654A36DC" w:rsidR="006C7A8C" w:rsidRDefault="006C7A8C" w:rsidP="006C7A8C">
      <w:pPr>
        <w:pStyle w:val="ListParagraph"/>
        <w:numPr>
          <w:ilvl w:val="0"/>
          <w:numId w:val="4"/>
        </w:numPr>
      </w:pPr>
      <w:r>
        <w:t>We should not enforce clients to implement interfaces that they don’t use. Instead of creating one big interface we can break down it to smaller interfaces.</w:t>
      </w:r>
    </w:p>
    <w:p w14:paraId="6B278AE2" w14:textId="77777777" w:rsidR="00011792" w:rsidRDefault="00011792" w:rsidP="00011792"/>
    <w:p w14:paraId="3FB65AAD" w14:textId="6A5D95FF" w:rsidR="005F0ED3" w:rsidRDefault="00534B69" w:rsidP="00581440">
      <w:pPr>
        <w:pStyle w:val="Heading2"/>
      </w:pPr>
      <w:r>
        <w:lastRenderedPageBreak/>
        <w:t>Dependency Inversion Principle:</w:t>
      </w:r>
    </w:p>
    <w:p w14:paraId="0864E766" w14:textId="48666B9A" w:rsidR="00043B77" w:rsidRDefault="004A1E21" w:rsidP="00043B77">
      <w:r>
        <w:t>“</w:t>
      </w:r>
      <w:r w:rsidRPr="004A1E21">
        <w:t>Entities must depend on abstractions, not on concretions. It states that the high-level module must not depend on the low-level module, but they should depend on abstractions.</w:t>
      </w:r>
      <w:r>
        <w:t>”</w:t>
      </w:r>
    </w:p>
    <w:p w14:paraId="1C3ABDCD" w14:textId="1490268F" w:rsidR="00456BDD" w:rsidRDefault="00456BDD" w:rsidP="00043B77"/>
    <w:p w14:paraId="7924018E" w14:textId="2971BED3" w:rsidR="00456BDD" w:rsidRDefault="00232A3D" w:rsidP="00232A3D">
      <w:pPr>
        <w:pStyle w:val="Heading2"/>
      </w:pPr>
      <w:r>
        <w:t>Solution to develop a successful application depends on</w:t>
      </w:r>
    </w:p>
    <w:p w14:paraId="0BB26159" w14:textId="22CE3371" w:rsidR="00232A3D" w:rsidRDefault="00802CE3" w:rsidP="00802CE3">
      <w:pPr>
        <w:pStyle w:val="ListParagraph"/>
        <w:numPr>
          <w:ilvl w:val="0"/>
          <w:numId w:val="5"/>
        </w:numPr>
      </w:pPr>
      <w:r w:rsidRPr="00B87C3E">
        <w:rPr>
          <w:b/>
          <w:bCs/>
        </w:rPr>
        <w:t>Architecture</w:t>
      </w:r>
      <w:r>
        <w:t>: Choosing an architecture is the first step in designing application based on the requirements.</w:t>
      </w:r>
      <w:r w:rsidR="009779C7">
        <w:t xml:space="preserve"> Eg. MVC, WEBAPI, eta</w:t>
      </w:r>
    </w:p>
    <w:p w14:paraId="5B984C24" w14:textId="35E43E35" w:rsidR="00B87C3E" w:rsidRDefault="00F40293" w:rsidP="00802CE3">
      <w:pPr>
        <w:pStyle w:val="ListParagraph"/>
        <w:numPr>
          <w:ilvl w:val="0"/>
          <w:numId w:val="5"/>
        </w:numPr>
      </w:pPr>
      <w:r w:rsidRPr="00DB57BD">
        <w:rPr>
          <w:b/>
          <w:bCs/>
        </w:rPr>
        <w:t>Design Principles</w:t>
      </w:r>
      <w:r>
        <w:t>: Application development process need to follow the design principles</w:t>
      </w:r>
    </w:p>
    <w:p w14:paraId="10334F5F" w14:textId="0096C4AD" w:rsidR="00F40293" w:rsidRPr="00232A3D" w:rsidRDefault="00F40293" w:rsidP="00802CE3">
      <w:pPr>
        <w:pStyle w:val="ListParagraph"/>
        <w:numPr>
          <w:ilvl w:val="0"/>
          <w:numId w:val="5"/>
        </w:numPr>
      </w:pPr>
      <w:r w:rsidRPr="00DB57BD">
        <w:rPr>
          <w:b/>
          <w:bCs/>
        </w:rPr>
        <w:t>Design Patterns</w:t>
      </w:r>
      <w:r>
        <w:t>: We need to choose current design patterns to build the software.</w:t>
      </w:r>
    </w:p>
    <w:sectPr w:rsidR="00F40293" w:rsidRPr="0023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F99"/>
    <w:multiLevelType w:val="hybridMultilevel"/>
    <w:tmpl w:val="8D26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76A8"/>
    <w:multiLevelType w:val="hybridMultilevel"/>
    <w:tmpl w:val="941C8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1036"/>
    <w:multiLevelType w:val="hybridMultilevel"/>
    <w:tmpl w:val="17FA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3B73"/>
    <w:multiLevelType w:val="hybridMultilevel"/>
    <w:tmpl w:val="BB52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07FE"/>
    <w:multiLevelType w:val="hybridMultilevel"/>
    <w:tmpl w:val="7BE2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23632">
    <w:abstractNumId w:val="4"/>
  </w:num>
  <w:num w:numId="2" w16cid:durableId="1133870265">
    <w:abstractNumId w:val="0"/>
  </w:num>
  <w:num w:numId="3" w16cid:durableId="425927547">
    <w:abstractNumId w:val="3"/>
  </w:num>
  <w:num w:numId="4" w16cid:durableId="1392538696">
    <w:abstractNumId w:val="2"/>
  </w:num>
  <w:num w:numId="5" w16cid:durableId="173585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EA"/>
    <w:rsid w:val="00011792"/>
    <w:rsid w:val="00021789"/>
    <w:rsid w:val="0003763B"/>
    <w:rsid w:val="00043B77"/>
    <w:rsid w:val="000B296A"/>
    <w:rsid w:val="000D3B8E"/>
    <w:rsid w:val="00121731"/>
    <w:rsid w:val="00142D04"/>
    <w:rsid w:val="00146197"/>
    <w:rsid w:val="001803BB"/>
    <w:rsid w:val="00232A3D"/>
    <w:rsid w:val="0024645E"/>
    <w:rsid w:val="00257A6C"/>
    <w:rsid w:val="002769DB"/>
    <w:rsid w:val="002A7064"/>
    <w:rsid w:val="002D0B99"/>
    <w:rsid w:val="003616EA"/>
    <w:rsid w:val="00365CDF"/>
    <w:rsid w:val="00456BDD"/>
    <w:rsid w:val="004602CE"/>
    <w:rsid w:val="004637D8"/>
    <w:rsid w:val="00480B73"/>
    <w:rsid w:val="00495060"/>
    <w:rsid w:val="004A1E21"/>
    <w:rsid w:val="004A3855"/>
    <w:rsid w:val="005049C1"/>
    <w:rsid w:val="00514D05"/>
    <w:rsid w:val="00534B69"/>
    <w:rsid w:val="00581440"/>
    <w:rsid w:val="005D4877"/>
    <w:rsid w:val="005F0ED3"/>
    <w:rsid w:val="006627A0"/>
    <w:rsid w:val="0068202E"/>
    <w:rsid w:val="00695FF6"/>
    <w:rsid w:val="006C7A8C"/>
    <w:rsid w:val="00741C3B"/>
    <w:rsid w:val="007D42AB"/>
    <w:rsid w:val="00802CE3"/>
    <w:rsid w:val="00865767"/>
    <w:rsid w:val="00903312"/>
    <w:rsid w:val="009779C7"/>
    <w:rsid w:val="009A018E"/>
    <w:rsid w:val="009A5577"/>
    <w:rsid w:val="009A5757"/>
    <w:rsid w:val="00A35531"/>
    <w:rsid w:val="00A51702"/>
    <w:rsid w:val="00A6081F"/>
    <w:rsid w:val="00A95C4D"/>
    <w:rsid w:val="00AE3B6A"/>
    <w:rsid w:val="00AF5E7F"/>
    <w:rsid w:val="00B2064D"/>
    <w:rsid w:val="00B35278"/>
    <w:rsid w:val="00B87C3E"/>
    <w:rsid w:val="00BA5009"/>
    <w:rsid w:val="00BC6F31"/>
    <w:rsid w:val="00C33E48"/>
    <w:rsid w:val="00C34DF1"/>
    <w:rsid w:val="00C41F6F"/>
    <w:rsid w:val="00C74A15"/>
    <w:rsid w:val="00D114E1"/>
    <w:rsid w:val="00D210A7"/>
    <w:rsid w:val="00D36299"/>
    <w:rsid w:val="00D507CC"/>
    <w:rsid w:val="00D540B0"/>
    <w:rsid w:val="00DB0894"/>
    <w:rsid w:val="00DB57BD"/>
    <w:rsid w:val="00E5507B"/>
    <w:rsid w:val="00EC536B"/>
    <w:rsid w:val="00ED1659"/>
    <w:rsid w:val="00F40293"/>
    <w:rsid w:val="00F5433C"/>
    <w:rsid w:val="00FF3711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FD61"/>
  <w15:chartTrackingRefBased/>
  <w15:docId w15:val="{3CE6C367-6212-4A98-8B2E-E0C22E5B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0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2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93</cp:revision>
  <dcterms:created xsi:type="dcterms:W3CDTF">2022-07-01T03:10:00Z</dcterms:created>
  <dcterms:modified xsi:type="dcterms:W3CDTF">2022-07-01T06:26:00Z</dcterms:modified>
</cp:coreProperties>
</file>