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2B1" w:rsidRDefault="004312B1">
      <w:pPr>
        <w:rPr>
          <w:lang w:val="en-GB"/>
        </w:rPr>
      </w:pPr>
      <w:r>
        <w:rPr>
          <w:lang w:val="en-GB"/>
        </w:rPr>
        <w:t xml:space="preserve">Data type conversion: </w:t>
      </w:r>
    </w:p>
    <w:p w:rsidR="007A63B2" w:rsidRPr="004312B1" w:rsidRDefault="004312B1">
      <w:pPr>
        <w:rPr>
          <w:lang w:val="en-GB"/>
        </w:rPr>
      </w:pPr>
      <w:r>
        <w:rPr>
          <w:lang w:val="en-GB"/>
        </w:rPr>
        <w:t>int.Parse and tryParse</w:t>
      </w:r>
    </w:p>
    <w:sectPr w:rsidR="007A63B2" w:rsidRPr="004312B1" w:rsidSect="007A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312B1"/>
    <w:rsid w:val="00006D93"/>
    <w:rsid w:val="00260664"/>
    <w:rsid w:val="004312B1"/>
    <w:rsid w:val="00532932"/>
    <w:rsid w:val="005B1E9B"/>
    <w:rsid w:val="00795949"/>
    <w:rsid w:val="007A63B2"/>
    <w:rsid w:val="00DB37C2"/>
    <w:rsid w:val="00F1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imanali</cp:lastModifiedBy>
  <cp:revision>2</cp:revision>
  <dcterms:created xsi:type="dcterms:W3CDTF">2017-07-18T19:02:00Z</dcterms:created>
  <dcterms:modified xsi:type="dcterms:W3CDTF">2017-07-18T19:03:00Z</dcterms:modified>
</cp:coreProperties>
</file>