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Identical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Annotation</w:t>
      </w:r>
    </w:p>
    <w:p w:rsidR="008E4CB8" w:rsidRDefault="008E4CB8" w:rsidP="00AF1240">
      <w:pPr>
        <w:spacing w:after="100"/>
        <w:rPr>
          <w:lang w:val="en-GB"/>
        </w:rPr>
      </w:pPr>
      <w:r>
        <w:rPr>
          <w:lang w:val="en-GB"/>
        </w:rPr>
        <w:t>Landmark</w:t>
      </w:r>
    </w:p>
    <w:p w:rsidR="00273812" w:rsidRDefault="00273812" w:rsidP="00AF1240">
      <w:pPr>
        <w:spacing w:after="10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Segregate</w:t>
      </w:r>
    </w:p>
    <w:p w:rsidR="00A37C98" w:rsidRDefault="006F4613" w:rsidP="00AF1240">
      <w:pPr>
        <w:spacing w:after="100"/>
        <w:rPr>
          <w:lang w:val="en-GB"/>
        </w:rPr>
      </w:pPr>
      <w:r>
        <w:rPr>
          <w:lang w:val="en-GB"/>
        </w:rPr>
        <w:t>Evolution</w:t>
      </w:r>
    </w:p>
    <w:p w:rsidR="0059654B" w:rsidRDefault="00382D94" w:rsidP="00AF1240">
      <w:pPr>
        <w:spacing w:after="100"/>
        <w:rPr>
          <w:lang w:val="en-GB"/>
        </w:rPr>
      </w:pPr>
      <w:r>
        <w:rPr>
          <w:lang w:val="en-GB"/>
        </w:rPr>
        <w:t>Context</w:t>
      </w:r>
    </w:p>
    <w:p w:rsidR="0059654B" w:rsidRDefault="0059654B" w:rsidP="00AF1240">
      <w:pPr>
        <w:spacing w:after="100"/>
        <w:rPr>
          <w:lang w:val="en-GB"/>
        </w:rPr>
      </w:pPr>
      <w:r>
        <w:rPr>
          <w:lang w:val="en-GB"/>
        </w:rPr>
        <w:t>Seamlessly</w:t>
      </w:r>
    </w:p>
    <w:p w:rsidR="0059654B" w:rsidRDefault="008373AE" w:rsidP="00AF1240">
      <w:pPr>
        <w:spacing w:after="100"/>
        <w:rPr>
          <w:lang w:val="en-GB"/>
        </w:rPr>
      </w:pPr>
      <w:r>
        <w:rPr>
          <w:lang w:val="en-GB"/>
        </w:rPr>
        <w:t>Prerequisites</w:t>
      </w:r>
    </w:p>
    <w:p w:rsidR="006924DF" w:rsidRDefault="00413AB8" w:rsidP="00AF1240">
      <w:pPr>
        <w:spacing w:after="100"/>
        <w:rPr>
          <w:lang w:val="en-GB"/>
        </w:rPr>
      </w:pPr>
      <w:r>
        <w:rPr>
          <w:lang w:val="en-GB"/>
        </w:rPr>
        <w:t>Redeem</w:t>
      </w:r>
    </w:p>
    <w:p w:rsidR="00413AB8" w:rsidRDefault="0070184A" w:rsidP="00AF1240">
      <w:pPr>
        <w:spacing w:after="100"/>
        <w:rPr>
          <w:lang w:val="en-GB"/>
        </w:rPr>
      </w:pPr>
      <w:r>
        <w:rPr>
          <w:lang w:val="en-GB"/>
        </w:rPr>
        <w:t>Scaffold</w:t>
      </w:r>
    </w:p>
    <w:p w:rsidR="00193D0C" w:rsidRDefault="00193D0C" w:rsidP="00AF1240">
      <w:pPr>
        <w:spacing w:after="100"/>
        <w:rPr>
          <w:lang w:val="en-GB"/>
        </w:rPr>
      </w:pPr>
      <w:r>
        <w:rPr>
          <w:lang w:val="en-GB"/>
        </w:rPr>
        <w:t>Collaborator</w:t>
      </w:r>
    </w:p>
    <w:p w:rsidR="00193D0C" w:rsidRDefault="00CC2AAD" w:rsidP="00AF1240">
      <w:pPr>
        <w:spacing w:after="100"/>
        <w:rPr>
          <w:lang w:val="en-GB"/>
        </w:rPr>
      </w:pPr>
      <w:r>
        <w:rPr>
          <w:lang w:val="en-GB"/>
        </w:rPr>
        <w:t>Inversion</w:t>
      </w:r>
    </w:p>
    <w:p w:rsidR="00CC2AAD" w:rsidRDefault="00824BA7" w:rsidP="00AF1240">
      <w:pPr>
        <w:spacing w:after="100"/>
        <w:rPr>
          <w:lang w:val="en-GB"/>
        </w:rPr>
      </w:pPr>
      <w:r>
        <w:rPr>
          <w:lang w:val="en-GB"/>
        </w:rPr>
        <w:t>Enumerate</w:t>
      </w:r>
    </w:p>
    <w:p w:rsidR="00F929D0" w:rsidRDefault="009D5433" w:rsidP="00AF1240">
      <w:pPr>
        <w:spacing w:after="100"/>
        <w:rPr>
          <w:lang w:val="en-GB"/>
        </w:rPr>
      </w:pPr>
      <w:r>
        <w:rPr>
          <w:lang w:val="en-GB"/>
        </w:rPr>
        <w:t>Sparse</w:t>
      </w:r>
    </w:p>
    <w:p w:rsidR="00C85A18" w:rsidRDefault="00C85A18" w:rsidP="00AF1240">
      <w:pPr>
        <w:spacing w:after="100"/>
        <w:rPr>
          <w:lang w:val="en-GB"/>
        </w:rPr>
      </w:pPr>
      <w:r>
        <w:rPr>
          <w:lang w:val="en-GB"/>
        </w:rPr>
        <w:t>Mimic</w:t>
      </w:r>
    </w:p>
    <w:p w:rsidR="00F850BA" w:rsidRDefault="00F850BA" w:rsidP="00AF1240">
      <w:pPr>
        <w:spacing w:after="100"/>
        <w:rPr>
          <w:lang w:val="en-GB"/>
        </w:rPr>
      </w:pPr>
      <w:r>
        <w:rPr>
          <w:lang w:val="en-GB"/>
        </w:rPr>
        <w:t>Controversy</w:t>
      </w:r>
    </w:p>
    <w:p w:rsidR="00F850BA" w:rsidRDefault="00F850BA" w:rsidP="00AF1240">
      <w:pPr>
        <w:spacing w:after="100"/>
        <w:rPr>
          <w:lang w:val="en-GB"/>
        </w:rPr>
      </w:pPr>
      <w:r>
        <w:rPr>
          <w:lang w:val="en-GB"/>
        </w:rPr>
        <w:t>Phenomenon</w:t>
      </w:r>
    </w:p>
    <w:p w:rsidR="00B14853" w:rsidRDefault="00B14853" w:rsidP="00AF1240">
      <w:pPr>
        <w:spacing w:after="100"/>
        <w:rPr>
          <w:lang w:val="en-GB"/>
        </w:rPr>
      </w:pPr>
      <w:r>
        <w:rPr>
          <w:lang w:val="en-GB"/>
        </w:rPr>
        <w:t>Abuse</w:t>
      </w:r>
    </w:p>
    <w:p w:rsidR="00760D59" w:rsidRDefault="00760D59" w:rsidP="00AF1240">
      <w:pPr>
        <w:spacing w:after="100"/>
        <w:rPr>
          <w:lang w:val="en-GB"/>
        </w:rPr>
      </w:pPr>
      <w:r>
        <w:rPr>
          <w:lang w:val="en-GB"/>
        </w:rPr>
        <w:t>Scam</w:t>
      </w:r>
    </w:p>
    <w:p w:rsidR="001043F8" w:rsidRDefault="005E0B9B" w:rsidP="00AF1240">
      <w:pPr>
        <w:spacing w:after="100"/>
        <w:rPr>
          <w:lang w:val="en-GB"/>
        </w:rPr>
      </w:pPr>
      <w:r>
        <w:rPr>
          <w:lang w:val="en-GB"/>
        </w:rPr>
        <w:t>Epidemic</w:t>
      </w:r>
    </w:p>
    <w:p w:rsidR="006C4FEB" w:rsidRDefault="006C4FEB" w:rsidP="00AF1240">
      <w:pPr>
        <w:spacing w:after="100"/>
        <w:rPr>
          <w:lang w:val="en-GB"/>
        </w:rPr>
      </w:pPr>
      <w:r>
        <w:rPr>
          <w:lang w:val="en-GB"/>
        </w:rPr>
        <w:t>verdict</w:t>
      </w:r>
      <w:bookmarkStart w:id="0" w:name="_GoBack"/>
      <w:bookmarkEnd w:id="0"/>
    </w:p>
    <w:p w:rsidR="005E0B9B" w:rsidRDefault="005E0B9B" w:rsidP="00AF1240">
      <w:pPr>
        <w:spacing w:after="100"/>
        <w:rPr>
          <w:lang w:val="en-GB"/>
        </w:rPr>
      </w:pPr>
    </w:p>
    <w:p w:rsidR="00B14853" w:rsidRDefault="00B14853" w:rsidP="00AF1240">
      <w:pPr>
        <w:spacing w:after="100"/>
        <w:rPr>
          <w:lang w:val="en-GB"/>
        </w:rPr>
      </w:pPr>
    </w:p>
    <w:p w:rsidR="008373AE" w:rsidRDefault="008373AE" w:rsidP="00AF1240">
      <w:pPr>
        <w:spacing w:after="100"/>
        <w:rPr>
          <w:lang w:val="en-GB"/>
        </w:rPr>
      </w:pPr>
    </w:p>
    <w:p w:rsidR="00FA7C6E" w:rsidRDefault="00FA7C6E" w:rsidP="00AF1240">
      <w:pPr>
        <w:spacing w:after="100"/>
        <w:rPr>
          <w:lang w:val="en-GB"/>
        </w:rPr>
      </w:pPr>
    </w:p>
    <w:p w:rsidR="006F4613" w:rsidRDefault="006F4613" w:rsidP="00AF1240">
      <w:pPr>
        <w:spacing w:after="100"/>
        <w:rPr>
          <w:lang w:val="en-GB"/>
        </w:rPr>
      </w:pPr>
    </w:p>
    <w:p w:rsidR="00076D23" w:rsidRDefault="00076D23" w:rsidP="00AF1240">
      <w:pPr>
        <w:spacing w:after="100"/>
        <w:rPr>
          <w:lang w:val="en-GB"/>
        </w:rPr>
      </w:pPr>
    </w:p>
    <w:sectPr w:rsidR="00076D23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76D23"/>
    <w:rsid w:val="00093742"/>
    <w:rsid w:val="000B2786"/>
    <w:rsid w:val="001043F8"/>
    <w:rsid w:val="00134CDD"/>
    <w:rsid w:val="0014087E"/>
    <w:rsid w:val="00144E21"/>
    <w:rsid w:val="001541BF"/>
    <w:rsid w:val="001920B2"/>
    <w:rsid w:val="00193D0C"/>
    <w:rsid w:val="0022629F"/>
    <w:rsid w:val="00234896"/>
    <w:rsid w:val="00260664"/>
    <w:rsid w:val="00273812"/>
    <w:rsid w:val="00293DA3"/>
    <w:rsid w:val="002C1234"/>
    <w:rsid w:val="002C3D9F"/>
    <w:rsid w:val="002E3A30"/>
    <w:rsid w:val="003519B1"/>
    <w:rsid w:val="00382D94"/>
    <w:rsid w:val="003B4E7E"/>
    <w:rsid w:val="00413AB8"/>
    <w:rsid w:val="004203DF"/>
    <w:rsid w:val="00532932"/>
    <w:rsid w:val="0059654B"/>
    <w:rsid w:val="005A7D61"/>
    <w:rsid w:val="005B1E9B"/>
    <w:rsid w:val="005E0B9B"/>
    <w:rsid w:val="006924DF"/>
    <w:rsid w:val="006C4FEB"/>
    <w:rsid w:val="006E15E8"/>
    <w:rsid w:val="006F4613"/>
    <w:rsid w:val="0070184A"/>
    <w:rsid w:val="0070261C"/>
    <w:rsid w:val="00726904"/>
    <w:rsid w:val="0075127B"/>
    <w:rsid w:val="00760D59"/>
    <w:rsid w:val="007735FB"/>
    <w:rsid w:val="007A63B2"/>
    <w:rsid w:val="007A692A"/>
    <w:rsid w:val="007B44C4"/>
    <w:rsid w:val="007D6318"/>
    <w:rsid w:val="00802E60"/>
    <w:rsid w:val="00824BA7"/>
    <w:rsid w:val="008373AE"/>
    <w:rsid w:val="008709B6"/>
    <w:rsid w:val="008E4CB8"/>
    <w:rsid w:val="00971A47"/>
    <w:rsid w:val="009B3AB9"/>
    <w:rsid w:val="009D5433"/>
    <w:rsid w:val="00A37C98"/>
    <w:rsid w:val="00A42EAD"/>
    <w:rsid w:val="00A655D6"/>
    <w:rsid w:val="00AC6C29"/>
    <w:rsid w:val="00AF1240"/>
    <w:rsid w:val="00B06D65"/>
    <w:rsid w:val="00B14853"/>
    <w:rsid w:val="00B22F31"/>
    <w:rsid w:val="00B43C9F"/>
    <w:rsid w:val="00BE4B08"/>
    <w:rsid w:val="00C85A18"/>
    <w:rsid w:val="00CA6600"/>
    <w:rsid w:val="00CC2AAD"/>
    <w:rsid w:val="00D2215D"/>
    <w:rsid w:val="00D509DB"/>
    <w:rsid w:val="00D82D04"/>
    <w:rsid w:val="00D9648C"/>
    <w:rsid w:val="00DB37C2"/>
    <w:rsid w:val="00DC5ED9"/>
    <w:rsid w:val="00DF1BB7"/>
    <w:rsid w:val="00DF296B"/>
    <w:rsid w:val="00E04CE8"/>
    <w:rsid w:val="00E229F5"/>
    <w:rsid w:val="00E33807"/>
    <w:rsid w:val="00E70D63"/>
    <w:rsid w:val="00EA09DA"/>
    <w:rsid w:val="00F15D73"/>
    <w:rsid w:val="00F4181B"/>
    <w:rsid w:val="00F821C6"/>
    <w:rsid w:val="00F850BA"/>
    <w:rsid w:val="00F929D0"/>
    <w:rsid w:val="00FA7C6E"/>
    <w:rsid w:val="00FE674F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F48C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75</cp:revision>
  <dcterms:created xsi:type="dcterms:W3CDTF">2017-08-11T17:17:00Z</dcterms:created>
  <dcterms:modified xsi:type="dcterms:W3CDTF">2017-09-19T02:18:00Z</dcterms:modified>
</cp:coreProperties>
</file>