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597A" w14:textId="05245D66" w:rsidR="00286AB2" w:rsidRDefault="0032359E">
      <w:r>
        <w:t xml:space="preserve">SOLID principles are a </w:t>
      </w:r>
      <w:r w:rsidR="00F07C14" w:rsidRPr="00F07C14">
        <w:t>set of five design principles that help software developers create more maintainable, flexible, and scalable software.</w:t>
      </w:r>
      <w:r w:rsidR="002F4E61">
        <w:t xml:space="preserve"> The SOLID principles are:</w:t>
      </w:r>
    </w:p>
    <w:p w14:paraId="609947B3" w14:textId="773C6C28" w:rsidR="002F4E61" w:rsidRDefault="002F4E61" w:rsidP="002F4E61">
      <w:pPr>
        <w:pStyle w:val="ListParagraph"/>
        <w:numPr>
          <w:ilvl w:val="0"/>
          <w:numId w:val="1"/>
        </w:numPr>
      </w:pPr>
      <w:r w:rsidRPr="00A5738C">
        <w:rPr>
          <w:b/>
          <w:bCs/>
        </w:rPr>
        <w:t xml:space="preserve">Single Responsibility </w:t>
      </w:r>
      <w:r w:rsidR="00660067" w:rsidRPr="00A5738C">
        <w:rPr>
          <w:b/>
          <w:bCs/>
        </w:rPr>
        <w:t>Principle (</w:t>
      </w:r>
      <w:r w:rsidRPr="00A5738C">
        <w:rPr>
          <w:b/>
          <w:bCs/>
        </w:rPr>
        <w:t>SRP):</w:t>
      </w:r>
      <w:r w:rsidR="00701A34">
        <w:t xml:space="preserve"> </w:t>
      </w:r>
      <w:r w:rsidR="00A5738C" w:rsidRPr="00A5738C">
        <w:t>A class should have only one reason to change</w:t>
      </w:r>
      <w:r w:rsidR="006A4D84">
        <w:t xml:space="preserve">. </w:t>
      </w:r>
      <w:r w:rsidR="006A4D84" w:rsidRPr="006A4D84">
        <w:t>In other words, a class should have only one responsibility or job.</w:t>
      </w:r>
    </w:p>
    <w:p w14:paraId="71C19EA0" w14:textId="77777777" w:rsidR="00066A90" w:rsidRDefault="00576F8F" w:rsidP="002F4E61">
      <w:pPr>
        <w:pStyle w:val="ListParagraph"/>
        <w:numPr>
          <w:ilvl w:val="0"/>
          <w:numId w:val="1"/>
        </w:numPr>
      </w:pPr>
      <w:r w:rsidRPr="00576F8F">
        <w:rPr>
          <w:b/>
          <w:bCs/>
        </w:rPr>
        <w:t>Open/Closed Principle (OCP):</w:t>
      </w:r>
      <w:r w:rsidRPr="00576F8F">
        <w:t xml:space="preserve"> Software entities (classes, modules, functions, etc.) should be open for extension but closed for modification. </w:t>
      </w:r>
      <w:r w:rsidR="00066A90" w:rsidRPr="00066A90">
        <w:t>In other words, the behavior of a module can be extended without modifying its source code.</w:t>
      </w:r>
      <w:r w:rsidR="00066A90">
        <w:t xml:space="preserve"> </w:t>
      </w:r>
    </w:p>
    <w:p w14:paraId="7554181C" w14:textId="334B7B30" w:rsidR="00576F8F" w:rsidRDefault="00576F8F" w:rsidP="00066A90">
      <w:pPr>
        <w:pStyle w:val="ListParagraph"/>
      </w:pPr>
      <w:r w:rsidRPr="00576F8F">
        <w:t>This encourages the use of interfaces and abstract classes to allow for easy extension without altering existing code.</w:t>
      </w:r>
    </w:p>
    <w:p w14:paraId="2180AEF2" w14:textId="245F45F3" w:rsidR="0001745E" w:rsidRDefault="0001745E" w:rsidP="002F4E61">
      <w:pPr>
        <w:pStyle w:val="ListParagraph"/>
        <w:numPr>
          <w:ilvl w:val="0"/>
          <w:numId w:val="1"/>
        </w:numPr>
      </w:pPr>
      <w:r w:rsidRPr="0001745E">
        <w:rPr>
          <w:b/>
          <w:bCs/>
        </w:rPr>
        <w:t>Liskov Substitution Principle (LSP):</w:t>
      </w:r>
      <w:r w:rsidRPr="0001745E">
        <w:t xml:space="preserve"> Subtypes must be substitutable for their base types without altering the correctness of the program. In other words, objects of a superclass should be replaceable with objects of a subclass without affecting the correctness of the program.</w:t>
      </w:r>
    </w:p>
    <w:p w14:paraId="03031DE9" w14:textId="1B4FFF5D" w:rsidR="00813B5A" w:rsidRDefault="00813B5A" w:rsidP="002F4E61">
      <w:pPr>
        <w:pStyle w:val="ListParagraph"/>
        <w:numPr>
          <w:ilvl w:val="0"/>
          <w:numId w:val="1"/>
        </w:numPr>
      </w:pPr>
      <w:r w:rsidRPr="007970E8">
        <w:rPr>
          <w:b/>
          <w:bCs/>
        </w:rPr>
        <w:t>Interface Segregation Principle (ISP):</w:t>
      </w:r>
      <w:r w:rsidRPr="00813B5A">
        <w:t xml:space="preserve"> A client should never be forced to implement interfaces it does not use. This principle encourages creating small, specific interfaces rather than large, general-purpose ones.</w:t>
      </w:r>
    </w:p>
    <w:p w14:paraId="7F625CCF" w14:textId="60AC924F" w:rsidR="00937252" w:rsidRDefault="00937252" w:rsidP="002F4E61">
      <w:pPr>
        <w:pStyle w:val="ListParagraph"/>
        <w:numPr>
          <w:ilvl w:val="0"/>
          <w:numId w:val="1"/>
        </w:numPr>
      </w:pPr>
      <w:r w:rsidRPr="007970E8">
        <w:rPr>
          <w:b/>
          <w:bCs/>
        </w:rPr>
        <w:t>Dependency Inversion Principle (DIP):</w:t>
      </w:r>
      <w:r w:rsidRPr="00937252">
        <w:t xml:space="preserve"> High-level modules should not depend on low-level modules. Both should depend on abstractions. Abstractions should not depend on details; details should depend on abstractions. This principle promotes the use of interfaces and abstract classes to decouple high-level and low-level modules.</w:t>
      </w:r>
    </w:p>
    <w:sectPr w:rsidR="0093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CB7"/>
    <w:multiLevelType w:val="hybridMultilevel"/>
    <w:tmpl w:val="F044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94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C7"/>
    <w:rsid w:val="0001745E"/>
    <w:rsid w:val="00066A90"/>
    <w:rsid w:val="00286AB2"/>
    <w:rsid w:val="002F4E61"/>
    <w:rsid w:val="0032359E"/>
    <w:rsid w:val="00576F8F"/>
    <w:rsid w:val="00660067"/>
    <w:rsid w:val="006A4D84"/>
    <w:rsid w:val="006B37E3"/>
    <w:rsid w:val="00701A34"/>
    <w:rsid w:val="007970E8"/>
    <w:rsid w:val="00813B5A"/>
    <w:rsid w:val="00937252"/>
    <w:rsid w:val="00A5738C"/>
    <w:rsid w:val="00B2109E"/>
    <w:rsid w:val="00DB30AA"/>
    <w:rsid w:val="00E960DA"/>
    <w:rsid w:val="00EC6AC7"/>
    <w:rsid w:val="00F0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AE04"/>
  <w15:chartTrackingRefBased/>
  <w15:docId w15:val="{B42CEC52-F8D1-4621-AC9E-8332A22C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18</cp:revision>
  <dcterms:created xsi:type="dcterms:W3CDTF">2024-01-27T02:54:00Z</dcterms:created>
  <dcterms:modified xsi:type="dcterms:W3CDTF">2024-01-27T06:34:00Z</dcterms:modified>
</cp:coreProperties>
</file>