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1461D">
      <w:r>
        <w:t>How to get pregnant fast?</w:t>
      </w:r>
    </w:p>
    <w:p w:rsidR="0001461D" w:rsidRDefault="00F1690D">
      <w:r>
        <w:t>Menstrual - masik</w:t>
      </w:r>
    </w:p>
    <w:sectPr w:rsidR="00014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01461D"/>
    <w:rsid w:val="0001461D"/>
    <w:rsid w:val="00F16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4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imanali</dc:creator>
  <cp:keywords/>
  <dc:description/>
  <cp:lastModifiedBy>imanali</cp:lastModifiedBy>
  <cp:revision>3</cp:revision>
  <dcterms:created xsi:type="dcterms:W3CDTF">2017-04-18T14:48:00Z</dcterms:created>
  <dcterms:modified xsi:type="dcterms:W3CDTF">2017-04-18T14:56:00Z</dcterms:modified>
</cp:coreProperties>
</file>