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7E" w:rsidRDefault="007B44C4" w:rsidP="00AF1240">
      <w:pPr>
        <w:spacing w:after="100"/>
        <w:rPr>
          <w:lang w:val="en-GB"/>
        </w:rPr>
      </w:pPr>
      <w:r>
        <w:rPr>
          <w:lang w:val="en-GB"/>
        </w:rPr>
        <w:t>Constipation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Dizziness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Lukewarm water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Slurp</w:t>
      </w:r>
    </w:p>
    <w:p w:rsidR="007B44C4" w:rsidRDefault="007B44C4" w:rsidP="00AF1240">
      <w:pPr>
        <w:spacing w:after="100"/>
        <w:rPr>
          <w:lang w:val="en-GB"/>
        </w:rPr>
      </w:pPr>
      <w:r w:rsidRPr="00E33807">
        <w:rPr>
          <w:lang w:val="en-GB"/>
        </w:rPr>
        <w:t>Premises</w:t>
      </w:r>
    </w:p>
    <w:p w:rsidR="007B44C4" w:rsidRDefault="007B44C4" w:rsidP="00AF1240">
      <w:pPr>
        <w:spacing w:after="100"/>
        <w:rPr>
          <w:sz w:val="16"/>
          <w:szCs w:val="16"/>
          <w:lang w:val="en-GB"/>
        </w:rPr>
      </w:pPr>
      <w:r w:rsidRPr="002C1234">
        <w:rPr>
          <w:sz w:val="16"/>
          <w:szCs w:val="16"/>
          <w:lang w:val="en-GB"/>
        </w:rPr>
        <w:t>Nick of time–at the last moment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Leverage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Aisle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Scary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Subtle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Clinch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Spare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Recap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Recapitulate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Sort out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cheeky</w:t>
      </w:r>
    </w:p>
    <w:p w:rsidR="007B44C4" w:rsidRDefault="007B44C4" w:rsidP="00AF1240">
      <w:pPr>
        <w:spacing w:after="100"/>
        <w:rPr>
          <w:lang w:val="en-GB"/>
        </w:rPr>
      </w:pPr>
      <w:r w:rsidRPr="007B44C4">
        <w:rPr>
          <w:lang w:val="en-GB"/>
        </w:rPr>
        <w:t>cosy</w:t>
      </w:r>
    </w:p>
    <w:p w:rsidR="0070261C" w:rsidRDefault="0070261C" w:rsidP="00AF1240">
      <w:pPr>
        <w:spacing w:after="100"/>
        <w:rPr>
          <w:lang w:val="en-GB"/>
        </w:rPr>
      </w:pPr>
      <w:r>
        <w:rPr>
          <w:lang w:val="en-GB"/>
        </w:rPr>
        <w:t>munch</w:t>
      </w:r>
    </w:p>
    <w:p w:rsidR="00293DA3" w:rsidRDefault="00D9648C" w:rsidP="00AF1240">
      <w:pPr>
        <w:spacing w:after="100"/>
        <w:rPr>
          <w:lang w:val="en-GB"/>
        </w:rPr>
      </w:pPr>
      <w:r w:rsidRPr="00D9648C">
        <w:rPr>
          <w:lang w:val="en-GB"/>
        </w:rPr>
        <w:t>taxonomy</w:t>
      </w:r>
    </w:p>
    <w:p w:rsidR="00AC6C29" w:rsidRDefault="003519B1" w:rsidP="00AF1240">
      <w:pPr>
        <w:spacing w:after="100"/>
        <w:rPr>
          <w:lang w:val="en-GB"/>
        </w:rPr>
      </w:pPr>
      <w:r w:rsidRPr="003519B1">
        <w:rPr>
          <w:lang w:val="en-GB"/>
        </w:rPr>
        <w:t>grumpy</w:t>
      </w:r>
    </w:p>
    <w:p w:rsidR="009B3AB9" w:rsidRDefault="009B3AB9" w:rsidP="00AF1240">
      <w:pPr>
        <w:spacing w:after="100"/>
        <w:rPr>
          <w:lang w:val="en-GB"/>
        </w:rPr>
      </w:pPr>
      <w:r>
        <w:rPr>
          <w:lang w:val="en-GB"/>
        </w:rPr>
        <w:t>marvellous</w:t>
      </w:r>
    </w:p>
    <w:p w:rsidR="009B3AB9" w:rsidRDefault="00006ACA" w:rsidP="00AF1240">
      <w:pPr>
        <w:spacing w:after="100"/>
        <w:rPr>
          <w:lang w:val="en-GB"/>
        </w:rPr>
      </w:pPr>
      <w:r>
        <w:rPr>
          <w:lang w:val="en-GB"/>
        </w:rPr>
        <w:t>Agnostic</w:t>
      </w:r>
    </w:p>
    <w:p w:rsidR="0075127B" w:rsidRDefault="0075127B" w:rsidP="00AF1240">
      <w:pPr>
        <w:spacing w:after="100"/>
        <w:rPr>
          <w:lang w:val="en-GB"/>
        </w:rPr>
      </w:pPr>
      <w:r>
        <w:rPr>
          <w:lang w:val="en-GB"/>
        </w:rPr>
        <w:t>Eloquent</w:t>
      </w:r>
    </w:p>
    <w:p w:rsidR="00DC5ED9" w:rsidRDefault="00DC5ED9" w:rsidP="00AF1240">
      <w:pPr>
        <w:spacing w:after="100"/>
        <w:rPr>
          <w:lang w:val="en-GB"/>
        </w:rPr>
      </w:pPr>
      <w:r>
        <w:rPr>
          <w:lang w:val="en-GB"/>
        </w:rPr>
        <w:t>Fore</w:t>
      </w:r>
      <w:bookmarkStart w:id="0" w:name="_GoBack"/>
      <w:bookmarkEnd w:id="0"/>
    </w:p>
    <w:sectPr w:rsidR="00DC5ED9" w:rsidSect="006E15E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234896"/>
    <w:rsid w:val="00006ACA"/>
    <w:rsid w:val="00006D93"/>
    <w:rsid w:val="00093742"/>
    <w:rsid w:val="000B2786"/>
    <w:rsid w:val="0014087E"/>
    <w:rsid w:val="001541BF"/>
    <w:rsid w:val="0022629F"/>
    <w:rsid w:val="00234896"/>
    <w:rsid w:val="00260664"/>
    <w:rsid w:val="00293DA3"/>
    <w:rsid w:val="002C1234"/>
    <w:rsid w:val="002C3D9F"/>
    <w:rsid w:val="002E3A30"/>
    <w:rsid w:val="003519B1"/>
    <w:rsid w:val="003B4E7E"/>
    <w:rsid w:val="004203DF"/>
    <w:rsid w:val="00532932"/>
    <w:rsid w:val="005A7D61"/>
    <w:rsid w:val="005B1E9B"/>
    <w:rsid w:val="006E15E8"/>
    <w:rsid w:val="0070261C"/>
    <w:rsid w:val="00726904"/>
    <w:rsid w:val="0075127B"/>
    <w:rsid w:val="007735FB"/>
    <w:rsid w:val="007A63B2"/>
    <w:rsid w:val="007B44C4"/>
    <w:rsid w:val="007D6318"/>
    <w:rsid w:val="008709B6"/>
    <w:rsid w:val="00971A47"/>
    <w:rsid w:val="009B3AB9"/>
    <w:rsid w:val="00A42EAD"/>
    <w:rsid w:val="00AC6C29"/>
    <w:rsid w:val="00AF1240"/>
    <w:rsid w:val="00B06D65"/>
    <w:rsid w:val="00B22F31"/>
    <w:rsid w:val="00BE4B08"/>
    <w:rsid w:val="00D2215D"/>
    <w:rsid w:val="00D9648C"/>
    <w:rsid w:val="00DB37C2"/>
    <w:rsid w:val="00DC5ED9"/>
    <w:rsid w:val="00DF296B"/>
    <w:rsid w:val="00E04CE8"/>
    <w:rsid w:val="00E229F5"/>
    <w:rsid w:val="00E33807"/>
    <w:rsid w:val="00E70D63"/>
    <w:rsid w:val="00EA09DA"/>
    <w:rsid w:val="00F15D73"/>
    <w:rsid w:val="00F4181B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3459"/>
  <w15:docId w15:val="{E2175E96-BB14-4202-85C2-D3B4F2D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2C12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 Ali</cp:lastModifiedBy>
  <cp:revision>38</cp:revision>
  <dcterms:created xsi:type="dcterms:W3CDTF">2017-08-11T17:17:00Z</dcterms:created>
  <dcterms:modified xsi:type="dcterms:W3CDTF">2017-08-30T07:42:00Z</dcterms:modified>
</cp:coreProperties>
</file>